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5F4" w:rsidRDefault="00771B1E" w:rsidP="00771B1E">
      <w:pPr>
        <w:ind w:right="1133"/>
        <w:jc w:val="center"/>
        <w:rPr>
          <w:b/>
          <w:sz w:val="28"/>
          <w:szCs w:val="28"/>
        </w:rPr>
      </w:pPr>
      <w:r w:rsidRPr="00771B1E">
        <w:rPr>
          <w:b/>
          <w:sz w:val="28"/>
          <w:szCs w:val="28"/>
        </w:rPr>
        <w:t>APPENDICE</w:t>
      </w:r>
      <w:r>
        <w:rPr>
          <w:b/>
          <w:sz w:val="28"/>
          <w:szCs w:val="28"/>
        </w:rPr>
        <w:t xml:space="preserve"> n. 22</w:t>
      </w:r>
    </w:p>
    <w:p w:rsidR="00771B1E" w:rsidRDefault="00771B1E" w:rsidP="00771B1E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FRA BONAVENTURA CENTI</w:t>
      </w:r>
    </w:p>
    <w:p w:rsidR="00E06688" w:rsidRDefault="00E06688" w:rsidP="00771B1E">
      <w:pPr>
        <w:ind w:right="1133"/>
        <w:jc w:val="both"/>
        <w:rPr>
          <w:sz w:val="28"/>
          <w:szCs w:val="28"/>
        </w:rPr>
      </w:pPr>
      <w:r w:rsidRPr="00F818B3">
        <w:rPr>
          <w:sz w:val="28"/>
          <w:szCs w:val="28"/>
        </w:rPr>
        <w:t xml:space="preserve">Da Ricerche </w:t>
      </w:r>
      <w:r w:rsidR="00F818B3" w:rsidRPr="00F818B3">
        <w:rPr>
          <w:sz w:val="28"/>
          <w:szCs w:val="28"/>
        </w:rPr>
        <w:t>GM</w:t>
      </w:r>
      <w:r w:rsidR="00F818B3">
        <w:rPr>
          <w:sz w:val="28"/>
          <w:szCs w:val="28"/>
        </w:rPr>
        <w:t xml:space="preserve"> </w:t>
      </w:r>
      <w:r w:rsidRPr="00F818B3">
        <w:rPr>
          <w:sz w:val="28"/>
          <w:szCs w:val="28"/>
        </w:rPr>
        <w:t>132-134</w:t>
      </w:r>
    </w:p>
    <w:p w:rsidR="00F818B3" w:rsidRDefault="00F818B3" w:rsidP="00F818B3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21F755E" wp14:editId="211EE788">
            <wp:extent cx="5966460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3" w:rsidRDefault="00F818B3" w:rsidP="00F818B3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38E8380" wp14:editId="0D28862C">
            <wp:extent cx="5966460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3" w:rsidRDefault="00F818B3" w:rsidP="00F818B3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D4C718F" wp14:editId="19E806FC">
            <wp:extent cx="5966460" cy="84385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C5" w:rsidRDefault="00AA00C5" w:rsidP="00AA00C5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B. Da </w:t>
      </w:r>
      <w:r w:rsidR="004E5BBF">
        <w:rPr>
          <w:sz w:val="28"/>
          <w:szCs w:val="28"/>
        </w:rPr>
        <w:t>Archivio mio, in ricerche GM</w:t>
      </w:r>
    </w:p>
    <w:p w:rsidR="004E5BBF" w:rsidRDefault="004E5BBF" w:rsidP="004E5BBF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E8B2678" wp14:editId="10E2ECE7">
            <wp:extent cx="5966460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BF" w:rsidRDefault="004E5BBF" w:rsidP="004E5BBF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6ED3A90A" wp14:editId="3048E13D">
            <wp:extent cx="5966460" cy="84385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BF" w:rsidRDefault="004E5BBF" w:rsidP="004E5BBF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65BC5F4" wp14:editId="56ADC43B">
            <wp:extent cx="5966460" cy="8438515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BF" w:rsidRDefault="004E5BBF" w:rsidP="004E5BBF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8F95F7A" wp14:editId="2B802703">
            <wp:extent cx="5966460" cy="84385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18B3" w:rsidRPr="00F818B3" w:rsidRDefault="00F818B3" w:rsidP="00F818B3">
      <w:pPr>
        <w:ind w:right="1133"/>
        <w:jc w:val="center"/>
        <w:rPr>
          <w:sz w:val="28"/>
          <w:szCs w:val="28"/>
        </w:rPr>
      </w:pPr>
    </w:p>
    <w:sectPr w:rsidR="00F818B3" w:rsidRPr="00F818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B1E"/>
    <w:rsid w:val="000D6F46"/>
    <w:rsid w:val="004E5BBF"/>
    <w:rsid w:val="00644280"/>
    <w:rsid w:val="00771B1E"/>
    <w:rsid w:val="00AA00C5"/>
    <w:rsid w:val="00C305F4"/>
    <w:rsid w:val="00E06688"/>
    <w:rsid w:val="00F8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1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1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2020-04-07T09:04:00Z</dcterms:created>
  <dcterms:modified xsi:type="dcterms:W3CDTF">2020-04-07T09:37:00Z</dcterms:modified>
</cp:coreProperties>
</file>