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6C2A" w:rsidRDefault="003434EF" w:rsidP="003434EF">
      <w:pPr>
        <w:ind w:firstLine="708"/>
        <w:jc w:val="both"/>
        <w:rPr>
          <w:sz w:val="28"/>
          <w:szCs w:val="28"/>
        </w:rPr>
      </w:pPr>
      <w:r w:rsidRPr="003434EF">
        <w:rPr>
          <w:sz w:val="28"/>
          <w:szCs w:val="28"/>
        </w:rPr>
        <w:t>Ch.mo Sig. Franco</w:t>
      </w:r>
      <w:r>
        <w:rPr>
          <w:sz w:val="28"/>
          <w:szCs w:val="28"/>
        </w:rPr>
        <w:t>, fatto santamente invidioso dalla di Lei relazione sulla Armenia, ho intrapreso il mio .. pellegrinaggio dei desideri in questa terra di martiri, dal quale riporto alcune testimonianze, che partecipo.</w:t>
      </w:r>
    </w:p>
    <w:p w:rsidR="003434EF" w:rsidRDefault="003434EF" w:rsidP="003434E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P. Secondo</w:t>
      </w:r>
      <w:r w:rsidR="007656BF">
        <w:rPr>
          <w:sz w:val="28"/>
          <w:szCs w:val="28"/>
        </w:rPr>
        <w:t xml:space="preserve">                                                    Mestre 12.6.2016</w:t>
      </w:r>
    </w:p>
    <w:p w:rsidR="003434EF" w:rsidRDefault="003434E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>
            <wp:extent cx="6120130" cy="564769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4EF" w:rsidRDefault="003434EF" w:rsidP="003434EF">
      <w:pPr>
        <w:jc w:val="center"/>
        <w:rPr>
          <w:sz w:val="28"/>
          <w:szCs w:val="28"/>
        </w:rPr>
      </w:pPr>
      <w:r>
        <w:rPr>
          <w:sz w:val="28"/>
          <w:szCs w:val="28"/>
        </w:rPr>
        <w:t>Sullo sfondo il monte Ararat,</w:t>
      </w:r>
    </w:p>
    <w:p w:rsidR="003434EF" w:rsidRDefault="003434EF" w:rsidP="003434E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il monte sacro della cultura armena.</w:t>
      </w:r>
    </w:p>
    <w:p w:rsidR="003434EF" w:rsidRDefault="003434E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434EF" w:rsidRDefault="003434E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495619" cy="7905750"/>
            <wp:effectExtent l="0" t="0" r="63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629" cy="790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4EF" w:rsidRDefault="003434EF" w:rsidP="003434EF">
      <w:pPr>
        <w:jc w:val="center"/>
        <w:rPr>
          <w:sz w:val="28"/>
          <w:szCs w:val="28"/>
        </w:rPr>
      </w:pPr>
      <w:r>
        <w:rPr>
          <w:sz w:val="28"/>
          <w:szCs w:val="28"/>
        </w:rPr>
        <w:t>Khatchkar, stele di pietra con il segno della Passione di Cristo, simbolo di</w:t>
      </w:r>
      <w:r w:rsidR="003A1A5F">
        <w:rPr>
          <w:sz w:val="28"/>
          <w:szCs w:val="28"/>
        </w:rPr>
        <w:t xml:space="preserve"> </w:t>
      </w:r>
      <w:bookmarkStart w:id="0" w:name="_GoBack"/>
      <w:bookmarkEnd w:id="0"/>
      <w:r>
        <w:rPr>
          <w:sz w:val="28"/>
          <w:szCs w:val="28"/>
        </w:rPr>
        <w:t>vita e speranza di questo popolo martire.</w:t>
      </w:r>
    </w:p>
    <w:p w:rsidR="003434EF" w:rsidRDefault="003434EF" w:rsidP="003434EF">
      <w:pPr>
        <w:jc w:val="center"/>
        <w:rPr>
          <w:sz w:val="28"/>
          <w:szCs w:val="28"/>
        </w:rPr>
      </w:pPr>
      <w:r>
        <w:rPr>
          <w:sz w:val="28"/>
          <w:szCs w:val="28"/>
        </w:rPr>
        <w:t>Non si riportano i nomi delle località perché …. difficili.</w:t>
      </w:r>
    </w:p>
    <w:p w:rsidR="007656BF" w:rsidRDefault="003434E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660148" cy="8519177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48" cy="851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BF" w:rsidRDefault="007656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656BF" w:rsidRDefault="007656B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063829" cy="5778244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65409" cy="578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BF" w:rsidRDefault="007656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656BF" w:rsidRDefault="007656B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005657" cy="6181725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5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425" cy="618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BF" w:rsidRDefault="007656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656BF" w:rsidRDefault="007656B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928760" cy="7581900"/>
            <wp:effectExtent l="0" t="0" r="571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6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789" cy="757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BF" w:rsidRDefault="007656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434EF" w:rsidRDefault="007656B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083537" cy="4895850"/>
            <wp:effectExtent l="0" t="0" r="317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7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044" cy="490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BF" w:rsidRDefault="007656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656BF" w:rsidRPr="003434EF" w:rsidRDefault="007656BF" w:rsidP="003434E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6120130" cy="4142105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12 (8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56BF" w:rsidRPr="003434E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34EF"/>
    <w:rsid w:val="003434EF"/>
    <w:rsid w:val="003A1A5F"/>
    <w:rsid w:val="007656BF"/>
    <w:rsid w:val="009C6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434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434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434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434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8</Pages>
  <Words>85</Words>
  <Characters>488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2016-06-12T14:39:00Z</dcterms:created>
  <dcterms:modified xsi:type="dcterms:W3CDTF">2017-02-02T20:34:00Z</dcterms:modified>
</cp:coreProperties>
</file>