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4C8" w:rsidRDefault="00B41B9C" w:rsidP="00B41B9C">
      <w:pPr>
        <w:jc w:val="center"/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090DB05B" wp14:editId="6D3350F2">
            <wp:extent cx="3686810" cy="6174105"/>
            <wp:effectExtent l="0" t="0" r="8890" b="0"/>
            <wp:docPr id="1" name="Immagine 1" descr="Digitalizzato_20160727 (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gitalizzato_20160727 (32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B9C" w:rsidRDefault="00B41B9C" w:rsidP="00B41B9C">
      <w:pPr>
        <w:jc w:val="center"/>
        <w:rPr>
          <w:sz w:val="28"/>
          <w:szCs w:val="28"/>
        </w:rPr>
      </w:pP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L’Angelo Gabriele, che porta l’annuncio evangelico,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che ben conosciamo tutti,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sembra esortare che si impari dallo Spirito Santo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ad onorare Colei che pronuncio: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“ Avvenga in me secondo la tua parola “</w:t>
      </w:r>
    </w:p>
    <w:p w:rsidR="00B41B9C" w:rsidRPr="00B41B9C" w:rsidRDefault="00B41B9C">
      <w:pPr>
        <w:rPr>
          <w:sz w:val="28"/>
          <w:szCs w:val="28"/>
        </w:rPr>
      </w:pPr>
      <w:r w:rsidRPr="00B41B9C">
        <w:rPr>
          <w:sz w:val="28"/>
          <w:szCs w:val="28"/>
        </w:rPr>
        <w:br w:type="page"/>
      </w:r>
    </w:p>
    <w:p w:rsidR="00B41B9C" w:rsidRDefault="00B41B9C" w:rsidP="00B41B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1BA4C4B">
            <wp:extent cx="5389245" cy="6176010"/>
            <wp:effectExtent l="0" t="0" r="190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617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Maria, che ha dialogato con Gabriele,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portavore della volontà di Dio,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tanto più sa dialogare con i suoi devoti.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In ginocchio,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 xml:space="preserve">in un atteggiamento di adorazione. 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Il suo unico ordine:</w:t>
      </w:r>
    </w:p>
    <w:p w:rsid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 xml:space="preserve">“ </w:t>
      </w:r>
      <w:r w:rsidRPr="00B41B9C">
        <w:rPr>
          <w:sz w:val="28"/>
          <w:szCs w:val="28"/>
        </w:rPr>
        <w:tab/>
        <w:t>Fate quello che Egli vi dirà! “. Cioè:” Imitatemi! “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object w:dxaOrig="5190" w:dyaOrig="111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pt;height:559.5pt" o:ole="">
            <v:imagedata r:id="rId7" o:title=""/>
          </v:shape>
          <o:OLEObject Type="Embed" ProgID="CorelPHOTOPAINT.Image.14" ShapeID="_x0000_i1025" DrawAspect="Content" ObjectID="_1589566622" r:id="rId8"/>
        </w:objec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Anche San Giuseppe,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custode della Vergine e del Bambino Salvatore,</w:t>
      </w:r>
    </w:p>
    <w:p w:rsid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ci invita ad imitarlo.</w:t>
      </w:r>
    </w:p>
    <w:p w:rsidR="00B41B9C" w:rsidRDefault="00B41B9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object w:dxaOrig="9165" w:dyaOrig="5190">
          <v:shape id="_x0000_i1026" type="#_x0000_t75" style="width:458.5pt;height:260pt" o:ole="">
            <v:imagedata r:id="rId9" o:title=""/>
          </v:shape>
          <o:OLEObject Type="Embed" ProgID="CorelPHOTOPAINT.Image.14" ShapeID="_x0000_i1026" DrawAspect="Content" ObjectID="_1589566623" r:id="rId10"/>
        </w:object>
      </w:r>
    </w:p>
    <w:p w:rsidR="00B41B9C" w:rsidRDefault="00B41B9C" w:rsidP="00B41B9C">
      <w:pPr>
        <w:jc w:val="center"/>
        <w:rPr>
          <w:sz w:val="28"/>
          <w:szCs w:val="28"/>
        </w:rPr>
      </w:pPr>
    </w:p>
    <w:p w:rsidR="00B41B9C" w:rsidRPr="00B41B9C" w:rsidRDefault="00B41B9C" w:rsidP="00B41B9C">
      <w:pPr>
        <w:jc w:val="center"/>
        <w:rPr>
          <w:sz w:val="28"/>
          <w:szCs w:val="28"/>
        </w:rPr>
      </w:pP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 xml:space="preserve">Maria visita Santa Elisabetta: 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quasi … un secondo tempo della Annunciazione.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Una, in attesa di dare alla luce il Precursore del Salvatore.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L’altra, in attesa di dare .. . al mondo il Salvatore, il Dio con noi.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Per questo:” Tutte de donne Ti diranno beata! “.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E quante volte, davanti al suo altare,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r w:rsidRPr="00B41B9C">
        <w:rPr>
          <w:sz w:val="28"/>
          <w:szCs w:val="28"/>
        </w:rPr>
        <w:t>anche il nostro cuore non trova parole diverse da queste!</w:t>
      </w:r>
    </w:p>
    <w:p w:rsidR="00B41B9C" w:rsidRPr="00B41B9C" w:rsidRDefault="00B41B9C" w:rsidP="00B41B9C">
      <w:pPr>
        <w:jc w:val="center"/>
        <w:rPr>
          <w:sz w:val="28"/>
          <w:szCs w:val="28"/>
        </w:rPr>
      </w:pPr>
      <w:bookmarkStart w:id="0" w:name="_GoBack"/>
      <w:bookmarkEnd w:id="0"/>
    </w:p>
    <w:sectPr w:rsidR="00B41B9C" w:rsidRPr="00B41B9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B9C"/>
    <w:rsid w:val="004604C8"/>
    <w:rsid w:val="00B41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41B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41B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41B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41B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145</Words>
  <Characters>827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2018-06-03T19:21:00Z</dcterms:created>
  <dcterms:modified xsi:type="dcterms:W3CDTF">2018-06-03T19:30:00Z</dcterms:modified>
</cp:coreProperties>
</file>