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CA" w:rsidRDefault="00000CCA" w:rsidP="00000CCA">
      <w:pPr>
        <w:jc w:val="center"/>
      </w:pPr>
      <w:r>
        <w:rPr>
          <w:noProof/>
          <w:lang w:eastAsia="it-IT"/>
        </w:rPr>
        <w:drawing>
          <wp:inline distT="0" distB="0" distL="0" distR="0" wp14:anchorId="1E92720C">
            <wp:extent cx="4029740" cy="5163134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412" cy="516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CCA" w:rsidRDefault="00000CCA" w:rsidP="00000CCA">
      <w:pPr>
        <w:jc w:val="center"/>
      </w:pPr>
      <w:r>
        <w:t>Carissimo P. Attilio,</w:t>
      </w:r>
    </w:p>
    <w:p w:rsidR="00000CCA" w:rsidRDefault="00000CCA" w:rsidP="00000CCA">
      <w:pPr>
        <w:jc w:val="center"/>
      </w:pPr>
      <w:r>
        <w:t xml:space="preserve">ripesco tra le vecchie produzioni pirografiche </w:t>
      </w:r>
    </w:p>
    <w:p w:rsidR="00000CCA" w:rsidRDefault="00000CCA" w:rsidP="00000CCA">
      <w:pPr>
        <w:jc w:val="center"/>
      </w:pPr>
      <w:r>
        <w:t>questa meravigliosa Madonnina</w:t>
      </w:r>
    </w:p>
    <w:p w:rsidR="00000CCA" w:rsidRDefault="00000CCA" w:rsidP="00000CCA">
      <w:pPr>
        <w:jc w:val="center"/>
      </w:pPr>
      <w:r>
        <w:t xml:space="preserve">( i difetti sono ingigantiti perché fotografata </w:t>
      </w:r>
      <w:r>
        <w:rPr>
          <w:i/>
        </w:rPr>
        <w:t xml:space="preserve">sub vitro </w:t>
      </w:r>
      <w:r>
        <w:t>)</w:t>
      </w:r>
    </w:p>
    <w:p w:rsidR="00000CCA" w:rsidRDefault="00000CCA" w:rsidP="00000CCA">
      <w:pPr>
        <w:jc w:val="center"/>
      </w:pPr>
      <w:r>
        <w:t xml:space="preserve">perché Ti ringrazi ed invogli a terminare </w:t>
      </w:r>
    </w:p>
    <w:p w:rsidR="00000CCA" w:rsidRDefault="00000CCA" w:rsidP="00000CCA">
      <w:pPr>
        <w:jc w:val="center"/>
      </w:pPr>
      <w:r>
        <w:t>quei riferimenti scannerizzandi che restano</w:t>
      </w:r>
    </w:p>
    <w:p w:rsidR="00000CCA" w:rsidRDefault="00000CCA" w:rsidP="00000CCA">
      <w:pPr>
        <w:jc w:val="center"/>
      </w:pPr>
      <w:r>
        <w:t>degli Atti della casa Madre, richiesti.</w:t>
      </w:r>
    </w:p>
    <w:p w:rsidR="00000CCA" w:rsidRDefault="00000CCA" w:rsidP="00000CCA">
      <w:pPr>
        <w:jc w:val="center"/>
      </w:pPr>
      <w:r>
        <w:t>Poi ti invierò il lavoro ultimato.</w:t>
      </w:r>
    </w:p>
    <w:p w:rsidR="00000CCA" w:rsidRDefault="00000CCA" w:rsidP="00000CCA">
      <w:pPr>
        <w:jc w:val="center"/>
      </w:pPr>
      <w:r>
        <w:t>P. Scondo</w:t>
      </w:r>
      <w:bookmarkStart w:id="0" w:name="_GoBack"/>
      <w:bookmarkEnd w:id="0"/>
      <w:r>
        <w:t>.</w:t>
      </w:r>
    </w:p>
    <w:p w:rsidR="00000CCA" w:rsidRPr="00000CCA" w:rsidRDefault="00000CCA" w:rsidP="00000CCA">
      <w:pPr>
        <w:jc w:val="center"/>
      </w:pPr>
    </w:p>
    <w:sectPr w:rsidR="00000CCA" w:rsidRPr="00000CC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CCA"/>
    <w:rsid w:val="00000CCA"/>
    <w:rsid w:val="000F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0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0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0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0C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2018-05-21T07:08:00Z</dcterms:created>
  <dcterms:modified xsi:type="dcterms:W3CDTF">2018-05-21T07:14:00Z</dcterms:modified>
</cp:coreProperties>
</file>