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D3" w:rsidRPr="003729F8" w:rsidRDefault="006804D2">
      <w:pPr>
        <w:rPr>
          <w:b/>
        </w:rPr>
      </w:pPr>
      <w:r w:rsidRPr="003729F8">
        <w:rPr>
          <w:b/>
        </w:rPr>
        <w:t>FILES IN CARTELLA BRUNELLI RICERCHE</w:t>
      </w:r>
    </w:p>
    <w:p w:rsidR="00FB3223" w:rsidRPr="00A551C3" w:rsidRDefault="00FB3223"/>
    <w:p w:rsidR="00FB3223" w:rsidRPr="00A551C3" w:rsidRDefault="00FB3223">
      <w:r w:rsidRPr="00A551C3">
        <w:t>(Prigionia 1), Prigionia e liberazione di San Girolamo Miani, 28.9.1511, 27.9.2009, pag. 1-29</w:t>
      </w:r>
    </w:p>
    <w:p w:rsidR="00FB3223" w:rsidRPr="00A551C3" w:rsidRDefault="00FB3223">
      <w:r w:rsidRPr="00A551C3">
        <w:t>Prigionia 2, s. d., pag. 1-31</w:t>
      </w:r>
    </w:p>
    <w:p w:rsidR="00FB3223" w:rsidRPr="00A551C3" w:rsidRDefault="00FB3223">
      <w:r w:rsidRPr="00A551C3">
        <w:t>Pietro Contarini, testamento, s. d., pag. 1-3</w:t>
      </w:r>
    </w:p>
    <w:p w:rsidR="00FB3223" w:rsidRPr="00A551C3" w:rsidRDefault="00FB3223">
      <w:r w:rsidRPr="00A551C3">
        <w:t>Parenti Ottone, 2.4.1544, s. d., pag. 1-2</w:t>
      </w:r>
    </w:p>
    <w:p w:rsidR="00FB3223" w:rsidRPr="00A551C3" w:rsidRDefault="009475E8">
      <w:r w:rsidRPr="00A551C3">
        <w:t>27.9.2011, s.d., pag. 1-45</w:t>
      </w:r>
    </w:p>
    <w:p w:rsidR="009475E8" w:rsidRPr="00A551C3" w:rsidRDefault="009475E8">
      <w:r w:rsidRPr="00A551C3">
        <w:t>Riassunto per Angelo Miani, s. d., pag. 1-2</w:t>
      </w:r>
    </w:p>
    <w:p w:rsidR="009475E8" w:rsidRPr="00A551C3" w:rsidRDefault="009475E8">
      <w:r w:rsidRPr="00A551C3">
        <w:t>Relazione su famiglie Miani e Morosini, sensa note ed illustrazioni, 29.4.2011, pag. 1- 52</w:t>
      </w:r>
    </w:p>
    <w:p w:rsidR="009475E8" w:rsidRPr="00A551C3" w:rsidRDefault="009475E8">
      <w:r w:rsidRPr="00A551C3">
        <w:t>Quinto Centenario della liberazione dal carcere di San Girolamo Miani, lettura delle quattro fonti storiche, 22.12.2011, pag. 1-12</w:t>
      </w:r>
    </w:p>
    <w:p w:rsidR="009475E8" w:rsidRPr="00A551C3" w:rsidRDefault="009475E8">
      <w:r w:rsidRPr="00A551C3">
        <w:t>Mostra Centenario</w:t>
      </w:r>
      <w:r w:rsidR="008E3DAE" w:rsidRPr="00A551C3">
        <w:t xml:space="preserve"> Liberazione, ppt, 30 diapositive, 17.11.2011</w:t>
      </w:r>
    </w:p>
    <w:p w:rsidR="008E3DAE" w:rsidRPr="00A551C3" w:rsidRDefault="008E3DAE">
      <w:r w:rsidRPr="00A551C3">
        <w:t>Moro Damiano. Elisabetta, 23.6.2016, pag. 1-42</w:t>
      </w:r>
    </w:p>
    <w:p w:rsidR="008E3DAE" w:rsidRPr="00A551C3" w:rsidRDefault="008E3DAE">
      <w:r w:rsidRPr="00A551C3">
        <w:t>Moro Cristoforo, 1.1.2012, pag. 1-18</w:t>
      </w:r>
    </w:p>
    <w:p w:rsidR="008E3DAE" w:rsidRPr="00A551C3" w:rsidRDefault="008E3DAE">
      <w:r w:rsidRPr="00A551C3">
        <w:t>Michel Marcantonio, 11.8.2009, pag. 1</w:t>
      </w:r>
    </w:p>
    <w:p w:rsidR="008E3DAE" w:rsidRPr="00A551C3" w:rsidRDefault="008E3DAE">
      <w:r w:rsidRPr="00A551C3">
        <w:t>Michiel Marcanonio commilitone di Girolamo Miani , procuratore agli Incurabili,6.6.1535, 11.1.2012, pg. 1-11</w:t>
      </w:r>
    </w:p>
    <w:p w:rsidR="008E3DAE" w:rsidRPr="00A551C3" w:rsidRDefault="008E3DAE">
      <w:r w:rsidRPr="00A551C3">
        <w:t>(Miani-Morosini, documenti). Incontri documentati tra le famiglie Miani e Morosini, 9.1.2012, pag. 1-9</w:t>
      </w:r>
    </w:p>
    <w:p w:rsidR="008E3DAE" w:rsidRPr="00A551C3" w:rsidRDefault="008E3DAE">
      <w:r w:rsidRPr="00A551C3">
        <w:t>Miani – Dandolo, 23.6.2016, pag. 1</w:t>
      </w:r>
    </w:p>
    <w:p w:rsidR="008E3DAE" w:rsidRPr="00A551C3" w:rsidRDefault="008E3DAE">
      <w:r w:rsidRPr="00A551C3">
        <w:t>Miani Angelo, documenti in ASVenezia, 23.6.2016, pag. 1-2</w:t>
      </w:r>
    </w:p>
    <w:p w:rsidR="008E3DAE" w:rsidRPr="00A551C3" w:rsidRDefault="008E3DAE">
      <w:r w:rsidRPr="00A551C3">
        <w:t>Miani a Como, 7.5.1535, 23.6.2016, pag. 1</w:t>
      </w:r>
    </w:p>
    <w:p w:rsidR="008E3DAE" w:rsidRPr="00A551C3" w:rsidRDefault="008E3DAE">
      <w:r w:rsidRPr="00A551C3">
        <w:t>Martin Lutero, ppt, 23.11.2009, 29 diapositive</w:t>
      </w:r>
    </w:p>
    <w:p w:rsidR="008E3DAE" w:rsidRPr="00A551C3" w:rsidRDefault="008E3DAE">
      <w:r w:rsidRPr="00A551C3">
        <w:t>Lutero, ppt, 1 diapositiva,23.11.2009</w:t>
      </w:r>
    </w:p>
    <w:p w:rsidR="008E3DAE" w:rsidRPr="00A551C3" w:rsidRDefault="008E3DAE">
      <w:r w:rsidRPr="00A551C3">
        <w:t>Lutero Martino, dati, 30.11.2011, pag. 1-32</w:t>
      </w:r>
    </w:p>
    <w:p w:rsidR="009D1A5F" w:rsidRPr="00A551C3" w:rsidRDefault="009D1A5F">
      <w:r w:rsidRPr="00A551C3">
        <w:t>Luoghi gerolimiani, ppt, 1.11.2014</w:t>
      </w:r>
    </w:p>
    <w:p w:rsidR="009D1A5F" w:rsidRPr="00A551C3" w:rsidRDefault="009D1A5F">
      <w:r w:rsidRPr="00A551C3">
        <w:t>Lucia Centi, 23.6.2016, pag. 1-28</w:t>
      </w:r>
    </w:p>
    <w:p w:rsidR="009D1A5F" w:rsidRPr="00A551C3" w:rsidRDefault="009D1A5F">
      <w:r w:rsidRPr="00A551C3">
        <w:t>Libro de gratia, 15.12.2000, pag. 1-112</w:t>
      </w:r>
    </w:p>
    <w:p w:rsidR="009D1A5F" w:rsidRPr="00A551C3" w:rsidRDefault="009D1A5F">
      <w:r w:rsidRPr="00A551C3">
        <w:t>Legnano quadro, ppt, 2 diapositive, 15.9.2015</w:t>
      </w:r>
    </w:p>
    <w:p w:rsidR="009D1A5F" w:rsidRPr="00A551C3" w:rsidRDefault="009D1A5F">
      <w:r w:rsidRPr="00A551C3">
        <w:t>Incendio, prefazione, 28.7.2011, pag. 1-35</w:t>
      </w:r>
    </w:p>
    <w:p w:rsidR="009D1A5F" w:rsidRPr="00A551C3" w:rsidRDefault="009D1A5F">
      <w:r w:rsidRPr="00A551C3">
        <w:lastRenderedPageBreak/>
        <w:t>Heresie et Auttori, 25.1.2015, pag. 1-62</w:t>
      </w:r>
    </w:p>
    <w:p w:rsidR="009D1A5F" w:rsidRPr="00A551C3" w:rsidRDefault="009D1A5F">
      <w:r w:rsidRPr="00A551C3">
        <w:t>Grimani Vinvenzo, 21.3.2011, pg. 1-24</w:t>
      </w:r>
    </w:p>
    <w:p w:rsidR="009D1A5F" w:rsidRPr="00A551C3" w:rsidRDefault="009D1A5F">
      <w:r w:rsidRPr="00A551C3">
        <w:t>Giustiniani Leonardo e famiglia, 21.3.2011, pg. 1-24</w:t>
      </w:r>
    </w:p>
    <w:p w:rsidR="009D1A5F" w:rsidRPr="00A551C3" w:rsidRDefault="009D1A5F">
      <w:r w:rsidRPr="00A551C3">
        <w:t>Giustiniani Fra Palo, scheda, 23.6.2016, pag. 1-2</w:t>
      </w:r>
    </w:p>
    <w:p w:rsidR="008E3DAE" w:rsidRPr="00A551C3" w:rsidRDefault="009D1A5F">
      <w:r w:rsidRPr="00A551C3">
        <w:t>Gabriel Lodovica, testamento, conoscente del Miani, procuratrice agli Incurabili, 23.6.2016, pag. 1-4</w:t>
      </w:r>
    </w:p>
    <w:p w:rsidR="009D1A5F" w:rsidRPr="00A551C3" w:rsidRDefault="009D1A5F">
      <w:r w:rsidRPr="00A551C3">
        <w:t>Foscari Girolamo q. Urbano ed i Miani, 17.1.2012, pag. 1-14</w:t>
      </w:r>
    </w:p>
    <w:p w:rsidR="009D1A5F" w:rsidRPr="00A551C3" w:rsidRDefault="009D1A5F">
      <w:r w:rsidRPr="00A551C3">
        <w:t>Figlie di Damiano Moro q. Giovanni, 23.6.2016, pag. 1-12</w:t>
      </w:r>
    </w:p>
    <w:p w:rsidR="009D1A5F" w:rsidRPr="00A551C3" w:rsidRDefault="009D1A5F">
      <w:r w:rsidRPr="00A551C3">
        <w:t>Episodio della barba, 1.12.2011, pag. 1-20</w:t>
      </w:r>
    </w:p>
    <w:p w:rsidR="009D1A5F" w:rsidRPr="00A551C3" w:rsidRDefault="009D1A5F">
      <w:r w:rsidRPr="00A551C3">
        <w:t>Elisabetta Capello, Elisabetta Moro , figlia di Damiano, sposata con Alvise Capello, prioressa dell’Ospedale della Pietà di Venezia. Per Lei San Girolamo faceva pregare. Alcuni collaboratori della Capello, 21.11.2010, pag. 1-91</w:t>
      </w:r>
    </w:p>
    <w:p w:rsidR="009D1A5F" w:rsidRPr="00A551C3" w:rsidRDefault="00853C6A">
      <w:r w:rsidRPr="00A551C3">
        <w:t>Cristina Miani, testamento, 23.6.2016, pag. 1-2</w:t>
      </w:r>
    </w:p>
    <w:p w:rsidR="00853C6A" w:rsidRPr="00A551C3" w:rsidRDefault="00853C6A">
      <w:r w:rsidRPr="00A551C3">
        <w:t>Cortesi Giorgio, 1489, 30.10.2010, pg. 1</w:t>
      </w:r>
    </w:p>
    <w:p w:rsidR="00853C6A" w:rsidRPr="00A551C3" w:rsidRDefault="00853C6A">
      <w:r w:rsidRPr="00A551C3">
        <w:t>Relazione sulle famiglie Miani e Morosini, 29.4.2011, pag. 1-13</w:t>
      </w:r>
    </w:p>
    <w:p w:rsidR="00853C6A" w:rsidRPr="00A551C3" w:rsidRDefault="00853C6A">
      <w:r w:rsidRPr="00A551C3">
        <w:t>Cristina Miani, sorella di San Girolamo. Gaspare da Molin procuratore di San Marco, nipote di San Girolamo, 12.5.2011, pag. 1-23</w:t>
      </w:r>
    </w:p>
    <w:p w:rsidR="00853C6A" w:rsidRPr="00A551C3" w:rsidRDefault="00853C6A">
      <w:r w:rsidRPr="00A551C3">
        <w:t>Prigionie e liberazione del Miani nelle sue biografie. Ricerca del periodo in cui le varie circostanze storiche sono pervenute alla conoscenza dei biografi del Santo, 11.10.2011, pag. 1-248</w:t>
      </w:r>
    </w:p>
    <w:p w:rsidR="006E5AB9" w:rsidRPr="00A551C3" w:rsidRDefault="006E5AB9">
      <w:r w:rsidRPr="00A551C3">
        <w:t>Lucia De Centi, fondatrice dell’ospedale degli incurabili di Venezia. Fra Bonaventura Centi, Il Vescovo Zannettini il Grechetto, conoscenti di San Girolamo, 27.10.2011, pag. 1-39</w:t>
      </w:r>
    </w:p>
    <w:p w:rsidR="006E5AB9" w:rsidRPr="00A551C3" w:rsidRDefault="006E5AB9">
      <w:r w:rsidRPr="00A551C3">
        <w:t>Girolamo Cavalli q.Corrado con Girolamo Miani fondatore dell’Ospedale del Bersaglio nel 1528, 9.4.2011, pag. 1-52</w:t>
      </w:r>
    </w:p>
    <w:p w:rsidR="006E5AB9" w:rsidRPr="00A551C3" w:rsidRDefault="006E5AB9">
      <w:r w:rsidRPr="00A551C3">
        <w:t>Catene 1918, 26.6.2016, pg. 1-2</w:t>
      </w:r>
    </w:p>
    <w:p w:rsidR="006E5AB9" w:rsidRPr="00A551C3" w:rsidRDefault="006E5AB9">
      <w:r w:rsidRPr="00A551C3">
        <w:t>( Capello Francesco ), Alcuni riferimenti a Francesco Capello, 11.6.2011, pag. 1-12</w:t>
      </w:r>
    </w:p>
    <w:p w:rsidR="006E5AB9" w:rsidRPr="00A551C3" w:rsidRDefault="0055006C">
      <w:r w:rsidRPr="00A551C3">
        <w:t>( Brunelli per Prigionia e liberazione ), Prigionia e liberazione di San Girolamo, 28.9.1511, 27.9.2009, pg. 1-61</w:t>
      </w:r>
    </w:p>
    <w:p w:rsidR="0055006C" w:rsidRPr="00A551C3" w:rsidRDefault="0055006C"/>
    <w:p w:rsidR="0055006C" w:rsidRPr="00A551C3" w:rsidRDefault="0055006C">
      <w:r w:rsidRPr="00A551C3">
        <w:t>Bossi Girolamo, 4.8.2010, pag. 1</w:t>
      </w:r>
    </w:p>
    <w:p w:rsidR="0055006C" w:rsidRPr="00A551C3" w:rsidRDefault="0055006C">
      <w:r w:rsidRPr="00A551C3">
        <w:t>Balla d’oro, Registri, ASVenezia DIVENIRE, Avogaria di Comun, 24.6.2011, pag. 1-6</w:t>
      </w:r>
    </w:p>
    <w:p w:rsidR="0055006C" w:rsidRPr="00A551C3" w:rsidRDefault="0055006C">
      <w:r w:rsidRPr="00A551C3">
        <w:t>Bonaventura Centi, 23.6.2016, pag. 1-11</w:t>
      </w:r>
    </w:p>
    <w:p w:rsidR="0055006C" w:rsidRPr="00A551C3" w:rsidRDefault="0055006C">
      <w:r w:rsidRPr="00A551C3">
        <w:t>(Arsenale), Le nazioni in Arsenale di P. Leonardo Bonetti, 8.12.2011, pag. 1-44</w:t>
      </w:r>
    </w:p>
    <w:p w:rsidR="0055006C" w:rsidRPr="00A551C3" w:rsidRDefault="0055006C">
      <w:r w:rsidRPr="00A551C3">
        <w:lastRenderedPageBreak/>
        <w:t>( Appendice relazione Miani ), Documenti in appendice a relazione sulle famiglie Miani e Morosini, 3.5.2011, pag. 1-54</w:t>
      </w:r>
    </w:p>
    <w:p w:rsidR="0055006C" w:rsidRPr="00A551C3" w:rsidRDefault="0055006C">
      <w:r w:rsidRPr="00A551C3">
        <w:t>Aloisi 1498, 4.7.2011, pag. 1-2</w:t>
      </w:r>
    </w:p>
    <w:p w:rsidR="0055006C" w:rsidRPr="00A551C3" w:rsidRDefault="0055006C">
      <w:r w:rsidRPr="00A551C3">
        <w:t>29 maggio pannelli Giusti Vita di San Girolamo, pag. 1-31 ( non mio )</w:t>
      </w:r>
    </w:p>
    <w:p w:rsidR="0055006C" w:rsidRPr="00A551C3" w:rsidRDefault="0055006C">
      <w:r w:rsidRPr="00A551C3">
        <w:t>4.6.1536 Brescia, 23.6.2016, pag. 1</w:t>
      </w:r>
    </w:p>
    <w:p w:rsidR="0055006C" w:rsidRPr="003729F8" w:rsidRDefault="0055006C">
      <w:pPr>
        <w:rPr>
          <w:b/>
        </w:rPr>
      </w:pPr>
      <w:r w:rsidRPr="003729F8">
        <w:rPr>
          <w:b/>
        </w:rPr>
        <w:t xml:space="preserve">Cartella </w:t>
      </w:r>
      <w:r w:rsidR="00A27937" w:rsidRPr="003729F8">
        <w:rPr>
          <w:b/>
        </w:rPr>
        <w:t>SOMASCHI NECROLOGI</w:t>
      </w:r>
      <w:r w:rsidRPr="003729F8">
        <w:rPr>
          <w:b/>
        </w:rPr>
        <w:t>:</w:t>
      </w:r>
    </w:p>
    <w:p w:rsidR="0055006C" w:rsidRPr="003729F8" w:rsidRDefault="0055006C">
      <w:pPr>
        <w:rPr>
          <w:b/>
        </w:rPr>
      </w:pPr>
      <w:r w:rsidRPr="00A551C3">
        <w:tab/>
        <w:t>Confratelli dfunti, 23.6.2016 ( per P. provinciale )</w:t>
      </w:r>
    </w:p>
    <w:p w:rsidR="0055006C" w:rsidRPr="00A551C3" w:rsidRDefault="0055006C">
      <w:r w:rsidRPr="00A551C3">
        <w:tab/>
      </w:r>
      <w:r w:rsidR="00A27937" w:rsidRPr="00A551C3">
        <w:t>Deceduti tra il 1900 e il 1935, 20.12.2010, pag. 1-158</w:t>
      </w:r>
    </w:p>
    <w:p w:rsidR="00A27937" w:rsidRPr="00A551C3" w:rsidRDefault="00A27937">
      <w:r w:rsidRPr="00A551C3">
        <w:tab/>
        <w:t>Deceduti tra il 1930 e 1945, pag. 1-135</w:t>
      </w:r>
    </w:p>
    <w:p w:rsidR="00A27937" w:rsidRPr="00A551C3" w:rsidRDefault="00A27937">
      <w:r w:rsidRPr="00A551C3">
        <w:tab/>
        <w:t>Deceduti tra 1946 e il 1959, 23.2.2011, pag. 1-179</w:t>
      </w:r>
    </w:p>
    <w:p w:rsidR="00A27937" w:rsidRPr="00A551C3" w:rsidRDefault="00A27937">
      <w:r w:rsidRPr="00A551C3">
        <w:tab/>
        <w:t>Deceduti tra il1956 e il 1972, pag. 1-171</w:t>
      </w:r>
    </w:p>
    <w:p w:rsidR="00A27937" w:rsidRPr="003729F8" w:rsidRDefault="00A27937">
      <w:pPr>
        <w:rPr>
          <w:b/>
        </w:rPr>
      </w:pPr>
      <w:r w:rsidRPr="003729F8">
        <w:rPr>
          <w:b/>
        </w:rPr>
        <w:t>Cartella SCHEDE.</w:t>
      </w:r>
    </w:p>
    <w:p w:rsidR="00A27937" w:rsidRPr="00A551C3" w:rsidRDefault="00A27937">
      <w:r w:rsidRPr="00A551C3">
        <w:tab/>
        <w:t>Capello Framcesco, pag- 1-2</w:t>
      </w:r>
    </w:p>
    <w:p w:rsidR="00A27937" w:rsidRPr="00A551C3" w:rsidRDefault="00A27937">
      <w:r w:rsidRPr="00A551C3">
        <w:tab/>
        <w:t>Carafa Gian Pietro, pag. 1-18</w:t>
      </w:r>
    </w:p>
    <w:p w:rsidR="00A27937" w:rsidRPr="00A551C3" w:rsidRDefault="00A27937">
      <w:r w:rsidRPr="00A551C3">
        <w:tab/>
        <w:t>Gambarana Angiol Marco, pag. 1-16</w:t>
      </w:r>
    </w:p>
    <w:p w:rsidR="00A27937" w:rsidRPr="00A551C3" w:rsidRDefault="00A27937">
      <w:r w:rsidRPr="00A551C3">
        <w:tab/>
        <w:t>Giberti Gian Matteo, 2.3.2012, pag. 1-19</w:t>
      </w:r>
    </w:p>
    <w:p w:rsidR="00A27937" w:rsidRPr="00A551C3" w:rsidRDefault="00A27937">
      <w:r w:rsidRPr="00A551C3">
        <w:tab/>
        <w:t>Giustiniani Fra Paolo, 11.9.2013, pag. 1-2</w:t>
      </w:r>
    </w:p>
    <w:p w:rsidR="00A27937" w:rsidRPr="00A551C3" w:rsidRDefault="00A27937">
      <w:r w:rsidRPr="00A551C3">
        <w:tab/>
        <w:t>Lippomano Pietro, pag. 1</w:t>
      </w:r>
    </w:p>
    <w:p w:rsidR="00A27937" w:rsidRPr="00A551C3" w:rsidRDefault="00A27937">
      <w:r w:rsidRPr="00A551C3">
        <w:tab/>
        <w:t>Lutero Martino, pag. 1-32</w:t>
      </w:r>
    </w:p>
    <w:p w:rsidR="00A27937" w:rsidRPr="003729F8" w:rsidRDefault="00A27937">
      <w:pPr>
        <w:rPr>
          <w:b/>
        </w:rPr>
      </w:pPr>
      <w:r w:rsidRPr="003729F8">
        <w:rPr>
          <w:b/>
        </w:rPr>
        <w:t>Cartella RICERCHE AM e GM</w:t>
      </w:r>
    </w:p>
    <w:p w:rsidR="00152ACB" w:rsidRDefault="00152ACB">
      <w:r>
        <w:tab/>
        <w:t>( L’elenco si farà successivamente )</w:t>
      </w:r>
    </w:p>
    <w:p w:rsidR="0096157D" w:rsidRDefault="003729F8">
      <w:pPr>
        <w:rPr>
          <w:b/>
        </w:rPr>
      </w:pPr>
      <w:r>
        <w:rPr>
          <w:b/>
        </w:rPr>
        <w:t>Cartella RELAZIONE 6.10.2011</w:t>
      </w:r>
    </w:p>
    <w:p w:rsidR="003729F8" w:rsidRDefault="003729F8">
      <w:pPr>
        <w:rPr>
          <w:b/>
        </w:rPr>
      </w:pPr>
      <w:r w:rsidRPr="003729F8">
        <w:rPr>
          <w:b/>
        </w:rPr>
        <w:tab/>
        <w:t>Cartella Bozze</w:t>
      </w:r>
    </w:p>
    <w:p w:rsidR="003729F8" w:rsidRDefault="003729F8">
      <w:r>
        <w:rPr>
          <w:b/>
        </w:rPr>
        <w:tab/>
        <w:t xml:space="preserve">Cartella Miani Vidal </w:t>
      </w:r>
      <w:r>
        <w:t>( contiene 26 files su questo personaggio )</w:t>
      </w:r>
    </w:p>
    <w:p w:rsidR="003729F8" w:rsidRDefault="003729F8">
      <w:r>
        <w:tab/>
        <w:t>O1.Brunelli001-052, pdf, ( relazione fatta a Venezia e pubblicata sul libro )</w:t>
      </w:r>
    </w:p>
    <w:p w:rsidR="003729F8" w:rsidRDefault="003729F8">
      <w:r>
        <w:tab/>
        <w:t>Appendici relazione Miani, 3.5.2011, pag. 1-58</w:t>
      </w:r>
    </w:p>
    <w:p w:rsidR="003729F8" w:rsidRDefault="003729F8">
      <w:r>
        <w:tab/>
        <w:t>Brunelli prigionia e liberazione, 28.9.1511, pag. 1-61</w:t>
      </w:r>
    </w:p>
    <w:p w:rsidR="00C73E0D" w:rsidRDefault="00C73E0D">
      <w:r>
        <w:tab/>
        <w:t>Depliant Venezia, 2011, 13.7.2011</w:t>
      </w:r>
    </w:p>
    <w:p w:rsidR="00C73E0D" w:rsidRDefault="00C73E0D">
      <w:r>
        <w:lastRenderedPageBreak/>
        <w:tab/>
        <w:t xml:space="preserve">Dapositive Relazione, ppt, 36 diapositive, </w:t>
      </w:r>
    </w:p>
    <w:p w:rsidR="00C73E0D" w:rsidRDefault="00C73E0D">
      <w:r>
        <w:tab/>
        <w:t>Indice Brunelli, ( in Gullino )</w:t>
      </w:r>
    </w:p>
    <w:p w:rsidR="00C73E0D" w:rsidRDefault="00E20AF2" w:rsidP="00E20AF2">
      <w:pPr>
        <w:ind w:firstLine="708"/>
      </w:pPr>
      <w:r>
        <w:t xml:space="preserve">( Liberazione Note Senza ), Girolamo da Breda a Treviso, 5.6.2011, pag. </w:t>
      </w:r>
    </w:p>
    <w:p w:rsidR="00E20AF2" w:rsidRDefault="00E20AF2" w:rsidP="00E20AF2">
      <w:pPr>
        <w:ind w:left="708"/>
      </w:pPr>
      <w:r>
        <w:t>( Prigionia Liberazione Miani Note Senza ), Prigionia e liberazione di San Girolamo Miani, 28.9.1511, 30.5.2011, pag. 1-39</w:t>
      </w:r>
    </w:p>
    <w:p w:rsidR="00E20AF2" w:rsidRDefault="00E20AF2" w:rsidP="00E20AF2">
      <w:pPr>
        <w:ind w:left="708"/>
      </w:pPr>
      <w:r>
        <w:t>Prigionia e liberazione di San GirolamoMiani 28.9.1511, 31.5.2011, pag. 1-66</w:t>
      </w:r>
    </w:p>
    <w:p w:rsidR="00D82A25" w:rsidRDefault="00D82A25" w:rsidP="00E20AF2">
      <w:pPr>
        <w:ind w:left="708"/>
      </w:pPr>
      <w:r>
        <w:t>Prigionia e liberazione nelle sue biografie, s.d., pag. 1-97</w:t>
      </w:r>
    </w:p>
    <w:p w:rsidR="00D82A25" w:rsidRDefault="00D82A25" w:rsidP="00E20AF2">
      <w:pPr>
        <w:ind w:left="708"/>
      </w:pPr>
      <w:r>
        <w:t>Prigionia e liberazione di San Girolamo Miani, 28.9.1511, 27.9.2009, pag. 1-61</w:t>
      </w:r>
    </w:p>
    <w:p w:rsidR="00D82A25" w:rsidRDefault="00D82A25" w:rsidP="00E20AF2">
      <w:pPr>
        <w:ind w:left="708"/>
      </w:pPr>
      <w:r>
        <w:t>Relazione sulle famiglie Miani e Morosini, pag. 1-50</w:t>
      </w:r>
    </w:p>
    <w:p w:rsidR="00D82A25" w:rsidRDefault="00D82A25" w:rsidP="00E20AF2">
      <w:pPr>
        <w:ind w:left="708"/>
      </w:pPr>
      <w:r>
        <w:t>( Relazione illustrata, app. ), Relazione sulle famiglie Miani e Morosini, pag. 1-90</w:t>
      </w:r>
    </w:p>
    <w:p w:rsidR="00D82A25" w:rsidRDefault="00D82A25" w:rsidP="00E20AF2">
      <w:pPr>
        <w:ind w:left="708"/>
      </w:pPr>
      <w:r>
        <w:t>Relazione Brunelli gennaio 2012, pag. 1-50</w:t>
      </w:r>
    </w:p>
    <w:p w:rsidR="00D82A25" w:rsidRDefault="00D82A25" w:rsidP="00E20AF2">
      <w:pPr>
        <w:ind w:left="708"/>
      </w:pPr>
      <w:r>
        <w:t xml:space="preserve">( Relazione illustrata, diapositive ), Relazione sulle famiglie Miani e Morosini, </w:t>
      </w:r>
      <w:r w:rsidR="00735A0D">
        <w:t>29.4.2011, pag. 1-23</w:t>
      </w:r>
    </w:p>
    <w:p w:rsidR="00735A0D" w:rsidRDefault="00735A0D" w:rsidP="00E20AF2">
      <w:pPr>
        <w:ind w:left="708"/>
      </w:pPr>
      <w:r>
        <w:t>Relazione Illustrata ridotta, pag. 1-70</w:t>
      </w:r>
    </w:p>
    <w:p w:rsidR="00735A0D" w:rsidRDefault="00735A0D" w:rsidP="00E20AF2">
      <w:pPr>
        <w:ind w:left="708"/>
      </w:pPr>
      <w:r>
        <w:t>( Relazione illustrata ), Relzione sulle famiglie Miani e Morosini, 29.4.2011, pg. 1-88</w:t>
      </w:r>
    </w:p>
    <w:p w:rsidR="00735A0D" w:rsidRDefault="00735A0D" w:rsidP="00E20AF2">
      <w:pPr>
        <w:ind w:left="708"/>
      </w:pPr>
      <w:r>
        <w:t>Relazione Miani, A, pag. 1-15</w:t>
      </w:r>
    </w:p>
    <w:p w:rsidR="00735A0D" w:rsidRDefault="00735A0D" w:rsidP="00E20AF2">
      <w:pPr>
        <w:ind w:left="708"/>
      </w:pPr>
      <w:r>
        <w:t>Relazione PP., ppt, 30 diapositive</w:t>
      </w:r>
    </w:p>
    <w:p w:rsidR="00735A0D" w:rsidRDefault="00735A0D" w:rsidP="00E20AF2">
      <w:pPr>
        <w:ind w:left="708"/>
      </w:pPr>
      <w:r>
        <w:t>( Relazione VE Sine Ill. ), Relazione sulle famiglie Miani e Morosini, 29.4.2011, pag. 1-52</w:t>
      </w:r>
    </w:p>
    <w:p w:rsidR="00735A0D" w:rsidRDefault="00735A0D" w:rsidP="00E20AF2">
      <w:pPr>
        <w:ind w:left="708"/>
      </w:pPr>
      <w:r>
        <w:t>Riassunto, pag. 1-2</w:t>
      </w:r>
    </w:p>
    <w:p w:rsidR="00E20AF2" w:rsidRDefault="00A22082" w:rsidP="00A22082">
      <w:pPr>
        <w:rPr>
          <w:b/>
        </w:rPr>
      </w:pPr>
      <w:r>
        <w:rPr>
          <w:b/>
        </w:rPr>
        <w:t>Cartella PROBANDI DI CORBETTA</w:t>
      </w:r>
    </w:p>
    <w:p w:rsidR="00A22082" w:rsidRDefault="00A22082" w:rsidP="00A22082">
      <w:pPr>
        <w:rPr>
          <w:b/>
        </w:rPr>
      </w:pPr>
      <w:r>
        <w:rPr>
          <w:b/>
        </w:rPr>
        <w:t>Cartella MIANI VIDAL</w:t>
      </w:r>
    </w:p>
    <w:p w:rsidR="00A22082" w:rsidRDefault="00A22082" w:rsidP="00A22082">
      <w:pPr>
        <w:rPr>
          <w:b/>
        </w:rPr>
      </w:pPr>
      <w:r>
        <w:rPr>
          <w:b/>
        </w:rPr>
        <w:t>Cartella MIANI MARCO</w:t>
      </w:r>
    </w:p>
    <w:p w:rsidR="00A22082" w:rsidRDefault="00A22082" w:rsidP="00A22082">
      <w:r>
        <w:rPr>
          <w:b/>
        </w:rPr>
        <w:tab/>
      </w:r>
      <w:r>
        <w:t>Miani Contratto</w:t>
      </w:r>
    </w:p>
    <w:p w:rsidR="00A22082" w:rsidRDefault="00A22082" w:rsidP="00A22082">
      <w:r>
        <w:tab/>
        <w:t>Miani Marco Podestà</w:t>
      </w:r>
    </w:p>
    <w:p w:rsidR="00A22082" w:rsidRDefault="00A22082" w:rsidP="00A22082">
      <w:r>
        <w:tab/>
        <w:t>Miani Marco q. Angelo</w:t>
      </w:r>
    </w:p>
    <w:p w:rsidR="00A22082" w:rsidRDefault="00A22082" w:rsidP="00A22082">
      <w:pPr>
        <w:rPr>
          <w:b/>
        </w:rPr>
      </w:pPr>
      <w:r>
        <w:rPr>
          <w:b/>
        </w:rPr>
        <w:t>Cartella MIANI LUCA</w:t>
      </w:r>
    </w:p>
    <w:p w:rsidR="00A22082" w:rsidRDefault="00A22082" w:rsidP="00A22082">
      <w:r>
        <w:rPr>
          <w:b/>
        </w:rPr>
        <w:tab/>
      </w:r>
      <w:r>
        <w:t>Miani Luca q. Angelo, 20.8.2009, pag. 1-66</w:t>
      </w:r>
    </w:p>
    <w:p w:rsidR="00A22082" w:rsidRDefault="00A22082" w:rsidP="00A22082">
      <w:pPr>
        <w:rPr>
          <w:b/>
        </w:rPr>
      </w:pPr>
      <w:r>
        <w:rPr>
          <w:b/>
        </w:rPr>
        <w:t>Cartella MIANI GIROLAMO</w:t>
      </w:r>
    </w:p>
    <w:p w:rsidR="00A22082" w:rsidRDefault="00A22082" w:rsidP="00A22082">
      <w:pPr>
        <w:rPr>
          <w:b/>
        </w:rPr>
      </w:pPr>
      <w:r>
        <w:rPr>
          <w:b/>
        </w:rPr>
        <w:tab/>
        <w:t>( tanti files da trascrivere )</w:t>
      </w:r>
    </w:p>
    <w:p w:rsidR="00A22082" w:rsidRDefault="00A22082" w:rsidP="00A22082">
      <w:pPr>
        <w:rPr>
          <w:b/>
        </w:rPr>
      </w:pPr>
      <w:r>
        <w:rPr>
          <w:b/>
        </w:rPr>
        <w:lastRenderedPageBreak/>
        <w:t>Cartella MIANI DOCUMENTI</w:t>
      </w:r>
    </w:p>
    <w:p w:rsidR="00A22082" w:rsidRDefault="00A22082" w:rsidP="00A22082">
      <w:pPr>
        <w:rPr>
          <w:b/>
        </w:rPr>
      </w:pPr>
      <w:r>
        <w:rPr>
          <w:b/>
        </w:rPr>
        <w:tab/>
        <w:t>( Tutti i Miani, già stampato )</w:t>
      </w:r>
    </w:p>
    <w:p w:rsidR="00A22082" w:rsidRDefault="00A22082" w:rsidP="00A22082">
      <w:pPr>
        <w:rPr>
          <w:b/>
        </w:rPr>
      </w:pPr>
      <w:r>
        <w:rPr>
          <w:b/>
        </w:rPr>
        <w:t>Cartella MIANI CARLO</w:t>
      </w:r>
    </w:p>
    <w:p w:rsidR="00A22082" w:rsidRDefault="00A22082" w:rsidP="00A22082">
      <w:r w:rsidRPr="00A22082">
        <w:tab/>
        <w:t>Miania Carlo q. A</w:t>
      </w:r>
      <w:r>
        <w:t>ngelo, 21.11.2009, pag. 1-67</w:t>
      </w:r>
    </w:p>
    <w:p w:rsidR="00A22082" w:rsidRDefault="00A22082" w:rsidP="00A22082">
      <w:r>
        <w:tab/>
        <w:t>Mini Carlo ( lettera a P. Brioli e Avochato grando ), s.d., pag. 1- 16</w:t>
      </w:r>
    </w:p>
    <w:p w:rsidR="00A22082" w:rsidRDefault="00FC74F1" w:rsidP="00A22082">
      <w:pPr>
        <w:rPr>
          <w:b/>
        </w:rPr>
      </w:pPr>
      <w:r>
        <w:rPr>
          <w:b/>
        </w:rPr>
        <w:t>Cartella MIANI ANGELO q. Marco</w:t>
      </w:r>
    </w:p>
    <w:p w:rsidR="00FC74F1" w:rsidRDefault="00FC74F1" w:rsidP="00A22082">
      <w:r>
        <w:rPr>
          <w:b/>
        </w:rPr>
        <w:tab/>
      </w:r>
      <w:r>
        <w:t>C. 003 ipg, ( foto del documento della lite )</w:t>
      </w:r>
    </w:p>
    <w:p w:rsidR="00FC74F1" w:rsidRDefault="00FC74F1" w:rsidP="00FC74F1">
      <w:pPr>
        <w:ind w:left="708"/>
      </w:pPr>
      <w:r>
        <w:t>( Lite Miani, Lite civil tra Angelo Mianie Carlo Morosini q. Battista, nipote e cugino di San Girolamo Miani, 1526-1530, 13.3.2010, pag. 1-58</w:t>
      </w:r>
    </w:p>
    <w:p w:rsidR="00FC74F1" w:rsidRDefault="00FC74F1" w:rsidP="00FC74F1">
      <w:pPr>
        <w:rPr>
          <w:b/>
        </w:rPr>
      </w:pPr>
      <w:r>
        <w:rPr>
          <w:b/>
        </w:rPr>
        <w:t>Cartella MIANI ANGELO q. Luca</w:t>
      </w:r>
    </w:p>
    <w:p w:rsidR="00FC74F1" w:rsidRDefault="00FC74F1" w:rsidP="00FC74F1">
      <w:pPr>
        <w:rPr>
          <w:b/>
        </w:rPr>
      </w:pPr>
      <w:r>
        <w:rPr>
          <w:b/>
        </w:rPr>
        <w:tab/>
      </w:r>
      <w:r w:rsidRPr="00FC74F1">
        <w:rPr>
          <w:b/>
        </w:rPr>
        <w:t>Cartella Miani 1400-1600</w:t>
      </w:r>
      <w:r>
        <w:rPr>
          <w:b/>
        </w:rPr>
        <w:t>: ( Documenti di tutti i Miani )</w:t>
      </w:r>
    </w:p>
    <w:p w:rsidR="00FC74F1" w:rsidRDefault="00FC74F1" w:rsidP="00FC74F1">
      <w:r>
        <w:rPr>
          <w:b/>
        </w:rPr>
        <w:tab/>
      </w:r>
      <w:r>
        <w:t>Documenti di casa Miani dal 1400 al 1600, 27.8.2011. pag. 1-98</w:t>
      </w:r>
    </w:p>
    <w:p w:rsidR="00FC74F1" w:rsidRDefault="00FC74F1" w:rsidP="00FC74F1">
      <w:r>
        <w:tab/>
        <w:t>Documenti Miani 2, pag. 1-94</w:t>
      </w:r>
    </w:p>
    <w:p w:rsidR="00FC74F1" w:rsidRDefault="00FC74F1" w:rsidP="00FC74F1">
      <w:r>
        <w:tab/>
        <w:t>Documenti Miani 3, pag. 1-99</w:t>
      </w:r>
    </w:p>
    <w:p w:rsidR="00FC74F1" w:rsidRDefault="00FC74F1" w:rsidP="00FC74F1">
      <w:r>
        <w:tab/>
        <w:t>Documenti Miani, Documenti di cada Miani</w:t>
      </w:r>
      <w:r w:rsidR="003E23A7">
        <w:t>, 1400-1600, 27.8.2011, pag. 1-394</w:t>
      </w:r>
    </w:p>
    <w:p w:rsidR="003E23A7" w:rsidRDefault="003E23A7" w:rsidP="00FC74F1">
      <w:r>
        <w:tab/>
        <w:t>Miani Vitale 1435, pag. 1</w:t>
      </w:r>
    </w:p>
    <w:p w:rsidR="00711A2C" w:rsidRDefault="00711A2C" w:rsidP="00FC74F1">
      <w:pPr>
        <w:rPr>
          <w:b/>
        </w:rPr>
      </w:pPr>
      <w:r>
        <w:rPr>
          <w:b/>
        </w:rPr>
        <w:t>Cartella DEFUNTI SOMASCHI</w:t>
      </w:r>
    </w:p>
    <w:p w:rsidR="00711A2C" w:rsidRDefault="00711A2C" w:rsidP="00FC74F1">
      <w:pPr>
        <w:rPr>
          <w:b/>
        </w:rPr>
      </w:pPr>
      <w:r>
        <w:rPr>
          <w:b/>
        </w:rPr>
        <w:t>Cartella Cavalli Girolamo:</w:t>
      </w:r>
    </w:p>
    <w:p w:rsidR="00711A2C" w:rsidRDefault="00711A2C" w:rsidP="00FC74F1">
      <w:r>
        <w:rPr>
          <w:b/>
        </w:rPr>
        <w:tab/>
      </w:r>
      <w:r>
        <w:t>( Cavalli Girolamo 2015 ), Girolamo Cavalli q. Corrado, amico di S, Girolamo, 14.3.2015, pag. 1-35</w:t>
      </w:r>
    </w:p>
    <w:p w:rsidR="00711A2C" w:rsidRDefault="00711A2C" w:rsidP="00FC74F1">
      <w:r>
        <w:tab/>
        <w:t>Girolamo Cavalli 1998, pag. 1-28</w:t>
      </w:r>
    </w:p>
    <w:p w:rsidR="00711A2C" w:rsidRDefault="00711A2C" w:rsidP="00FC74F1">
      <w:pPr>
        <w:rPr>
          <w:b/>
        </w:rPr>
      </w:pPr>
      <w:r>
        <w:rPr>
          <w:b/>
        </w:rPr>
        <w:t>Cartella BRUNELLI DE TUTTO E DE PIU’:</w:t>
      </w:r>
    </w:p>
    <w:p w:rsidR="00711A2C" w:rsidRDefault="00711A2C" w:rsidP="00FC74F1">
      <w:r>
        <w:rPr>
          <w:b/>
        </w:rPr>
        <w:tab/>
      </w:r>
      <w:r>
        <w:t>Catene Miani</w:t>
      </w:r>
    </w:p>
    <w:p w:rsidR="00711A2C" w:rsidRDefault="00711A2C" w:rsidP="00FC74F1">
      <w:r>
        <w:tab/>
        <w:t>Don Regino</w:t>
      </w:r>
    </w:p>
    <w:p w:rsidR="00711A2C" w:rsidRDefault="00711A2C" w:rsidP="00FC74F1">
      <w:r>
        <w:tab/>
        <w:t>Miani Angelo e Comacchio</w:t>
      </w:r>
    </w:p>
    <w:p w:rsidR="00711A2C" w:rsidRDefault="00711A2C" w:rsidP="00FC74F1">
      <w:r>
        <w:tab/>
        <w:t>Morosini Federica</w:t>
      </w:r>
    </w:p>
    <w:p w:rsidR="00711A2C" w:rsidRDefault="00711A2C" w:rsidP="00FC74F1">
      <w:r>
        <w:tab/>
        <w:t>Reliquia AnelloCatene America</w:t>
      </w:r>
    </w:p>
    <w:p w:rsidR="00711A2C" w:rsidRDefault="00711A2C" w:rsidP="00711A2C">
      <w:pPr>
        <w:ind w:firstLine="708"/>
      </w:pPr>
      <w:r>
        <w:t>Testamento di Contarini Pietro</w:t>
      </w:r>
    </w:p>
    <w:p w:rsidR="00711A2C" w:rsidRDefault="00711A2C" w:rsidP="00711A2C">
      <w:pPr>
        <w:ind w:firstLine="708"/>
      </w:pPr>
      <w:r>
        <w:t>DS Store (?)</w:t>
      </w:r>
    </w:p>
    <w:p w:rsidR="00711A2C" w:rsidRDefault="00711A2C" w:rsidP="00711A2C">
      <w:pPr>
        <w:ind w:firstLine="708"/>
      </w:pPr>
      <w:r>
        <w:lastRenderedPageBreak/>
        <w:t>Don Girolamo Regino</w:t>
      </w:r>
    </w:p>
    <w:p w:rsidR="00711A2C" w:rsidRDefault="00711A2C" w:rsidP="00711A2C">
      <w:pPr>
        <w:tabs>
          <w:tab w:val="left" w:pos="3761"/>
        </w:tabs>
        <w:ind w:firstLine="708"/>
      </w:pPr>
      <w:r>
        <w:t>Morosini Federica</w:t>
      </w:r>
    </w:p>
    <w:p w:rsidR="00711A2C" w:rsidRDefault="00711A2C" w:rsidP="00711A2C">
      <w:pPr>
        <w:tabs>
          <w:tab w:val="left" w:pos="3761"/>
        </w:tabs>
        <w:rPr>
          <w:b/>
        </w:rPr>
      </w:pPr>
      <w:r>
        <w:rPr>
          <w:b/>
        </w:rPr>
        <w:t>Cartella BRUNELLI FILES: non la so aprire</w:t>
      </w:r>
    </w:p>
    <w:p w:rsidR="00711A2C" w:rsidRDefault="00711A2C" w:rsidP="00711A2C">
      <w:pPr>
        <w:tabs>
          <w:tab w:val="left" w:pos="3761"/>
        </w:tabs>
        <w:rPr>
          <w:b/>
        </w:rPr>
      </w:pPr>
      <w:r>
        <w:rPr>
          <w:b/>
        </w:rPr>
        <w:t>Cartella BIBLIOTECA BRUNELLI</w:t>
      </w:r>
      <w:bookmarkStart w:id="0" w:name="_GoBack"/>
      <w:bookmarkEnd w:id="0"/>
      <w:r>
        <w:rPr>
          <w:b/>
        </w:rPr>
        <w:t>: non la so aprire</w:t>
      </w:r>
    </w:p>
    <w:p w:rsidR="00711A2C" w:rsidRPr="00711A2C" w:rsidRDefault="00711A2C" w:rsidP="00711A2C">
      <w:pPr>
        <w:tabs>
          <w:tab w:val="left" w:pos="3761"/>
        </w:tabs>
        <w:rPr>
          <w:b/>
        </w:rPr>
      </w:pPr>
      <w:r>
        <w:rPr>
          <w:b/>
        </w:rPr>
        <w:t>Cartella ASVenezia, luglio 2009: non la so aprire</w:t>
      </w:r>
    </w:p>
    <w:p w:rsidR="00FC74F1" w:rsidRPr="00FC74F1" w:rsidRDefault="00FC74F1" w:rsidP="00FC74F1">
      <w:r>
        <w:tab/>
      </w:r>
    </w:p>
    <w:p w:rsidR="00FC74F1" w:rsidRPr="00FC74F1" w:rsidRDefault="00FC74F1" w:rsidP="00FC74F1">
      <w:pPr>
        <w:rPr>
          <w:b/>
        </w:rPr>
      </w:pPr>
      <w:r>
        <w:rPr>
          <w:b/>
        </w:rPr>
        <w:tab/>
      </w:r>
    </w:p>
    <w:p w:rsidR="00A22082" w:rsidRPr="00A22082" w:rsidRDefault="00A22082" w:rsidP="00A22082">
      <w:pPr>
        <w:rPr>
          <w:b/>
        </w:rPr>
      </w:pPr>
    </w:p>
    <w:p w:rsidR="00E20AF2" w:rsidRPr="003729F8" w:rsidRDefault="00E20AF2" w:rsidP="00E20AF2">
      <w:pPr>
        <w:ind w:left="708"/>
      </w:pPr>
    </w:p>
    <w:sectPr w:rsidR="00E20AF2" w:rsidRPr="00372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D2"/>
    <w:rsid w:val="000526D3"/>
    <w:rsid w:val="00152ACB"/>
    <w:rsid w:val="003729F8"/>
    <w:rsid w:val="003E23A7"/>
    <w:rsid w:val="0055006C"/>
    <w:rsid w:val="006804D2"/>
    <w:rsid w:val="006E5AB9"/>
    <w:rsid w:val="00710903"/>
    <w:rsid w:val="00711A2C"/>
    <w:rsid w:val="00735A0D"/>
    <w:rsid w:val="00853C6A"/>
    <w:rsid w:val="008E3DAE"/>
    <w:rsid w:val="009475E8"/>
    <w:rsid w:val="0096157D"/>
    <w:rsid w:val="009D1A5F"/>
    <w:rsid w:val="00A22082"/>
    <w:rsid w:val="00A27937"/>
    <w:rsid w:val="00A551C3"/>
    <w:rsid w:val="00C73E0D"/>
    <w:rsid w:val="00D82A25"/>
    <w:rsid w:val="00E20AF2"/>
    <w:rsid w:val="00FB3223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2016-06-24T06:37:00Z</dcterms:created>
  <dcterms:modified xsi:type="dcterms:W3CDTF">2016-06-25T07:19:00Z</dcterms:modified>
</cp:coreProperties>
</file>