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67" w:rsidRDefault="007567EE">
      <w:r>
        <w:t>INDIRIZZI</w:t>
      </w:r>
    </w:p>
    <w:p w:rsidR="007567EE" w:rsidRDefault="007567EE">
      <w:r>
        <w:t>CREMA LUIGI, LUCIA, lmm.crema@alice.it</w:t>
      </w:r>
      <w:bookmarkStart w:id="0" w:name="_GoBack"/>
      <w:bookmarkEnd w:id="0"/>
    </w:p>
    <w:sectPr w:rsidR="007567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EE"/>
    <w:rsid w:val="00515067"/>
    <w:rsid w:val="0075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6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6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2015-12-31T05:28:00Z</dcterms:created>
  <dcterms:modified xsi:type="dcterms:W3CDTF">2015-12-31T05:29:00Z</dcterms:modified>
</cp:coreProperties>
</file>