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99973" w14:textId="77777777" w:rsidR="00811D90" w:rsidRDefault="004D5973" w:rsidP="004D5973">
      <w:r>
        <w:rPr>
          <w:noProof/>
          <w:lang w:eastAsia="it-IT"/>
        </w:rPr>
        <w:drawing>
          <wp:inline distT="0" distB="0" distL="0" distR="0" wp14:anchorId="3829D13B" wp14:editId="374C97AE">
            <wp:extent cx="5338445" cy="907224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0CB23" w14:textId="77777777"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 wp14:anchorId="1063C07C" wp14:editId="5DDC1974">
            <wp:extent cx="6120130" cy="8069580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C8F1" w14:textId="77777777" w:rsidR="00ED228A" w:rsidRDefault="00ED228A">
      <w:r>
        <w:br w:type="page"/>
      </w:r>
    </w:p>
    <w:p w14:paraId="06F2AD7B" w14:textId="77777777" w:rsidR="00ED228A" w:rsidRDefault="00ED228A" w:rsidP="004D5973">
      <w:r>
        <w:rPr>
          <w:noProof/>
          <w:lang w:eastAsia="it-IT"/>
        </w:rPr>
        <w:drawing>
          <wp:inline distT="0" distB="0" distL="0" distR="0" wp14:anchorId="5FC9711F" wp14:editId="4E05A760">
            <wp:extent cx="6120130" cy="8069580"/>
            <wp:effectExtent l="0" t="0" r="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F8C3" w14:textId="77777777" w:rsidR="00ED228A" w:rsidRDefault="00ED228A">
      <w:r>
        <w:br w:type="page"/>
      </w:r>
    </w:p>
    <w:p w14:paraId="455529B4" w14:textId="77777777" w:rsidR="00ED228A" w:rsidRDefault="00ED228A" w:rsidP="004D5973">
      <w:r>
        <w:rPr>
          <w:noProof/>
          <w:lang w:eastAsia="it-IT"/>
        </w:rPr>
        <w:drawing>
          <wp:inline distT="0" distB="0" distL="0" distR="0" wp14:anchorId="49F2E40B" wp14:editId="06234F7E">
            <wp:extent cx="6120130" cy="8336280"/>
            <wp:effectExtent l="0" t="0" r="0" b="762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C890" w14:textId="77777777" w:rsidR="00ED228A" w:rsidRDefault="00ED228A">
      <w:r>
        <w:br w:type="page"/>
      </w:r>
    </w:p>
    <w:p w14:paraId="4A7424E9" w14:textId="77777777" w:rsidR="00ED228A" w:rsidRDefault="00ED228A" w:rsidP="004D5973">
      <w:r>
        <w:rPr>
          <w:noProof/>
          <w:lang w:eastAsia="it-IT"/>
        </w:rPr>
        <w:drawing>
          <wp:inline distT="0" distB="0" distL="0" distR="0" wp14:anchorId="13AD51EB" wp14:editId="7B2C603C">
            <wp:extent cx="6054725" cy="9072245"/>
            <wp:effectExtent l="0" t="0" r="317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EE5C" w14:textId="77777777" w:rsidR="00ED228A" w:rsidRDefault="00ED228A" w:rsidP="004D5973">
      <w:r>
        <w:rPr>
          <w:noProof/>
          <w:lang w:eastAsia="it-IT"/>
        </w:rPr>
        <w:drawing>
          <wp:inline distT="0" distB="0" distL="0" distR="0" wp14:anchorId="7074E304" wp14:editId="4F360F28">
            <wp:extent cx="5918835" cy="9072245"/>
            <wp:effectExtent l="0" t="0" r="571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45AD" w14:textId="77777777" w:rsidR="00D11CB5" w:rsidRDefault="00ED228A" w:rsidP="004D5973"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 wp14:anchorId="67F0515D" wp14:editId="248E276E">
            <wp:simplePos x="716280" y="899160"/>
            <wp:positionH relativeFrom="column">
              <wp:align>left</wp:align>
            </wp:positionH>
            <wp:positionV relativeFrom="paragraph">
              <wp:align>top</wp:align>
            </wp:positionV>
            <wp:extent cx="5452745" cy="9072245"/>
            <wp:effectExtent l="0" t="0" r="0" b="0"/>
            <wp:wrapSquare wrapText="bothSides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7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51177" w14:textId="77777777" w:rsidR="00D11CB5" w:rsidRPr="00D11CB5" w:rsidRDefault="00D11CB5" w:rsidP="00D11CB5"/>
    <w:p w14:paraId="747EA83F" w14:textId="77777777" w:rsidR="00D11CB5" w:rsidRPr="00D11CB5" w:rsidRDefault="00D11CB5" w:rsidP="00D11CB5"/>
    <w:p w14:paraId="174966C2" w14:textId="77777777" w:rsidR="00D11CB5" w:rsidRPr="00D11CB5" w:rsidRDefault="00D11CB5" w:rsidP="00D11CB5"/>
    <w:p w14:paraId="432B7F8A" w14:textId="77777777" w:rsidR="00D11CB5" w:rsidRDefault="00D11CB5" w:rsidP="004D5973"/>
    <w:p w14:paraId="337E556A" w14:textId="77777777" w:rsidR="00490692" w:rsidRDefault="00D11CB5" w:rsidP="00D11CB5">
      <w:pPr>
        <w:tabs>
          <w:tab w:val="left" w:pos="852"/>
        </w:tabs>
      </w:pPr>
      <w:r>
        <w:tab/>
      </w:r>
    </w:p>
    <w:p w14:paraId="561C543C" w14:textId="77777777" w:rsidR="00490692" w:rsidRDefault="00490692" w:rsidP="00D11CB5">
      <w:pPr>
        <w:tabs>
          <w:tab w:val="left" w:pos="852"/>
        </w:tabs>
      </w:pPr>
    </w:p>
    <w:p w14:paraId="1B9EDA4F" w14:textId="5A3CD660" w:rsidR="00ED228A" w:rsidRDefault="00D11CB5" w:rsidP="00490692">
      <w:pPr>
        <w:tabs>
          <w:tab w:val="left" w:pos="852"/>
        </w:tabs>
      </w:pPr>
      <w:r>
        <w:br w:type="textWrapping" w:clear="all"/>
      </w:r>
    </w:p>
    <w:p w14:paraId="6AF90F9E" w14:textId="256AF293" w:rsidR="00490692" w:rsidRDefault="00490692" w:rsidP="00490692">
      <w:pPr>
        <w:tabs>
          <w:tab w:val="left" w:pos="852"/>
        </w:tabs>
      </w:pPr>
      <w:r>
        <w:t>Sanudo XLIII, 21.10.1526</w:t>
      </w:r>
    </w:p>
    <w:p w14:paraId="12E8CA32" w14:textId="516F40F9" w:rsidR="00490692" w:rsidRPr="004D5973" w:rsidRDefault="00490692" w:rsidP="00490692">
      <w:pPr>
        <w:tabs>
          <w:tab w:val="left" w:pos="852"/>
        </w:tabs>
      </w:pPr>
      <w:r w:rsidRPr="00490692">
        <w:rPr>
          <w:rFonts w:ascii="Calibri" w:eastAsia="Times New Roman" w:hAnsi="Calibri" w:cs="Times New Roman"/>
          <w:noProof/>
          <w:lang w:eastAsia="it-IT"/>
        </w:rPr>
        <w:drawing>
          <wp:inline distT="0" distB="0" distL="0" distR="0" wp14:anchorId="341C6726" wp14:editId="6D189B46">
            <wp:extent cx="6120130" cy="3290243"/>
            <wp:effectExtent l="0" t="0" r="0" b="571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9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0692" w:rsidRPr="004D5973">
      <w:headerReference w:type="default" r:id="rId14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0B427B" w14:textId="77777777" w:rsidR="005E052F" w:rsidRDefault="005E052F" w:rsidP="00D11CB5">
      <w:pPr>
        <w:spacing w:after="0" w:line="240" w:lineRule="auto"/>
      </w:pPr>
      <w:r>
        <w:separator/>
      </w:r>
    </w:p>
  </w:endnote>
  <w:endnote w:type="continuationSeparator" w:id="0">
    <w:p w14:paraId="46EC8756" w14:textId="77777777" w:rsidR="005E052F" w:rsidRDefault="005E052F" w:rsidP="00D11C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BBF6F" w14:textId="77777777" w:rsidR="005E052F" w:rsidRDefault="005E052F" w:rsidP="00D11CB5">
      <w:pPr>
        <w:spacing w:after="0" w:line="240" w:lineRule="auto"/>
      </w:pPr>
      <w:r>
        <w:separator/>
      </w:r>
    </w:p>
  </w:footnote>
  <w:footnote w:type="continuationSeparator" w:id="0">
    <w:p w14:paraId="4D5906FD" w14:textId="77777777" w:rsidR="005E052F" w:rsidRDefault="005E052F" w:rsidP="00D11C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3774974"/>
      <w:docPartObj>
        <w:docPartGallery w:val="Page Numbers (Top of Page)"/>
        <w:docPartUnique/>
      </w:docPartObj>
    </w:sdtPr>
    <w:sdtEndPr/>
    <w:sdtContent>
      <w:p w14:paraId="76C04798" w14:textId="71C9A263" w:rsidR="00D11CB5" w:rsidRDefault="00D11CB5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8540550" w14:textId="77777777" w:rsidR="00D11CB5" w:rsidRDefault="00D11CB5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8"/>
  <w:proofState w:spelling="clean" w:grammar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A3CDE"/>
    <w:rsid w:val="00022D9F"/>
    <w:rsid w:val="00490692"/>
    <w:rsid w:val="004D5973"/>
    <w:rsid w:val="00584944"/>
    <w:rsid w:val="005A3CDE"/>
    <w:rsid w:val="005E052F"/>
    <w:rsid w:val="00811D90"/>
    <w:rsid w:val="00D11CB5"/>
    <w:rsid w:val="00ED2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E6FCAE"/>
  <w15:docId w15:val="{BECD9788-D47D-42D7-96F2-6C32166B35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A3C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A3CDE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D11CB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11CB5"/>
  </w:style>
  <w:style w:type="paragraph" w:styleId="Pidipagina">
    <w:name w:val="footer"/>
    <w:basedOn w:val="Normale"/>
    <w:link w:val="PidipaginaCarattere"/>
    <w:uiPriority w:val="99"/>
    <w:unhideWhenUsed/>
    <w:rsid w:val="00D11CB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11C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4</cp:revision>
  <dcterms:created xsi:type="dcterms:W3CDTF">2016-07-01T08:35:00Z</dcterms:created>
  <dcterms:modified xsi:type="dcterms:W3CDTF">2022-05-30T08:49:00Z</dcterms:modified>
</cp:coreProperties>
</file>