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B4" w:rsidRDefault="00B50DE3" w:rsidP="006667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B50DE3" w:rsidRDefault="005D71BD" w:rsidP="00B50DE3">
      <w:pPr>
        <w:jc w:val="center"/>
        <w:rPr>
          <w:b/>
          <w:sz w:val="32"/>
          <w:szCs w:val="32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2986102" r:id="rId8"/>
        </w:object>
      </w:r>
    </w:p>
    <w:p w:rsidR="00B50DE3" w:rsidRPr="005D71BD" w:rsidRDefault="005D71BD" w:rsidP="00B50DE3">
      <w:pPr>
        <w:jc w:val="center"/>
        <w:rPr>
          <w:sz w:val="24"/>
          <w:szCs w:val="24"/>
        </w:rPr>
      </w:pPr>
      <w:r w:rsidRPr="005D71BD">
        <w:rPr>
          <w:sz w:val="24"/>
          <w:szCs w:val="24"/>
        </w:rPr>
        <w:t xml:space="preserve">Stemma </w:t>
      </w:r>
      <w:r w:rsidR="00B058DA">
        <w:rPr>
          <w:sz w:val="24"/>
          <w:szCs w:val="24"/>
        </w:rPr>
        <w:t>dei</w:t>
      </w:r>
      <w:r w:rsidRPr="005D71BD">
        <w:rPr>
          <w:sz w:val="24"/>
          <w:szCs w:val="24"/>
        </w:rPr>
        <w:t xml:space="preserve"> Padri Somaschi</w:t>
      </w:r>
    </w:p>
    <w:p w:rsidR="005D71BD" w:rsidRPr="005D71BD" w:rsidRDefault="005D71BD" w:rsidP="00B50DE3">
      <w:pPr>
        <w:jc w:val="center"/>
        <w:rPr>
          <w:b/>
          <w:sz w:val="24"/>
          <w:szCs w:val="24"/>
        </w:rPr>
      </w:pPr>
      <w:r w:rsidRPr="005D71BD">
        <w:rPr>
          <w:sz w:val="24"/>
          <w:szCs w:val="24"/>
        </w:rPr>
        <w:t>sul portale del Collegio di San Bartolomeo di Merate</w:t>
      </w:r>
    </w:p>
    <w:p w:rsidR="00B50DE3" w:rsidRDefault="00B50DE3" w:rsidP="00B50DE3">
      <w:pPr>
        <w:jc w:val="center"/>
        <w:rPr>
          <w:b/>
          <w:sz w:val="32"/>
          <w:szCs w:val="32"/>
        </w:rPr>
      </w:pPr>
    </w:p>
    <w:p w:rsidR="00B50DE3" w:rsidRDefault="00B50DE3" w:rsidP="00B50DE3">
      <w:pPr>
        <w:jc w:val="center"/>
        <w:rPr>
          <w:b/>
          <w:sz w:val="32"/>
          <w:szCs w:val="32"/>
        </w:rPr>
      </w:pPr>
    </w:p>
    <w:p w:rsidR="00B50DE3" w:rsidRPr="00B50DE3" w:rsidRDefault="00B50DE3" w:rsidP="00B50DE3">
      <w:pPr>
        <w:jc w:val="center"/>
        <w:rPr>
          <w:b/>
          <w:sz w:val="40"/>
          <w:szCs w:val="40"/>
        </w:rPr>
      </w:pPr>
      <w:r w:rsidRPr="00B50DE3">
        <w:rPr>
          <w:b/>
          <w:sz w:val="40"/>
          <w:szCs w:val="40"/>
        </w:rPr>
        <w:t>Religiosi Somaschi</w:t>
      </w:r>
    </w:p>
    <w:p w:rsidR="00B50DE3" w:rsidRPr="00B50DE3" w:rsidRDefault="005C00FB" w:rsidP="00B50D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</w:t>
      </w:r>
      <w:r w:rsidR="00B50DE3" w:rsidRPr="00B50DE3">
        <w:rPr>
          <w:b/>
          <w:sz w:val="40"/>
          <w:szCs w:val="40"/>
        </w:rPr>
        <w:t>ominati nei Capitoli Generali</w:t>
      </w:r>
      <w:r>
        <w:rPr>
          <w:b/>
          <w:sz w:val="40"/>
          <w:szCs w:val="40"/>
        </w:rPr>
        <w:t xml:space="preserve"> </w:t>
      </w:r>
      <w:r w:rsidR="00B50DE3" w:rsidRPr="00B50DE3">
        <w:rPr>
          <w:b/>
          <w:sz w:val="40"/>
          <w:szCs w:val="40"/>
        </w:rPr>
        <w:t>e</w:t>
      </w:r>
      <w:r w:rsidR="009C5EBE">
        <w:rPr>
          <w:b/>
          <w:sz w:val="40"/>
          <w:szCs w:val="40"/>
        </w:rPr>
        <w:t xml:space="preserve"> nell</w:t>
      </w:r>
      <w:r w:rsidR="00B50DE3" w:rsidRPr="00B50DE3">
        <w:rPr>
          <w:b/>
          <w:sz w:val="40"/>
          <w:szCs w:val="40"/>
        </w:rPr>
        <w:t>e diete</w:t>
      </w:r>
    </w:p>
    <w:p w:rsidR="00B50DE3" w:rsidRDefault="00B50DE3" w:rsidP="00B50DE3">
      <w:pPr>
        <w:jc w:val="center"/>
        <w:rPr>
          <w:b/>
          <w:sz w:val="40"/>
          <w:szCs w:val="40"/>
        </w:rPr>
      </w:pPr>
      <w:r w:rsidRPr="00B50DE3">
        <w:rPr>
          <w:b/>
          <w:sz w:val="40"/>
          <w:szCs w:val="40"/>
        </w:rPr>
        <w:t>1550 -1568</w:t>
      </w:r>
    </w:p>
    <w:p w:rsidR="00B50DE3" w:rsidRDefault="00B50DE3" w:rsidP="00B50DE3">
      <w:pPr>
        <w:jc w:val="center"/>
        <w:rPr>
          <w:b/>
          <w:sz w:val="40"/>
          <w:szCs w:val="40"/>
        </w:rPr>
      </w:pPr>
    </w:p>
    <w:p w:rsidR="00B50DE3" w:rsidRDefault="00B50DE3" w:rsidP="00B50DE3">
      <w:pPr>
        <w:jc w:val="center"/>
        <w:rPr>
          <w:b/>
          <w:sz w:val="40"/>
          <w:szCs w:val="40"/>
        </w:rPr>
      </w:pPr>
    </w:p>
    <w:p w:rsidR="005D71BD" w:rsidRDefault="00B50DE3" w:rsidP="00B50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15.9.2020</w:t>
      </w:r>
    </w:p>
    <w:p w:rsidR="005D71BD" w:rsidRDefault="005D71B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D71BD" w:rsidRDefault="005D71BD" w:rsidP="00B50D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 N D I C E</w:t>
      </w:r>
    </w:p>
    <w:p w:rsidR="005D71BD" w:rsidRDefault="005D71BD" w:rsidP="00B50DE3">
      <w:pPr>
        <w:jc w:val="center"/>
        <w:rPr>
          <w:b/>
          <w:sz w:val="32"/>
          <w:szCs w:val="32"/>
        </w:rPr>
      </w:pPr>
      <w:r w:rsidRPr="005D71BD">
        <w:rPr>
          <w:sz w:val="28"/>
          <w:szCs w:val="28"/>
        </w:rPr>
        <w:t xml:space="preserve">1550, pag. </w:t>
      </w:r>
      <w:r w:rsidRPr="005D71BD">
        <w:rPr>
          <w:sz w:val="32"/>
          <w:szCs w:val="32"/>
        </w:rPr>
        <w:t>3</w:t>
      </w:r>
    </w:p>
    <w:p w:rsidR="005D71BD" w:rsidRDefault="005D71BD" w:rsidP="00B50DE3">
      <w:pPr>
        <w:jc w:val="center"/>
        <w:rPr>
          <w:sz w:val="32"/>
          <w:szCs w:val="32"/>
        </w:rPr>
      </w:pPr>
      <w:r w:rsidRPr="005D71BD">
        <w:rPr>
          <w:sz w:val="32"/>
          <w:szCs w:val="32"/>
        </w:rPr>
        <w:t>1551, pag.</w:t>
      </w:r>
      <w:r>
        <w:rPr>
          <w:sz w:val="32"/>
          <w:szCs w:val="32"/>
        </w:rPr>
        <w:t xml:space="preserve"> 4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1552, pag. 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1553, pag. 6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1554, pag. 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1555, pag. 8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1556, pag. 9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1557,pag. 11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1558,</w:t>
      </w:r>
      <w:r w:rsidR="00C70447">
        <w:rPr>
          <w:sz w:val="32"/>
          <w:szCs w:val="32"/>
        </w:rPr>
        <w:t xml:space="preserve"> pag.14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1559,</w:t>
      </w:r>
      <w:r w:rsidR="00C70447">
        <w:rPr>
          <w:sz w:val="32"/>
          <w:szCs w:val="32"/>
        </w:rPr>
        <w:t xml:space="preserve"> pag. 15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1560,</w:t>
      </w:r>
      <w:r w:rsidR="00C70447">
        <w:rPr>
          <w:sz w:val="32"/>
          <w:szCs w:val="32"/>
        </w:rPr>
        <w:t xml:space="preserve"> pag. 15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1561,</w:t>
      </w:r>
      <w:r w:rsidR="00C70447">
        <w:rPr>
          <w:sz w:val="32"/>
          <w:szCs w:val="32"/>
        </w:rPr>
        <w:t xml:space="preserve"> pag. 17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1562,</w:t>
      </w:r>
      <w:r w:rsidR="00C70447">
        <w:rPr>
          <w:sz w:val="32"/>
          <w:szCs w:val="32"/>
        </w:rPr>
        <w:t xml:space="preserve"> pag. 18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1563,</w:t>
      </w:r>
      <w:r w:rsidR="00C70447">
        <w:rPr>
          <w:sz w:val="32"/>
          <w:szCs w:val="32"/>
        </w:rPr>
        <w:t xml:space="preserve"> pag. 21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1564, </w:t>
      </w:r>
      <w:r w:rsidR="00C70447">
        <w:rPr>
          <w:sz w:val="32"/>
          <w:szCs w:val="32"/>
        </w:rPr>
        <w:t>pag. 22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1565,</w:t>
      </w:r>
      <w:r w:rsidR="00C70447">
        <w:rPr>
          <w:sz w:val="32"/>
          <w:szCs w:val="32"/>
        </w:rPr>
        <w:t xml:space="preserve"> pag. 24</w:t>
      </w:r>
    </w:p>
    <w:p w:rsidR="00C70447" w:rsidRDefault="00C70447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1566, pag. 27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1567,</w:t>
      </w:r>
      <w:r w:rsidR="00C70447">
        <w:rPr>
          <w:sz w:val="32"/>
          <w:szCs w:val="32"/>
        </w:rPr>
        <w:t xml:space="preserve"> pag. 29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1568,</w:t>
      </w:r>
      <w:r w:rsidR="00C70447">
        <w:rPr>
          <w:sz w:val="32"/>
          <w:szCs w:val="32"/>
        </w:rPr>
        <w:t xml:space="preserve"> pag. 29</w:t>
      </w:r>
    </w:p>
    <w:p w:rsidR="00B50DE3" w:rsidRPr="005D71BD" w:rsidRDefault="00B50DE3" w:rsidP="00B50DE3">
      <w:pPr>
        <w:jc w:val="center"/>
        <w:rPr>
          <w:sz w:val="32"/>
          <w:szCs w:val="32"/>
        </w:rPr>
      </w:pPr>
    </w:p>
    <w:p w:rsidR="00B50DE3" w:rsidRDefault="00B50DE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50DE3" w:rsidRDefault="00B50DE3" w:rsidP="00B50D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1550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1.5.1550, alla Misericordia di Brescia si t</w:t>
      </w:r>
      <w:r w:rsidR="00C70447">
        <w:rPr>
          <w:b/>
          <w:bCs/>
          <w:sz w:val="28"/>
          <w:szCs w:val="28"/>
        </w:rPr>
        <w:t>iene</w:t>
      </w:r>
      <w:r w:rsidRPr="00B50DE3">
        <w:rPr>
          <w:b/>
          <w:bCs/>
          <w:sz w:val="28"/>
          <w:szCs w:val="28"/>
        </w:rPr>
        <w:t xml:space="preserve">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Fr. Antonio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Camillo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Brescia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1.4.1550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Vicario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Angiolmarc.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Gianmaria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Aquate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Udine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Giov.Primo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Luigi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D. Montorfano G.Paolo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Como Suddiacon.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1.5.155o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Tommaso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</w:tbl>
    <w:p w:rsidR="00B50DE3" w:rsidRDefault="00B50DE3" w:rsidP="00B50DE3">
      <w:pPr>
        <w:jc w:val="center"/>
        <w:rPr>
          <w:b/>
          <w:bCs/>
          <w:sz w:val="40"/>
          <w:szCs w:val="40"/>
        </w:rPr>
      </w:pPr>
      <w:r w:rsidRPr="00B50DE3">
        <w:rPr>
          <w:b/>
          <w:bCs/>
          <w:sz w:val="40"/>
          <w:szCs w:val="40"/>
        </w:rPr>
        <w:lastRenderedPageBreak/>
        <w:t>1551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19.4.1551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9</w:t>
            </w:r>
          </w:p>
        </w:tc>
      </w:tr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Fin dic.’51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Vicario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Genova-Savona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Vincenz.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Default="00B50DE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  <w:r w:rsidRPr="00B50DE3">
        <w:rPr>
          <w:bCs/>
          <w:sz w:val="28"/>
          <w:szCs w:val="28"/>
        </w:rPr>
        <w:t>Il 13.5.1552 si tiene alla Misericordia di Brescia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Vicario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600F3A" w:rsidRDefault="00600F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 w:rsidRPr="00600F3A">
        <w:rPr>
          <w:b/>
          <w:bCs/>
          <w:sz w:val="40"/>
          <w:szCs w:val="40"/>
        </w:rPr>
        <w:lastRenderedPageBreak/>
        <w:t>1553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1.5.1553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Vicario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Simone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600F3A" w:rsidRDefault="00600F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1554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5.5.1554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5C00FB" w:rsidRDefault="005C00FB" w:rsidP="00B50DE3">
            <w:pPr>
              <w:jc w:val="both"/>
              <w:rPr>
                <w:bCs/>
                <w:sz w:val="28"/>
                <w:szCs w:val="28"/>
              </w:rPr>
            </w:pPr>
          </w:p>
          <w:p w:rsidR="005C00FB" w:rsidRPr="00B50DE3" w:rsidRDefault="005C00FB" w:rsidP="00B50DE3">
            <w:pPr>
              <w:jc w:val="both"/>
              <w:rPr>
                <w:bCs/>
                <w:sz w:val="28"/>
                <w:szCs w:val="28"/>
              </w:rPr>
            </w:pPr>
            <w:r w:rsidRPr="005C00FB">
              <w:rPr>
                <w:bCs/>
                <w:sz w:val="28"/>
                <w:szCs w:val="28"/>
              </w:rPr>
              <w:t xml:space="preserve">Giovani a Somasca 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Vicario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Fr. Girolamo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0DE3" w:rsidRDefault="001D0C82" w:rsidP="001D0C82">
      <w:pPr>
        <w:jc w:val="center"/>
        <w:rPr>
          <w:b/>
          <w:bCs/>
          <w:sz w:val="40"/>
          <w:szCs w:val="40"/>
        </w:rPr>
      </w:pPr>
      <w:r w:rsidRPr="001D0C82">
        <w:rPr>
          <w:b/>
          <w:bCs/>
          <w:sz w:val="40"/>
          <w:szCs w:val="40"/>
        </w:rPr>
        <w:lastRenderedPageBreak/>
        <w:t>1555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23.4.1555 in San Martino di M</w:t>
      </w:r>
      <w:r w:rsidR="001F4067">
        <w:rPr>
          <w:b/>
          <w:bCs/>
          <w:sz w:val="28"/>
          <w:szCs w:val="28"/>
        </w:rPr>
        <w:t>ilano s</w:t>
      </w:r>
      <w:r w:rsidRPr="001D0C82">
        <w:rPr>
          <w:b/>
          <w:bCs/>
          <w:sz w:val="28"/>
          <w:szCs w:val="28"/>
        </w:rPr>
        <w:t>i tiene il Capitolo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</w:t>
            </w:r>
            <w:r w:rsidR="001F4067">
              <w:rPr>
                <w:bCs/>
                <w:sz w:val="28"/>
                <w:szCs w:val="28"/>
              </w:rPr>
              <w:t xml:space="preserve"> </w:t>
            </w:r>
            <w:r w:rsidRPr="001D0C82">
              <w:rPr>
                <w:bCs/>
                <w:sz w:val="28"/>
                <w:szCs w:val="28"/>
              </w:rPr>
              <w:t>Agostino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Vicario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</w:t>
            </w:r>
            <w:r w:rsidR="00591532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1556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20.4.1556 a San Martino di M</w:t>
      </w:r>
      <w:r w:rsidR="001F4067">
        <w:rPr>
          <w:b/>
          <w:bCs/>
          <w:sz w:val="28"/>
          <w:szCs w:val="28"/>
        </w:rPr>
        <w:t>ilano</w:t>
      </w:r>
      <w:r w:rsidRPr="001D0C82">
        <w:rPr>
          <w:b/>
          <w:bCs/>
          <w:sz w:val="28"/>
          <w:szCs w:val="28"/>
        </w:rPr>
        <w:t xml:space="preserve"> si tiene il Capitolo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Prè Bartolomeo da Pavia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Vicario-Superiore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di Romano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Domenico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 Zel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Novara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Giov.Angelo da Milano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 da Udine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 xml:space="preserve">P. Giovanni 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Giov.Primo da Genova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C3781" w:rsidRPr="001D0C82" w:rsidTr="007C378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Spaur G.Francesco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Trento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Vergezzi Giannantonio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1557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l 2.4.1557 in San Martino di Milano si tiene il Ca</w:t>
      </w:r>
      <w:r w:rsidR="001F4067">
        <w:rPr>
          <w:b/>
          <w:bCs/>
          <w:sz w:val="28"/>
          <w:szCs w:val="28"/>
        </w:rPr>
        <w:t>p</w:t>
      </w:r>
      <w:r w:rsidRPr="001D0C82">
        <w:rPr>
          <w:b/>
          <w:bCs/>
          <w:sz w:val="28"/>
          <w:szCs w:val="28"/>
        </w:rPr>
        <w:t>itolo dell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1557</w:t>
      </w:r>
    </w:p>
    <w:tbl>
      <w:tblPr>
        <w:tblW w:w="15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  <w:gridCol w:w="2620"/>
        <w:gridCol w:w="2620"/>
      </w:tblGrid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Domenico da Zel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Francesco da Embiver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</w:t>
            </w:r>
            <w:r>
              <w:rPr>
                <w:bCs/>
                <w:sz w:val="28"/>
                <w:szCs w:val="28"/>
              </w:rPr>
              <w:t>l</w:t>
            </w:r>
            <w:r w:rsidRPr="001D0C82">
              <w:rPr>
                <w:bCs/>
                <w:sz w:val="28"/>
                <w:szCs w:val="28"/>
              </w:rPr>
              <w:t>iere</w:t>
            </w:r>
          </w:p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/>
                <w:bCs/>
                <w:sz w:val="28"/>
                <w:szCs w:val="28"/>
              </w:rPr>
              <w:t>+ Sett. 1557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Gianangelo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Ch.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Dalla Mora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  d’Albania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Camporizzo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Giovannino da Roncatelli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Da Vicenza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Prè 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Lorenzino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51818" w:rsidRPr="001D0C82" w:rsidTr="00C51818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>Fr. Tommaso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F4067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Prè Tonso Guglielm. 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  <w:r>
              <w:rPr>
                <w:bCs/>
                <w:sz w:val="28"/>
                <w:szCs w:val="28"/>
              </w:rPr>
              <w:t xml:space="preserve">, </w:t>
            </w:r>
            <w:r w:rsidRPr="001F4067">
              <w:rPr>
                <w:bCs/>
                <w:sz w:val="28"/>
                <w:szCs w:val="28"/>
              </w:rPr>
              <w:t>Da PV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1558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25.4.1558 in San Martino di Milano si tiene il Capito</w:t>
      </w:r>
      <w:r>
        <w:rPr>
          <w:b/>
          <w:bCs/>
          <w:sz w:val="28"/>
          <w:szCs w:val="28"/>
        </w:rPr>
        <w:t>l</w:t>
      </w:r>
      <w:r w:rsidRPr="001D0C82">
        <w:rPr>
          <w:b/>
          <w:bCs/>
          <w:sz w:val="28"/>
          <w:szCs w:val="28"/>
        </w:rPr>
        <w:t>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1559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10.4.1559 alla Misericordia di Brescia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Cristoforo da Chi</w:t>
            </w:r>
            <w:r w:rsidR="001F4067">
              <w:rPr>
                <w:bCs/>
                <w:sz w:val="28"/>
                <w:szCs w:val="28"/>
              </w:rPr>
              <w:t>u</w:t>
            </w:r>
            <w:r w:rsidRPr="00B50DE3">
              <w:rPr>
                <w:bCs/>
                <w:sz w:val="28"/>
                <w:szCs w:val="28"/>
              </w:rPr>
              <w:t>dù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Superiore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 da Camporigo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Default="00CB3208" w:rsidP="00CB3208">
      <w:pPr>
        <w:jc w:val="both"/>
        <w:rPr>
          <w:b/>
          <w:bCs/>
          <w:sz w:val="28"/>
          <w:szCs w:val="28"/>
        </w:rPr>
      </w:pPr>
    </w:p>
    <w:p w:rsidR="00CB3208" w:rsidRDefault="00CB3208" w:rsidP="00CB3208">
      <w:pPr>
        <w:jc w:val="both"/>
        <w:rPr>
          <w:b/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1660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28.4.1560 a San Martino di Milano si tiene il Capitolo della Compagnia.</w:t>
      </w:r>
    </w:p>
    <w:p w:rsid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1AC6" w:rsidRPr="00CB3208" w:rsidTr="006E1A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Superiore</w:t>
            </w: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3D15" w:rsidRPr="001D0C82" w:rsidTr="00EA3D1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Vergezzi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Verghezzino G.Antonio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Vincenza da Orgnano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1561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Il 21.4.1561 si tiene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  <w:u w:val="single"/>
        </w:rPr>
      </w:pPr>
      <w:r w:rsidRPr="00F66076">
        <w:rPr>
          <w:b/>
          <w:bCs/>
          <w:sz w:val="28"/>
          <w:szCs w:val="28"/>
          <w:u w:val="single"/>
        </w:rPr>
        <w:t>Non si conosce il luogo della celebrazione.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1561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Superiore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Bartolomo da Piemonte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Chiuduno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77E9A" w:rsidRPr="00CB3208" w:rsidTr="00077E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/>
                <w:bCs/>
                <w:sz w:val="28"/>
                <w:szCs w:val="28"/>
              </w:rPr>
            </w:pPr>
            <w:r w:rsidRPr="00F66076">
              <w:rPr>
                <w:b/>
                <w:bCs/>
                <w:sz w:val="28"/>
                <w:szCs w:val="28"/>
              </w:rPr>
              <w:t>+ 1561?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Valcamon.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Moro G. Battista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Borgo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1662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13.4.1562 in San Martino di Milano si tiene il Capitolo della Compagnia.</w:t>
      </w:r>
    </w:p>
    <w:p w:rsid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B576B" w:rsidRPr="00CB3208" w:rsidTr="006B57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Superiore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2188A" w:rsidRPr="00CB3208" w:rsidTr="0062188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Antonio da Rocatelli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. Giannangelo</w:t>
            </w: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Bartolomeo da Piemont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 Dionigi –Genovasato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Domenico da Zelo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Francesco da Ambivera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Francesco diGuascogna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Gaspare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Gianmaria da Aquate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Giannangelo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35BD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</w:t>
            </w:r>
            <w:r w:rsidR="00C35BD8"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Giannanto</w:t>
            </w:r>
            <w:r w:rsidR="00C35BD8">
              <w:rPr>
                <w:bCs/>
                <w:sz w:val="28"/>
                <w:szCs w:val="28"/>
              </w:rPr>
              <w:t>n.</w:t>
            </w:r>
            <w:r w:rsidRPr="00CB3208">
              <w:rPr>
                <w:bCs/>
                <w:sz w:val="28"/>
                <w:szCs w:val="28"/>
              </w:rPr>
              <w:t xml:space="preserve"> d</w:t>
            </w:r>
            <w:r w:rsidR="00C35BD8">
              <w:rPr>
                <w:bCs/>
                <w:sz w:val="28"/>
                <w:szCs w:val="28"/>
              </w:rPr>
              <w:t>a</w:t>
            </w:r>
            <w:r w:rsidRPr="00CB3208">
              <w:rPr>
                <w:bCs/>
                <w:sz w:val="28"/>
                <w:szCs w:val="28"/>
              </w:rPr>
              <w:t xml:space="preserve"> Cerano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Giovanantonio da Nove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BS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9000D4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</w:t>
            </w:r>
            <w:r w:rsidR="009000D4">
              <w:rPr>
                <w:bCs/>
                <w:sz w:val="28"/>
                <w:szCs w:val="28"/>
              </w:rPr>
              <w:t>ova</w:t>
            </w:r>
            <w:r w:rsidRPr="00CB3208">
              <w:rPr>
                <w:bCs/>
                <w:sz w:val="28"/>
                <w:szCs w:val="28"/>
              </w:rPr>
              <w:t>nni da Ottaggio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da Valcamoni.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263D4" w:rsidRPr="00F66076" w:rsidTr="00B263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</w:t>
            </w:r>
            <w:r w:rsidR="00E6005E"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Lattanzio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Lazzarino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P. Luigi da Pavia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Monsarell Bartolomeo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Novizio, Da PV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Vincenzo dal Borgo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1F4067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1663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 xml:space="preserve">Il 26.4.1563 in San Martino </w:t>
      </w:r>
      <w:r w:rsidR="009C5EBE">
        <w:rPr>
          <w:b/>
          <w:bCs/>
          <w:sz w:val="28"/>
          <w:szCs w:val="28"/>
        </w:rPr>
        <w:t>di</w:t>
      </w:r>
      <w:r w:rsidRPr="00CB3208">
        <w:rPr>
          <w:b/>
          <w:bCs/>
          <w:sz w:val="28"/>
          <w:szCs w:val="28"/>
        </w:rPr>
        <w:t xml:space="preserve"> Milano si tiene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Superiore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Gianantonio da Cerate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di Valcamonic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1664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17.4.1564 in San Martino di Milano si tiene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Alessandro da Savona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Antonino da Ronvadelli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Battista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Domenico da Assisi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Superiore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Gianantonio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Gianstefano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Giovanni da Trento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Ch. Girolamo da Piacenza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Gonelli Battista da Savona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Guglielmo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Innocenzo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Lodovico della Ghiesia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Luigi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Monsarelli Bartolom.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Pasio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Pierantonio da Mantova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Pietro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F66076" w:rsidRDefault="00F660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C5EBE" w:rsidRPr="009C5EBE" w:rsidRDefault="009C5EBE" w:rsidP="009C5EBE">
      <w:pPr>
        <w:jc w:val="center"/>
        <w:rPr>
          <w:b/>
          <w:bCs/>
          <w:sz w:val="40"/>
          <w:szCs w:val="40"/>
        </w:rPr>
      </w:pPr>
      <w:r w:rsidRPr="009C5EBE">
        <w:rPr>
          <w:b/>
          <w:bCs/>
          <w:sz w:val="40"/>
          <w:szCs w:val="40"/>
        </w:rPr>
        <w:lastRenderedPageBreak/>
        <w:t>1565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 xml:space="preserve">L’8.5.1565 </w:t>
      </w:r>
      <w:r w:rsidR="009C5EBE">
        <w:rPr>
          <w:b/>
          <w:bCs/>
          <w:sz w:val="28"/>
          <w:szCs w:val="28"/>
        </w:rPr>
        <w:t>in</w:t>
      </w:r>
      <w:r w:rsidRPr="00F66076">
        <w:rPr>
          <w:b/>
          <w:bCs/>
          <w:sz w:val="28"/>
          <w:szCs w:val="28"/>
        </w:rPr>
        <w:t>Santa Croce di Trivulzio si tiene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D78DF" w:rsidRPr="00F66076" w:rsidTr="007D78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Ch. Camillo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della Guascogna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Gavardi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Giacomo da Rezo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Gianmaria da Genova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Giannantonio da Cerano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Giovanantonio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Giovanni da Chavenna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455E61" w:rsidTr="00653278">
        <w:tc>
          <w:tcPr>
            <w:tcW w:w="3331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  <w:r w:rsidRPr="00455E61">
              <w:rPr>
                <w:b/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409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455E61" w:rsidRDefault="006610A3">
            <w:pPr>
              <w:rPr>
                <w:b/>
                <w:sz w:val="28"/>
                <w:szCs w:val="28"/>
              </w:rPr>
            </w:pPr>
            <w:r w:rsidRPr="00455E61">
              <w:rPr>
                <w:b/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Valcamonica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Girolamo Vicentino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Mapello Antonio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Michele da Padova 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Paiton Francesco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Paolo da Convet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P. Piacentino Dionigi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Vincenzo da Borgo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Vincenzo da Orgnano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Saron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F66076" w:rsidRDefault="00F660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1566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Il 30.4.1566 si tiene in Santa Croce di Trivulzio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1566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Albertilli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Bardonio Luigi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Bartolomeo da Piemonte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Bellada Gianmaria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Belloni Maffeo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Bosio Giovanni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Trento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Bossoro Andrea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Bradi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Pavia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Castellani Bernardino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Gianfranc.o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Giannantonio da Milano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di Valcamonica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5618D3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P Girolamo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Gonelli Battista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Savona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Locatelli 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Mapello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Minotti Fancesco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Moro Battista 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Arabo 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Oliva Lazzaro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Oliva Michele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Paitoni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</w:t>
            </w:r>
            <w:r w:rsidR="00372A9B">
              <w:rPr>
                <w:bCs/>
                <w:sz w:val="28"/>
                <w:szCs w:val="28"/>
              </w:rPr>
              <w:t>r</w:t>
            </w:r>
            <w:r w:rsidRPr="00F66076">
              <w:rPr>
                <w:bCs/>
                <w:sz w:val="28"/>
                <w:szCs w:val="28"/>
              </w:rPr>
              <w:t>terio Daniele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Quarterio G.Francesco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Quarteri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Tebaldo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Tonso Guglielmo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Vaini Reginaldo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Salò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Vincenzo da Brignano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EA3D15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Trotti</w:t>
            </w:r>
            <w:r w:rsidR="00EA3D15"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Zenardo Vincenzo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CB3208" w:rsidRPr="00F66076" w:rsidRDefault="00CB3208" w:rsidP="00CB3208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1567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14.4.1567 si tiene a San Martino di Milano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D151F9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CB3208" w:rsidRPr="00CB3208">
              <w:rPr>
                <w:bCs/>
                <w:sz w:val="28"/>
                <w:szCs w:val="28"/>
              </w:rPr>
              <w:t>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Superiore</w:t>
            </w: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Vincenzo da Urgnano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A3D5C" w:rsidRDefault="008A3D5C" w:rsidP="00CB3208">
      <w:pPr>
        <w:jc w:val="both"/>
        <w:rPr>
          <w:bCs/>
          <w:sz w:val="28"/>
          <w:szCs w:val="28"/>
        </w:rPr>
      </w:pPr>
    </w:p>
    <w:p w:rsidR="008A3D5C" w:rsidRDefault="008A3D5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F66076" w:rsidRDefault="008A3D5C" w:rsidP="008A3D5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1568</w:t>
      </w:r>
    </w:p>
    <w:p w:rsidR="008A3D5C" w:rsidRPr="008A3D5C" w:rsidRDefault="008A3D5C" w:rsidP="008A3D5C">
      <w:pPr>
        <w:jc w:val="both"/>
        <w:rPr>
          <w:b/>
          <w:bCs/>
          <w:sz w:val="28"/>
          <w:szCs w:val="28"/>
        </w:rPr>
      </w:pPr>
      <w:r w:rsidRPr="008A3D5C">
        <w:rPr>
          <w:b/>
          <w:bCs/>
          <w:sz w:val="28"/>
          <w:szCs w:val="28"/>
        </w:rPr>
        <w:t>Il 2.5.1568 alla Msericordia di Brescia si tiene il Capitolo della Compagnia.</w:t>
      </w:r>
    </w:p>
    <w:p w:rsidR="008A3D5C" w:rsidRPr="008A3D5C" w:rsidRDefault="008A3D5C" w:rsidP="008A3D5C">
      <w:pPr>
        <w:jc w:val="both"/>
        <w:rPr>
          <w:b/>
          <w:bCs/>
          <w:sz w:val="28"/>
          <w:szCs w:val="28"/>
        </w:rPr>
      </w:pPr>
      <w:r w:rsidRPr="008A3D5C">
        <w:rPr>
          <w:b/>
          <w:bCs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Angel</w:t>
            </w:r>
            <w:r w:rsidR="00F94BB3">
              <w:rPr>
                <w:bCs/>
                <w:sz w:val="28"/>
                <w:szCs w:val="28"/>
              </w:rPr>
              <w:t>o</w:t>
            </w:r>
            <w:r w:rsidRPr="008A3D5C">
              <w:rPr>
                <w:bCs/>
                <w:sz w:val="28"/>
                <w:szCs w:val="28"/>
              </w:rPr>
              <w:t xml:space="preserve"> da Nocera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Gambarana Angiolmar.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Minotti 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7436D9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Fr.</w:t>
            </w:r>
            <w:bookmarkStart w:id="0" w:name="_GoBack"/>
            <w:bookmarkEnd w:id="0"/>
            <w:r w:rsidRPr="008A3D5C">
              <w:rPr>
                <w:bCs/>
                <w:sz w:val="28"/>
                <w:szCs w:val="28"/>
              </w:rPr>
              <w:t xml:space="preserve"> Quartieri G.Francesco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Da Bergamo</w:t>
            </w: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A3D5C" w:rsidRPr="008A3D5C" w:rsidRDefault="008A3D5C" w:rsidP="009C5EBE">
      <w:pPr>
        <w:jc w:val="both"/>
        <w:rPr>
          <w:bCs/>
          <w:sz w:val="28"/>
          <w:szCs w:val="28"/>
        </w:rPr>
      </w:pPr>
    </w:p>
    <w:sectPr w:rsidR="008A3D5C" w:rsidRPr="008A3D5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DD2" w:rsidRDefault="008E0DD2" w:rsidP="00CB3208">
      <w:pPr>
        <w:spacing w:after="0" w:line="240" w:lineRule="auto"/>
      </w:pPr>
      <w:r>
        <w:separator/>
      </w:r>
    </w:p>
  </w:endnote>
  <w:endnote w:type="continuationSeparator" w:id="0">
    <w:p w:rsidR="008E0DD2" w:rsidRDefault="008E0DD2" w:rsidP="00CB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DD2" w:rsidRDefault="008E0DD2" w:rsidP="00CB3208">
      <w:pPr>
        <w:spacing w:after="0" w:line="240" w:lineRule="auto"/>
      </w:pPr>
      <w:r>
        <w:separator/>
      </w:r>
    </w:p>
  </w:footnote>
  <w:footnote w:type="continuationSeparator" w:id="0">
    <w:p w:rsidR="008E0DD2" w:rsidRDefault="008E0DD2" w:rsidP="00CB3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371464"/>
      <w:docPartObj>
        <w:docPartGallery w:val="Page Numbers (Top of Page)"/>
        <w:docPartUnique/>
      </w:docPartObj>
    </w:sdtPr>
    <w:sdtEndPr/>
    <w:sdtContent>
      <w:p w:rsidR="00455E61" w:rsidRDefault="00455E6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6D9">
          <w:rPr>
            <w:noProof/>
          </w:rPr>
          <w:t>30</w:t>
        </w:r>
        <w:r>
          <w:fldChar w:fldCharType="end"/>
        </w:r>
      </w:p>
    </w:sdtContent>
  </w:sdt>
  <w:p w:rsidR="00455E61" w:rsidRDefault="00455E6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E3"/>
    <w:rsid w:val="00077E9A"/>
    <w:rsid w:val="0009152E"/>
    <w:rsid w:val="000B644B"/>
    <w:rsid w:val="00127DA3"/>
    <w:rsid w:val="001537E1"/>
    <w:rsid w:val="0016342A"/>
    <w:rsid w:val="001A10BB"/>
    <w:rsid w:val="001D0C82"/>
    <w:rsid w:val="001F4067"/>
    <w:rsid w:val="00366639"/>
    <w:rsid w:val="00372A9B"/>
    <w:rsid w:val="00455E61"/>
    <w:rsid w:val="004A1769"/>
    <w:rsid w:val="005618D3"/>
    <w:rsid w:val="00591532"/>
    <w:rsid w:val="005C00FB"/>
    <w:rsid w:val="005D71BD"/>
    <w:rsid w:val="00600F3A"/>
    <w:rsid w:val="00606D62"/>
    <w:rsid w:val="0062188A"/>
    <w:rsid w:val="00653278"/>
    <w:rsid w:val="006610A3"/>
    <w:rsid w:val="00665B21"/>
    <w:rsid w:val="0066677A"/>
    <w:rsid w:val="006B576B"/>
    <w:rsid w:val="006E1AC6"/>
    <w:rsid w:val="007222FC"/>
    <w:rsid w:val="007436D9"/>
    <w:rsid w:val="007C3781"/>
    <w:rsid w:val="007D78DF"/>
    <w:rsid w:val="008A3D5C"/>
    <w:rsid w:val="008C7C49"/>
    <w:rsid w:val="008E0DD2"/>
    <w:rsid w:val="009000D4"/>
    <w:rsid w:val="00982BC8"/>
    <w:rsid w:val="009B7EF3"/>
    <w:rsid w:val="009C5EBE"/>
    <w:rsid w:val="009F3FAE"/>
    <w:rsid w:val="00B058DA"/>
    <w:rsid w:val="00B263D4"/>
    <w:rsid w:val="00B50DE3"/>
    <w:rsid w:val="00BD10B4"/>
    <w:rsid w:val="00C16967"/>
    <w:rsid w:val="00C22224"/>
    <w:rsid w:val="00C35BD8"/>
    <w:rsid w:val="00C51818"/>
    <w:rsid w:val="00C70447"/>
    <w:rsid w:val="00CB3208"/>
    <w:rsid w:val="00CB68AC"/>
    <w:rsid w:val="00D151F9"/>
    <w:rsid w:val="00E6005E"/>
    <w:rsid w:val="00EA3D15"/>
    <w:rsid w:val="00F66076"/>
    <w:rsid w:val="00F9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208"/>
  </w:style>
  <w:style w:type="paragraph" w:styleId="Pidipagina">
    <w:name w:val="footer"/>
    <w:basedOn w:val="Normale"/>
    <w:link w:val="Pidipagina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20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208"/>
  </w:style>
  <w:style w:type="paragraph" w:styleId="Pidipagina">
    <w:name w:val="footer"/>
    <w:basedOn w:val="Normale"/>
    <w:link w:val="Pidipagina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20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30</Pages>
  <Words>2499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2020-09-15T08:32:00Z</dcterms:created>
  <dcterms:modified xsi:type="dcterms:W3CDTF">2020-09-30T13:49:00Z</dcterms:modified>
</cp:coreProperties>
</file>