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500" w:rsidRDefault="00570BBD" w:rsidP="00570B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570BBD" w:rsidRDefault="00570BBD" w:rsidP="00570BB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1FDBF07E">
            <wp:extent cx="3731260" cy="520065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BBD" w:rsidRPr="00570BBD" w:rsidRDefault="00570BBD" w:rsidP="00570BBD">
      <w:pPr>
        <w:jc w:val="center"/>
        <w:rPr>
          <w:sz w:val="24"/>
          <w:szCs w:val="24"/>
        </w:rPr>
      </w:pPr>
      <w:r w:rsidRPr="00570BBD">
        <w:rPr>
          <w:sz w:val="24"/>
          <w:szCs w:val="24"/>
        </w:rPr>
        <w:t>Corbetta, Gesù portacroce, stemma dei Padri Somaschi</w:t>
      </w:r>
    </w:p>
    <w:p w:rsidR="00570BBD" w:rsidRPr="00570BBD" w:rsidRDefault="00570BBD" w:rsidP="00570BBD">
      <w:pPr>
        <w:jc w:val="center"/>
        <w:rPr>
          <w:b/>
          <w:sz w:val="32"/>
          <w:szCs w:val="32"/>
        </w:rPr>
      </w:pPr>
    </w:p>
    <w:p w:rsidR="00570BBD" w:rsidRPr="00570BBD" w:rsidRDefault="00570BBD" w:rsidP="00570BBD">
      <w:pPr>
        <w:jc w:val="center"/>
        <w:rPr>
          <w:b/>
          <w:sz w:val="40"/>
          <w:szCs w:val="40"/>
        </w:rPr>
      </w:pPr>
      <w:r w:rsidRPr="00570BBD">
        <w:rPr>
          <w:b/>
          <w:sz w:val="40"/>
          <w:szCs w:val="40"/>
        </w:rPr>
        <w:t>SOMASCHI E CASE SOMASCHE</w:t>
      </w:r>
    </w:p>
    <w:p w:rsidR="00570BBD" w:rsidRPr="00570BBD" w:rsidRDefault="00570BBD" w:rsidP="00570BB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1825</w:t>
      </w:r>
    </w:p>
    <w:p w:rsidR="00570BBD" w:rsidRPr="00570BBD" w:rsidRDefault="00570BBD" w:rsidP="00570BBD">
      <w:pPr>
        <w:jc w:val="center"/>
        <w:rPr>
          <w:b/>
          <w:sz w:val="32"/>
          <w:szCs w:val="32"/>
        </w:rPr>
      </w:pPr>
    </w:p>
    <w:p w:rsidR="00570BBD" w:rsidRPr="00570BBD" w:rsidRDefault="00570BBD" w:rsidP="00570BBD">
      <w:pPr>
        <w:jc w:val="center"/>
        <w:rPr>
          <w:b/>
          <w:sz w:val="32"/>
          <w:szCs w:val="32"/>
        </w:rPr>
      </w:pPr>
    </w:p>
    <w:p w:rsidR="00C51D6B" w:rsidRDefault="00570BBD" w:rsidP="00570BBD">
      <w:pPr>
        <w:jc w:val="center"/>
        <w:rPr>
          <w:b/>
          <w:sz w:val="32"/>
          <w:szCs w:val="32"/>
        </w:rPr>
      </w:pPr>
      <w:r w:rsidRPr="00570BBD">
        <w:rPr>
          <w:b/>
          <w:sz w:val="32"/>
          <w:szCs w:val="32"/>
        </w:rPr>
        <w:t>Mestre 11.2.2020</w:t>
      </w:r>
    </w:p>
    <w:p w:rsidR="00C51D6B" w:rsidRDefault="00C51D6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51D6B" w:rsidRPr="00F220E5" w:rsidRDefault="00C51D6B" w:rsidP="00C51D6B">
      <w:pPr>
        <w:rPr>
          <w:b/>
          <w:sz w:val="28"/>
          <w:szCs w:val="28"/>
        </w:rPr>
      </w:pPr>
      <w:bookmarkStart w:id="0" w:name="_GoBack"/>
      <w:bookmarkEnd w:id="0"/>
      <w:r w:rsidRPr="00F220E5">
        <w:rPr>
          <w:b/>
          <w:sz w:val="28"/>
          <w:szCs w:val="28"/>
        </w:rPr>
        <w:lastRenderedPageBreak/>
        <w:t>AMELIA 1825</w:t>
      </w:r>
    </w:p>
    <w:p w:rsidR="00C51D6B" w:rsidRPr="00F220E5" w:rsidRDefault="00C51D6B" w:rsidP="00C51D6B">
      <w:pPr>
        <w:rPr>
          <w:b/>
          <w:bCs/>
          <w:sz w:val="28"/>
          <w:szCs w:val="28"/>
        </w:rPr>
      </w:pPr>
      <w:r w:rsidRPr="00F220E5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508"/>
        <w:gridCol w:w="2620"/>
      </w:tblGrid>
      <w:tr w:rsidR="00C51D6B" w:rsidRPr="00F220E5" w:rsidTr="00CF37DA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1825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C51D6B" w:rsidRPr="00F220E5" w:rsidRDefault="00C51D6B" w:rsidP="00C51D6B">
      <w:pPr>
        <w:rPr>
          <w:sz w:val="28"/>
          <w:szCs w:val="28"/>
        </w:rPr>
      </w:pPr>
    </w:p>
    <w:p w:rsidR="00C51D6B" w:rsidRPr="00F220E5" w:rsidRDefault="00C51D6B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CASALE 1825</w:t>
      </w:r>
    </w:p>
    <w:p w:rsidR="00C51D6B" w:rsidRPr="00F220E5" w:rsidRDefault="00C51D6B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 Artari Pietro Gius.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13.4.1825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Da Lugano</w:t>
            </w: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Bianco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Bertarelli Girolamo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1.12.1825</w:t>
            </w:r>
          </w:p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3.12.1825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/>
                <w:sz w:val="28"/>
                <w:szCs w:val="28"/>
              </w:rPr>
            </w:pPr>
            <w:r w:rsidRPr="00F220E5">
              <w:rPr>
                <w:b/>
                <w:sz w:val="28"/>
                <w:szCs w:val="28"/>
              </w:rPr>
              <w:t>+ 1.12.1825</w:t>
            </w: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Bongiovanni Baldassare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Bottari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Buonfiglio Antonio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Professo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23.11.1825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Da Genova</w:t>
            </w: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Calandri Francesco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Vestizione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15.7.1825</w:t>
            </w:r>
          </w:p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17.7.1825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Capra Ang. Agost.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Duiglio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73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19.10.1825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b/>
                <w:sz w:val="28"/>
                <w:szCs w:val="28"/>
              </w:rPr>
              <w:t>+ 19.10.1825</w:t>
            </w: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Martinengo Tommaso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16.2.1825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Comm. Generale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Pattoni Giuseppe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17.7.1825</w:t>
            </w:r>
          </w:p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Pozzi Luigi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16.2.1825</w:t>
            </w:r>
          </w:p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3.4.1825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Da Piacenza</w:t>
            </w: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P. Pressoni Domenico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Attuario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15.6.1825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Promis Emanuele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In noviziato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16.2.1825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Riccaldone Paulo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Rosa Bartolomeo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Ospite, presente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D. Savio Giovanni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Sac. secolare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 xml:space="preserve">Ch. Tonelli G.Battista 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***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11.6.1825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Paltrinieri Ottavio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Vicario Gen.le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13.4.1825</w:t>
            </w:r>
          </w:p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11.6.1825</w:t>
            </w:r>
          </w:p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15.6.1825</w:t>
            </w:r>
          </w:p>
          <w:p w:rsidR="00C51D6B" w:rsidRPr="00F220E5" w:rsidRDefault="00C51D6B" w:rsidP="00C51D6B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22.6.1825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sz w:val="28"/>
                <w:szCs w:val="28"/>
              </w:rPr>
            </w:pPr>
          </w:p>
        </w:tc>
      </w:tr>
    </w:tbl>
    <w:p w:rsidR="00C51D6B" w:rsidRPr="00F220E5" w:rsidRDefault="00C51D6B" w:rsidP="00C51D6B">
      <w:pPr>
        <w:rPr>
          <w:sz w:val="28"/>
          <w:szCs w:val="28"/>
        </w:rPr>
      </w:pPr>
    </w:p>
    <w:p w:rsidR="00C51D6B" w:rsidRPr="00F220E5" w:rsidRDefault="00C51D6B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COMO COLLEGIO GALLIO 1825</w:t>
      </w:r>
    </w:p>
    <w:p w:rsidR="00C51D6B" w:rsidRPr="00F220E5" w:rsidRDefault="00C51D6B" w:rsidP="00C51D6B">
      <w:pPr>
        <w:rPr>
          <w:b/>
          <w:bCs/>
          <w:sz w:val="28"/>
          <w:szCs w:val="28"/>
        </w:rPr>
      </w:pPr>
      <w:r w:rsidRPr="00F220E5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51D6B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</w:p>
        </w:tc>
      </w:tr>
      <w:tr w:rsidR="00C51D6B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6B" w:rsidRPr="00F220E5" w:rsidRDefault="00C51D6B" w:rsidP="00C51D6B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C51D6B" w:rsidRPr="00F220E5" w:rsidRDefault="00C51D6B" w:rsidP="00C51D6B">
      <w:pPr>
        <w:rPr>
          <w:sz w:val="28"/>
          <w:szCs w:val="28"/>
        </w:rPr>
      </w:pPr>
    </w:p>
    <w:p w:rsidR="00AF585F" w:rsidRPr="00F220E5" w:rsidRDefault="00AF585F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FOSSANO 1825</w:t>
      </w:r>
    </w:p>
    <w:p w:rsidR="00AF585F" w:rsidRPr="00F220E5" w:rsidRDefault="00AF585F" w:rsidP="00AF585F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AF585F" w:rsidRPr="00F220E5" w:rsidTr="00CF37DA">
        <w:tc>
          <w:tcPr>
            <w:tcW w:w="3189" w:type="dxa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P. Marengo Girolamo</w:t>
            </w:r>
          </w:p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19.6.1825</w:t>
            </w:r>
          </w:p>
        </w:tc>
        <w:tc>
          <w:tcPr>
            <w:tcW w:w="2445" w:type="dxa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Da Vercelli</w:t>
            </w:r>
          </w:p>
        </w:tc>
      </w:tr>
    </w:tbl>
    <w:p w:rsidR="00AF585F" w:rsidRPr="00F220E5" w:rsidRDefault="00AF585F" w:rsidP="00C51D6B">
      <w:pPr>
        <w:rPr>
          <w:sz w:val="28"/>
          <w:szCs w:val="28"/>
        </w:rPr>
      </w:pPr>
    </w:p>
    <w:p w:rsidR="00AF585F" w:rsidRPr="00F220E5" w:rsidRDefault="00AF585F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lastRenderedPageBreak/>
        <w:t>GENOVA MADDALENA 1825</w:t>
      </w:r>
    </w:p>
    <w:p w:rsidR="00AF585F" w:rsidRPr="00F220E5" w:rsidRDefault="00AF585F" w:rsidP="00AF585F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15"/>
        <w:gridCol w:w="2638"/>
        <w:gridCol w:w="1417"/>
        <w:gridCol w:w="8"/>
        <w:gridCol w:w="2586"/>
      </w:tblGrid>
      <w:tr w:rsidR="00AF585F" w:rsidRPr="00F220E5" w:rsidTr="00CF37DA">
        <w:tc>
          <w:tcPr>
            <w:tcW w:w="3131" w:type="dxa"/>
            <w:gridSpan w:val="2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P. Besio Giuseppe</w:t>
            </w:r>
          </w:p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41" w:type="dxa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28.10.1825</w:t>
            </w:r>
          </w:p>
        </w:tc>
        <w:tc>
          <w:tcPr>
            <w:tcW w:w="2589" w:type="dxa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 Lugano</w:t>
            </w:r>
          </w:p>
        </w:tc>
      </w:tr>
      <w:tr w:rsidR="00AF585F" w:rsidRPr="00F220E5" w:rsidTr="00CF37DA"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</w:tr>
      <w:tr w:rsidR="00AF585F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Ch. Buonfiglio</w:t>
            </w:r>
          </w:p>
        </w:tc>
        <w:tc>
          <w:tcPr>
            <w:tcW w:w="26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23.11.1825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 Casale</w:t>
            </w:r>
          </w:p>
        </w:tc>
      </w:tr>
      <w:tr w:rsidR="00AF585F" w:rsidRPr="00F220E5" w:rsidTr="00CF37DA">
        <w:tc>
          <w:tcPr>
            <w:tcW w:w="3131" w:type="dxa"/>
            <w:gridSpan w:val="2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P. Cicala Giuseppe</w:t>
            </w:r>
          </w:p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41" w:type="dxa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22.1.1825</w:t>
            </w:r>
          </w:p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  <w:tc>
          <w:tcPr>
            <w:tcW w:w="2589" w:type="dxa"/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 Lugano</w:t>
            </w:r>
          </w:p>
        </w:tc>
      </w:tr>
      <w:tr w:rsidR="00AF585F" w:rsidRPr="00F220E5" w:rsidTr="00CF37DA"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Ch. Doveri Clemente</w:t>
            </w:r>
          </w:p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28.10.1825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 Lugano</w:t>
            </w:r>
          </w:p>
        </w:tc>
      </w:tr>
      <w:tr w:rsidR="00AF585F" w:rsidRPr="00F220E5" w:rsidTr="00CF37DA"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P. Ferreri Giuseppe*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2.1.1831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</w:tr>
      <w:tr w:rsidR="00AF585F" w:rsidRPr="00F220E5" w:rsidTr="00CF37DA"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Ch. Paroldo Alessandro</w:t>
            </w:r>
          </w:p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22.1.1825</w:t>
            </w:r>
          </w:p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F" w:rsidRPr="00F220E5" w:rsidRDefault="00AF585F" w:rsidP="00AF585F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 Lugano</w:t>
            </w:r>
          </w:p>
        </w:tc>
      </w:tr>
    </w:tbl>
    <w:p w:rsidR="00AF585F" w:rsidRPr="00F220E5" w:rsidRDefault="00AF585F" w:rsidP="00C51D6B">
      <w:pPr>
        <w:rPr>
          <w:sz w:val="28"/>
          <w:szCs w:val="28"/>
        </w:rPr>
      </w:pPr>
    </w:p>
    <w:p w:rsidR="00AF585F" w:rsidRPr="00F220E5" w:rsidRDefault="00731C06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LUGANO 1825</w:t>
      </w:r>
    </w:p>
    <w:p w:rsidR="00731C06" w:rsidRPr="00F220E5" w:rsidRDefault="00731C06" w:rsidP="00731C06">
      <w:pPr>
        <w:rPr>
          <w:b/>
          <w:bCs/>
          <w:sz w:val="28"/>
          <w:szCs w:val="28"/>
        </w:rPr>
      </w:pPr>
      <w:r w:rsidRPr="00F220E5">
        <w:rPr>
          <w:b/>
          <w:bCs/>
          <w:sz w:val="28"/>
          <w:szCs w:val="28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2655"/>
        <w:gridCol w:w="1417"/>
        <w:gridCol w:w="2591"/>
      </w:tblGrid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Artari Giuseppe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Atti Casale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Vestizione</w:t>
            </w: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19.3.1825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8.4.1825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13.4.1825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 Roma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 Casale</w:t>
            </w: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 xml:space="preserve">Don Albisetti 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Besio Giuseppe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28.10.1825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Da Genova</w:t>
            </w: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 xml:space="preserve">Ch. Bottari G.Antonio 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Professione</w:t>
            </w: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4.10.1818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Cicala Giuseppe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22.1.1825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23.1.1825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6.6.1825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28.9.1825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Da Genova</w:t>
            </w: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Ch. Doveri Clemente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28.10.1825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Da Genova</w:t>
            </w: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Guioni G.Antonio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7.3.1825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Al Coll. Reale GE</w:t>
            </w: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Molinari GiacGeremia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D. Oliva Carlo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Amm. suddiaconato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Diaconato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Sacerdozio</w:t>
            </w: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19.3.1825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24.9.1825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Paroldo Alessandro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22.1.1825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6.6.1825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Da Coll. Reale GE</w:t>
            </w: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Procuratore</w:t>
            </w: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***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Paltrinieri Ottavio</w:t>
            </w:r>
          </w:p>
        </w:tc>
        <w:tc>
          <w:tcPr>
            <w:tcW w:w="270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Vicario Generale</w:t>
            </w:r>
          </w:p>
        </w:tc>
        <w:tc>
          <w:tcPr>
            <w:tcW w:w="12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23.1.1825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22.2.1825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7.3.1825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19.3.1825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6.4.1825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8.4.1825</w:t>
            </w: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 Roma</w:t>
            </w:r>
          </w:p>
        </w:tc>
      </w:tr>
    </w:tbl>
    <w:p w:rsidR="00731C06" w:rsidRPr="00F220E5" w:rsidRDefault="00731C06" w:rsidP="00C51D6B">
      <w:pPr>
        <w:rPr>
          <w:sz w:val="28"/>
          <w:szCs w:val="28"/>
        </w:rPr>
      </w:pPr>
    </w:p>
    <w:p w:rsidR="00731C06" w:rsidRPr="00F220E5" w:rsidRDefault="00731C06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lastRenderedPageBreak/>
        <w:t>MACERATA 1825</w:t>
      </w:r>
    </w:p>
    <w:p w:rsidR="00731C06" w:rsidRPr="00F220E5" w:rsidRDefault="00731C06" w:rsidP="00731C06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31C06" w:rsidRPr="00F220E5" w:rsidTr="00CF37DA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1825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</w:tr>
    </w:tbl>
    <w:p w:rsidR="00731C06" w:rsidRPr="00F220E5" w:rsidRDefault="00731C06" w:rsidP="00C51D6B">
      <w:pPr>
        <w:rPr>
          <w:b/>
          <w:sz w:val="28"/>
          <w:szCs w:val="28"/>
        </w:rPr>
      </w:pPr>
    </w:p>
    <w:p w:rsidR="00731C06" w:rsidRPr="00F220E5" w:rsidRDefault="00731C06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MILANO S. MARIA SECRETA 1825</w:t>
      </w:r>
    </w:p>
    <w:p w:rsidR="00731C06" w:rsidRPr="00F220E5" w:rsidRDefault="00731C06" w:rsidP="00731C06">
      <w:pPr>
        <w:rPr>
          <w:b/>
          <w:bCs/>
          <w:sz w:val="28"/>
          <w:szCs w:val="28"/>
        </w:rPr>
      </w:pPr>
      <w:r w:rsidRPr="00F220E5">
        <w:rPr>
          <w:b/>
          <w:bCs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35"/>
        <w:gridCol w:w="1418"/>
        <w:gridCol w:w="2551"/>
      </w:tblGrid>
      <w:tr w:rsidR="00731C06" w:rsidRPr="00F220E5" w:rsidTr="00CF37DA">
        <w:tc>
          <w:tcPr>
            <w:tcW w:w="2905" w:type="dxa"/>
          </w:tcPr>
          <w:p w:rsidR="00731C06" w:rsidRPr="00F220E5" w:rsidRDefault="00731C06" w:rsidP="00731C06">
            <w:pPr>
              <w:rPr>
                <w:bCs/>
                <w:i/>
                <w:sz w:val="28"/>
                <w:szCs w:val="28"/>
              </w:rPr>
            </w:pPr>
            <w:r w:rsidRPr="00F220E5">
              <w:rPr>
                <w:bCs/>
                <w:i/>
                <w:sz w:val="28"/>
                <w:szCs w:val="28"/>
              </w:rPr>
              <w:t>P. Salmoiraghi Gius.</w:t>
            </w:r>
          </w:p>
        </w:tc>
        <w:tc>
          <w:tcPr>
            <w:tcW w:w="2835" w:type="dxa"/>
          </w:tcPr>
          <w:p w:rsidR="00731C06" w:rsidRPr="00F220E5" w:rsidRDefault="00731C06" w:rsidP="00731C06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731C06" w:rsidRPr="00F220E5" w:rsidRDefault="00731C06" w:rsidP="00731C06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731C06" w:rsidRPr="00F220E5" w:rsidRDefault="00731C06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MILAMO S. PIETRO IN GESSATE 1825</w:t>
      </w:r>
    </w:p>
    <w:p w:rsidR="00731C06" w:rsidRPr="00F220E5" w:rsidRDefault="00731C06" w:rsidP="00731C06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731C06" w:rsidRPr="00F220E5" w:rsidTr="00CF37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Rettore-somasco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25.11.1825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b/>
                <w:i/>
                <w:sz w:val="28"/>
                <w:szCs w:val="28"/>
              </w:rPr>
            </w:pPr>
            <w:r w:rsidRPr="00F220E5">
              <w:rPr>
                <w:b/>
                <w:i/>
                <w:sz w:val="28"/>
                <w:szCs w:val="28"/>
              </w:rPr>
              <w:t>+ 25.11.1825</w:t>
            </w:r>
          </w:p>
        </w:tc>
      </w:tr>
    </w:tbl>
    <w:p w:rsidR="00731C06" w:rsidRPr="00F220E5" w:rsidRDefault="00731C06" w:rsidP="00C51D6B">
      <w:pPr>
        <w:rPr>
          <w:sz w:val="28"/>
          <w:szCs w:val="28"/>
        </w:rPr>
      </w:pPr>
    </w:p>
    <w:p w:rsidR="00731C06" w:rsidRPr="00F220E5" w:rsidRDefault="00731C06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PIACENZA 1825</w:t>
      </w:r>
    </w:p>
    <w:p w:rsidR="00731C06" w:rsidRPr="00F220E5" w:rsidRDefault="00731C06" w:rsidP="00731C06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731C06" w:rsidRPr="00F220E5" w:rsidTr="00CF37DA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P. Pozzi Luigi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16.2.1825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 Casale</w:t>
            </w:r>
          </w:p>
        </w:tc>
      </w:tr>
    </w:tbl>
    <w:p w:rsidR="00731C06" w:rsidRPr="00F220E5" w:rsidRDefault="00731C06" w:rsidP="00C51D6B">
      <w:pPr>
        <w:rPr>
          <w:sz w:val="28"/>
          <w:szCs w:val="28"/>
        </w:rPr>
      </w:pPr>
    </w:p>
    <w:p w:rsidR="00731C06" w:rsidRPr="00F220E5" w:rsidRDefault="00731C06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ROMA COLLEGIO CLEMENTINO 1825</w:t>
      </w:r>
    </w:p>
    <w:p w:rsidR="00731C06" w:rsidRPr="00F220E5" w:rsidRDefault="00731C06" w:rsidP="00731C06">
      <w:pPr>
        <w:rPr>
          <w:b/>
          <w:bCs/>
          <w:sz w:val="28"/>
          <w:szCs w:val="28"/>
        </w:rPr>
      </w:pPr>
      <w:r w:rsidRPr="00F220E5">
        <w:rPr>
          <w:b/>
          <w:bCs/>
          <w:sz w:val="28"/>
          <w:szCs w:val="28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1"/>
        <w:gridCol w:w="29"/>
        <w:gridCol w:w="2160"/>
        <w:gridCol w:w="1620"/>
        <w:gridCol w:w="2508"/>
      </w:tblGrid>
      <w:tr w:rsidR="00731C06" w:rsidRPr="00F220E5" w:rsidTr="00CF37DA">
        <w:tc>
          <w:tcPr>
            <w:tcW w:w="3461" w:type="dxa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Ch. Artari Giuseppe</w:t>
            </w:r>
          </w:p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189" w:type="dxa"/>
            <w:gridSpan w:val="2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8.4.1825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Da Lugano</w:t>
            </w: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De Carolis Tommaso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Feoli Antonio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Vestizione</w:t>
            </w: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8.9.1825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 xml:space="preserve">Proc. Gen.le </w:t>
            </w: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30.5.1825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22.8.1825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10.12.1825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P. Galli Francesco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22.8.1825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Gioannini Paolo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Libois Giovanni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11.4.1825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In Piemonte</w:t>
            </w: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Maissonnier Stefano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Paltrinieri M.a Ottavio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Vicario Gen.le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i/>
                <w:iCs/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8.4.1825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i/>
                <w:iCs/>
                <w:sz w:val="28"/>
                <w:szCs w:val="28"/>
              </w:rPr>
              <w:t>Ritorna da Lugano</w:t>
            </w: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11.4.1825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30.5.1825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Preve G. Battista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26.10.1825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In Piemonte</w:t>
            </w: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Rosselli Francesco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Suddiacono</w:t>
            </w: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3.11.1825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17.12.1825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Da S. Nicola RM</w:t>
            </w: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Santurro Francesco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490" w:type="dxa"/>
            <w:gridSpan w:val="2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Tillier Giusto</w:t>
            </w:r>
          </w:p>
        </w:tc>
        <w:tc>
          <w:tcPr>
            <w:tcW w:w="216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11.4.1825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1.12.1825</w:t>
            </w:r>
          </w:p>
        </w:tc>
        <w:tc>
          <w:tcPr>
            <w:tcW w:w="250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</w:tbl>
    <w:p w:rsidR="00731C06" w:rsidRPr="00F220E5" w:rsidRDefault="00731C06" w:rsidP="00731C06">
      <w:pPr>
        <w:rPr>
          <w:sz w:val="28"/>
          <w:szCs w:val="28"/>
        </w:rPr>
      </w:pPr>
    </w:p>
    <w:p w:rsidR="00731C06" w:rsidRPr="00F220E5" w:rsidRDefault="00731C06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ROMA SS. NICOLA E BIAGIO 1825</w:t>
      </w:r>
    </w:p>
    <w:p w:rsidR="00731C06" w:rsidRPr="00F220E5" w:rsidRDefault="00731C06" w:rsidP="00731C06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70"/>
        <w:gridCol w:w="2668"/>
      </w:tblGrid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Ch. Artari Giuseppe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  <w:tc>
          <w:tcPr>
            <w:tcW w:w="1370" w:type="dxa"/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8.4.1825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  <w:tc>
          <w:tcPr>
            <w:tcW w:w="2668" w:type="dxa"/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A Roma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Ch. Rosselli Francesco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lastRenderedPageBreak/>
              <w:t>3.11.1825</w:t>
            </w:r>
          </w:p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lastRenderedPageBreak/>
              <w:t>Al Clementino RM</w:t>
            </w:r>
          </w:p>
        </w:tc>
      </w:tr>
    </w:tbl>
    <w:p w:rsidR="00731C06" w:rsidRPr="00F220E5" w:rsidRDefault="00731C06" w:rsidP="00731C06">
      <w:pPr>
        <w:rPr>
          <w:sz w:val="28"/>
          <w:szCs w:val="28"/>
        </w:rPr>
      </w:pPr>
    </w:p>
    <w:p w:rsidR="00731C06" w:rsidRPr="00F220E5" w:rsidRDefault="00731C06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SOMASCA 1825</w:t>
      </w:r>
    </w:p>
    <w:p w:rsidR="00731C06" w:rsidRPr="00F220E5" w:rsidRDefault="00731C06" w:rsidP="00731C06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45"/>
        <w:gridCol w:w="2551"/>
      </w:tblGrid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Sig. Andreotti Innocente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Sagrestano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da diversi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2.7.1825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Superiore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Maestro Novizi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76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28.4.1825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3.5.1825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21.6.1825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1.7.1825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24.11.1825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b/>
                <w:sz w:val="28"/>
                <w:szCs w:val="28"/>
              </w:rPr>
            </w:pP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b/>
                <w:sz w:val="28"/>
                <w:szCs w:val="28"/>
              </w:rPr>
              <w:t>+ 24.11.1825</w:t>
            </w: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De Filippi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(Panegirico)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(8.2.1825)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28.4.1825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29.8.1825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(Feb.1825)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(10.4.1825)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!5.5.1825)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(4.6.1825)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(12.6.1825)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Stampato</w:t>
            </w: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Fiocchino Giovanni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Postulante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5.10.1825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Frassinelli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22.12.1825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D. Mantegazza Maraviglia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21.6.1825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1.7.1825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lastRenderedPageBreak/>
              <w:t>P. Maranese Carlo</w:t>
            </w: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Vicesuperiore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Curato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28.4.1825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16.5.1825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22.12.1825</w:t>
            </w: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Ammissione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28.4.1825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3.5.1825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Ammissione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Vestizione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28.4.1825</w:t>
            </w:r>
          </w:p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3.5.1825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D. Pozzi Francesco</w:t>
            </w: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Coadiutore sec.</w:t>
            </w:r>
          </w:p>
        </w:tc>
        <w:tc>
          <w:tcPr>
            <w:tcW w:w="141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D. Rossetti Giuseppe</w:t>
            </w: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 xml:space="preserve"> P. Quarti</w:t>
            </w: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2.8.1825</w:t>
            </w:r>
          </w:p>
        </w:tc>
        <w:tc>
          <w:tcPr>
            <w:tcW w:w="2551" w:type="dxa"/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</w:p>
        </w:tc>
      </w:tr>
      <w:tr w:rsidR="00731C06" w:rsidRPr="00F220E5" w:rsidTr="00CF37D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Varesi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Ex somasco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2.8.1825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C06" w:rsidRPr="00F220E5" w:rsidRDefault="00731C06" w:rsidP="00731C06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Rettore a PV</w:t>
            </w:r>
          </w:p>
        </w:tc>
      </w:tr>
    </w:tbl>
    <w:p w:rsidR="00731C06" w:rsidRPr="00F220E5" w:rsidRDefault="00731C06" w:rsidP="00C51D6B">
      <w:pPr>
        <w:rPr>
          <w:sz w:val="28"/>
          <w:szCs w:val="28"/>
        </w:rPr>
      </w:pPr>
    </w:p>
    <w:p w:rsidR="0076768D" w:rsidRPr="00F220E5" w:rsidRDefault="0076768D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TORINO 1825</w:t>
      </w:r>
    </w:p>
    <w:p w:rsidR="0076768D" w:rsidRPr="00F220E5" w:rsidRDefault="0076768D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VELLETRI 1825</w:t>
      </w:r>
    </w:p>
    <w:p w:rsidR="0076768D" w:rsidRPr="00F220E5" w:rsidRDefault="0076768D" w:rsidP="0076768D">
      <w:pPr>
        <w:rPr>
          <w:b/>
          <w:bCs/>
          <w:sz w:val="28"/>
          <w:szCs w:val="28"/>
        </w:rPr>
      </w:pPr>
      <w:r w:rsidRPr="00F220E5">
        <w:rPr>
          <w:b/>
          <w:bCs/>
          <w:sz w:val="28"/>
          <w:szCs w:val="28"/>
        </w:rPr>
        <w:t>1825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76768D" w:rsidRPr="00F220E5" w:rsidTr="00CF37DA">
        <w:tc>
          <w:tcPr>
            <w:tcW w:w="2872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Borgarelli Luigi</w:t>
            </w:r>
          </w:p>
        </w:tc>
        <w:tc>
          <w:tcPr>
            <w:tcW w:w="2700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2872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Mametti Giuseppe</w:t>
            </w:r>
          </w:p>
        </w:tc>
        <w:tc>
          <w:tcPr>
            <w:tcW w:w="2700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Superiore</w:t>
            </w:r>
          </w:p>
        </w:tc>
        <w:tc>
          <w:tcPr>
            <w:tcW w:w="1761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2872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Morroni</w:t>
            </w:r>
          </w:p>
        </w:tc>
        <w:tc>
          <w:tcPr>
            <w:tcW w:w="2700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2872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2872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Ch. Wanderpeter</w:t>
            </w:r>
          </w:p>
        </w:tc>
        <w:tc>
          <w:tcPr>
            <w:tcW w:w="2700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Fiammingo</w:t>
            </w:r>
          </w:p>
        </w:tc>
        <w:tc>
          <w:tcPr>
            <w:tcW w:w="1761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2.10.1825</w:t>
            </w:r>
          </w:p>
        </w:tc>
        <w:tc>
          <w:tcPr>
            <w:tcW w:w="2445" w:type="dxa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</w:tbl>
    <w:p w:rsidR="00F220E5" w:rsidRDefault="00F220E5" w:rsidP="00C51D6B">
      <w:pPr>
        <w:rPr>
          <w:b/>
          <w:sz w:val="28"/>
          <w:szCs w:val="28"/>
        </w:rPr>
      </w:pPr>
    </w:p>
    <w:p w:rsidR="0076768D" w:rsidRPr="00F220E5" w:rsidRDefault="0076768D" w:rsidP="00C51D6B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lastRenderedPageBreak/>
        <w:t>VERCELLI 1825</w:t>
      </w:r>
    </w:p>
    <w:p w:rsidR="0076768D" w:rsidRPr="00F220E5" w:rsidRDefault="0076768D" w:rsidP="0076768D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t>1825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0"/>
        <w:gridCol w:w="2642"/>
        <w:gridCol w:w="1493"/>
        <w:gridCol w:w="2499"/>
      </w:tblGrid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Curiotti Angelo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Presente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Maglione M. Aurelio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19.6.1825</w:t>
            </w:r>
          </w:p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20.6.1825</w:t>
            </w:r>
          </w:p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4.10.1825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i/>
                <w:sz w:val="28"/>
                <w:szCs w:val="28"/>
              </w:rPr>
            </w:pPr>
            <w:r w:rsidRPr="00F220E5">
              <w:rPr>
                <w:i/>
                <w:sz w:val="28"/>
                <w:szCs w:val="28"/>
              </w:rPr>
              <w:t>Da Novi</w:t>
            </w: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Marengo Girolamo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19.6.1825</w:t>
            </w:r>
          </w:p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20.6.1825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A Fossano</w:t>
            </w: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Rossetti Benedetto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Presente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Baudi Costanzo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6.12.1825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Bertarelli Giuseppe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4.12.1825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b/>
                <w:sz w:val="28"/>
                <w:szCs w:val="28"/>
              </w:rPr>
            </w:pPr>
            <w:r w:rsidRPr="00F220E5">
              <w:rPr>
                <w:b/>
                <w:sz w:val="28"/>
                <w:szCs w:val="28"/>
              </w:rPr>
              <w:t>1.12.1825</w:t>
            </w: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Fr. Buglioli Giuseppe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21.10.1825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+ 21.10.1825 circa</w:t>
            </w: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 Canziani Luigi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In Somasca</w:t>
            </w: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26.12.825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b/>
                <w:sz w:val="28"/>
                <w:szCs w:val="28"/>
              </w:rPr>
            </w:pPr>
            <w:r w:rsidRPr="00F220E5">
              <w:rPr>
                <w:b/>
                <w:sz w:val="28"/>
                <w:szCs w:val="28"/>
              </w:rPr>
              <w:t>19.12.1825</w:t>
            </w: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Vicario Gen.le</w:t>
            </w: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15.6.1825</w:t>
            </w:r>
          </w:p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19.6.1825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  <w:tr w:rsidR="0076768D" w:rsidRPr="00F220E5" w:rsidTr="00CF37DA">
        <w:tc>
          <w:tcPr>
            <w:tcW w:w="3227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648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  <w:r w:rsidRPr="00F220E5">
              <w:rPr>
                <w:sz w:val="28"/>
                <w:szCs w:val="28"/>
              </w:rPr>
              <w:t>24.12.1825</w:t>
            </w:r>
          </w:p>
        </w:tc>
        <w:tc>
          <w:tcPr>
            <w:tcW w:w="2503" w:type="dxa"/>
            <w:shd w:val="clear" w:color="auto" w:fill="auto"/>
          </w:tcPr>
          <w:p w:rsidR="0076768D" w:rsidRPr="00F220E5" w:rsidRDefault="0076768D" w:rsidP="0076768D">
            <w:pPr>
              <w:rPr>
                <w:sz w:val="28"/>
                <w:szCs w:val="28"/>
              </w:rPr>
            </w:pPr>
          </w:p>
        </w:tc>
      </w:tr>
    </w:tbl>
    <w:p w:rsidR="0076768D" w:rsidRPr="00F220E5" w:rsidRDefault="0076768D" w:rsidP="0076768D">
      <w:pPr>
        <w:rPr>
          <w:b/>
          <w:sz w:val="28"/>
          <w:szCs w:val="28"/>
        </w:rPr>
      </w:pPr>
    </w:p>
    <w:p w:rsidR="0076768D" w:rsidRPr="00F220E5" w:rsidRDefault="0076768D" w:rsidP="00C51D6B">
      <w:pPr>
        <w:rPr>
          <w:sz w:val="28"/>
          <w:szCs w:val="28"/>
        </w:rPr>
      </w:pPr>
    </w:p>
    <w:p w:rsidR="00570BBD" w:rsidRPr="00F220E5" w:rsidRDefault="00570BBD">
      <w:pPr>
        <w:rPr>
          <w:b/>
          <w:sz w:val="28"/>
          <w:szCs w:val="28"/>
        </w:rPr>
      </w:pPr>
      <w:r w:rsidRPr="00F220E5">
        <w:rPr>
          <w:b/>
          <w:sz w:val="28"/>
          <w:szCs w:val="28"/>
        </w:rPr>
        <w:br w:type="page"/>
      </w:r>
    </w:p>
    <w:p w:rsidR="00570BBD" w:rsidRPr="00F220E5" w:rsidRDefault="00570BBD" w:rsidP="00570BBD">
      <w:pPr>
        <w:jc w:val="both"/>
        <w:rPr>
          <w:b/>
          <w:sz w:val="28"/>
          <w:szCs w:val="28"/>
        </w:rPr>
      </w:pPr>
    </w:p>
    <w:sectPr w:rsidR="00570BBD" w:rsidRPr="00F220E5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093" w:rsidRDefault="006C3093" w:rsidP="00F220E5">
      <w:pPr>
        <w:spacing w:after="0" w:line="240" w:lineRule="auto"/>
      </w:pPr>
      <w:r>
        <w:separator/>
      </w:r>
    </w:p>
  </w:endnote>
  <w:endnote w:type="continuationSeparator" w:id="0">
    <w:p w:rsidR="006C3093" w:rsidRDefault="006C3093" w:rsidP="00F22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093" w:rsidRDefault="006C3093" w:rsidP="00F220E5">
      <w:pPr>
        <w:spacing w:after="0" w:line="240" w:lineRule="auto"/>
      </w:pPr>
      <w:r>
        <w:separator/>
      </w:r>
    </w:p>
  </w:footnote>
  <w:footnote w:type="continuationSeparator" w:id="0">
    <w:p w:rsidR="006C3093" w:rsidRDefault="006C3093" w:rsidP="00F22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4242191"/>
      <w:docPartObj>
        <w:docPartGallery w:val="Page Numbers (Top of Page)"/>
        <w:docPartUnique/>
      </w:docPartObj>
    </w:sdtPr>
    <w:sdtEndPr/>
    <w:sdtContent>
      <w:p w:rsidR="00F220E5" w:rsidRDefault="00F220E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07B9">
          <w:rPr>
            <w:noProof/>
          </w:rPr>
          <w:t>2</w:t>
        </w:r>
        <w:r>
          <w:fldChar w:fldCharType="end"/>
        </w:r>
      </w:p>
    </w:sdtContent>
  </w:sdt>
  <w:p w:rsidR="00F220E5" w:rsidRDefault="00F220E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BBD"/>
    <w:rsid w:val="00570BBD"/>
    <w:rsid w:val="005C1DBA"/>
    <w:rsid w:val="00627500"/>
    <w:rsid w:val="006C3093"/>
    <w:rsid w:val="00731C06"/>
    <w:rsid w:val="0076768D"/>
    <w:rsid w:val="008C07B9"/>
    <w:rsid w:val="00AF585F"/>
    <w:rsid w:val="00C51D6B"/>
    <w:rsid w:val="00F2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0BB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220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20E5"/>
  </w:style>
  <w:style w:type="paragraph" w:styleId="Pidipagina">
    <w:name w:val="footer"/>
    <w:basedOn w:val="Normale"/>
    <w:link w:val="PidipaginaCarattere"/>
    <w:uiPriority w:val="99"/>
    <w:unhideWhenUsed/>
    <w:rsid w:val="00F220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20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0BB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220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20E5"/>
  </w:style>
  <w:style w:type="paragraph" w:styleId="Pidipagina">
    <w:name w:val="footer"/>
    <w:basedOn w:val="Normale"/>
    <w:link w:val="PidipaginaCarattere"/>
    <w:uiPriority w:val="99"/>
    <w:unhideWhenUsed/>
    <w:rsid w:val="00F220E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2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2020-02-11T15:35:00Z</dcterms:created>
  <dcterms:modified xsi:type="dcterms:W3CDTF">2020-02-12T08:23:00Z</dcterms:modified>
</cp:coreProperties>
</file>