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81"/>
        <w:gridCol w:w="2881"/>
        <w:gridCol w:w="2882"/>
      </w:tblGrid>
      <w:tr w:rsidR="002E560D" w:rsidTr="00CD14BF">
        <w:trPr>
          <w:trHeight w:val="1984"/>
        </w:trPr>
        <w:tc>
          <w:tcPr>
            <w:tcW w:w="2881" w:type="dxa"/>
          </w:tcPr>
          <w:p w:rsidR="002E560D" w:rsidRDefault="002E560D"/>
        </w:tc>
        <w:tc>
          <w:tcPr>
            <w:tcW w:w="2881" w:type="dxa"/>
            <w:vAlign w:val="center"/>
          </w:tcPr>
          <w:p w:rsidR="002E560D" w:rsidRPr="002E560D" w:rsidRDefault="002E560D" w:rsidP="002E560D">
            <w:pPr>
              <w:jc w:val="center"/>
              <w:rPr>
                <w:sz w:val="40"/>
                <w:szCs w:val="40"/>
              </w:rPr>
            </w:pPr>
            <w:r w:rsidRPr="002E560D">
              <w:rPr>
                <w:sz w:val="40"/>
                <w:szCs w:val="40"/>
              </w:rPr>
              <w:t>Indice  Generale</w:t>
            </w:r>
          </w:p>
        </w:tc>
        <w:tc>
          <w:tcPr>
            <w:tcW w:w="2882" w:type="dxa"/>
          </w:tcPr>
          <w:p w:rsidR="002E560D" w:rsidRDefault="002E560D"/>
        </w:tc>
      </w:tr>
      <w:tr w:rsidR="002E560D" w:rsidTr="00CD14BF">
        <w:trPr>
          <w:trHeight w:val="1417"/>
        </w:trPr>
        <w:tc>
          <w:tcPr>
            <w:tcW w:w="2881" w:type="dxa"/>
            <w:vAlign w:val="center"/>
          </w:tcPr>
          <w:p w:rsidR="002E560D" w:rsidRPr="002E560D" w:rsidRDefault="008066DE" w:rsidP="002E560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Volume  I</w:t>
            </w:r>
          </w:p>
        </w:tc>
        <w:tc>
          <w:tcPr>
            <w:tcW w:w="2881" w:type="dxa"/>
            <w:vAlign w:val="center"/>
          </w:tcPr>
          <w:p w:rsidR="00D878C4" w:rsidRPr="002E560D" w:rsidRDefault="008066DE" w:rsidP="00D878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Il  Ritorno di Gesù</w:t>
            </w:r>
          </w:p>
        </w:tc>
        <w:tc>
          <w:tcPr>
            <w:tcW w:w="2882" w:type="dxa"/>
            <w:vAlign w:val="center"/>
          </w:tcPr>
          <w:p w:rsidR="00D878C4" w:rsidRDefault="008066DE" w:rsidP="008066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 pag. 1 </w:t>
            </w:r>
          </w:p>
          <w:p w:rsidR="008066DE" w:rsidRPr="002E560D" w:rsidRDefault="008066DE" w:rsidP="008066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  pag. </w:t>
            </w:r>
            <w:r w:rsidR="00CD14BF">
              <w:rPr>
                <w:sz w:val="32"/>
                <w:szCs w:val="32"/>
              </w:rPr>
              <w:t xml:space="preserve"> 140</w:t>
            </w:r>
          </w:p>
        </w:tc>
      </w:tr>
      <w:tr w:rsidR="00DC17E9" w:rsidTr="00CD14BF">
        <w:trPr>
          <w:trHeight w:val="1417"/>
        </w:trPr>
        <w:tc>
          <w:tcPr>
            <w:tcW w:w="2881" w:type="dxa"/>
            <w:vAlign w:val="center"/>
          </w:tcPr>
          <w:p w:rsidR="00DC17E9" w:rsidRPr="002E560D" w:rsidRDefault="00DC17E9" w:rsidP="00AC62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Volume  I</w:t>
            </w:r>
            <w:r w:rsidR="008066DE">
              <w:rPr>
                <w:sz w:val="32"/>
                <w:szCs w:val="32"/>
              </w:rPr>
              <w:t>I</w:t>
            </w:r>
          </w:p>
        </w:tc>
        <w:tc>
          <w:tcPr>
            <w:tcW w:w="2881" w:type="dxa"/>
            <w:vAlign w:val="center"/>
          </w:tcPr>
          <w:p w:rsidR="00DC17E9" w:rsidRDefault="00DC17E9" w:rsidP="00DC17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Dal  2-4-1971</w:t>
            </w:r>
          </w:p>
          <w:p w:rsidR="00DC17E9" w:rsidRPr="002E560D" w:rsidRDefault="00DC17E9" w:rsidP="00DC17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  17-5-1980</w:t>
            </w:r>
          </w:p>
        </w:tc>
        <w:tc>
          <w:tcPr>
            <w:tcW w:w="2882" w:type="dxa"/>
            <w:vAlign w:val="center"/>
          </w:tcPr>
          <w:p w:rsidR="00DC17E9" w:rsidRDefault="00DC17E9" w:rsidP="00DC17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 pag.  1 </w:t>
            </w:r>
          </w:p>
          <w:p w:rsidR="00DC17E9" w:rsidRPr="002E560D" w:rsidRDefault="00DC17E9" w:rsidP="00DC17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  pag.  152 </w:t>
            </w:r>
          </w:p>
        </w:tc>
      </w:tr>
      <w:tr w:rsidR="00DC17E9" w:rsidTr="00CD14BF">
        <w:trPr>
          <w:trHeight w:val="1417"/>
        </w:trPr>
        <w:tc>
          <w:tcPr>
            <w:tcW w:w="2881" w:type="dxa"/>
            <w:vAlign w:val="center"/>
          </w:tcPr>
          <w:p w:rsidR="00DC17E9" w:rsidRPr="002E560D" w:rsidRDefault="00DC17E9" w:rsidP="00AC62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Volume  II</w:t>
            </w:r>
            <w:r w:rsidR="008066DE">
              <w:rPr>
                <w:sz w:val="32"/>
                <w:szCs w:val="32"/>
              </w:rPr>
              <w:t>I</w:t>
            </w:r>
          </w:p>
        </w:tc>
        <w:tc>
          <w:tcPr>
            <w:tcW w:w="2881" w:type="dxa"/>
            <w:vAlign w:val="center"/>
          </w:tcPr>
          <w:p w:rsidR="00DC17E9" w:rsidRDefault="00DC17E9" w:rsidP="00AC62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Dal  11-6-1980  </w:t>
            </w:r>
          </w:p>
          <w:p w:rsidR="00DC17E9" w:rsidRPr="002E560D" w:rsidRDefault="00DC17E9" w:rsidP="00AC62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  10-11-1980</w:t>
            </w:r>
          </w:p>
        </w:tc>
        <w:tc>
          <w:tcPr>
            <w:tcW w:w="2882" w:type="dxa"/>
            <w:vAlign w:val="center"/>
          </w:tcPr>
          <w:p w:rsidR="00DC17E9" w:rsidRDefault="00DC17E9" w:rsidP="00DC17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   pag. 153  </w:t>
            </w:r>
          </w:p>
          <w:p w:rsidR="00DC17E9" w:rsidRPr="002E560D" w:rsidRDefault="00DC17E9" w:rsidP="00DC17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 pag. 300</w:t>
            </w:r>
          </w:p>
        </w:tc>
      </w:tr>
      <w:tr w:rsidR="00DC17E9" w:rsidTr="00CD14BF">
        <w:trPr>
          <w:trHeight w:val="1417"/>
        </w:trPr>
        <w:tc>
          <w:tcPr>
            <w:tcW w:w="2881" w:type="dxa"/>
            <w:vAlign w:val="center"/>
          </w:tcPr>
          <w:p w:rsidR="00DC17E9" w:rsidRPr="002E560D" w:rsidRDefault="00DC17E9" w:rsidP="008066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Volume  I</w:t>
            </w:r>
            <w:r w:rsidR="008066DE">
              <w:rPr>
                <w:sz w:val="32"/>
                <w:szCs w:val="32"/>
              </w:rPr>
              <w:t>V</w:t>
            </w:r>
          </w:p>
        </w:tc>
        <w:tc>
          <w:tcPr>
            <w:tcW w:w="2881" w:type="dxa"/>
            <w:vAlign w:val="center"/>
          </w:tcPr>
          <w:p w:rsidR="00DC17E9" w:rsidRDefault="00DC17E9" w:rsidP="00AC62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  aprile 1981</w:t>
            </w:r>
          </w:p>
          <w:p w:rsidR="00DC17E9" w:rsidRPr="002E560D" w:rsidRDefault="00DC17E9" w:rsidP="00AC62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  08-12-1981</w:t>
            </w:r>
          </w:p>
        </w:tc>
        <w:tc>
          <w:tcPr>
            <w:tcW w:w="2882" w:type="dxa"/>
            <w:vAlign w:val="center"/>
          </w:tcPr>
          <w:p w:rsidR="00DC17E9" w:rsidRDefault="00DC17E9" w:rsidP="00AC62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  pag.  301</w:t>
            </w:r>
          </w:p>
          <w:p w:rsidR="00DC17E9" w:rsidRPr="002E560D" w:rsidRDefault="00DC17E9" w:rsidP="00DC17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 pag.  436</w:t>
            </w:r>
          </w:p>
        </w:tc>
      </w:tr>
      <w:tr w:rsidR="00DC17E9" w:rsidTr="00CD14BF">
        <w:trPr>
          <w:trHeight w:val="1417"/>
        </w:trPr>
        <w:tc>
          <w:tcPr>
            <w:tcW w:w="2881" w:type="dxa"/>
            <w:vAlign w:val="center"/>
          </w:tcPr>
          <w:p w:rsidR="00DC17E9" w:rsidRPr="002E560D" w:rsidRDefault="00DC17E9" w:rsidP="008066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Volume V</w:t>
            </w:r>
          </w:p>
        </w:tc>
        <w:tc>
          <w:tcPr>
            <w:tcW w:w="2881" w:type="dxa"/>
            <w:vAlign w:val="center"/>
          </w:tcPr>
          <w:p w:rsidR="00DC17E9" w:rsidRDefault="00DC17E9" w:rsidP="00AC62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Dal  04-01-1982</w:t>
            </w:r>
          </w:p>
          <w:p w:rsidR="00DC17E9" w:rsidRPr="002E560D" w:rsidRDefault="00DC17E9" w:rsidP="00AC62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  28-12-1982</w:t>
            </w:r>
          </w:p>
        </w:tc>
        <w:tc>
          <w:tcPr>
            <w:tcW w:w="2882" w:type="dxa"/>
            <w:vAlign w:val="center"/>
          </w:tcPr>
          <w:p w:rsidR="00DC17E9" w:rsidRDefault="00DC17E9" w:rsidP="00AC62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  pag.  437</w:t>
            </w:r>
          </w:p>
          <w:p w:rsidR="00DC17E9" w:rsidRPr="002E560D" w:rsidRDefault="00DC17E9" w:rsidP="00DC17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 pag.  616</w:t>
            </w:r>
          </w:p>
        </w:tc>
      </w:tr>
      <w:tr w:rsidR="00DC17E9" w:rsidTr="00CD14BF">
        <w:trPr>
          <w:trHeight w:val="1417"/>
        </w:trPr>
        <w:tc>
          <w:tcPr>
            <w:tcW w:w="2881" w:type="dxa"/>
            <w:vAlign w:val="center"/>
          </w:tcPr>
          <w:p w:rsidR="00DC17E9" w:rsidRPr="002E560D" w:rsidRDefault="00DC17E9" w:rsidP="00AC62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Volume </w:t>
            </w:r>
            <w:proofErr w:type="spellStart"/>
            <w:r>
              <w:rPr>
                <w:sz w:val="32"/>
                <w:szCs w:val="32"/>
              </w:rPr>
              <w:t>V</w:t>
            </w:r>
            <w:r w:rsidR="008066DE">
              <w:rPr>
                <w:sz w:val="32"/>
                <w:szCs w:val="32"/>
              </w:rPr>
              <w:t>I</w:t>
            </w:r>
            <w:proofErr w:type="spellEnd"/>
          </w:p>
        </w:tc>
        <w:tc>
          <w:tcPr>
            <w:tcW w:w="2881" w:type="dxa"/>
            <w:vAlign w:val="center"/>
          </w:tcPr>
          <w:p w:rsidR="00DC17E9" w:rsidRDefault="00DC17E9" w:rsidP="00AC62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Dal  04-01-1983</w:t>
            </w:r>
          </w:p>
          <w:p w:rsidR="00DC17E9" w:rsidRPr="002E560D" w:rsidRDefault="00DC17E9" w:rsidP="00AC62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 26-04-1984</w:t>
            </w:r>
          </w:p>
        </w:tc>
        <w:tc>
          <w:tcPr>
            <w:tcW w:w="2882" w:type="dxa"/>
            <w:vAlign w:val="center"/>
          </w:tcPr>
          <w:p w:rsidR="00DC17E9" w:rsidRDefault="00DC17E9" w:rsidP="00AC62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  pag.  617</w:t>
            </w:r>
          </w:p>
          <w:p w:rsidR="00DC17E9" w:rsidRPr="002E560D" w:rsidRDefault="00DC17E9" w:rsidP="00DC17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pag. 794</w:t>
            </w:r>
          </w:p>
        </w:tc>
      </w:tr>
      <w:tr w:rsidR="00DC17E9" w:rsidTr="00CD14BF">
        <w:trPr>
          <w:trHeight w:val="1417"/>
        </w:trPr>
        <w:tc>
          <w:tcPr>
            <w:tcW w:w="2881" w:type="dxa"/>
            <w:vAlign w:val="center"/>
          </w:tcPr>
          <w:p w:rsidR="00DC17E9" w:rsidRPr="002E560D" w:rsidRDefault="00DC17E9" w:rsidP="00AC62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Volume  VI</w:t>
            </w:r>
            <w:r w:rsidR="008066DE">
              <w:rPr>
                <w:sz w:val="32"/>
                <w:szCs w:val="32"/>
              </w:rPr>
              <w:t>I</w:t>
            </w:r>
          </w:p>
        </w:tc>
        <w:tc>
          <w:tcPr>
            <w:tcW w:w="2881" w:type="dxa"/>
            <w:vAlign w:val="center"/>
          </w:tcPr>
          <w:p w:rsidR="00DC17E9" w:rsidRDefault="00DC17E9" w:rsidP="00AC62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Dal  28-05-1984</w:t>
            </w:r>
          </w:p>
          <w:p w:rsidR="00DC17E9" w:rsidRPr="002E560D" w:rsidRDefault="00DC17E9" w:rsidP="00AC62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  12-10-1984</w:t>
            </w:r>
          </w:p>
        </w:tc>
        <w:tc>
          <w:tcPr>
            <w:tcW w:w="2882" w:type="dxa"/>
            <w:vAlign w:val="center"/>
          </w:tcPr>
          <w:p w:rsidR="00DC17E9" w:rsidRDefault="00DC17E9" w:rsidP="00AC62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  pag.  795  </w:t>
            </w:r>
          </w:p>
          <w:p w:rsidR="00DC17E9" w:rsidRPr="002E560D" w:rsidRDefault="00DC17E9" w:rsidP="00DC17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pag.  936</w:t>
            </w:r>
          </w:p>
        </w:tc>
      </w:tr>
      <w:tr w:rsidR="00DC17E9" w:rsidTr="00CD14BF">
        <w:trPr>
          <w:trHeight w:val="1417"/>
        </w:trPr>
        <w:tc>
          <w:tcPr>
            <w:tcW w:w="2881" w:type="dxa"/>
            <w:vAlign w:val="center"/>
          </w:tcPr>
          <w:p w:rsidR="00DC17E9" w:rsidRPr="002E560D" w:rsidRDefault="00DC17E9" w:rsidP="00AC62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Volume  VII</w:t>
            </w:r>
            <w:r w:rsidR="008066DE">
              <w:rPr>
                <w:sz w:val="32"/>
                <w:szCs w:val="32"/>
              </w:rPr>
              <w:t>I</w:t>
            </w:r>
          </w:p>
        </w:tc>
        <w:tc>
          <w:tcPr>
            <w:tcW w:w="2881" w:type="dxa"/>
            <w:vAlign w:val="center"/>
          </w:tcPr>
          <w:p w:rsidR="00DC17E9" w:rsidRDefault="00DC17E9" w:rsidP="00AC62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Dal  16- 10-1984</w:t>
            </w:r>
          </w:p>
          <w:p w:rsidR="00DC17E9" w:rsidRPr="002E560D" w:rsidRDefault="00DC17E9" w:rsidP="00AC62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  25-11-1985</w:t>
            </w:r>
          </w:p>
        </w:tc>
        <w:tc>
          <w:tcPr>
            <w:tcW w:w="2882" w:type="dxa"/>
            <w:vAlign w:val="center"/>
          </w:tcPr>
          <w:p w:rsidR="00DC17E9" w:rsidRDefault="00DC17E9" w:rsidP="00AC62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   pag.  937</w:t>
            </w:r>
          </w:p>
          <w:p w:rsidR="00DC17E9" w:rsidRPr="002E560D" w:rsidRDefault="00DC17E9" w:rsidP="00DC17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 pag. 1098</w:t>
            </w:r>
          </w:p>
        </w:tc>
      </w:tr>
    </w:tbl>
    <w:p w:rsidR="00DF014C" w:rsidRDefault="00DF014C"/>
    <w:sectPr w:rsidR="00DF014C" w:rsidSect="00123336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2E560D"/>
    <w:rsid w:val="00123336"/>
    <w:rsid w:val="00270166"/>
    <w:rsid w:val="002E560D"/>
    <w:rsid w:val="005B5084"/>
    <w:rsid w:val="00802F9A"/>
    <w:rsid w:val="008066DE"/>
    <w:rsid w:val="00956648"/>
    <w:rsid w:val="009D2474"/>
    <w:rsid w:val="009D5E31"/>
    <w:rsid w:val="00A30A57"/>
    <w:rsid w:val="00AA356E"/>
    <w:rsid w:val="00AD678F"/>
    <w:rsid w:val="00BD6705"/>
    <w:rsid w:val="00CD14BF"/>
    <w:rsid w:val="00D5719B"/>
    <w:rsid w:val="00D878C4"/>
    <w:rsid w:val="00DC17E9"/>
    <w:rsid w:val="00DF0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01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E56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marisa</cp:lastModifiedBy>
  <cp:revision>9</cp:revision>
  <dcterms:created xsi:type="dcterms:W3CDTF">2012-07-15T13:37:00Z</dcterms:created>
  <dcterms:modified xsi:type="dcterms:W3CDTF">2012-08-30T12:41:00Z</dcterms:modified>
</cp:coreProperties>
</file>