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6C" w:rsidRDefault="00DC466C" w:rsidP="000B2DC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25390" w:rsidRDefault="00825390" w:rsidP="000B2DC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25390" w:rsidRDefault="00825390" w:rsidP="000B2DC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C466C" w:rsidRDefault="00DC466C" w:rsidP="000B2DC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DC466C" w:rsidRDefault="00DC466C" w:rsidP="000B2DC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F6613" w:rsidRDefault="002F6613" w:rsidP="000B2DCA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211FB" w:rsidRPr="00364E30" w:rsidRDefault="002F6613" w:rsidP="000B2DCA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64E30">
        <w:rPr>
          <w:rFonts w:ascii="Times New Roman" w:hAnsi="Times New Roman"/>
          <w:b/>
          <w:i/>
          <w:sz w:val="36"/>
          <w:szCs w:val="36"/>
        </w:rPr>
        <w:t>S</w:t>
      </w:r>
      <w:r w:rsidR="00260082" w:rsidRPr="00364E30">
        <w:rPr>
          <w:rFonts w:ascii="Times New Roman" w:hAnsi="Times New Roman"/>
          <w:b/>
          <w:i/>
          <w:sz w:val="36"/>
          <w:szCs w:val="36"/>
        </w:rPr>
        <w:t>e mi ami non piangere</w:t>
      </w:r>
    </w:p>
    <w:p w:rsidR="00260082" w:rsidRDefault="00260082" w:rsidP="000B2DCA">
      <w:pPr>
        <w:jc w:val="center"/>
        <w:rPr>
          <w:rFonts w:ascii="Times New Roman" w:hAnsi="Times New Roman"/>
          <w:b/>
          <w:i/>
        </w:rPr>
      </w:pPr>
    </w:p>
    <w:p w:rsidR="00260082" w:rsidRPr="00F61C91" w:rsidRDefault="00260082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Se mi ami non piangere,</w:t>
      </w:r>
    </w:p>
    <w:p w:rsidR="00260082" w:rsidRPr="00F61C91" w:rsidRDefault="00260082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se conoscessi il mistero immenso del cielo,</w:t>
      </w:r>
    </w:p>
    <w:p w:rsidR="00260082" w:rsidRPr="00F61C91" w:rsidRDefault="00260082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dove ora vivo,</w:t>
      </w:r>
    </w:p>
    <w:p w:rsidR="00260082" w:rsidRPr="00F61C91" w:rsidRDefault="00260082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se potessi vedere e sentire</w:t>
      </w:r>
    </w:p>
    <w:p w:rsidR="00260082" w:rsidRPr="00F61C91" w:rsidRDefault="00260082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quello che io ora sento e vedo</w:t>
      </w:r>
    </w:p>
    <w:p w:rsidR="00260082" w:rsidRPr="00F61C91" w:rsidRDefault="00260082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in questi orizzonti sconfinati e in questa Luce</w:t>
      </w:r>
    </w:p>
    <w:p w:rsidR="00260082" w:rsidRPr="00F61C91" w:rsidRDefault="00260082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che tutti investe e penetra</w:t>
      </w:r>
    </w:p>
    <w:p w:rsidR="00260082" w:rsidRPr="00F61C91" w:rsidRDefault="00260082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non piangeresti</w:t>
      </w:r>
      <w:r w:rsidR="0043409C" w:rsidRPr="00F61C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61C91">
        <w:rPr>
          <w:rFonts w:ascii="Times New Roman" w:hAnsi="Times New Roman"/>
          <w:b/>
          <w:i/>
          <w:sz w:val="28"/>
          <w:szCs w:val="28"/>
        </w:rPr>
        <w:t>se mi ami!</w:t>
      </w:r>
    </w:p>
    <w:p w:rsidR="0043409C" w:rsidRPr="00F61C91" w:rsidRDefault="0043409C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Sono ormai assorbito dall'incanto di Dio,</w:t>
      </w:r>
    </w:p>
    <w:p w:rsidR="0043409C" w:rsidRPr="00F61C91" w:rsidRDefault="0043409C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dalle sue espressioni di sconfinata bellezza.</w:t>
      </w:r>
    </w:p>
    <w:p w:rsidR="0043409C" w:rsidRPr="00F61C91" w:rsidRDefault="0043409C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Le cose di un tempo</w:t>
      </w:r>
    </w:p>
    <w:p w:rsidR="0043409C" w:rsidRPr="00F61C91" w:rsidRDefault="0043409C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sono così piccole e meschine al confronto!</w:t>
      </w:r>
    </w:p>
    <w:p w:rsidR="0043409C" w:rsidRPr="00F61C91" w:rsidRDefault="006007E1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Mi è rimasto l'</w:t>
      </w:r>
      <w:r w:rsidR="0043409C" w:rsidRPr="00F61C91">
        <w:rPr>
          <w:rFonts w:ascii="Times New Roman" w:hAnsi="Times New Roman"/>
          <w:b/>
          <w:i/>
          <w:sz w:val="28"/>
          <w:szCs w:val="28"/>
        </w:rPr>
        <w:t>affetto per te,</w:t>
      </w:r>
    </w:p>
    <w:p w:rsidR="0043409C" w:rsidRPr="00F61C91" w:rsidRDefault="0043409C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una ten</w:t>
      </w:r>
      <w:r w:rsidR="003F0464" w:rsidRPr="00F61C91">
        <w:rPr>
          <w:rFonts w:ascii="Times New Roman" w:hAnsi="Times New Roman"/>
          <w:b/>
          <w:i/>
          <w:sz w:val="28"/>
          <w:szCs w:val="28"/>
        </w:rPr>
        <w:t>ere</w:t>
      </w:r>
      <w:r w:rsidRPr="00F61C91">
        <w:rPr>
          <w:rFonts w:ascii="Times New Roman" w:hAnsi="Times New Roman"/>
          <w:b/>
          <w:i/>
          <w:sz w:val="28"/>
          <w:szCs w:val="28"/>
        </w:rPr>
        <w:t>zza che mai hai conosciuto</w:t>
      </w:r>
      <w:r w:rsidR="003F0464" w:rsidRPr="00F61C91">
        <w:rPr>
          <w:rFonts w:ascii="Times New Roman" w:hAnsi="Times New Roman"/>
          <w:b/>
          <w:i/>
          <w:sz w:val="28"/>
          <w:szCs w:val="28"/>
        </w:rPr>
        <w:t>.</w:t>
      </w:r>
    </w:p>
    <w:p w:rsidR="003F0464" w:rsidRPr="00F61C91" w:rsidRDefault="003F0464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Ci siamo ama</w:t>
      </w:r>
      <w:r w:rsidR="00D46459" w:rsidRPr="00F61C91">
        <w:rPr>
          <w:rFonts w:ascii="Times New Roman" w:hAnsi="Times New Roman"/>
          <w:b/>
          <w:i/>
          <w:sz w:val="28"/>
          <w:szCs w:val="28"/>
        </w:rPr>
        <w:t>t</w:t>
      </w:r>
      <w:r w:rsidRPr="00F61C91">
        <w:rPr>
          <w:rFonts w:ascii="Times New Roman" w:hAnsi="Times New Roman"/>
          <w:b/>
          <w:i/>
          <w:sz w:val="28"/>
          <w:szCs w:val="28"/>
        </w:rPr>
        <w:t>i e conosciuti nel tempo,</w:t>
      </w:r>
    </w:p>
    <w:p w:rsidR="003F0464" w:rsidRPr="00F61C91" w:rsidRDefault="003F0464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ma tutto era allora fugace e limitato</w:t>
      </w:r>
      <w:r w:rsidR="00D46459" w:rsidRPr="00F61C91">
        <w:rPr>
          <w:rFonts w:ascii="Times New Roman" w:hAnsi="Times New Roman"/>
          <w:b/>
          <w:i/>
          <w:sz w:val="28"/>
          <w:szCs w:val="28"/>
        </w:rPr>
        <w:t>.</w:t>
      </w:r>
    </w:p>
    <w:p w:rsidR="00D46459" w:rsidRPr="00F61C91" w:rsidRDefault="00D46459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Io vivo nella serena e gioiosa attesa</w:t>
      </w:r>
    </w:p>
    <w:p w:rsidR="00D46459" w:rsidRPr="00F61C91" w:rsidRDefault="00D46459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del tuo arrivo fra noi.</w:t>
      </w:r>
    </w:p>
    <w:p w:rsidR="00D46459" w:rsidRPr="00F61C91" w:rsidRDefault="00D46459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Nelle battaglie pensa a questa meravigl</w:t>
      </w:r>
      <w:r w:rsidR="00C63C24" w:rsidRPr="00F61C91">
        <w:rPr>
          <w:rFonts w:ascii="Times New Roman" w:hAnsi="Times New Roman"/>
          <w:b/>
          <w:i/>
          <w:sz w:val="28"/>
          <w:szCs w:val="28"/>
        </w:rPr>
        <w:t>iosa ca</w:t>
      </w:r>
      <w:r w:rsidRPr="00F61C91">
        <w:rPr>
          <w:rFonts w:ascii="Times New Roman" w:hAnsi="Times New Roman"/>
          <w:b/>
          <w:i/>
          <w:sz w:val="28"/>
          <w:szCs w:val="28"/>
        </w:rPr>
        <w:t>sa</w:t>
      </w:r>
      <w:r w:rsidR="00C63C24" w:rsidRPr="00F61C91">
        <w:rPr>
          <w:rFonts w:ascii="Times New Roman" w:hAnsi="Times New Roman"/>
          <w:b/>
          <w:i/>
          <w:sz w:val="28"/>
          <w:szCs w:val="28"/>
        </w:rPr>
        <w:t>,</w:t>
      </w:r>
    </w:p>
    <w:p w:rsidR="00C63C24" w:rsidRPr="00F61C91" w:rsidRDefault="00C63C24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dove non esiste morte,</w:t>
      </w:r>
    </w:p>
    <w:p w:rsidR="009C5545" w:rsidRPr="00F61C91" w:rsidRDefault="009C5545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e dove ci disseteremo insieme</w:t>
      </w:r>
    </w:p>
    <w:p w:rsidR="009C5545" w:rsidRPr="00F61C91" w:rsidRDefault="009C5545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nel trasporto più puro e intenso,</w:t>
      </w:r>
    </w:p>
    <w:p w:rsidR="009C5545" w:rsidRPr="00F61C91" w:rsidRDefault="009C5545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alla fonte inestinguibile della gioia e dell' amore.</w:t>
      </w:r>
    </w:p>
    <w:p w:rsidR="009C5545" w:rsidRPr="00F61C91" w:rsidRDefault="006007E1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>No</w:t>
      </w:r>
      <w:r w:rsidR="009C5545" w:rsidRPr="00F61C91">
        <w:rPr>
          <w:rFonts w:ascii="Times New Roman" w:hAnsi="Times New Roman"/>
          <w:b/>
          <w:i/>
          <w:sz w:val="28"/>
          <w:szCs w:val="28"/>
        </w:rPr>
        <w:t>n pianger</w:t>
      </w:r>
      <w:r w:rsidRPr="00F61C91">
        <w:rPr>
          <w:rFonts w:ascii="Times New Roman" w:hAnsi="Times New Roman"/>
          <w:b/>
          <w:i/>
          <w:sz w:val="28"/>
          <w:szCs w:val="28"/>
        </w:rPr>
        <w:t>e</w:t>
      </w:r>
      <w:r w:rsidR="009C5545" w:rsidRPr="00F61C91">
        <w:rPr>
          <w:rFonts w:ascii="Times New Roman" w:hAnsi="Times New Roman"/>
          <w:b/>
          <w:i/>
          <w:sz w:val="28"/>
          <w:szCs w:val="28"/>
        </w:rPr>
        <w:t xml:space="preserve"> più</w:t>
      </w:r>
      <w:r w:rsidR="00D37A14" w:rsidRPr="00F61C91">
        <w:rPr>
          <w:rFonts w:ascii="Times New Roman" w:hAnsi="Times New Roman"/>
          <w:b/>
          <w:i/>
          <w:sz w:val="28"/>
          <w:szCs w:val="28"/>
        </w:rPr>
        <w:t xml:space="preserve"> se veramente mi ami!</w:t>
      </w:r>
    </w:p>
    <w:p w:rsidR="00D37A14" w:rsidRPr="00F61C91" w:rsidRDefault="00D37A14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7A14" w:rsidRPr="00F61C91" w:rsidRDefault="00D37A14" w:rsidP="000B2DC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61C91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6007E1" w:rsidRPr="00F61C91"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 w:rsidRPr="00F61C91">
        <w:rPr>
          <w:rFonts w:ascii="Times New Roman" w:hAnsi="Times New Roman"/>
          <w:b/>
          <w:i/>
          <w:sz w:val="28"/>
          <w:szCs w:val="28"/>
        </w:rPr>
        <w:t xml:space="preserve">   S. Agostino</w:t>
      </w:r>
    </w:p>
    <w:p w:rsidR="00260082" w:rsidRPr="00260082" w:rsidRDefault="0043409C" w:rsidP="000B2DCA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</w:t>
      </w:r>
    </w:p>
    <w:sectPr w:rsidR="00260082" w:rsidRPr="00260082" w:rsidSect="006D0061">
      <w:pgSz w:w="11906" w:h="16838" w:code="9"/>
      <w:pgMar w:top="1418" w:right="170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33" w:rsidRDefault="00157133" w:rsidP="008E4AEA">
      <w:r>
        <w:separator/>
      </w:r>
    </w:p>
  </w:endnote>
  <w:endnote w:type="continuationSeparator" w:id="0">
    <w:p w:rsidR="00157133" w:rsidRDefault="00157133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33" w:rsidRDefault="00157133" w:rsidP="008E4AEA">
      <w:r>
        <w:separator/>
      </w:r>
    </w:p>
  </w:footnote>
  <w:footnote w:type="continuationSeparator" w:id="0">
    <w:p w:rsidR="00157133" w:rsidRDefault="00157133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44C46"/>
    <w:rsid w:val="00063AC4"/>
    <w:rsid w:val="00073F40"/>
    <w:rsid w:val="00097E64"/>
    <w:rsid w:val="000B2DCA"/>
    <w:rsid w:val="000C29E2"/>
    <w:rsid w:val="00106264"/>
    <w:rsid w:val="00113FC2"/>
    <w:rsid w:val="001146BD"/>
    <w:rsid w:val="001231C5"/>
    <w:rsid w:val="001542A3"/>
    <w:rsid w:val="00157133"/>
    <w:rsid w:val="00164D97"/>
    <w:rsid w:val="001C7AEF"/>
    <w:rsid w:val="001D39E0"/>
    <w:rsid w:val="001F7274"/>
    <w:rsid w:val="0025430F"/>
    <w:rsid w:val="00260082"/>
    <w:rsid w:val="002612EA"/>
    <w:rsid w:val="00284A1F"/>
    <w:rsid w:val="002A7E98"/>
    <w:rsid w:val="002B0FA1"/>
    <w:rsid w:val="002F56D2"/>
    <w:rsid w:val="002F6613"/>
    <w:rsid w:val="0030578E"/>
    <w:rsid w:val="00326DD8"/>
    <w:rsid w:val="0034148F"/>
    <w:rsid w:val="00364E30"/>
    <w:rsid w:val="003B53A7"/>
    <w:rsid w:val="003D4991"/>
    <w:rsid w:val="003F0051"/>
    <w:rsid w:val="003F0464"/>
    <w:rsid w:val="003F3491"/>
    <w:rsid w:val="003F6A42"/>
    <w:rsid w:val="00401D1E"/>
    <w:rsid w:val="0043409C"/>
    <w:rsid w:val="00442C35"/>
    <w:rsid w:val="004559B2"/>
    <w:rsid w:val="00465C52"/>
    <w:rsid w:val="00496D0B"/>
    <w:rsid w:val="004B0C44"/>
    <w:rsid w:val="004B7B26"/>
    <w:rsid w:val="004C022F"/>
    <w:rsid w:val="004F78C4"/>
    <w:rsid w:val="00580B28"/>
    <w:rsid w:val="0058533A"/>
    <w:rsid w:val="005C4A34"/>
    <w:rsid w:val="005D2526"/>
    <w:rsid w:val="005F22C3"/>
    <w:rsid w:val="006007E1"/>
    <w:rsid w:val="00601E75"/>
    <w:rsid w:val="00603B06"/>
    <w:rsid w:val="0060505A"/>
    <w:rsid w:val="00615709"/>
    <w:rsid w:val="00622C2F"/>
    <w:rsid w:val="0068788F"/>
    <w:rsid w:val="00695091"/>
    <w:rsid w:val="006C3615"/>
    <w:rsid w:val="006D0061"/>
    <w:rsid w:val="006F1D1F"/>
    <w:rsid w:val="0073301A"/>
    <w:rsid w:val="00763602"/>
    <w:rsid w:val="00775609"/>
    <w:rsid w:val="0078379D"/>
    <w:rsid w:val="007A3674"/>
    <w:rsid w:val="007F2FE6"/>
    <w:rsid w:val="00813777"/>
    <w:rsid w:val="0081563C"/>
    <w:rsid w:val="00825390"/>
    <w:rsid w:val="00840882"/>
    <w:rsid w:val="00844CEF"/>
    <w:rsid w:val="00852D08"/>
    <w:rsid w:val="00872760"/>
    <w:rsid w:val="008D03AF"/>
    <w:rsid w:val="008E358A"/>
    <w:rsid w:val="008E4AEA"/>
    <w:rsid w:val="009475C6"/>
    <w:rsid w:val="00990B3D"/>
    <w:rsid w:val="00993C3E"/>
    <w:rsid w:val="009C4A58"/>
    <w:rsid w:val="009C5545"/>
    <w:rsid w:val="00A06892"/>
    <w:rsid w:val="00A63111"/>
    <w:rsid w:val="00AB20F5"/>
    <w:rsid w:val="00AC14BC"/>
    <w:rsid w:val="00AF4AEE"/>
    <w:rsid w:val="00B37639"/>
    <w:rsid w:val="00B60E28"/>
    <w:rsid w:val="00B6123B"/>
    <w:rsid w:val="00B628B9"/>
    <w:rsid w:val="00B92EA4"/>
    <w:rsid w:val="00BD79CD"/>
    <w:rsid w:val="00C12F58"/>
    <w:rsid w:val="00C211FB"/>
    <w:rsid w:val="00C25C3F"/>
    <w:rsid w:val="00C63C24"/>
    <w:rsid w:val="00C847E7"/>
    <w:rsid w:val="00D00847"/>
    <w:rsid w:val="00D07D42"/>
    <w:rsid w:val="00D27D34"/>
    <w:rsid w:val="00D37A14"/>
    <w:rsid w:val="00D46459"/>
    <w:rsid w:val="00D53418"/>
    <w:rsid w:val="00D66A61"/>
    <w:rsid w:val="00DC466C"/>
    <w:rsid w:val="00DD4154"/>
    <w:rsid w:val="00DE1615"/>
    <w:rsid w:val="00E411BF"/>
    <w:rsid w:val="00E67C3C"/>
    <w:rsid w:val="00EC1F8E"/>
    <w:rsid w:val="00ED67C6"/>
    <w:rsid w:val="00ED7029"/>
    <w:rsid w:val="00F010D9"/>
    <w:rsid w:val="00F06A5D"/>
    <w:rsid w:val="00F3550E"/>
    <w:rsid w:val="00F61C91"/>
    <w:rsid w:val="00F7789D"/>
    <w:rsid w:val="00F85FB9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0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091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22</cp:revision>
  <cp:lastPrinted>2019-10-31T13:30:00Z</cp:lastPrinted>
  <dcterms:created xsi:type="dcterms:W3CDTF">2019-10-31T13:12:00Z</dcterms:created>
  <dcterms:modified xsi:type="dcterms:W3CDTF">2019-10-31T15:35:00Z</dcterms:modified>
</cp:coreProperties>
</file>