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64" w:rsidRDefault="002A7327" w:rsidP="004E43B5">
      <w:pPr>
        <w:ind w:left="567" w:firstLine="142"/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29 settembre 2019</w:t>
      </w:r>
    </w:p>
    <w:p w:rsidR="002A7327" w:rsidRDefault="002A7327" w:rsidP="002A732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Benvenuto a P. Alberto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Monnis</w:t>
      </w:r>
      <w:proofErr w:type="spellEnd"/>
    </w:p>
    <w:p w:rsidR="008F298F" w:rsidRDefault="008F298F" w:rsidP="002A732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F298F" w:rsidRDefault="000774F1" w:rsidP="00557C7F">
      <w:pPr>
        <w:ind w:left="567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1887842" cy="1386081"/>
            <wp:effectExtent l="19050" t="0" r="0" b="0"/>
            <wp:docPr id="1" name="Immagine 1" descr="C:\Users\Bergese\Pictures\Gabbiani in v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Gabbiani in vo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42" cy="138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9C3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1645477" cy="1386082"/>
            <wp:effectExtent l="19050" t="0" r="0" b="0"/>
            <wp:docPr id="2" name="Immagine 2" descr="C:\Users\Bergese\Pictures\Ar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Ar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77" cy="138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9C" w:rsidRDefault="00310237" w:rsidP="000A19C3">
      <w:pPr>
        <w:ind w:left="567" w:hanging="2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00B050"/>
        </w:rPr>
        <w:t>gabbiani in volo ********************arpa</w:t>
      </w:r>
      <w:r w:rsidR="00C8321A">
        <w:rPr>
          <w:rFonts w:ascii="Times New Roman" w:hAnsi="Times New Roman"/>
          <w:b/>
          <w:i/>
          <w:color w:val="00B050"/>
        </w:rPr>
        <w:t xml:space="preserve"> </w:t>
      </w:r>
    </w:p>
    <w:p w:rsidR="00C8321A" w:rsidRDefault="00C8321A" w:rsidP="000A19C3">
      <w:pPr>
        <w:ind w:left="567" w:hanging="2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8321A" w:rsidRDefault="00C8321A" w:rsidP="000A19C3">
      <w:pPr>
        <w:ind w:left="567" w:hanging="2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A P. Alberto con stima, gioia, cordialità, gratitudine</w:t>
      </w:r>
    </w:p>
    <w:p w:rsidR="00C8321A" w:rsidRDefault="00867704" w:rsidP="000A19C3">
      <w:pPr>
        <w:ind w:left="567" w:hanging="2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867704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4292931" cy="654381"/>
            <wp:effectExtent l="19050" t="0" r="0" b="0"/>
            <wp:docPr id="3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65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00B050"/>
        </w:rPr>
      </w:pPr>
      <w:r w:rsidRPr="007A28C9">
        <w:rPr>
          <w:rFonts w:ascii="Times New Roman" w:hAnsi="Times New Roman"/>
          <w:b/>
          <w:i/>
          <w:color w:val="00B050"/>
        </w:rPr>
        <w:t>Arpa di Dio … e gioia in cuore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C00000"/>
        </w:rPr>
      </w:pPr>
      <w:r w:rsidRPr="007A28C9">
        <w:rPr>
          <w:rFonts w:ascii="Times New Roman" w:hAnsi="Times New Roman"/>
          <w:b/>
          <w:i/>
          <w:color w:val="C00000"/>
        </w:rPr>
        <w:t>L' uomo nel cielo azzurro sopra il mare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C00000"/>
        </w:rPr>
      </w:pPr>
      <w:r w:rsidRPr="007A28C9">
        <w:rPr>
          <w:rFonts w:ascii="Times New Roman" w:hAnsi="Times New Roman"/>
          <w:b/>
          <w:i/>
          <w:color w:val="C00000"/>
        </w:rPr>
        <w:t>liberi vede volteggiar gabbiani: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7A28C9">
        <w:rPr>
          <w:rFonts w:ascii="Times New Roman" w:hAnsi="Times New Roman"/>
          <w:b/>
          <w:i/>
          <w:color w:val="C00000"/>
        </w:rPr>
        <w:t>sembran</w:t>
      </w:r>
      <w:proofErr w:type="spellEnd"/>
      <w:r w:rsidRPr="007A28C9">
        <w:rPr>
          <w:rFonts w:ascii="Times New Roman" w:hAnsi="Times New Roman"/>
          <w:b/>
          <w:i/>
          <w:color w:val="C00000"/>
        </w:rPr>
        <w:t xml:space="preserve"> danzar lassù motivi arcani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C00000"/>
        </w:rPr>
      </w:pPr>
      <w:r w:rsidRPr="007A28C9">
        <w:rPr>
          <w:rFonts w:ascii="Times New Roman" w:hAnsi="Times New Roman"/>
          <w:b/>
          <w:i/>
          <w:color w:val="C00000"/>
        </w:rPr>
        <w:t>e arpa di Dio san così gustare;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00B050"/>
        </w:rPr>
      </w:pPr>
      <w:r w:rsidRPr="007A28C9">
        <w:rPr>
          <w:rFonts w:ascii="Times New Roman" w:hAnsi="Times New Roman"/>
          <w:b/>
          <w:i/>
          <w:color w:val="00B050"/>
        </w:rPr>
        <w:t>brillano le onde come perle rare: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00B050"/>
        </w:rPr>
      </w:pPr>
      <w:r w:rsidRPr="007A28C9">
        <w:rPr>
          <w:rFonts w:ascii="Times New Roman" w:hAnsi="Times New Roman"/>
          <w:b/>
          <w:i/>
          <w:color w:val="00B050"/>
        </w:rPr>
        <w:t>mentre miraggi scruta più lontani,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00B050"/>
        </w:rPr>
      </w:pPr>
      <w:r w:rsidRPr="007A28C9">
        <w:rPr>
          <w:rFonts w:ascii="Times New Roman" w:hAnsi="Times New Roman"/>
          <w:b/>
          <w:i/>
          <w:color w:val="00B050"/>
        </w:rPr>
        <w:t>il sol gli svela suoni sovrumani,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00B050"/>
        </w:rPr>
      </w:pPr>
      <w:r w:rsidRPr="007A28C9">
        <w:rPr>
          <w:rFonts w:ascii="Times New Roman" w:hAnsi="Times New Roman"/>
          <w:b/>
          <w:i/>
          <w:color w:val="00B050"/>
        </w:rPr>
        <w:t>imitanti un serafico arpeggiare.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A28C9" w:rsidRPr="007A28C9" w:rsidRDefault="00ED11E1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A</w:t>
      </w:r>
      <w:r w:rsidR="007A28C9" w:rsidRPr="007A28C9">
        <w:rPr>
          <w:rFonts w:ascii="Times New Roman" w:hAnsi="Times New Roman"/>
          <w:b/>
          <w:i/>
          <w:color w:val="C00000"/>
        </w:rPr>
        <w:t xml:space="preserve">ssapora </w:t>
      </w:r>
      <w:r>
        <w:rPr>
          <w:rFonts w:ascii="Times New Roman" w:hAnsi="Times New Roman"/>
          <w:b/>
          <w:i/>
          <w:color w:val="C00000"/>
        </w:rPr>
        <w:t>delizia con</w:t>
      </w:r>
      <w:r w:rsidR="007A28C9" w:rsidRPr="007A28C9">
        <w:rPr>
          <w:rFonts w:ascii="Times New Roman" w:hAnsi="Times New Roman"/>
          <w:b/>
          <w:i/>
          <w:color w:val="C00000"/>
        </w:rPr>
        <w:t xml:space="preserve"> stupore: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C00000"/>
        </w:rPr>
      </w:pPr>
      <w:r w:rsidRPr="007A28C9">
        <w:rPr>
          <w:rFonts w:ascii="Times New Roman" w:hAnsi="Times New Roman"/>
          <w:b/>
          <w:i/>
          <w:color w:val="C00000"/>
        </w:rPr>
        <w:t>par musica divina a lui sognare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C00000"/>
        </w:rPr>
      </w:pPr>
      <w:r w:rsidRPr="007A28C9">
        <w:rPr>
          <w:rFonts w:ascii="Times New Roman" w:hAnsi="Times New Roman"/>
          <w:b/>
          <w:i/>
          <w:color w:val="C00000"/>
        </w:rPr>
        <w:t xml:space="preserve">e si </w:t>
      </w:r>
      <w:r w:rsidR="00ED7C3A">
        <w:rPr>
          <w:rFonts w:ascii="Times New Roman" w:hAnsi="Times New Roman"/>
          <w:b/>
          <w:i/>
          <w:color w:val="C00000"/>
        </w:rPr>
        <w:t>alli</w:t>
      </w:r>
      <w:r w:rsidR="00ED11E1">
        <w:rPr>
          <w:rFonts w:ascii="Times New Roman" w:hAnsi="Times New Roman"/>
          <w:b/>
          <w:i/>
          <w:color w:val="C00000"/>
        </w:rPr>
        <w:t>e</w:t>
      </w:r>
      <w:r w:rsidR="00ED7C3A">
        <w:rPr>
          <w:rFonts w:ascii="Times New Roman" w:hAnsi="Times New Roman"/>
          <w:b/>
          <w:i/>
          <w:color w:val="C00000"/>
        </w:rPr>
        <w:t>ta</w:t>
      </w:r>
      <w:r w:rsidRPr="007A28C9">
        <w:rPr>
          <w:rFonts w:ascii="Times New Roman" w:hAnsi="Times New Roman"/>
          <w:b/>
          <w:i/>
          <w:color w:val="C00000"/>
        </w:rPr>
        <w:t xml:space="preserve"> a inseguir felicità;</w:t>
      </w:r>
    </w:p>
    <w:p w:rsidR="007A28C9" w:rsidRP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A28C9" w:rsidRPr="007A3B99" w:rsidRDefault="00351308" w:rsidP="007A3B99">
      <w:pPr>
        <w:tabs>
          <w:tab w:val="left" w:pos="567"/>
          <w:tab w:val="center" w:pos="3827"/>
          <w:tab w:val="left" w:pos="5858"/>
        </w:tabs>
        <w:ind w:left="142" w:hanging="284"/>
        <w:jc w:val="center"/>
        <w:rPr>
          <w:rFonts w:ascii="Times New Roman" w:hAnsi="Times New Roman"/>
          <w:b/>
          <w:i/>
          <w:color w:val="00B050"/>
        </w:rPr>
      </w:pPr>
      <w:r w:rsidRPr="007A3B99">
        <w:rPr>
          <w:rFonts w:ascii="Times New Roman" w:hAnsi="Times New Roman"/>
          <w:b/>
          <w:i/>
          <w:color w:val="00B050"/>
        </w:rPr>
        <w:t>noi</w:t>
      </w:r>
      <w:r w:rsidR="007A28C9" w:rsidRPr="007A3B99">
        <w:rPr>
          <w:rFonts w:ascii="Times New Roman" w:hAnsi="Times New Roman"/>
          <w:b/>
          <w:i/>
          <w:color w:val="00B050"/>
        </w:rPr>
        <w:t xml:space="preserve"> con arpa di Dio in unità</w:t>
      </w:r>
    </w:p>
    <w:p w:rsidR="007A28C9" w:rsidRPr="007A3B9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00B050"/>
        </w:rPr>
      </w:pPr>
      <w:r w:rsidRPr="007A3B99">
        <w:rPr>
          <w:rFonts w:ascii="Times New Roman" w:hAnsi="Times New Roman"/>
          <w:b/>
          <w:i/>
          <w:color w:val="00B050"/>
        </w:rPr>
        <w:t xml:space="preserve">vogliamo </w:t>
      </w:r>
      <w:r w:rsidR="00351308" w:rsidRPr="007A3B99">
        <w:rPr>
          <w:rFonts w:ascii="Times New Roman" w:hAnsi="Times New Roman"/>
          <w:b/>
          <w:i/>
          <w:color w:val="00B050"/>
        </w:rPr>
        <w:t>a Padre</w:t>
      </w:r>
      <w:r w:rsidRPr="007A3B99">
        <w:rPr>
          <w:rFonts w:ascii="Times New Roman" w:hAnsi="Times New Roman"/>
          <w:b/>
          <w:i/>
          <w:color w:val="00B050"/>
        </w:rPr>
        <w:t xml:space="preserve"> Alberto </w:t>
      </w:r>
      <w:r w:rsidR="00351308" w:rsidRPr="007A3B99">
        <w:rPr>
          <w:rFonts w:ascii="Times New Roman" w:hAnsi="Times New Roman"/>
          <w:b/>
          <w:i/>
          <w:color w:val="00B050"/>
        </w:rPr>
        <w:t>ora</w:t>
      </w:r>
      <w:r w:rsidRPr="007A3B99">
        <w:rPr>
          <w:rFonts w:ascii="Times New Roman" w:hAnsi="Times New Roman"/>
          <w:b/>
          <w:i/>
          <w:color w:val="00B050"/>
        </w:rPr>
        <w:t xml:space="preserve"> cantare:</w:t>
      </w:r>
    </w:p>
    <w:p w:rsidR="007A28C9" w:rsidRDefault="007A28C9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7A3B99">
        <w:rPr>
          <w:rFonts w:ascii="Times New Roman" w:hAnsi="Times New Roman"/>
          <w:b/>
          <w:i/>
          <w:color w:val="00B050"/>
        </w:rPr>
        <w:t>"Auguri: benvenuto … e gioia in cuore!".</w:t>
      </w:r>
    </w:p>
    <w:p w:rsidR="00863396" w:rsidRDefault="00863396" w:rsidP="007A28C9">
      <w:pPr>
        <w:tabs>
          <w:tab w:val="left" w:pos="567"/>
        </w:tabs>
        <w:ind w:left="142" w:hanging="284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863396" w:rsidRDefault="00863396" w:rsidP="00863396">
      <w:pPr>
        <w:tabs>
          <w:tab w:val="left" w:pos="567"/>
        </w:tabs>
        <w:ind w:left="567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 w:bidi="ar-SA"/>
        </w:rPr>
        <w:drawing>
          <wp:inline distT="0" distB="0" distL="0" distR="0">
            <wp:extent cx="4532656" cy="1050939"/>
            <wp:effectExtent l="19050" t="0" r="1244" b="0"/>
            <wp:docPr id="4" name="Immagine 1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60" cy="105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396" w:rsidRDefault="00863396" w:rsidP="00863396">
      <w:pPr>
        <w:tabs>
          <w:tab w:val="left" w:pos="567"/>
        </w:tabs>
        <w:ind w:left="567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C453AB" w:rsidRDefault="00C453AB" w:rsidP="00863396">
      <w:pPr>
        <w:tabs>
          <w:tab w:val="left" w:pos="567"/>
        </w:tabs>
        <w:ind w:left="567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 w:bidi="ar-SA"/>
        </w:rPr>
        <w:drawing>
          <wp:inline distT="0" distB="0" distL="0" distR="0">
            <wp:extent cx="3898007" cy="724277"/>
            <wp:effectExtent l="19050" t="0" r="7243" b="0"/>
            <wp:docPr id="5" name="Immagine 1" descr="C:\Users\Bergese\Pictures\Au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ugu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7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AB" w:rsidRDefault="00C453AB" w:rsidP="00863396">
      <w:pPr>
        <w:tabs>
          <w:tab w:val="left" w:pos="567"/>
        </w:tabs>
        <w:ind w:left="567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C453AB" w:rsidRDefault="00C453AB" w:rsidP="00C453AB">
      <w:pPr>
        <w:tabs>
          <w:tab w:val="left" w:pos="567"/>
        </w:tabs>
        <w:ind w:left="567" w:hanging="425"/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 xml:space="preserve">Narzole, 29 settembre 2019, P. Dante, Religiosi e Personale </w:t>
      </w:r>
    </w:p>
    <w:p w:rsidR="00C453AB" w:rsidRPr="00C453AB" w:rsidRDefault="00C453AB" w:rsidP="00740321">
      <w:pPr>
        <w:tabs>
          <w:tab w:val="left" w:pos="284"/>
          <w:tab w:val="left" w:pos="709"/>
          <w:tab w:val="left" w:pos="6379"/>
          <w:tab w:val="left" w:pos="7230"/>
        </w:tabs>
        <w:ind w:left="-284" w:right="141" w:firstLine="568"/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>del Villaggio della Gioia</w:t>
      </w:r>
    </w:p>
    <w:sectPr w:rsidR="00C453AB" w:rsidRPr="00C453AB" w:rsidSect="00557C7F">
      <w:pgSz w:w="11906" w:h="16838" w:code="9"/>
      <w:pgMar w:top="1135" w:right="2408" w:bottom="993" w:left="3261" w:header="709" w:footer="709" w:gutter="0"/>
      <w:pgBorders w:offsetFrom="page">
        <w:top w:val="heartBalloon" w:sz="26" w:space="24" w:color="auto"/>
        <w:left w:val="heartBalloon" w:sz="26" w:space="24" w:color="auto"/>
        <w:bottom w:val="heartBalloon" w:sz="26" w:space="24" w:color="auto"/>
        <w:right w:val="heartBalloon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8379D"/>
    <w:rsid w:val="000774F1"/>
    <w:rsid w:val="000966F4"/>
    <w:rsid w:val="00097E64"/>
    <w:rsid w:val="000A19C3"/>
    <w:rsid w:val="000C29E2"/>
    <w:rsid w:val="001606B2"/>
    <w:rsid w:val="001C7AEF"/>
    <w:rsid w:val="00211D1B"/>
    <w:rsid w:val="0025430F"/>
    <w:rsid w:val="002612EA"/>
    <w:rsid w:val="00277F09"/>
    <w:rsid w:val="002A7327"/>
    <w:rsid w:val="00310237"/>
    <w:rsid w:val="00351308"/>
    <w:rsid w:val="00396BFC"/>
    <w:rsid w:val="004423A2"/>
    <w:rsid w:val="004559B2"/>
    <w:rsid w:val="004C022F"/>
    <w:rsid w:val="004E43B5"/>
    <w:rsid w:val="00557C7F"/>
    <w:rsid w:val="0058533A"/>
    <w:rsid w:val="005D2526"/>
    <w:rsid w:val="00601E75"/>
    <w:rsid w:val="0062399C"/>
    <w:rsid w:val="006D0061"/>
    <w:rsid w:val="006F1D1F"/>
    <w:rsid w:val="00740321"/>
    <w:rsid w:val="00741C43"/>
    <w:rsid w:val="0078379D"/>
    <w:rsid w:val="007A28C9"/>
    <w:rsid w:val="007A3B99"/>
    <w:rsid w:val="00863396"/>
    <w:rsid w:val="00867704"/>
    <w:rsid w:val="008B790F"/>
    <w:rsid w:val="008E358A"/>
    <w:rsid w:val="008F298F"/>
    <w:rsid w:val="0096564F"/>
    <w:rsid w:val="00990B3D"/>
    <w:rsid w:val="009D70F2"/>
    <w:rsid w:val="00AC14BC"/>
    <w:rsid w:val="00B13899"/>
    <w:rsid w:val="00C453AB"/>
    <w:rsid w:val="00C8321A"/>
    <w:rsid w:val="00C847E7"/>
    <w:rsid w:val="00D07D42"/>
    <w:rsid w:val="00D53418"/>
    <w:rsid w:val="00D66A61"/>
    <w:rsid w:val="00EA6712"/>
    <w:rsid w:val="00ED11E1"/>
    <w:rsid w:val="00ED7C3A"/>
    <w:rsid w:val="00F061DB"/>
    <w:rsid w:val="00F8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2EA"/>
    <w:pPr>
      <w:spacing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rPr>
      <w:szCs w:val="32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4F1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23</cp:revision>
  <cp:lastPrinted>2019-09-26T06:14:00Z</cp:lastPrinted>
  <dcterms:created xsi:type="dcterms:W3CDTF">2019-09-25T12:58:00Z</dcterms:created>
  <dcterms:modified xsi:type="dcterms:W3CDTF">2019-09-26T06:18:00Z</dcterms:modified>
</cp:coreProperties>
</file>