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C2" w:rsidRPr="00053635" w:rsidRDefault="00BF4AA3" w:rsidP="00BF4AA3">
      <w:pPr>
        <w:jc w:val="center"/>
        <w:rPr>
          <w:b/>
          <w:sz w:val="28"/>
          <w:szCs w:val="28"/>
        </w:rPr>
      </w:pPr>
      <w:r w:rsidRPr="00053635">
        <w:rPr>
          <w:b/>
          <w:sz w:val="28"/>
          <w:szCs w:val="28"/>
        </w:rPr>
        <w:t>1.</w:t>
      </w:r>
      <w:r w:rsidR="00053635">
        <w:rPr>
          <w:b/>
          <w:sz w:val="28"/>
          <w:szCs w:val="28"/>
        </w:rPr>
        <w:t>6</w:t>
      </w:r>
      <w:r w:rsidRPr="00053635">
        <w:rPr>
          <w:b/>
          <w:sz w:val="28"/>
          <w:szCs w:val="28"/>
        </w:rPr>
        <w:t>.2018. ... poesia buttata giù...</w:t>
      </w:r>
    </w:p>
    <w:p w:rsidR="00BF4AA3" w:rsidRDefault="00BF4AA3" w:rsidP="00BF4AA3">
      <w:pPr>
        <w:jc w:val="center"/>
        <w:rPr>
          <w:sz w:val="28"/>
          <w:szCs w:val="28"/>
        </w:rPr>
      </w:pP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O cari amici, non pensate al guaio,</w:t>
      </w: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che in questi gi</w:t>
      </w:r>
      <w:r w:rsidR="00053635">
        <w:rPr>
          <w:sz w:val="28"/>
          <w:szCs w:val="28"/>
        </w:rPr>
        <w:t>o</w:t>
      </w:r>
      <w:r>
        <w:rPr>
          <w:sz w:val="28"/>
          <w:szCs w:val="28"/>
        </w:rPr>
        <w:t>rni, umidi e tristi,</w:t>
      </w: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che</w:t>
      </w:r>
      <w:r w:rsidR="00481A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tutti noi, come poveri ... cristi, </w:t>
      </w: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subiamo da Salvini e da Di Maio.</w:t>
      </w:r>
    </w:p>
    <w:p w:rsidR="00BF4AA3" w:rsidRDefault="00BF4AA3" w:rsidP="00BF4AA3">
      <w:pPr>
        <w:jc w:val="center"/>
        <w:rPr>
          <w:sz w:val="28"/>
          <w:szCs w:val="28"/>
        </w:rPr>
      </w:pP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Ma pensate, invece, che la mensa</w:t>
      </w: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vedrà allungarsi le sue fila.</w:t>
      </w: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Ma, fossero anche e mille e ... mila,</w:t>
      </w: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mai piangerà la nostra dispen</w:t>
      </w:r>
      <w:r w:rsidR="0042162B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a!</w:t>
      </w:r>
    </w:p>
    <w:p w:rsidR="00BF4AA3" w:rsidRDefault="00BF4AA3" w:rsidP="00BF4AA3">
      <w:pPr>
        <w:jc w:val="center"/>
        <w:rPr>
          <w:sz w:val="28"/>
          <w:szCs w:val="28"/>
        </w:rPr>
      </w:pP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E, grazie al Cielo, ci pensa Lui, il Miani,</w:t>
      </w: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che tutti sfamerà, grazie alle mani</w:t>
      </w: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vostre, che ascoltaste la predichetta</w:t>
      </w:r>
    </w:p>
    <w:p w:rsidR="00BF4AA3" w:rsidRDefault="00BF4AA3" w:rsidP="00BF4AA3">
      <w:pPr>
        <w:jc w:val="center"/>
        <w:rPr>
          <w:sz w:val="28"/>
          <w:szCs w:val="28"/>
        </w:rPr>
      </w:pPr>
    </w:p>
    <w:p w:rsidR="00BF4AA3" w:rsidRDefault="00BF4AA3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che vi ha fatta così, in tutta fretta,</w:t>
      </w:r>
    </w:p>
    <w:p w:rsidR="00053635" w:rsidRDefault="00053635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contento d’ essere ancora al mondo,</w:t>
      </w:r>
    </w:p>
    <w:p w:rsidR="00053635" w:rsidRPr="00BF4AA3" w:rsidRDefault="00053635" w:rsidP="00BF4AA3">
      <w:pPr>
        <w:jc w:val="center"/>
        <w:rPr>
          <w:sz w:val="28"/>
          <w:szCs w:val="28"/>
        </w:rPr>
      </w:pPr>
      <w:r>
        <w:rPr>
          <w:sz w:val="28"/>
          <w:szCs w:val="28"/>
        </w:rPr>
        <w:t>e grato a Dio, padre Secondo</w:t>
      </w:r>
    </w:p>
    <w:sectPr w:rsidR="00053635" w:rsidRPr="00BF4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A3"/>
    <w:rsid w:val="00053635"/>
    <w:rsid w:val="00155BC2"/>
    <w:rsid w:val="0042162B"/>
    <w:rsid w:val="00481A91"/>
    <w:rsid w:val="00B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2018-06-01T13:41:00Z</dcterms:created>
  <dcterms:modified xsi:type="dcterms:W3CDTF">2018-09-27T19:44:00Z</dcterms:modified>
</cp:coreProperties>
</file>