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D2" w:rsidRDefault="004662D1" w:rsidP="004662D1">
      <w:pPr>
        <w:jc w:val="center"/>
      </w:pPr>
      <w:r>
        <w:rPr>
          <w:noProof/>
          <w:lang w:eastAsia="it-IT"/>
        </w:rPr>
        <w:drawing>
          <wp:inline distT="0" distB="0" distL="0" distR="0" wp14:anchorId="2E4F9908" wp14:editId="4B0D1EBE">
            <wp:extent cx="5289550" cy="6561546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467" cy="656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2D1" w:rsidRDefault="004662D1" w:rsidP="004662D1">
      <w:pPr>
        <w:jc w:val="center"/>
        <w:rPr>
          <w:i/>
          <w:sz w:val="28"/>
          <w:szCs w:val="28"/>
        </w:rPr>
      </w:pPr>
    </w:p>
    <w:p w:rsidR="004662D1" w:rsidRDefault="00CB394D" w:rsidP="004662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</w:t>
      </w:r>
      <w:bookmarkStart w:id="0" w:name="_GoBack"/>
      <w:bookmarkEnd w:id="0"/>
      <w:r w:rsidR="004662D1">
        <w:rPr>
          <w:i/>
          <w:sz w:val="28"/>
          <w:szCs w:val="28"/>
        </w:rPr>
        <w:t>n pirografia, mi hai fatto,</w:t>
      </w:r>
    </w:p>
    <w:p w:rsidR="004662D1" w:rsidRDefault="004662D1" w:rsidP="004662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sì, l’arte più povera del mondo!</w:t>
      </w:r>
    </w:p>
    <w:p w:rsidR="004662D1" w:rsidRDefault="004662D1" w:rsidP="004662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Ma, mettendoci tu, tutto il tuo tatto,</w:t>
      </w:r>
    </w:p>
    <w:p w:rsidR="004662D1" w:rsidRDefault="004662D1" w:rsidP="004662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ugualmente lo gradisco, Secondo.</w:t>
      </w:r>
    </w:p>
    <w:p w:rsidR="004662D1" w:rsidRPr="004662D1" w:rsidRDefault="004662D1" w:rsidP="004662D1">
      <w:pPr>
        <w:jc w:val="center"/>
        <w:rPr>
          <w:i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55AA052B" wp14:editId="755BA1EB">
            <wp:extent cx="4806950" cy="597060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8548" cy="597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</w:r>
    </w:p>
    <w:sectPr w:rsidR="004662D1" w:rsidRPr="00466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D1"/>
    <w:rsid w:val="004662D1"/>
    <w:rsid w:val="005F0EDE"/>
    <w:rsid w:val="00CB394D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2020-01-02T15:26:00Z</dcterms:created>
  <dcterms:modified xsi:type="dcterms:W3CDTF">2020-01-02T19:56:00Z</dcterms:modified>
</cp:coreProperties>
</file>