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9E" w:rsidRDefault="00E62D9E" w:rsidP="006739E4">
      <w:r>
        <w:t xml:space="preserve">Mestre 18.7.2016 </w:t>
      </w:r>
    </w:p>
    <w:p w:rsidR="00E62D9E" w:rsidRDefault="00E62D9E" w:rsidP="006739E4"/>
    <w:p w:rsidR="00C7049B" w:rsidRDefault="006739E4" w:rsidP="006739E4">
      <w:r>
        <w:t>GIUSTINIANI ALBERO</w:t>
      </w:r>
    </w:p>
    <w:p w:rsidR="006739E4" w:rsidRDefault="006739E4" w:rsidP="006739E4"/>
    <w:p w:rsidR="006739E4" w:rsidRDefault="006739E4" w:rsidP="006739E4">
      <w:r>
        <w:t>ZUANE------MARCO pr1387 che genera ZUANE pr 1409 KAV</w:t>
      </w:r>
    </w:p>
    <w:p w:rsidR="006739E4" w:rsidRPr="006739E4" w:rsidRDefault="006739E4" w:rsidP="006739E4">
      <w:r w:rsidRPr="006739E4">
        <w:t>1414</w:t>
      </w:r>
    </w:p>
    <w:p w:rsidR="006739E4" w:rsidRPr="006739E4" w:rsidRDefault="006739E4" w:rsidP="006739E4">
      <w:r w:rsidRPr="006739E4">
        <w:t>Sier Zuane Justinian q. sier Marco</w:t>
      </w:r>
    </w:p>
    <w:p w:rsidR="006739E4" w:rsidRDefault="006739E4" w:rsidP="006739E4">
      <w:r w:rsidRPr="006739E4">
        <w:t xml:space="preserve">In la fia q. </w:t>
      </w:r>
      <w:r>
        <w:t>sier Zuane Morosini</w:t>
      </w:r>
    </w:p>
    <w:p w:rsidR="006739E4" w:rsidRDefault="006739E4" w:rsidP="006739E4">
      <w:r>
        <w:tab/>
        <w:t>Lei si chiama LUCIA</w:t>
      </w:r>
    </w:p>
    <w:p w:rsidR="006739E4" w:rsidRDefault="006739E4" w:rsidP="006739E4">
      <w:r>
        <w:t>Da questo matrimonio nacquero: FRANCESCO pr 1440 Kav e MARCO pr 1434</w:t>
      </w:r>
    </w:p>
    <w:p w:rsidR="006739E4" w:rsidRDefault="006739E4" w:rsidP="006739E4">
      <w:r>
        <w:t>MARCO pr 1434 non si sposò.</w:t>
      </w:r>
    </w:p>
    <w:p w:rsidR="006739E4" w:rsidRDefault="006739E4" w:rsidP="006739E4">
      <w:r>
        <w:t>Due matrimoni per FRANCESCO pr 1440:</w:t>
      </w:r>
    </w:p>
    <w:p w:rsidR="006739E4" w:rsidRPr="006739E4" w:rsidRDefault="006739E4" w:rsidP="006739E4">
      <w:r>
        <w:t>1448</w:t>
      </w:r>
    </w:p>
    <w:p w:rsidR="006739E4" w:rsidRDefault="006739E4" w:rsidP="006739E4">
      <w:r>
        <w:t>Sier Francesco Giustiniani el Kav q. sier Zuane Kav</w:t>
      </w:r>
    </w:p>
    <w:p w:rsidR="006739E4" w:rsidRDefault="006739E4" w:rsidP="006739E4">
      <w:r>
        <w:t>In la fia de sier Francesco Contarini el C</w:t>
      </w:r>
      <w:r w:rsidR="00B242FD">
        <w:t>eston</w:t>
      </w:r>
    </w:p>
    <w:p w:rsidR="00B242FD" w:rsidRDefault="00B242FD" w:rsidP="006739E4">
      <w:r>
        <w:t>1464</w:t>
      </w:r>
    </w:p>
    <w:p w:rsidR="00B242FD" w:rsidRDefault="00B242FD" w:rsidP="006739E4">
      <w:r>
        <w:t>Sier Francesco Justinian el Kav q. sier Zuane Kav, V°</w:t>
      </w:r>
    </w:p>
    <w:p w:rsidR="00B242FD" w:rsidRDefault="00530D57" w:rsidP="006739E4">
      <w:r>
        <w:t>in</w:t>
      </w:r>
      <w:r w:rsidR="00B242FD">
        <w:t xml:space="preserve"> la fia q. sier Antonio Malipiero q. sier Luca</w:t>
      </w:r>
    </w:p>
    <w:p w:rsidR="00B242FD" w:rsidRDefault="00B242FD" w:rsidP="006739E4">
      <w:r>
        <w:tab/>
        <w:t>Lei si chiama PAOLA MALIPIERO</w:t>
      </w:r>
    </w:p>
    <w:p w:rsidR="00530D57" w:rsidRPr="00530D57" w:rsidRDefault="00530D57" w:rsidP="006739E4">
      <w:r w:rsidRPr="00530D57">
        <w:rPr>
          <w:b/>
        </w:rPr>
        <w:t>Paola Malipiero q. Antonio non è sorella di Maria Malipiera Malipiero q. Antonio:</w:t>
      </w:r>
      <w:r>
        <w:t xml:space="preserve"> Cfr. Brunelli Secondo, </w:t>
      </w:r>
      <w:r>
        <w:rPr>
          <w:i/>
        </w:rPr>
        <w:t xml:space="preserve">Malipiero Luca pr 1461 q. Antonio pr 1428, </w:t>
      </w:r>
      <w:r w:rsidRPr="00530D57">
        <w:t>Mestre 15 7.2016, pag. 1.</w:t>
      </w:r>
      <w:r>
        <w:t>3</w:t>
      </w:r>
      <w:r w:rsidRPr="00530D57">
        <w:t>.</w:t>
      </w:r>
    </w:p>
    <w:p w:rsidR="00B242FD" w:rsidRDefault="00B242FD" w:rsidP="006739E4">
      <w:r>
        <w:t>Da questo matrimonio nacquero</w:t>
      </w:r>
      <w:r>
        <w:tab/>
        <w:t>5 maschi:</w:t>
      </w:r>
      <w:r>
        <w:tab/>
        <w:t>ZUANE pr 1485</w:t>
      </w:r>
    </w:p>
    <w:p w:rsidR="00B242FD" w:rsidRDefault="00B242FD" w:rsidP="006739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JACOMO pr 1490</w:t>
      </w:r>
    </w:p>
    <w:p w:rsidR="00B242FD" w:rsidRDefault="00B242FD" w:rsidP="00B242FD">
      <w:pPr>
        <w:ind w:left="4956" w:firstLine="708"/>
      </w:pPr>
      <w:r>
        <w:t>ANTONIO pr 1492</w:t>
      </w:r>
    </w:p>
    <w:p w:rsidR="00B242FD" w:rsidRDefault="00B242FD" w:rsidP="00B242FD">
      <w:pPr>
        <w:ind w:left="4956" w:firstLine="708"/>
      </w:pPr>
      <w:r>
        <w:lastRenderedPageBreak/>
        <w:t>THOMASO pr 1494</w:t>
      </w:r>
    </w:p>
    <w:p w:rsidR="00B242FD" w:rsidRDefault="00B242FD" w:rsidP="00B242FD">
      <w:pPr>
        <w:ind w:left="4956" w:firstLine="708"/>
      </w:pPr>
      <w:r>
        <w:t>MARCO pr 1495</w:t>
      </w:r>
    </w:p>
    <w:p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  <w:t xml:space="preserve">4 femmine: </w:t>
      </w:r>
      <w:r>
        <w:tab/>
        <w:t>LUCIA</w:t>
      </w:r>
    </w:p>
    <w:p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</w:t>
      </w:r>
    </w:p>
    <w:p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BIANCA</w:t>
      </w:r>
    </w:p>
    <w:p w:rsidR="00B242FD" w:rsidRDefault="00B242FD" w:rsidP="00B242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 ignora il nome</w:t>
      </w:r>
    </w:p>
    <w:p w:rsidR="00B242FD" w:rsidRDefault="00E66A53" w:rsidP="00B242FD">
      <w:pPr>
        <w:rPr>
          <w:u w:val="single"/>
        </w:rPr>
      </w:pPr>
      <w:r w:rsidRPr="00E66A53">
        <w:rPr>
          <w:u w:val="single"/>
        </w:rPr>
        <w:t>GIUSTINIANI GIOVANNI pr 1486</w:t>
      </w:r>
    </w:p>
    <w:p w:rsidR="00E66A53" w:rsidRPr="00E66A53" w:rsidRDefault="00E66A53" w:rsidP="00B242FD">
      <w:r>
        <w:t>29.11.1886, è presentato alla Balla d’Oro dal</w:t>
      </w:r>
      <w:r w:rsidR="00BF732D">
        <w:t>l</w:t>
      </w:r>
      <w:r>
        <w:t>o zio Luca Malipiero q. Antonio, XVIII anni. Giurano lo zio Luca Malipiero q. Antonio e la madre, Paola Malipiero.</w:t>
      </w:r>
    </w:p>
    <w:p w:rsidR="00E66A53" w:rsidRDefault="00E66A53" w:rsidP="00B242FD">
      <w:r>
        <w:t>1507</w:t>
      </w:r>
    </w:p>
    <w:p w:rsidR="00E66A53" w:rsidRDefault="00E66A53" w:rsidP="00B242FD">
      <w:r>
        <w:t>Sier Zuane Justinian . sier Francesco Kav q. sier Zuane Kav</w:t>
      </w:r>
    </w:p>
    <w:p w:rsidR="00E66A53" w:rsidRDefault="00E66A53" w:rsidP="00B242FD">
      <w:r>
        <w:t>in la fia q. sier Hieronimo Contarini q. sier Alvise</w:t>
      </w:r>
    </w:p>
    <w:p w:rsidR="00E66A53" w:rsidRDefault="00E66A53" w:rsidP="00B242FD">
      <w:r>
        <w:t>1508</w:t>
      </w:r>
    </w:p>
    <w:p w:rsidR="00E66A53" w:rsidRDefault="00E66A53" w:rsidP="00E66A53">
      <w:r>
        <w:t>Sier Zuane Justinian . sier Francesco Kav q. sier Zuane Kav, V°</w:t>
      </w:r>
    </w:p>
    <w:p w:rsidR="00E66A53" w:rsidRDefault="00E66A53" w:rsidP="00E66A53">
      <w:r>
        <w:t>in la fia de sier Cabriel Emo q. sier Zuane Kav</w:t>
      </w:r>
    </w:p>
    <w:p w:rsidR="00E66A53" w:rsidRDefault="00E66A53" w:rsidP="00B242FD">
      <w:r>
        <w:t xml:space="preserve">Nasceranno: Francesco pr 1538, Thomà pr 1539, Nicolò e Justinian pr </w:t>
      </w:r>
      <w:r w:rsidR="00BF732D">
        <w:t>1549</w:t>
      </w:r>
    </w:p>
    <w:p w:rsidR="00BF732D" w:rsidRDefault="00BF732D" w:rsidP="00B242FD">
      <w:r>
        <w:rPr>
          <w:u w:val="single"/>
        </w:rPr>
        <w:t>GIUSTINIANI GIACOMO pr 1490</w:t>
      </w:r>
    </w:p>
    <w:p w:rsidR="00BF732D" w:rsidRDefault="00BF732D" w:rsidP="00B242FD">
      <w:r>
        <w:t>1.12.1490, è presentato dalla madre, Paola Malipiero, XVIII anni. Giurano Giovanni Battista Malipiero q. Antonio, suo zio, e Antonio Arimondo q. Nicolò.</w:t>
      </w:r>
    </w:p>
    <w:p w:rsidR="00BF732D" w:rsidRDefault="00BF732D" w:rsidP="00B242FD">
      <w:r>
        <w:t>1503</w:t>
      </w:r>
    </w:p>
    <w:p w:rsidR="00BF732D" w:rsidRDefault="00BF732D" w:rsidP="00B242FD">
      <w:r>
        <w:t>Sier Jacomo Justinian q. sier Franceco Kav q. sier Zuane Kav</w:t>
      </w:r>
    </w:p>
    <w:p w:rsidR="00BF732D" w:rsidRDefault="00BF732D" w:rsidP="00B242FD">
      <w:r>
        <w:t>in la fia de sier Lunardo Mocenigo fo del Ser.mo ms. Zuane dose</w:t>
      </w:r>
    </w:p>
    <w:p w:rsidR="00BF732D" w:rsidRDefault="00BF732D" w:rsidP="00B242FD">
      <w:r>
        <w:t>Non ebbero discendenza.</w:t>
      </w:r>
    </w:p>
    <w:p w:rsidR="00BF732D" w:rsidRDefault="00BF732D" w:rsidP="00B242FD">
      <w:r>
        <w:rPr>
          <w:u w:val="single"/>
        </w:rPr>
        <w:t>GIUSTINIANI ANTONIO pr 1492</w:t>
      </w:r>
    </w:p>
    <w:p w:rsidR="00BF732D" w:rsidRDefault="00BF732D" w:rsidP="00B242FD">
      <w:r>
        <w:lastRenderedPageBreak/>
        <w:t xml:space="preserve">10.11.1492, è presentato alla balla d’Oro dalla madre, Paola Malipiero, XVIII anni. Giurano Antonio Sanudo q. </w:t>
      </w:r>
      <w:r w:rsidR="009528BA">
        <w:t>L</w:t>
      </w:r>
      <w:r>
        <w:t>eonardo e Luca Malipiero q. Antonio, suo zio.</w:t>
      </w:r>
    </w:p>
    <w:p w:rsidR="00CB439B" w:rsidRDefault="00CB439B" w:rsidP="00B242FD">
      <w:r>
        <w:t>1505</w:t>
      </w:r>
    </w:p>
    <w:p w:rsidR="00CB439B" w:rsidRDefault="00CB439B" w:rsidP="00B242FD">
      <w:r>
        <w:t>Sier Antonio Justinian q. sier Franxcesco Kav q. sier Zuane Kav</w:t>
      </w:r>
    </w:p>
    <w:p w:rsidR="00CB439B" w:rsidRDefault="00CB439B" w:rsidP="00B242FD">
      <w:pPr>
        <w:rPr>
          <w:i/>
        </w:rPr>
      </w:pPr>
      <w:r>
        <w:t xml:space="preserve">In la fia de sier Zachara ….. Kav q. sier Francesco </w:t>
      </w:r>
      <w:r>
        <w:rPr>
          <w:i/>
        </w:rPr>
        <w:t>( Contarini )</w:t>
      </w:r>
    </w:p>
    <w:p w:rsidR="00CB439B" w:rsidRDefault="00CB439B" w:rsidP="00B242FD">
      <w:r>
        <w:t>Esistono tante altre documentazioni che si tratti di una Contarini.</w:t>
      </w:r>
    </w:p>
    <w:p w:rsidR="00CB439B" w:rsidRDefault="00CB439B" w:rsidP="00B242FD">
      <w:r>
        <w:t xml:space="preserve">E’ la sorella di Pietro e Marco Contarini, autore della </w:t>
      </w:r>
      <w:r>
        <w:rPr>
          <w:i/>
        </w:rPr>
        <w:t xml:space="preserve">VITA DEL CLARISSIMO SIGNOR GIRLAMO MIANI, </w:t>
      </w:r>
      <w:r>
        <w:t>che sarà informato proprio da Fra Paolo Giustiniani, fratello di Antonio, lo sposo di questa Contarini.</w:t>
      </w:r>
    </w:p>
    <w:p w:rsidR="00CB439B" w:rsidRDefault="00CB439B" w:rsidP="00B242FD">
      <w:r>
        <w:t xml:space="preserve">Da questo matrimonio nasceranno: Jacomo pr 1527, Marco pr 1527, Franceco pr 1531, </w:t>
      </w:r>
      <w:r w:rsidR="00786166">
        <w:t xml:space="preserve">( </w:t>
      </w:r>
      <w:r>
        <w:t>che nel 1525-1527, dimorerà due anni al Monte Soratte con lo zio Fra Paolo Giustiniani</w:t>
      </w:r>
      <w:r w:rsidR="00786166">
        <w:t xml:space="preserve"> ) ed una figlia, che nel 1528 sposa Marin Cavalli.</w:t>
      </w:r>
    </w:p>
    <w:p w:rsidR="00786166" w:rsidRDefault="00786166" w:rsidP="00B242FD">
      <w:r>
        <w:rPr>
          <w:u w:val="single"/>
        </w:rPr>
        <w:t>GIUSTINIANI TOMMASO pr. 1494</w:t>
      </w:r>
    </w:p>
    <w:p w:rsidR="00786166" w:rsidRDefault="00786166" w:rsidP="00B242FD">
      <w:r>
        <w:t>30.10.1494, è presentato alla Balla d’Oro dalla madre, Paol</w:t>
      </w:r>
      <w:r w:rsidR="00850385">
        <w:t xml:space="preserve">a Malipiero, XVIII anni, nato nel 1476. </w:t>
      </w:r>
      <w:r>
        <w:t>Giurano lo zio Giovanni Battista Malipiero q. Antonio e Antonio Sanudo q. Leonardo.</w:t>
      </w:r>
    </w:p>
    <w:p w:rsidR="00786166" w:rsidRDefault="00786166" w:rsidP="00B242FD">
      <w:r>
        <w:t xml:space="preserve">Storia meravigliosa la sua. Si accenna solo alla lettera che Gaspare Contarini, futuro cardinale gli indirizza in data </w:t>
      </w:r>
      <w:r w:rsidR="00850385">
        <w:t>11.4.1511.</w:t>
      </w:r>
      <w:r>
        <w:t xml:space="preserve"> E si accenna all’episodio della barba, nella vita di San Girolamo, riferito proprio da fra Paolo Giustiniani</w:t>
      </w:r>
      <w:r w:rsidR="00850385">
        <w:t>, gennaio febbraio del 1526.</w:t>
      </w:r>
    </w:p>
    <w:p w:rsidR="00786166" w:rsidRDefault="00786166" w:rsidP="00B242FD">
      <w:r>
        <w:t xml:space="preserve">Cfr. Brunelli Secondo, </w:t>
      </w:r>
      <w:r>
        <w:rPr>
          <w:u w:val="single"/>
        </w:rPr>
        <w:t>San Girolamo Emiliani, L’episodio della barba, cronologicamente collocabile nei primi mesi del 1526</w:t>
      </w:r>
      <w:r>
        <w:t>, Corbetta 1.12.2011, pag. 1-18</w:t>
      </w:r>
    </w:p>
    <w:p w:rsidR="00F350F6" w:rsidRDefault="00F350F6" w:rsidP="00B242FD">
      <w:r>
        <w:rPr>
          <w:u w:val="single"/>
        </w:rPr>
        <w:t>GIUSTINIANI MARCO pr. 1495</w:t>
      </w:r>
    </w:p>
    <w:p w:rsidR="00F350F6" w:rsidRDefault="00F350F6" w:rsidP="00B242FD">
      <w:r>
        <w:t>Non è stato rintracciato nei registri dell’Avogaria  di Comun, Balla d’Oro, nonostante l’mpegno, l’atto della sua presentazione.</w:t>
      </w:r>
    </w:p>
    <w:p w:rsidR="00F350F6" w:rsidRDefault="00F350F6" w:rsidP="00B242FD">
      <w:pPr>
        <w:rPr>
          <w:u w:val="single"/>
        </w:rPr>
      </w:pPr>
      <w:r w:rsidRPr="00F350F6">
        <w:rPr>
          <w:u w:val="single"/>
        </w:rPr>
        <w:t>MATRIMONI DELLE FIGLIE</w:t>
      </w:r>
    </w:p>
    <w:p w:rsidR="00F350F6" w:rsidRPr="00F350F6" w:rsidRDefault="00F350F6" w:rsidP="00B242FD">
      <w:r w:rsidRPr="00F350F6">
        <w:t>1484</w:t>
      </w:r>
    </w:p>
    <w:p w:rsidR="00F350F6" w:rsidRDefault="00F350F6" w:rsidP="00B242FD">
      <w:r w:rsidRPr="00F350F6">
        <w:t xml:space="preserve">Sier Donà Contarini q. sier </w:t>
      </w:r>
      <w:r>
        <w:t>Zuane q. sier Donà dito Gatoler</w:t>
      </w:r>
    </w:p>
    <w:p w:rsidR="00F350F6" w:rsidRDefault="00F350F6" w:rsidP="00B242FD">
      <w:r>
        <w:lastRenderedPageBreak/>
        <w:t>In la fia e sier Francesco Jutinian Kav q. sier Zuane Kav</w:t>
      </w:r>
    </w:p>
    <w:p w:rsidR="00F350F6" w:rsidRDefault="00F350F6" w:rsidP="00B242FD">
      <w:r>
        <w:tab/>
        <w:t>Lei si chiama LUCIA</w:t>
      </w:r>
    </w:p>
    <w:p w:rsidR="00D73742" w:rsidRDefault="00F350F6" w:rsidP="00B242FD">
      <w:r>
        <w:t xml:space="preserve">2.12.1505, Donà Contarini e la moglie Lucia Giustiniani presentano il figlio Francesco, XX anni. Giurano i fratelli Giacomo ed Antonio Giustiniani q. Frncesco Kav, zii. </w:t>
      </w:r>
    </w:p>
    <w:p w:rsidR="00F350F6" w:rsidRDefault="00F350F6" w:rsidP="00D73742">
      <w:pPr>
        <w:ind w:firstLine="708"/>
      </w:pPr>
      <w:r>
        <w:t xml:space="preserve">A questo nipote, Francesco Contarini di Donà, Fra Paolo affiderà, più tardi l’incarico, fortunatamente non eseguito, di distruggere </w:t>
      </w:r>
      <w:r w:rsidR="00D73742">
        <w:t>le sue composizioni poetiche datate avanti la sua entrata in monastero.</w:t>
      </w:r>
    </w:p>
    <w:p w:rsidR="00D73742" w:rsidRDefault="00D73742" w:rsidP="00D73742">
      <w:r>
        <w:t>1489</w:t>
      </w:r>
    </w:p>
    <w:p w:rsidR="00D73742" w:rsidRDefault="00D73742" w:rsidP="00D73742">
      <w:r>
        <w:t>Sier Antonio Sanudo q. sier Lunardo q. sier Marin</w:t>
      </w:r>
    </w:p>
    <w:p w:rsidR="00D73742" w:rsidRDefault="00D73742" w:rsidP="00D73742">
      <w:r>
        <w:t>in la fia q. sier Francesco Justinian Kav q. sier Zuane Kav</w:t>
      </w:r>
    </w:p>
    <w:p w:rsidR="00D73742" w:rsidRDefault="00D73742" w:rsidP="00D73742">
      <w:r>
        <w:tab/>
        <w:t>Lei si chiama MARIA</w:t>
      </w:r>
    </w:p>
    <w:p w:rsidR="00D73742" w:rsidRDefault="00D73742" w:rsidP="00D73742">
      <w:r>
        <w:t>1492</w:t>
      </w:r>
    </w:p>
    <w:p w:rsidR="00D73742" w:rsidRDefault="00D73742" w:rsidP="00D73742">
      <w:r>
        <w:t>Sier Vido Moresini q. sier Nicolòq. Sier Domenego</w:t>
      </w:r>
    </w:p>
    <w:p w:rsidR="00D73742" w:rsidRDefault="00D73742" w:rsidP="00D73742">
      <w:r>
        <w:t>In la fia q. sier Francesco Justinian Kav q. sier Zuane Kav</w:t>
      </w:r>
    </w:p>
    <w:p w:rsidR="00D73742" w:rsidRDefault="00D73742" w:rsidP="00D73742">
      <w:r>
        <w:tab/>
        <w:t>Non ho trovato il suo nome perché senza discendenza</w:t>
      </w:r>
    </w:p>
    <w:p w:rsidR="00D73742" w:rsidRDefault="00D73742" w:rsidP="00D73742">
      <w:r>
        <w:t>1508</w:t>
      </w:r>
    </w:p>
    <w:p w:rsidR="00D73742" w:rsidRDefault="00D73742" w:rsidP="00D73742">
      <w:r>
        <w:t>Sier Francesco Malipiero q. sier Perazzo q. sier Zuane</w:t>
      </w:r>
    </w:p>
    <w:p w:rsidR="00D73742" w:rsidRDefault="00D73742" w:rsidP="00D73742">
      <w:r>
        <w:t>In la fia q. sier Francesco Justinian Kav</w:t>
      </w:r>
    </w:p>
    <w:p w:rsidR="00D73742" w:rsidRDefault="00D73742" w:rsidP="00D73742">
      <w:r>
        <w:t>Relicta q. sier Vido Moresini, V.a</w:t>
      </w:r>
    </w:p>
    <w:p w:rsidR="001C4797" w:rsidRDefault="001C4797" w:rsidP="00D73742">
      <w:r>
        <w:t>1497</w:t>
      </w:r>
    </w:p>
    <w:p w:rsidR="001C4797" w:rsidRDefault="001C4797" w:rsidP="00D73742">
      <w:r>
        <w:t>Sier Benetto Cabriel q. sier Alvise q. sier Benetto</w:t>
      </w:r>
    </w:p>
    <w:p w:rsidR="001C4797" w:rsidRDefault="001C4797" w:rsidP="00D73742">
      <w:r>
        <w:t xml:space="preserve">In la fia q. sier Francesco </w:t>
      </w:r>
      <w:r w:rsidR="009938DD">
        <w:t xml:space="preserve">Iustinian </w:t>
      </w:r>
      <w:bookmarkStart w:id="0" w:name="_GoBack"/>
      <w:bookmarkEnd w:id="0"/>
      <w:r>
        <w:t>Cavalier q. sier Zuane Kav.</w:t>
      </w:r>
    </w:p>
    <w:p w:rsidR="001C4797" w:rsidRDefault="001C4797" w:rsidP="00D73742">
      <w:r>
        <w:tab/>
        <w:t>Lei si chiama BIANCA</w:t>
      </w:r>
    </w:p>
    <w:p w:rsidR="001C4797" w:rsidRPr="00F350F6" w:rsidRDefault="001C4797" w:rsidP="00D73742">
      <w:r>
        <w:t>Benetto Cabriel sarà uno dei primi procuratori dell’ospedale degli Incurabili e sua sorella, Lodovica, è una delle fondatrici di questo ospedale.</w:t>
      </w:r>
    </w:p>
    <w:sectPr w:rsidR="001C4797" w:rsidRPr="00F35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0B" w:rsidRDefault="0008230B" w:rsidP="00E62D9E">
      <w:pPr>
        <w:spacing w:after="0" w:line="240" w:lineRule="auto"/>
      </w:pPr>
      <w:r>
        <w:separator/>
      </w:r>
    </w:p>
  </w:endnote>
  <w:endnote w:type="continuationSeparator" w:id="0">
    <w:p w:rsidR="0008230B" w:rsidRDefault="0008230B" w:rsidP="00E6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9E" w:rsidRDefault="00E62D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9E" w:rsidRDefault="00E62D9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9E" w:rsidRDefault="00E62D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0B" w:rsidRDefault="0008230B" w:rsidP="00E62D9E">
      <w:pPr>
        <w:spacing w:after="0" w:line="240" w:lineRule="auto"/>
      </w:pPr>
      <w:r>
        <w:separator/>
      </w:r>
    </w:p>
  </w:footnote>
  <w:footnote w:type="continuationSeparator" w:id="0">
    <w:p w:rsidR="0008230B" w:rsidRDefault="0008230B" w:rsidP="00E62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9E" w:rsidRDefault="00E62D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494557"/>
      <w:docPartObj>
        <w:docPartGallery w:val="Page Numbers (Top of Page)"/>
        <w:docPartUnique/>
      </w:docPartObj>
    </w:sdtPr>
    <w:sdtEndPr/>
    <w:sdtContent>
      <w:p w:rsidR="00E62D9E" w:rsidRDefault="00E62D9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DD">
          <w:rPr>
            <w:noProof/>
          </w:rPr>
          <w:t>4</w:t>
        </w:r>
        <w:r>
          <w:fldChar w:fldCharType="end"/>
        </w:r>
      </w:p>
    </w:sdtContent>
  </w:sdt>
  <w:p w:rsidR="00E62D9E" w:rsidRDefault="00E62D9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D9E" w:rsidRDefault="00E62D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E4"/>
    <w:rsid w:val="0008230B"/>
    <w:rsid w:val="001227E0"/>
    <w:rsid w:val="001C4797"/>
    <w:rsid w:val="00530D57"/>
    <w:rsid w:val="006739E4"/>
    <w:rsid w:val="006D0B30"/>
    <w:rsid w:val="00786166"/>
    <w:rsid w:val="00850385"/>
    <w:rsid w:val="009528BA"/>
    <w:rsid w:val="009938DD"/>
    <w:rsid w:val="00B242FD"/>
    <w:rsid w:val="00BF732D"/>
    <w:rsid w:val="00C7049B"/>
    <w:rsid w:val="00CB439B"/>
    <w:rsid w:val="00D73742"/>
    <w:rsid w:val="00E62D9E"/>
    <w:rsid w:val="00E66A53"/>
    <w:rsid w:val="00F3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9E4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D9E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D9E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39E4"/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D9E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E62D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2D9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2016-07-19T08:16:00Z</dcterms:created>
  <dcterms:modified xsi:type="dcterms:W3CDTF">2016-08-20T20:57:00Z</dcterms:modified>
</cp:coreProperties>
</file>