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BD" w:rsidRPr="00DB4CBD" w:rsidRDefault="00DB4CBD" w:rsidP="00DB4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B4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Minerva (Assisi)</w:t>
      </w:r>
    </w:p>
    <w:p w:rsidR="00DB4CBD" w:rsidRPr="00DB4CBD" w:rsidRDefault="00DB4CBD" w:rsidP="00DB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l'edificio religioso"/>
      </w:tblPr>
      <w:tblGrid>
        <w:gridCol w:w="2015"/>
        <w:gridCol w:w="4461"/>
      </w:tblGrid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shd w:val="clear" w:color="auto" w:fill="FFDEAD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di Minerva</w:t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7A5E0A3" wp14:editId="61A7B404">
                  <wp:extent cx="2209800" cy="2857500"/>
                  <wp:effectExtent l="0" t="0" r="0" b="0"/>
                  <wp:docPr id="1" name="Immagine 1" descr="Assisi Piazza del Comune BW 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isi Piazza del Comune BW 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Fronte esastilo del tempio</w:t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2D233BF" wp14:editId="2517D4FE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">
                            <a:hlinkClick r:id="rId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" w:tooltip="Itali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tooltip="Regione (Italia)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4BE6837" wp14:editId="07B0D58F">
                  <wp:extent cx="190500" cy="295275"/>
                  <wp:effectExtent l="0" t="0" r="0" b="9525"/>
                  <wp:docPr id="3" name="Immagine 3" descr="Umbria">
                    <a:hlinkClick xmlns:a="http://schemas.openxmlformats.org/drawingml/2006/main" r:id="rId12" tooltip="&quot;Umb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mbria">
                            <a:hlinkClick r:id="rId12" tooltip="&quot;Umb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4" w:tooltip="Umbri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Umbria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Località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8F54598" wp14:editId="147B943D">
                  <wp:extent cx="190500" cy="247650"/>
                  <wp:effectExtent l="0" t="0" r="0" b="0"/>
                  <wp:docPr id="4" name="Immagine 4" descr="Assisi-Stemma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sisi-Stemma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ooltip="Assisi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Assisi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8" w:tooltip="Religione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Religione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Religione cattolic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cattolica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Titolare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tooltip="Santa Maria sopra Minerv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Santa Maria sopra Minerva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1" w:tooltip="Diocesi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Diocesi</w:t>
              </w:r>
            </w:hyperlink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Diocesi di Assisi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Diocesi di Assisi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3" w:tooltip="Consacrazione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Consacrazione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tooltip="1539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1539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5" w:tooltip="Architettura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Stile architettonico</w:t>
              </w:r>
            </w:hyperlink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" w:tooltip="Arte roman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arte augustea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Inizio costruzione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tooltip="I secolo a.C.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 secolo a.C.</w:t>
              </w:r>
            </w:hyperlink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rimaneggiato in stile </w:t>
            </w:r>
            <w:hyperlink r:id="rId28" w:tooltip="Architettura barocca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barocco</w:t>
              </w:r>
            </w:hyperlink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</w:t>
            </w:r>
            <w:hyperlink r:id="rId29" w:tooltip="XVII secolo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XVII secolo</w:t>
              </w:r>
            </w:hyperlink>
          </w:p>
        </w:tc>
      </w:tr>
    </w:tbl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tooltip="Coordinate geografich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DB4CB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EAE30F" wp14:editId="29156728">
            <wp:extent cx="161925" cy="161925"/>
            <wp:effectExtent l="0" t="0" r="9525" b="9525"/>
            <wp:docPr id="5" name="Immagine 5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43°04′17″N 12°36′53″E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33" w:tooltip="Mostrare / nascondere la mapp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le principali caratteristiche di un'opera dichiarata patrimonio dell'Umanità dall'UNESCO"/>
      </w:tblPr>
      <w:tblGrid>
        <w:gridCol w:w="3403"/>
        <w:gridCol w:w="3437"/>
      </w:tblGrid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shd w:val="clear" w:color="auto" w:fill="5B92E5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DE15BF1" wp14:editId="79911AA8">
                  <wp:extent cx="238125" cy="161925"/>
                  <wp:effectExtent l="0" t="0" r="9525" b="9525"/>
                  <wp:docPr id="6" name="Immagine 6" descr="Flag of UNESCO.sv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UNESCO.sv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 Bene protetto dall’</w:t>
            </w:r>
            <w:hyperlink r:id="rId36" w:tooltip="Organizzazione delle Nazioni Unite per l'educazione, la scienza e la cultura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lang w:eastAsia="it-IT"/>
                </w:rPr>
                <w:t>UNESCO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AB54F37" wp14:editId="48ACE5A5">
                  <wp:extent cx="190500" cy="190500"/>
                  <wp:effectExtent l="0" t="0" r="0" b="0"/>
                  <wp:docPr id="7" name="Immagine 7" descr="UNESCO World Heritage Site logo.sv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ESCO World Heritage Site logo.sv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39" w:tooltip="Patrimonio dell'umanità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Patrimonio dell'umanità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Assisi, la Basilica di San Francesco e altri siti francescani</w:t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</w:t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it-IT"/>
              </w:rPr>
              <w:t>EN</w:t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) </w:t>
            </w:r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Assisi, the Basilica of San Francesco and </w:t>
            </w:r>
            <w:proofErr w:type="spellStart"/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Other</w:t>
            </w:r>
            <w:proofErr w:type="spellEnd"/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Franciscan</w:t>
            </w:r>
            <w:proofErr w:type="spellEnd"/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B4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Sites</w:t>
            </w:r>
            <w:proofErr w:type="spellEnd"/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760381EC" wp14:editId="7F9C2E0C">
                  <wp:extent cx="1933575" cy="2857500"/>
                  <wp:effectExtent l="0" t="0" r="9525" b="0"/>
                  <wp:docPr id="8" name="Immagine 8" descr="Assisi 2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ssisi 2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Culturali</w:t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(i) (ii) (iii) (iv) (vi)</w:t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Pericolo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in pericolo</w:t>
            </w:r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Riconosciuto dal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2" w:tooltip="2000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2000</w:t>
              </w:r>
            </w:hyperlink>
          </w:p>
        </w:tc>
      </w:tr>
      <w:tr w:rsidR="00DB4CBD" w:rsidRPr="00DB4CBD" w:rsidTr="00DB4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Scheda UNESCO</w:t>
            </w:r>
          </w:p>
        </w:tc>
        <w:tc>
          <w:tcPr>
            <w:tcW w:w="0" w:type="auto"/>
            <w:vAlign w:val="center"/>
            <w:hideMark/>
          </w:tcPr>
          <w:p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it-IT"/>
              </w:rPr>
              <w:t>EN</w:t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  <w:hyperlink r:id="rId43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</w:t>
              </w:r>
            </w:hyperlink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(</w:t>
            </w:r>
            <w:r w:rsidRPr="00DB4CB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it-IT"/>
              </w:rPr>
              <w:t>FR</w:t>
            </w:r>
            <w:r w:rsidRPr="00DB4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  <w:hyperlink r:id="rId44" w:history="1">
              <w:r w:rsidRPr="00DB4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</w:t>
              </w:r>
            </w:hyperlink>
          </w:p>
        </w:tc>
      </w:tr>
    </w:tbl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cosiddetto </w:t>
      </w:r>
      <w:r w:rsidRPr="00DB4C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Minerva</w:t>
      </w: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</w:t>
      </w:r>
      <w:hyperlink r:id="rId45" w:tooltip="Arte roman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arte augustea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sorge ad </w:t>
      </w:r>
      <w:hyperlink r:id="rId46" w:tooltip="Assis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Assisi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DB4CB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Asisium</w:t>
      </w:r>
      <w:proofErr w:type="spellEnd"/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in </w:t>
      </w:r>
      <w:hyperlink r:id="rId47" w:tooltip="Piazza del Comune (Assisi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piazza del Comune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dedicato probabilmente ad </w:t>
      </w:r>
      <w:hyperlink r:id="rId48" w:tooltip="Ercol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Ercole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eretto nel </w:t>
      </w:r>
      <w:hyperlink r:id="rId49" w:tooltip="30 a.C.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30 a.C.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Fu trasformato in </w:t>
      </w:r>
      <w:hyperlink r:id="rId50" w:tooltip="Chiesa (architettura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chiesa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Santa Maria sopra Minerva nel </w:t>
      </w:r>
      <w:hyperlink r:id="rId51" w:tooltip="XVI secol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Cinquecento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il relativo campanile, chiamato "Torre del Popolo". Risulta essere tra i </w:t>
      </w:r>
      <w:hyperlink r:id="rId52" w:tooltip="Tempio roman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templi romani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meglio conservati del </w:t>
      </w:r>
      <w:hyperlink r:id="rId53" w:tooltip="Mondo antic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mondo antico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L'edificio appartiene alla tipologia del tempio </w:t>
      </w:r>
      <w:hyperlink r:id="rId54" w:tooltip="Prostil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prostilo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5" w:tooltip="Corinzi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corinzio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"in </w:t>
      </w:r>
      <w:proofErr w:type="spellStart"/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antis</w:t>
      </w:r>
      <w:proofErr w:type="spellEnd"/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(con </w:t>
      </w:r>
      <w:hyperlink r:id="rId56" w:tooltip="Prona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pronao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delimitato lateralmente dal prolungamento delle pareti della </w:t>
      </w:r>
      <w:hyperlink r:id="rId57" w:tooltip="Cell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con colonne </w:t>
      </w:r>
      <w:hyperlink r:id="rId58" w:tooltip="Scanalatur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scanalate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poggianti su alti plinti quadrangolari, </w:t>
      </w:r>
      <w:hyperlink r:id="rId59" w:tooltip="Trabeazio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trabeazione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60" w:tooltip="Fronto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frontone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nome deriva da un'interpretazione posteriore, dovuta al ritrovamento di una statua femminile; è stata invece rinvenuta una lapide votiva dedicata ad </w:t>
      </w:r>
      <w:hyperlink r:id="rId61" w:tooltip="Ercol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Ercole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B4C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anchor="Stori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anchor="Architettur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Architettura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anchor="Galleria_fotografic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Galleria fotografica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anchor="Not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Note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anchor="Bibliografi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 Bibliografia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anchor="Voci_correlat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 Voci correlate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anchor="Altri_progett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 Altri progetti</w:t>
        </w:r>
      </w:hyperlink>
    </w:p>
    <w:p w:rsidR="00DB4CBD" w:rsidRPr="00DB4CBD" w:rsidRDefault="00DB4CBD" w:rsidP="00DB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anchor="Collegamenti_estern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8 Collegamenti esterni</w:t>
        </w:r>
      </w:hyperlink>
    </w:p>
    <w:p w:rsidR="00DB4CBD" w:rsidRPr="00DB4CBD" w:rsidRDefault="00DB4CBD" w:rsidP="00DB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B4C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Il tempio fu edificato per volere di due dei </w:t>
      </w:r>
      <w:hyperlink r:id="rId70" w:tooltip="Quattuorvir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quattuorviri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(massimi magistrati cittadini), </w:t>
      </w:r>
      <w:hyperlink r:id="rId71" w:tooltip="Gneo Cestio (la pagina non esiste)" w:history="1">
        <w:proofErr w:type="spellStart"/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Gneo</w:t>
        </w:r>
        <w:proofErr w:type="spellEnd"/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Cestio</w:t>
        </w:r>
        <w:proofErr w:type="spellEnd"/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72" w:tooltip="Tito Cesio Prisco (la pagina non esiste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 Cesio Prisco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furono anche i finanziatori del progetto.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Nell'</w:t>
      </w:r>
      <w:hyperlink r:id="rId73" w:tooltip="Alto medioev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alto medioevo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, la cella fu trasformata nella Chiesa di San Donato, poi degradata a "casalino", per passare poi all'</w:t>
      </w:r>
      <w:hyperlink r:id="rId74" w:tooltip="Ordine benedettin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ordine benedettino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vi ricavò abitazioni e botteghe. </w:t>
      </w:r>
      <w:hyperlink r:id="rId75" w:anchor="cite_note-1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76" w:tooltip="XIII secol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XIII secolo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adattata a sede del </w:t>
      </w:r>
      <w:hyperlink r:id="rId77" w:tooltip="Comu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comune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destinò il piano inferiore a sede carceraria, deputando quello superiore ad aula del consiglio cittadino.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78" w:tooltip="1539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1539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hyperlink r:id="rId79" w:tooltip="Papa Paolo II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papa Paolo III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volle far trasformare il suo interno in chiesa cattolica dedicata alla Vergine. L'edificio venne quindi rimaneggiato poi in </w:t>
      </w:r>
      <w:hyperlink r:id="rId80" w:tooltip="Stile barocc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stile barocco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81" w:tooltip="XVII secol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XVII secolo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82" w:anchor="cite_note-2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il suo viaggio in Italia, il poeta </w:t>
      </w:r>
      <w:hyperlink r:id="rId83" w:tooltip="Goeth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Goethe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giunse ad </w:t>
      </w:r>
      <w:hyperlink r:id="rId84" w:tooltip="Assis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Assisi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vi volle visitare soltanto il tempio di Minerva.</w:t>
      </w:r>
      <w:hyperlink r:id="rId85" w:anchor="cite_note-3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</w:p>
    <w:p w:rsidR="00DB4CBD" w:rsidRPr="00DB4CBD" w:rsidRDefault="00DB4CBD" w:rsidP="00DB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B4C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Architettura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263"/>
      </w:tblGrid>
      <w:tr w:rsidR="00DB4CBD" w:rsidRPr="00DB4CBD" w:rsidTr="00DB4CB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B4CBD" w:rsidRPr="00DB4CBD" w:rsidRDefault="00DB4CBD" w:rsidP="00DB4C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it-IT"/>
              </w:rPr>
              <w:drawing>
                <wp:inline distT="0" distB="0" distL="0" distR="0" wp14:anchorId="47C94351" wp14:editId="0F285E4F">
                  <wp:extent cx="190500" cy="190500"/>
                  <wp:effectExtent l="0" t="0" r="0" b="0"/>
                  <wp:docPr id="9" name="Immagine 9" descr="Exquisite-kf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quisite-kf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vAlign w:val="center"/>
            <w:hideMark/>
          </w:tcPr>
          <w:p w:rsidR="00DB4CBD" w:rsidRPr="00DB4CBD" w:rsidRDefault="00DB4CBD" w:rsidP="00DB4C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DB4CB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it-IT"/>
              </w:rPr>
              <w:t xml:space="preserve">Lo stesso argomento in dettaglio: </w:t>
            </w:r>
            <w:hyperlink r:id="rId87" w:tooltip="Piazza del Comune (Assisi)" w:history="1">
              <w:r w:rsidRPr="00DB4C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3"/>
                  <w:szCs w:val="23"/>
                  <w:u w:val="single"/>
                  <w:lang w:eastAsia="it-IT"/>
                </w:rPr>
                <w:t>Piazza del Comune (Assisi)</w:t>
              </w:r>
            </w:hyperlink>
            <w:r w:rsidRPr="00DB4C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.</w:t>
            </w:r>
          </w:p>
        </w:tc>
      </w:tr>
    </w:tbl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conserva la facciata originale che in origine si affacciava su una piazza identificata come la piazza del </w:t>
      </w:r>
      <w:hyperlink r:id="rId88" w:tooltip="Foro roman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foro romano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spiccando su un podio rialzato. Restano sei colonne con </w:t>
      </w:r>
      <w:hyperlink r:id="rId89" w:tooltip="Base (architettura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 attiche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fusti scanalati e capitelli corinzi, poggiate su piedistalli che interrompono la scalinata di accesso. Si conserva anche la </w:t>
      </w:r>
      <w:hyperlink r:id="rId90" w:tooltip="Trabeazio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trabeazione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fregio, che in antico recava un'</w:t>
      </w:r>
      <w:hyperlink r:id="rId91" w:tooltip="Iscrizio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iscrizione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lettere di bronzo, delle quali restano i fori di fissaggio, e con la </w:t>
      </w:r>
      <w:hyperlink r:id="rId92" w:tooltip="Cornice (architettura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cornice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mensole e il </w:t>
      </w:r>
      <w:hyperlink r:id="rId93" w:tooltip="Frontone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frontone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, di dimensioni proporzionalmente ridotte.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hyperlink r:id="rId94" w:tooltip="Cella (architettura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andata completamente distrutta durante la costruzione della chiesa nel </w:t>
      </w:r>
      <w:hyperlink r:id="rId95" w:tooltip="XVI secol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XVI secolo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96" w:anchor="cite_note-4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</w:p>
    <w:p w:rsidR="00DB4CBD" w:rsidRPr="00DB4CBD" w:rsidRDefault="00DB4CBD" w:rsidP="00DB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Recentemente è stato riscoperto un breve tratto del tempio vicino all'altare, con un arco murato. Il piccolo tratto non è più stato coperto ed è tuttora visibile. Sono emerse inoltre parte dell'antica pavimentazione romana e il grande muro di terrazzamento posteriore. Dal cortile dell'edificio attiguo risulta visibile il fianco sinistro dell'edificio templare e, al fondo, il muro di sostegno del terrapieno.</w:t>
      </w:r>
    </w:p>
    <w:p w:rsidR="00DB4CBD" w:rsidRPr="00DB4CBD" w:rsidRDefault="00DB4CBD" w:rsidP="00DB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B4C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Galleria fotografica</w:t>
      </w:r>
    </w:p>
    <w:p w:rsidR="00DB4CBD" w:rsidRPr="00DB4CBD" w:rsidRDefault="00DB4CBD" w:rsidP="00DB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1781746" wp14:editId="472195A5">
            <wp:extent cx="1143000" cy="1143000"/>
            <wp:effectExtent l="0" t="0" r="0" b="0"/>
            <wp:docPr id="10" name="Immagine 10" descr="https://upload.wikimedia.org/wikipedia/commons/thumb/e/e1/Giotto_-_Legend_of_St_Francis_-_-01-_-_Homage_of_a_Simple_Man.jpg/120px-Giotto_-_Legend_of_St_Francis_-_-01-_-_Homage_of_a_Simple_Man.jp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e/e1/Giotto_-_Legend_of_St_Francis_-_-01-_-_Homage_of_a_Simple_Man.jpg/120px-Giotto_-_Legend_of_St_Francis_-_-01-_-_Homage_of_a_Simple_Man.jp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di Minerva sullo sfondo dell'affresco di Giotto dell'</w:t>
      </w:r>
      <w:hyperlink r:id="rId99" w:tooltip="Omaggio dell'uomo semplice" w:history="1">
        <w:r w:rsidRPr="00DB4C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Omaggio dell'uomo semplice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00" w:tooltip="Basilica superiore di Assisi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 superiore di Assisi</w:t>
        </w:r>
      </w:hyperlink>
    </w:p>
    <w:p w:rsidR="00DB4CBD" w:rsidRPr="00DB4CBD" w:rsidRDefault="00DB4CBD" w:rsidP="00DB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4C1AF191" wp14:editId="40B21CF2">
            <wp:extent cx="809625" cy="1143000"/>
            <wp:effectExtent l="0" t="0" r="9525" b="0"/>
            <wp:docPr id="11" name="Immagine 11" descr="https://upload.wikimedia.org/wikipedia/it/thumb/4/4c/Tempio_di_Minerva2%2C_Assisi.jpg/85px-Tempio_di_Minerva2%2C_Assisi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it/thumb/4/4c/Tempio_di_Minerva2%2C_Assisi.jpg/85px-Tempio_di_Minerva2%2C_Assisi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in una foto degli </w:t>
      </w:r>
      <w:hyperlink r:id="rId103" w:tooltip="Anni quarant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anni quaranta</w:t>
        </w:r>
      </w:hyperlink>
    </w:p>
    <w:p w:rsidR="00DB4CBD" w:rsidRPr="00DB4CBD" w:rsidRDefault="00DB4CBD" w:rsidP="00DB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A73E6CF" wp14:editId="5B6A7607">
            <wp:extent cx="1143000" cy="904875"/>
            <wp:effectExtent l="0" t="0" r="0" b="9525"/>
            <wp:docPr id="12" name="Immagine 12" descr="https://upload.wikimedia.org/wikipedia/commons/thumb/0/01/Temple.of.Minerva01.jpg/120px-Temple.of.Minerva01.jp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0/01/Temple.of.Minerva01.jpg/120px-Temple.of.Minerva01.jp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oggigiorno, visto dalla Piazza del comune</w:t>
      </w:r>
    </w:p>
    <w:p w:rsidR="00DB4CBD" w:rsidRPr="00DB4CBD" w:rsidRDefault="00DB4CBD" w:rsidP="00DB4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774C521" wp14:editId="45BB4E24">
            <wp:extent cx="762000" cy="1143000"/>
            <wp:effectExtent l="0" t="0" r="0" b="0"/>
            <wp:docPr id="13" name="Immagine 13" descr="https://upload.wikimedia.org/wikipedia/commons/thumb/2/24/Assisi_Minervatempel_-_Fassade_2_S%C3%A4ule.jpg/80px-Assisi_Minervatempel_-_Fassade_2_S%C3%A4ule.jp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2/24/Assisi_Minervatempel_-_Fassade_2_S%C3%A4ule.jpg/80px-Assisi_Minervatempel_-_Fassade_2_S%C3%A4ule.jp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8" w:tooltip="Capitello corinzio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Capitello corinzio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parte del fusto</w:t>
      </w:r>
    </w:p>
    <w:p w:rsidR="00DB4CBD" w:rsidRPr="00DB4CBD" w:rsidRDefault="00DB4CBD" w:rsidP="00DB4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FAA43FF" wp14:editId="41FF7F74">
            <wp:extent cx="1143000" cy="781050"/>
            <wp:effectExtent l="0" t="0" r="0" b="0"/>
            <wp:docPr id="14" name="Immagine 14" descr="https://upload.wikimedia.org/wikipedia/commons/thumb/d/d9/Assisi_Santa_Maria_sopra_Minerva_BW_2.JPG/120px-Assisi_Santa_Maria_sopra_Minerva_BW_2.JP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d/d9/Assisi_Santa_Maria_sopra_Minerva_BW_2.JPG/120px-Assisi_Santa_Maria_sopra_Minerva_BW_2.JP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Iscrizioni funerarie sul muro della Chiesa</w:t>
      </w:r>
      <w:hyperlink r:id="rId111" w:anchor="cite_note-5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[5]</w:t>
        </w:r>
      </w:hyperlink>
    </w:p>
    <w:p w:rsidR="00DB4CBD" w:rsidRPr="00DB4CBD" w:rsidRDefault="00DB4CBD" w:rsidP="00DB4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CB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83A3BC3" wp14:editId="2D137C96">
            <wp:extent cx="1143000" cy="762000"/>
            <wp:effectExtent l="0" t="0" r="0" b="0"/>
            <wp:docPr id="15" name="Immagine 15" descr="https://upload.wikimedia.org/wikipedia/commons/thumb/4/42/Assisi_Minervatempel_-_Fassade_3_Geb%C3%A4lk.jpg/120px-Assisi_Minervatempel_-_Fassade_3_Geb%C3%A4lk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4/42/Assisi_Minervatempel_-_Fassade_3_Geb%C3%A4lk.jpg/120px-Assisi_Minervatempel_-_Fassade_3_Geb%C3%A4lk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D" w:rsidRPr="00DB4CBD" w:rsidRDefault="00DB4CBD" w:rsidP="00DB4C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4" w:tooltip="Modanatura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Modanatura</w:t>
        </w:r>
      </w:hyperlink>
      <w:r w:rsidRPr="00DB4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aggettante della </w:t>
      </w:r>
      <w:hyperlink r:id="rId115" w:tooltip="Cornice (architettura)" w:history="1">
        <w:r w:rsidRPr="00DB4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cornice</w:t>
        </w:r>
      </w:hyperlink>
    </w:p>
    <w:p w:rsidR="005C65AE" w:rsidRDefault="005C65AE">
      <w:bookmarkStart w:id="0" w:name="_GoBack"/>
      <w:bookmarkEnd w:id="0"/>
    </w:p>
    <w:sectPr w:rsidR="005C6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060"/>
    <w:multiLevelType w:val="multilevel"/>
    <w:tmpl w:val="BB5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132DD"/>
    <w:multiLevelType w:val="multilevel"/>
    <w:tmpl w:val="2C3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62DB9"/>
    <w:multiLevelType w:val="multilevel"/>
    <w:tmpl w:val="B952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BD"/>
    <w:rsid w:val="005C65AE"/>
    <w:rsid w:val="00D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1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2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231">
                  <w:marLeft w:val="0"/>
                  <w:marRight w:val="0"/>
                  <w:marTop w:val="413"/>
                  <w:marBottom w:val="4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4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9031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53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Arte_romana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t.wikipedia.org/wiki/Diocesi" TargetMode="External"/><Relationship Id="rId42" Type="http://schemas.openxmlformats.org/officeDocument/2006/relationships/hyperlink" Target="https://it.wikipedia.org/wiki/2000" TargetMode="External"/><Relationship Id="rId47" Type="http://schemas.openxmlformats.org/officeDocument/2006/relationships/hyperlink" Target="https://it.wikipedia.org/wiki/Piazza_del_Comune_%28Assisi%29" TargetMode="External"/><Relationship Id="rId63" Type="http://schemas.openxmlformats.org/officeDocument/2006/relationships/hyperlink" Target="https://it.wikipedia.org/wiki/Tempio_di_Minerva_%28Assisi%29" TargetMode="External"/><Relationship Id="rId68" Type="http://schemas.openxmlformats.org/officeDocument/2006/relationships/hyperlink" Target="https://it.wikipedia.org/wiki/Tempio_di_Minerva_%28Assisi%29" TargetMode="External"/><Relationship Id="rId84" Type="http://schemas.openxmlformats.org/officeDocument/2006/relationships/hyperlink" Target="https://it.wikipedia.org/wiki/Assisi" TargetMode="External"/><Relationship Id="rId89" Type="http://schemas.openxmlformats.org/officeDocument/2006/relationships/hyperlink" Target="https://it.wikipedia.org/wiki/Base_%28architettura%29" TargetMode="External"/><Relationship Id="rId112" Type="http://schemas.openxmlformats.org/officeDocument/2006/relationships/hyperlink" Target="https://it.wikipedia.org/wiki/File:Assisi_Minervatempel_-_Fassade_3_Geb%C3%A4lk.jpg" TargetMode="External"/><Relationship Id="rId16" Type="http://schemas.openxmlformats.org/officeDocument/2006/relationships/image" Target="media/image4.png"/><Relationship Id="rId107" Type="http://schemas.openxmlformats.org/officeDocument/2006/relationships/image" Target="media/image13.jpeg"/><Relationship Id="rId11" Type="http://schemas.openxmlformats.org/officeDocument/2006/relationships/hyperlink" Target="https://it.wikipedia.org/wiki/Regione_%28Italia%29" TargetMode="External"/><Relationship Id="rId24" Type="http://schemas.openxmlformats.org/officeDocument/2006/relationships/hyperlink" Target="https://it.wikipedia.org/wiki/1539" TargetMode="External"/><Relationship Id="rId32" Type="http://schemas.openxmlformats.org/officeDocument/2006/relationships/hyperlink" Target="http://tools.wmflabs.org/geohack/geohack.php?language=it&amp;pagename=Tempio_di_Minerva_%28Assisi%29&amp;params=43.071389_N_12.614722_E_type:landmark" TargetMode="External"/><Relationship Id="rId37" Type="http://schemas.openxmlformats.org/officeDocument/2006/relationships/hyperlink" Target="https://it.wikipedia.org/wiki/File:UNESCO_World_Heritage_Site_logo.svg" TargetMode="External"/><Relationship Id="rId40" Type="http://schemas.openxmlformats.org/officeDocument/2006/relationships/hyperlink" Target="https://it.wikipedia.org/wiki/File:Assisi_2.JPG" TargetMode="External"/><Relationship Id="rId45" Type="http://schemas.openxmlformats.org/officeDocument/2006/relationships/hyperlink" Target="https://it.wikipedia.org/wiki/Arte_romana" TargetMode="External"/><Relationship Id="rId53" Type="http://schemas.openxmlformats.org/officeDocument/2006/relationships/hyperlink" Target="https://it.wikipedia.org/wiki/Mondo_antico" TargetMode="External"/><Relationship Id="rId58" Type="http://schemas.openxmlformats.org/officeDocument/2006/relationships/hyperlink" Target="https://it.wikipedia.org/wiki/Scanalatura" TargetMode="External"/><Relationship Id="rId66" Type="http://schemas.openxmlformats.org/officeDocument/2006/relationships/hyperlink" Target="https://it.wikipedia.org/wiki/Tempio_di_Minerva_%28Assisi%29" TargetMode="External"/><Relationship Id="rId74" Type="http://schemas.openxmlformats.org/officeDocument/2006/relationships/hyperlink" Target="https://it.wikipedia.org/wiki/Ordine_benedettino" TargetMode="External"/><Relationship Id="rId79" Type="http://schemas.openxmlformats.org/officeDocument/2006/relationships/hyperlink" Target="https://it.wikipedia.org/wiki/Papa_Paolo_III" TargetMode="External"/><Relationship Id="rId87" Type="http://schemas.openxmlformats.org/officeDocument/2006/relationships/hyperlink" Target="https://it.wikipedia.org/wiki/Piazza_del_Comune_%28Assisi%29" TargetMode="External"/><Relationship Id="rId102" Type="http://schemas.openxmlformats.org/officeDocument/2006/relationships/image" Target="media/image11.jpeg"/><Relationship Id="rId110" Type="http://schemas.openxmlformats.org/officeDocument/2006/relationships/image" Target="media/image14.jpeg"/><Relationship Id="rId115" Type="http://schemas.openxmlformats.org/officeDocument/2006/relationships/hyperlink" Target="https://it.wikipedia.org/wiki/Cornice_%28architettura%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Ercole" TargetMode="External"/><Relationship Id="rId82" Type="http://schemas.openxmlformats.org/officeDocument/2006/relationships/hyperlink" Target="https://it.wikipedia.org/wiki/Tempio_di_Minerva_%28Assisi%29" TargetMode="External"/><Relationship Id="rId90" Type="http://schemas.openxmlformats.org/officeDocument/2006/relationships/hyperlink" Target="https://it.wikipedia.org/wiki/Trabeazione" TargetMode="External"/><Relationship Id="rId95" Type="http://schemas.openxmlformats.org/officeDocument/2006/relationships/hyperlink" Target="https://it.wikipedia.org/wiki/XVI_secolo" TargetMode="External"/><Relationship Id="rId19" Type="http://schemas.openxmlformats.org/officeDocument/2006/relationships/hyperlink" Target="https://it.wikipedia.org/wiki/Religione_cattolica" TargetMode="External"/><Relationship Id="rId14" Type="http://schemas.openxmlformats.org/officeDocument/2006/relationships/hyperlink" Target="https://it.wikipedia.org/wiki/Umbria" TargetMode="External"/><Relationship Id="rId22" Type="http://schemas.openxmlformats.org/officeDocument/2006/relationships/hyperlink" Target="https://it.wikipedia.org/wiki/Diocesi_di_Assisi" TargetMode="External"/><Relationship Id="rId27" Type="http://schemas.openxmlformats.org/officeDocument/2006/relationships/hyperlink" Target="https://it.wikipedia.org/wiki/I_secolo_a.C." TargetMode="External"/><Relationship Id="rId30" Type="http://schemas.openxmlformats.org/officeDocument/2006/relationships/hyperlink" Target="https://it.wikipedia.org/wiki/Coordinate_geografiche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://whc.unesco.org/en/list/990" TargetMode="External"/><Relationship Id="rId48" Type="http://schemas.openxmlformats.org/officeDocument/2006/relationships/hyperlink" Target="https://it.wikipedia.org/wiki/Ercole" TargetMode="External"/><Relationship Id="rId56" Type="http://schemas.openxmlformats.org/officeDocument/2006/relationships/hyperlink" Target="https://it.wikipedia.org/wiki/Pronao" TargetMode="External"/><Relationship Id="rId64" Type="http://schemas.openxmlformats.org/officeDocument/2006/relationships/hyperlink" Target="https://it.wikipedia.org/wiki/Tempio_di_Minerva_%28Assisi%29" TargetMode="External"/><Relationship Id="rId69" Type="http://schemas.openxmlformats.org/officeDocument/2006/relationships/hyperlink" Target="https://it.wikipedia.org/wiki/Tempio_di_Minerva_%28Assisi%29" TargetMode="External"/><Relationship Id="rId77" Type="http://schemas.openxmlformats.org/officeDocument/2006/relationships/hyperlink" Target="https://it.wikipedia.org/wiki/Comune" TargetMode="External"/><Relationship Id="rId100" Type="http://schemas.openxmlformats.org/officeDocument/2006/relationships/hyperlink" Target="https://it.wikipedia.org/wiki/Basilica_superiore_di_Assisi" TargetMode="External"/><Relationship Id="rId105" Type="http://schemas.openxmlformats.org/officeDocument/2006/relationships/image" Target="media/image12.jpeg"/><Relationship Id="rId113" Type="http://schemas.openxmlformats.org/officeDocument/2006/relationships/image" Target="media/image15.jpeg"/><Relationship Id="rId8" Type="http://schemas.openxmlformats.org/officeDocument/2006/relationships/hyperlink" Target="https://it.wikipedia.org/wiki/File:Flag_of_Italy.svg" TargetMode="External"/><Relationship Id="rId51" Type="http://schemas.openxmlformats.org/officeDocument/2006/relationships/hyperlink" Target="https://it.wikipedia.org/wiki/XVI_secolo" TargetMode="External"/><Relationship Id="rId72" Type="http://schemas.openxmlformats.org/officeDocument/2006/relationships/hyperlink" Target="https://it.wikipedia.org/w/index.php?title=Tito_Cesio_Prisco&amp;action=edit&amp;redlink=1" TargetMode="External"/><Relationship Id="rId80" Type="http://schemas.openxmlformats.org/officeDocument/2006/relationships/hyperlink" Target="https://it.wikipedia.org/wiki/Stile_barocco" TargetMode="External"/><Relationship Id="rId85" Type="http://schemas.openxmlformats.org/officeDocument/2006/relationships/hyperlink" Target="https://it.wikipedia.org/wiki/Tempio_di_Minerva_%28Assisi%29" TargetMode="External"/><Relationship Id="rId93" Type="http://schemas.openxmlformats.org/officeDocument/2006/relationships/hyperlink" Target="https://it.wikipedia.org/wiki/Frontone" TargetMode="External"/><Relationship Id="rId98" Type="http://schemas.openxmlformats.org/officeDocument/2006/relationships/image" Target="media/image10.jpeg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File:Regione-Umbria-Stemma.svg" TargetMode="External"/><Relationship Id="rId17" Type="http://schemas.openxmlformats.org/officeDocument/2006/relationships/hyperlink" Target="https://it.wikipedia.org/wiki/Assisi" TargetMode="External"/><Relationship Id="rId25" Type="http://schemas.openxmlformats.org/officeDocument/2006/relationships/hyperlink" Target="https://it.wikipedia.org/wiki/Architettura" TargetMode="External"/><Relationship Id="rId33" Type="http://schemas.openxmlformats.org/officeDocument/2006/relationships/hyperlink" Target="https://it.wikipedia.org/wiki/Tempio_di_Minerva_%28Assisi%29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it.wikipedia.org/wiki/Assisi" TargetMode="External"/><Relationship Id="rId59" Type="http://schemas.openxmlformats.org/officeDocument/2006/relationships/hyperlink" Target="https://it.wikipedia.org/wiki/Trabeazione" TargetMode="External"/><Relationship Id="rId67" Type="http://schemas.openxmlformats.org/officeDocument/2006/relationships/hyperlink" Target="https://it.wikipedia.org/wiki/Tempio_di_Minerva_%28Assisi%29" TargetMode="External"/><Relationship Id="rId103" Type="http://schemas.openxmlformats.org/officeDocument/2006/relationships/hyperlink" Target="https://it.wikipedia.org/wiki/Anni_quaranta" TargetMode="External"/><Relationship Id="rId108" Type="http://schemas.openxmlformats.org/officeDocument/2006/relationships/hyperlink" Target="https://it.wikipedia.org/wiki/Capitello_corinzio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t.wikipedia.org/wiki/Santa_Maria_sopra_Minerva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s://it.wikipedia.org/wiki/Prostilo" TargetMode="External"/><Relationship Id="rId62" Type="http://schemas.openxmlformats.org/officeDocument/2006/relationships/hyperlink" Target="https://it.wikipedia.org/wiki/Tempio_di_Minerva_%28Assisi%29" TargetMode="External"/><Relationship Id="rId70" Type="http://schemas.openxmlformats.org/officeDocument/2006/relationships/hyperlink" Target="https://it.wikipedia.org/wiki/Quattuorviro" TargetMode="External"/><Relationship Id="rId75" Type="http://schemas.openxmlformats.org/officeDocument/2006/relationships/hyperlink" Target="https://it.wikipedia.org/wiki/Tempio_di_Minerva_%28Assisi%29" TargetMode="External"/><Relationship Id="rId83" Type="http://schemas.openxmlformats.org/officeDocument/2006/relationships/hyperlink" Target="https://it.wikipedia.org/wiki/Goethe" TargetMode="External"/><Relationship Id="rId88" Type="http://schemas.openxmlformats.org/officeDocument/2006/relationships/hyperlink" Target="https://it.wikipedia.org/wiki/Foro_romano" TargetMode="External"/><Relationship Id="rId91" Type="http://schemas.openxmlformats.org/officeDocument/2006/relationships/hyperlink" Target="https://it.wikipedia.org/wiki/Iscrizione" TargetMode="External"/><Relationship Id="rId96" Type="http://schemas.openxmlformats.org/officeDocument/2006/relationships/hyperlink" Target="https://it.wikipedia.org/wiki/Tempio_di_Minerva_%28Assisi%29" TargetMode="External"/><Relationship Id="rId111" Type="http://schemas.openxmlformats.org/officeDocument/2006/relationships/hyperlink" Target="https://it.wikipedia.org/wiki/Tempio_di_Minerva_%28Assisi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Assisi_Piazza_del_Comune_BW_4.JPG" TargetMode="External"/><Relationship Id="rId15" Type="http://schemas.openxmlformats.org/officeDocument/2006/relationships/hyperlink" Target="https://it.wikipedia.org/wiki/File:Assisi-Stemma.png" TargetMode="External"/><Relationship Id="rId23" Type="http://schemas.openxmlformats.org/officeDocument/2006/relationships/hyperlink" Target="https://it.wikipedia.org/wiki/Consacrazione" TargetMode="External"/><Relationship Id="rId28" Type="http://schemas.openxmlformats.org/officeDocument/2006/relationships/hyperlink" Target="https://it.wikipedia.org/wiki/Architettura_barocca" TargetMode="External"/><Relationship Id="rId36" Type="http://schemas.openxmlformats.org/officeDocument/2006/relationships/hyperlink" Target="https://it.wikipedia.org/wiki/Organizzazione_delle_Nazioni_Unite_per_l%27educazione,_la_scienza_e_la_cultura" TargetMode="External"/><Relationship Id="rId49" Type="http://schemas.openxmlformats.org/officeDocument/2006/relationships/hyperlink" Target="https://it.wikipedia.org/wiki/30_a.C." TargetMode="External"/><Relationship Id="rId57" Type="http://schemas.openxmlformats.org/officeDocument/2006/relationships/hyperlink" Target="https://it.wikipedia.org/wiki/Cella" TargetMode="External"/><Relationship Id="rId106" Type="http://schemas.openxmlformats.org/officeDocument/2006/relationships/hyperlink" Target="https://it.wikipedia.org/wiki/File:Assisi_Minervatempel_-_Fassade_2_S%C3%A4ule.jpg" TargetMode="External"/><Relationship Id="rId114" Type="http://schemas.openxmlformats.org/officeDocument/2006/relationships/hyperlink" Target="https://it.wikipedia.org/wiki/Modanatura" TargetMode="External"/><Relationship Id="rId10" Type="http://schemas.openxmlformats.org/officeDocument/2006/relationships/hyperlink" Target="https://it.wikipedia.org/wiki/Italia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://whc.unesco.org/fr/list/990" TargetMode="External"/><Relationship Id="rId52" Type="http://schemas.openxmlformats.org/officeDocument/2006/relationships/hyperlink" Target="https://it.wikipedia.org/wiki/Tempio_romano" TargetMode="External"/><Relationship Id="rId60" Type="http://schemas.openxmlformats.org/officeDocument/2006/relationships/hyperlink" Target="https://it.wikipedia.org/wiki/Frontone" TargetMode="External"/><Relationship Id="rId65" Type="http://schemas.openxmlformats.org/officeDocument/2006/relationships/hyperlink" Target="https://it.wikipedia.org/wiki/Tempio_di_Minerva_%28Assisi%29" TargetMode="External"/><Relationship Id="rId73" Type="http://schemas.openxmlformats.org/officeDocument/2006/relationships/hyperlink" Target="https://it.wikipedia.org/wiki/Alto_medioevo" TargetMode="External"/><Relationship Id="rId78" Type="http://schemas.openxmlformats.org/officeDocument/2006/relationships/hyperlink" Target="https://it.wikipedia.org/wiki/1539" TargetMode="External"/><Relationship Id="rId81" Type="http://schemas.openxmlformats.org/officeDocument/2006/relationships/hyperlink" Target="https://it.wikipedia.org/wiki/XVII_secolo" TargetMode="External"/><Relationship Id="rId86" Type="http://schemas.openxmlformats.org/officeDocument/2006/relationships/image" Target="media/image9.png"/><Relationship Id="rId94" Type="http://schemas.openxmlformats.org/officeDocument/2006/relationships/hyperlink" Target="https://it.wikipedia.org/wiki/Cella_%28architettura%29" TargetMode="External"/><Relationship Id="rId99" Type="http://schemas.openxmlformats.org/officeDocument/2006/relationships/hyperlink" Target="https://it.wikipedia.org/wiki/Omaggio_dell%27uomo_semplice" TargetMode="External"/><Relationship Id="rId101" Type="http://schemas.openxmlformats.org/officeDocument/2006/relationships/hyperlink" Target="https://it.wikipedia.org/wiki/File:Tempio_di_Minerva2,_Assis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it.wikipedia.org/wiki/Religione" TargetMode="External"/><Relationship Id="rId39" Type="http://schemas.openxmlformats.org/officeDocument/2006/relationships/hyperlink" Target="https://it.wikipedia.org/wiki/Patrimonio_dell%27umanit%C3%A0" TargetMode="External"/><Relationship Id="rId109" Type="http://schemas.openxmlformats.org/officeDocument/2006/relationships/hyperlink" Target="https://it.wikipedia.org/wiki/File:Assisi_Santa_Maria_sopra_Minerva_BW_2.JPG" TargetMode="External"/><Relationship Id="rId34" Type="http://schemas.openxmlformats.org/officeDocument/2006/relationships/hyperlink" Target="https://it.wikipedia.org/wiki/File:Flag_of_UNESCO.svg" TargetMode="External"/><Relationship Id="rId50" Type="http://schemas.openxmlformats.org/officeDocument/2006/relationships/hyperlink" Target="https://it.wikipedia.org/wiki/Chiesa_%28architettura%29" TargetMode="External"/><Relationship Id="rId55" Type="http://schemas.openxmlformats.org/officeDocument/2006/relationships/hyperlink" Target="https://it.wikipedia.org/wiki/Corinzio" TargetMode="External"/><Relationship Id="rId76" Type="http://schemas.openxmlformats.org/officeDocument/2006/relationships/hyperlink" Target="https://it.wikipedia.org/wiki/XIII_secolo" TargetMode="External"/><Relationship Id="rId97" Type="http://schemas.openxmlformats.org/officeDocument/2006/relationships/hyperlink" Target="https://it.wikipedia.org/wiki/File:Giotto_-_Legend_of_St_Francis_-_-01-_-_Homage_of_a_Simple_Man.jpg" TargetMode="External"/><Relationship Id="rId104" Type="http://schemas.openxmlformats.org/officeDocument/2006/relationships/hyperlink" Target="https://it.wikipedia.org/wiki/File:Temple.of.Minerva01.jpg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t.wikipedia.org/w/index.php?title=Gneo_Cestio&amp;action=edit&amp;redlink=1" TargetMode="External"/><Relationship Id="rId92" Type="http://schemas.openxmlformats.org/officeDocument/2006/relationships/hyperlink" Target="https://it.wikipedia.org/wiki/Cornice_%28architettura%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XVII_seco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2015-10-25T21:42:00Z</dcterms:created>
  <dcterms:modified xsi:type="dcterms:W3CDTF">2015-10-25T21:43:00Z</dcterms:modified>
</cp:coreProperties>
</file>