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58" w:rsidRPr="00E34D58" w:rsidRDefault="00E34D58" w:rsidP="00E34D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E34D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Tempio romano di Villa San Silvestro</w:t>
      </w:r>
    </w:p>
    <w:p w:rsidR="00E34D58" w:rsidRPr="00E34D58" w:rsidRDefault="00E34D58" w:rsidP="00E34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>Da Wikipedia, l'enciclopedia libera.</w:t>
      </w:r>
    </w:p>
    <w:p w:rsidR="00E34D58" w:rsidRPr="00E34D58" w:rsidRDefault="00E34D58" w:rsidP="00E34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D5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0BEEBD24" wp14:editId="60DAC274">
            <wp:extent cx="2952750" cy="2105025"/>
            <wp:effectExtent l="0" t="0" r="0" b="9525"/>
            <wp:docPr id="1" name="Immagine 1" descr="https://upload.wikimedia.org/wikipedia/commons/thumb/a/a1/Particolare_della_sezione_archeologica.JPG/310px-Particolare_della_sezione_archeologic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a/a1/Particolare_della_sezione_archeologica.JPG/310px-Particolare_della_sezione_archeologic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D58" w:rsidRPr="00E34D58" w:rsidRDefault="00E34D58" w:rsidP="00E34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Ricostruzione di uno dei templi di Villa San Silvestro nel </w:t>
      </w:r>
      <w:hyperlink r:id="rId7" w:tooltip="Museo civico (Cascia)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Museo civico di Cascia</w:t>
        </w:r>
      </w:hyperlink>
    </w:p>
    <w:p w:rsidR="00E34D58" w:rsidRPr="00E34D58" w:rsidRDefault="00E34D58" w:rsidP="00E34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E34D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tempio romano di Villa San Silvestro</w:t>
      </w:r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 antico </w:t>
      </w:r>
      <w:hyperlink r:id="rId8" w:tooltip="Tempio romano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tempio romano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cui resti sono stati rimessi in luce presso la </w:t>
      </w:r>
      <w:hyperlink r:id="rId9" w:tooltip="Chiesa di San Silvestro (Cascia) (la pagina non esiste)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chiesa di San Silvestro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hyperlink r:id="rId10" w:tooltip="Villa San Silvestro (la pagina non esiste)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Villa San Silvestro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frazione di </w:t>
      </w:r>
      <w:hyperlink r:id="rId11" w:tooltip="Cascia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Cascia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</w:t>
      </w:r>
      <w:hyperlink r:id="rId12" w:tooltip="Provincia di Perugia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provincia di Perugia</w:t>
        </w:r>
      </w:hyperlink>
    </w:p>
    <w:p w:rsidR="00E34D58" w:rsidRPr="00E34D58" w:rsidRDefault="00E34D58" w:rsidP="00E34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hyperlink r:id="rId13" w:tooltip="Podio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podio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tempio venne rimesso in luce negli </w:t>
      </w:r>
      <w:hyperlink r:id="rId14" w:tooltip="Anni 1920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anni venti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sul lato nord della chiesa, verso il monte. Le sue dimensioni totali sono di 29,25 m di lunghezza per 20,80 m di larghezza, con un'altezza di 3,26 m</w:t>
      </w:r>
      <w:hyperlink r:id="rId15" w:anchor="cite_note-Sito-1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è costruito in </w:t>
      </w:r>
      <w:hyperlink r:id="rId16" w:tooltip="Opera quadrata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opera quadrata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blocchi in pietra </w:t>
      </w:r>
      <w:hyperlink r:id="rId17" w:tooltip="Calcare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calcarea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Il podio presenta un coronamento con </w:t>
      </w:r>
      <w:hyperlink r:id="rId18" w:tooltip="Modanatura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modanature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lisce, che in alcuni punti conserva traccia dell'originario rivestimento in </w:t>
      </w:r>
      <w:hyperlink r:id="rId19" w:tooltip="Stucco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stucco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destinato a dare alla pietra locale l'apparenza del </w:t>
      </w:r>
      <w:hyperlink r:id="rId20" w:tooltip="Marmo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marmo</w:t>
        </w:r>
      </w:hyperlink>
      <w:hyperlink r:id="rId21" w:anchor="cite_note-Sito-1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34D58" w:rsidRPr="00E34D58" w:rsidRDefault="00E34D58" w:rsidP="00E34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L'accesso al tempio avveniva sul lato sud-orientale, rivolto verso valle, per mezzo di una scalinata tra due </w:t>
      </w:r>
      <w:proofErr w:type="spellStart"/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>avancopri</w:t>
      </w:r>
      <w:proofErr w:type="spellEnd"/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>, di cui si sono rinvenute parte delle fondazioni</w:t>
      </w:r>
      <w:hyperlink r:id="rId22" w:anchor="cite_note-Sito-1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34D58" w:rsidRPr="00E34D58" w:rsidRDefault="00E34D58" w:rsidP="00E34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Sopra il podio sorgevano una </w:t>
      </w:r>
      <w:hyperlink r:id="rId23" w:tooltip="Cella (architettura)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cella templare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due ali laterali</w:t>
      </w:r>
      <w:hyperlink r:id="rId24" w:anchor="cite_note-FU13-2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[2]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>: su quella centrale, più larga, di 8,20 m di larghezza, si è sovrapposta la chiesa, che ne ha riutilizzato le fondazioni</w:t>
      </w:r>
      <w:hyperlink r:id="rId25" w:anchor="cite_note-Sito-1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La cella doveva essere preceduta da due file di colonne che definiva un </w:t>
      </w:r>
      <w:hyperlink r:id="rId26" w:tooltip="Pronao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pronao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profondo, dando al tempio il caratteristico aspetto dei </w:t>
      </w:r>
      <w:hyperlink r:id="rId27" w:tooltip="Tempio etrusco-italico (la pagina non esiste)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templi etrusco-italici</w:t>
        </w:r>
      </w:hyperlink>
      <w:hyperlink r:id="rId28" w:anchor="cite_note-FU13-2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[2]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conservate fuori posto tre </w:t>
      </w:r>
      <w:hyperlink r:id="rId29" w:tooltip="Base (architettura)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basi attiche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hyperlink r:id="rId30" w:tooltip="Travertino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travertino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1,30 m di diametro, che hanno permesso, sulla base delle dimensioni, di ricostruire per il tempio una facciata probabilmente tetrastila (a quattro colonne)</w:t>
      </w:r>
      <w:hyperlink r:id="rId31" w:anchor="cite_note-Sito-1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Il tetto del tempio era rivestito da </w:t>
      </w:r>
      <w:hyperlink r:id="rId32" w:tooltip="Tegola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tegole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hyperlink r:id="rId33" w:tooltip="Piombo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piombo</w:t>
        </w:r>
      </w:hyperlink>
      <w:hyperlink r:id="rId34" w:anchor="cite_note-3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[3]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34D58" w:rsidRPr="00E34D58" w:rsidRDefault="00E34D58" w:rsidP="00E34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Negli scavi vennero rinvenute delle </w:t>
      </w:r>
      <w:hyperlink r:id="rId35" w:tooltip="Terrecotte architettoniche (la pagina non esiste)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terrecotte architettoniche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dovevano rivestire la </w:t>
      </w:r>
      <w:hyperlink r:id="rId36" w:tooltip="Trabeazione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trabeazione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conservate nel </w:t>
      </w:r>
      <w:hyperlink r:id="rId37" w:tooltip="Museo civico (Cascia)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Museo civico di Cascia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che hanno permesso di datare i resti conservati agli inizi dell'età imperiale</w:t>
      </w:r>
      <w:hyperlink r:id="rId38" w:anchor="cite_note-Sito-1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forse per una ricostruzione dopo le distruzioni dovute al terremoto del </w:t>
      </w:r>
      <w:hyperlink r:id="rId39" w:tooltip="99 a.C.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99 a.C.</w:t>
        </w:r>
      </w:hyperlink>
      <w:hyperlink r:id="rId40" w:anchor="cite_note-FU12-4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[4]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Il primo impianto del tempio risale invece probabilmente a poco dopo la conquista romana della </w:t>
      </w:r>
      <w:hyperlink r:id="rId41" w:tooltip="Sabina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Sabina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</w:t>
      </w:r>
      <w:hyperlink r:id="rId42" w:tooltip="290 a.C.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290 a.C.</w:t>
        </w:r>
      </w:hyperlink>
      <w:hyperlink r:id="rId43" w:anchor="cite_note-Sito-1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34D58" w:rsidRPr="00E34D58" w:rsidRDefault="00E34D58" w:rsidP="00E34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D5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lastRenderedPageBreak/>
        <w:drawing>
          <wp:inline distT="0" distB="0" distL="0" distR="0" wp14:anchorId="0EF36482" wp14:editId="2A639416">
            <wp:extent cx="2095500" cy="2790825"/>
            <wp:effectExtent l="0" t="0" r="0" b="9525"/>
            <wp:docPr id="2" name="Immagine 2" descr="https://upload.wikimedia.org/wikipedia/commons/thumb/6/61/Frammento_di_braccio_di_Ercole.JPG/220px-Frammento_di_braccio_di_Ercole.JP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6/61/Frammento_di_braccio_di_Ercole.JPG/220px-Frammento_di_braccio_di_Ercole.JP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D58" w:rsidRPr="00E34D58" w:rsidRDefault="00E34D58" w:rsidP="00E34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>Il braccio della statua di culto rinvenuto nei nuovi scavi sul sito ed esposto presso il Museo civico di Cascia</w:t>
      </w:r>
    </w:p>
    <w:p w:rsidR="00E34D58" w:rsidRPr="00E34D58" w:rsidRDefault="00E34D58" w:rsidP="00E34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Nuovi scavi sono stati condotti sul sito dall'università di Perugia (responsabili </w:t>
      </w:r>
      <w:hyperlink r:id="rId46" w:tooltip="Filippo Coarelli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Filippo </w:t>
        </w:r>
        <w:proofErr w:type="spellStart"/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Coarelli</w:t>
        </w:r>
        <w:proofErr w:type="spellEnd"/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Paolo Braconi e Francesca </w:t>
      </w:r>
      <w:proofErr w:type="spellStart"/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>Diosono</w:t>
      </w:r>
      <w:proofErr w:type="spellEnd"/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a partire dal </w:t>
      </w:r>
      <w:hyperlink r:id="rId47" w:tooltip="2006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2006</w:t>
        </w:r>
      </w:hyperlink>
      <w:hyperlink r:id="rId48" w:anchor="cite_note-5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[5]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negli scavi sono stati rinvenuti il braccio della statua di culto colossale del tempio, in </w:t>
      </w:r>
      <w:hyperlink r:id="rId49" w:tooltip="Marmo pario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marmo pario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(che ha permesso di supporre che il tempio fosse dedicato a </w:t>
      </w:r>
      <w:hyperlink r:id="rId50" w:tooltip="Ercole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Ercole</w:t>
        </w:r>
      </w:hyperlink>
      <w:hyperlink r:id="rId51" w:anchor="cite_note-6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[6]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una piazza porticata intorno al primo tempio, e un secondo tempio a doppia cella </w:t>
      </w:r>
      <w:hyperlink r:id="rId52" w:anchor="cite_note-FU12-4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[4]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situato ad est del primo, rispetto al quale era di minori dimensioni (14,10 m di lunghezza x 10,80 m di larghezza) , probabilmente anch'esso costruito dopo il terremoto del 99 a.C. e circondato da un proprio portico, e forse dedicato a </w:t>
      </w:r>
      <w:hyperlink r:id="rId53" w:tooltip="Cerere (divinità)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Cerere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54" w:tooltip="Venere (divinità)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Venere</w:t>
        </w:r>
      </w:hyperlink>
      <w:hyperlink r:id="rId55" w:anchor="cite_note-FU16-7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[7]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All'angolo sud-est della piazza porticata è stata ancora rinvenuta un'altra area di culto, forse un sacello dedicato alla </w:t>
      </w:r>
      <w:hyperlink r:id="rId56" w:tooltip="Vittoria (divinità)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Vittoria</w:t>
        </w:r>
      </w:hyperlink>
      <w:hyperlink r:id="rId57" w:anchor="cite_note-FU16-7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[7]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34D58" w:rsidRPr="00E34D58" w:rsidRDefault="00E34D58" w:rsidP="00E34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Queste strutture sono state interpretate come un </w:t>
      </w:r>
      <w:r w:rsidRPr="00E34D5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forum</w:t>
      </w:r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>, centro amministrativo per aree agricole non urbanizzate, sorto sull'altopiano di Chiavano presso una fonte d'acqua in un punto dove si incontravano diverse vie di comunicazione</w:t>
      </w:r>
      <w:hyperlink r:id="rId58" w:anchor="cite_note-8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[8]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34D58" w:rsidRPr="00E34D58" w:rsidRDefault="00E34D58" w:rsidP="00E34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prosecuzione degli scavi sono state rinvenute anche strutture abitative e un terzo portico con funzioni commerciali</w:t>
      </w:r>
      <w:hyperlink r:id="rId59" w:anchor="cite_note-SpoletoCity-9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[9]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34D58" w:rsidRPr="00E34D58" w:rsidRDefault="00E34D58" w:rsidP="00E34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sito fu progressivamente abbandonato nel corso del </w:t>
      </w:r>
      <w:hyperlink r:id="rId60" w:tooltip="I secolo d.C.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 secolo d.C.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in seguito distrutto da un altro terremoto. Nella seconda metà del </w:t>
      </w:r>
      <w:hyperlink r:id="rId61" w:tooltip="IV secolo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IV secolo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resti delle strutture più antiche furono occupati da un </w:t>
      </w:r>
      <w:proofErr w:type="spellStart"/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>insiediamento</w:t>
      </w:r>
      <w:proofErr w:type="spellEnd"/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strutture in materiali deperibili e in seguito da attività produttive e da alcune tombe di epoca </w:t>
      </w:r>
      <w:hyperlink r:id="rId62" w:tooltip="Longobardi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longobarda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tra il </w:t>
      </w:r>
      <w:hyperlink r:id="rId63" w:tooltip="V secolo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il </w:t>
      </w:r>
      <w:hyperlink r:id="rId64" w:tooltip="VI secolo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VI secolo</w:t>
        </w:r>
      </w:hyperlink>
      <w:hyperlink r:id="rId65" w:anchor="cite_note-10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[10]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34D58" w:rsidRPr="00E34D58" w:rsidRDefault="00E34D58" w:rsidP="00E34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>I reperti sono stati esposti nella mostra "I templi ed il forum di Villa San Silvestro" che si è svolta ne Museo civico di Cascia nel 2009</w:t>
      </w:r>
      <w:hyperlink r:id="rId66" w:anchor="cite_note-11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[11]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>, esposizione poi divenuta permanente</w:t>
      </w:r>
      <w:hyperlink r:id="rId67" w:anchor="cite_note-SpoletoCity-9" w:history="1">
        <w:r w:rsidRPr="00E34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[9]</w:t>
        </w:r>
      </w:hyperlink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Insieme a questi reperti sono visibili anche altri reperti sia </w:t>
      </w:r>
      <w:proofErr w:type="spellStart"/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>archeologivi</w:t>
      </w:r>
      <w:proofErr w:type="spellEnd"/>
      <w:r w:rsidRPr="00E34D58">
        <w:rPr>
          <w:rFonts w:ascii="Times New Roman" w:eastAsia="Times New Roman" w:hAnsi="Times New Roman" w:cs="Times New Roman"/>
          <w:sz w:val="24"/>
          <w:szCs w:val="24"/>
          <w:lang w:eastAsia="it-IT"/>
        </w:rPr>
        <w:t>, tele e pale d'altare, una collezione di statue e gli affreschi visibili nella chiesa di Sant'Antonio Abate.</w:t>
      </w:r>
    </w:p>
    <w:p w:rsidR="00B54724" w:rsidRDefault="00B54724">
      <w:bookmarkStart w:id="0" w:name="_GoBack"/>
      <w:bookmarkEnd w:id="0"/>
    </w:p>
    <w:sectPr w:rsidR="00B547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58"/>
    <w:rsid w:val="00B54724"/>
    <w:rsid w:val="00E3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4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4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3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8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Podio" TargetMode="External"/><Relationship Id="rId18" Type="http://schemas.openxmlformats.org/officeDocument/2006/relationships/hyperlink" Target="https://it.wikipedia.org/wiki/Modanatura" TargetMode="External"/><Relationship Id="rId26" Type="http://schemas.openxmlformats.org/officeDocument/2006/relationships/hyperlink" Target="https://it.wikipedia.org/wiki/Pronao" TargetMode="External"/><Relationship Id="rId39" Type="http://schemas.openxmlformats.org/officeDocument/2006/relationships/hyperlink" Target="https://it.wikipedia.org/wiki/99_a.C." TargetMode="External"/><Relationship Id="rId21" Type="http://schemas.openxmlformats.org/officeDocument/2006/relationships/hyperlink" Target="https://it.wikipedia.org/wiki/Tempio_romano_di_Villa_San_Silvestro" TargetMode="External"/><Relationship Id="rId34" Type="http://schemas.openxmlformats.org/officeDocument/2006/relationships/hyperlink" Target="https://it.wikipedia.org/wiki/Tempio_romano_di_Villa_San_Silvestro" TargetMode="External"/><Relationship Id="rId42" Type="http://schemas.openxmlformats.org/officeDocument/2006/relationships/hyperlink" Target="https://it.wikipedia.org/wiki/290_a.C." TargetMode="External"/><Relationship Id="rId47" Type="http://schemas.openxmlformats.org/officeDocument/2006/relationships/hyperlink" Target="https://it.wikipedia.org/wiki/2006" TargetMode="External"/><Relationship Id="rId50" Type="http://schemas.openxmlformats.org/officeDocument/2006/relationships/hyperlink" Target="https://it.wikipedia.org/wiki/Ercole" TargetMode="External"/><Relationship Id="rId55" Type="http://schemas.openxmlformats.org/officeDocument/2006/relationships/hyperlink" Target="https://it.wikipedia.org/wiki/Tempio_romano_di_Villa_San_Silvestro" TargetMode="External"/><Relationship Id="rId63" Type="http://schemas.openxmlformats.org/officeDocument/2006/relationships/hyperlink" Target="https://it.wikipedia.org/wiki/V_secolo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it.wikipedia.org/wiki/Museo_civico_%28Cascia%2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t.wikipedia.org/wiki/Opera_quadrata" TargetMode="External"/><Relationship Id="rId29" Type="http://schemas.openxmlformats.org/officeDocument/2006/relationships/hyperlink" Target="https://it.wikipedia.org/wiki/Base_%28architettura%29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t.wikipedia.org/wiki/Cascia" TargetMode="External"/><Relationship Id="rId24" Type="http://schemas.openxmlformats.org/officeDocument/2006/relationships/hyperlink" Target="https://it.wikipedia.org/wiki/Tempio_romano_di_Villa_San_Silvestro" TargetMode="External"/><Relationship Id="rId32" Type="http://schemas.openxmlformats.org/officeDocument/2006/relationships/hyperlink" Target="https://it.wikipedia.org/wiki/Tegola" TargetMode="External"/><Relationship Id="rId37" Type="http://schemas.openxmlformats.org/officeDocument/2006/relationships/hyperlink" Target="https://it.wikipedia.org/wiki/Museo_civico_%28Cascia%29" TargetMode="External"/><Relationship Id="rId40" Type="http://schemas.openxmlformats.org/officeDocument/2006/relationships/hyperlink" Target="https://it.wikipedia.org/wiki/Tempio_romano_di_Villa_San_Silvestro" TargetMode="External"/><Relationship Id="rId45" Type="http://schemas.openxmlformats.org/officeDocument/2006/relationships/image" Target="media/image2.jpeg"/><Relationship Id="rId53" Type="http://schemas.openxmlformats.org/officeDocument/2006/relationships/hyperlink" Target="https://it.wikipedia.org/wiki/Cerere_%28divinit%C3%A0%29" TargetMode="External"/><Relationship Id="rId58" Type="http://schemas.openxmlformats.org/officeDocument/2006/relationships/hyperlink" Target="https://it.wikipedia.org/wiki/Tempio_romano_di_Villa_San_Silvestro" TargetMode="External"/><Relationship Id="rId66" Type="http://schemas.openxmlformats.org/officeDocument/2006/relationships/hyperlink" Target="https://it.wikipedia.org/wiki/Tempio_romano_di_Villa_San_Silvestro" TargetMode="External"/><Relationship Id="rId5" Type="http://schemas.openxmlformats.org/officeDocument/2006/relationships/hyperlink" Target="https://it.wikipedia.org/wiki/File:Particolare_della_sezione_archeologica.JPG" TargetMode="External"/><Relationship Id="rId15" Type="http://schemas.openxmlformats.org/officeDocument/2006/relationships/hyperlink" Target="https://it.wikipedia.org/wiki/Tempio_romano_di_Villa_San_Silvestro" TargetMode="External"/><Relationship Id="rId23" Type="http://schemas.openxmlformats.org/officeDocument/2006/relationships/hyperlink" Target="https://it.wikipedia.org/wiki/Cella_%28architettura%29" TargetMode="External"/><Relationship Id="rId28" Type="http://schemas.openxmlformats.org/officeDocument/2006/relationships/hyperlink" Target="https://it.wikipedia.org/wiki/Tempio_romano_di_Villa_San_Silvestro" TargetMode="External"/><Relationship Id="rId36" Type="http://schemas.openxmlformats.org/officeDocument/2006/relationships/hyperlink" Target="https://it.wikipedia.org/wiki/Trabeazione" TargetMode="External"/><Relationship Id="rId49" Type="http://schemas.openxmlformats.org/officeDocument/2006/relationships/hyperlink" Target="https://it.wikipedia.org/wiki/Marmo_pario" TargetMode="External"/><Relationship Id="rId57" Type="http://schemas.openxmlformats.org/officeDocument/2006/relationships/hyperlink" Target="https://it.wikipedia.org/wiki/Tempio_romano_di_Villa_San_Silvestro" TargetMode="External"/><Relationship Id="rId61" Type="http://schemas.openxmlformats.org/officeDocument/2006/relationships/hyperlink" Target="https://it.wikipedia.org/wiki/IV_secolo" TargetMode="External"/><Relationship Id="rId10" Type="http://schemas.openxmlformats.org/officeDocument/2006/relationships/hyperlink" Target="https://it.wikipedia.org/w/index.php?title=Villa_San_Silvestro&amp;action=edit&amp;redlink=1" TargetMode="External"/><Relationship Id="rId19" Type="http://schemas.openxmlformats.org/officeDocument/2006/relationships/hyperlink" Target="https://it.wikipedia.org/wiki/Stucco" TargetMode="External"/><Relationship Id="rId31" Type="http://schemas.openxmlformats.org/officeDocument/2006/relationships/hyperlink" Target="https://it.wikipedia.org/wiki/Tempio_romano_di_Villa_San_Silvestro" TargetMode="External"/><Relationship Id="rId44" Type="http://schemas.openxmlformats.org/officeDocument/2006/relationships/hyperlink" Target="https://it.wikipedia.org/wiki/File:Frammento_di_braccio_di_Ercole.JPG" TargetMode="External"/><Relationship Id="rId52" Type="http://schemas.openxmlformats.org/officeDocument/2006/relationships/hyperlink" Target="https://it.wikipedia.org/wiki/Tempio_romano_di_Villa_San_Silvestro" TargetMode="External"/><Relationship Id="rId60" Type="http://schemas.openxmlformats.org/officeDocument/2006/relationships/hyperlink" Target="https://it.wikipedia.org/wiki/I_secolo_d.C." TargetMode="External"/><Relationship Id="rId65" Type="http://schemas.openxmlformats.org/officeDocument/2006/relationships/hyperlink" Target="https://it.wikipedia.org/wiki/Tempio_romano_di_Villa_San_Silvest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/index.php?title=Chiesa_di_San_Silvestro_%28Cascia%29&amp;action=edit&amp;redlink=1" TargetMode="External"/><Relationship Id="rId14" Type="http://schemas.openxmlformats.org/officeDocument/2006/relationships/hyperlink" Target="https://it.wikipedia.org/wiki/Anni_1920" TargetMode="External"/><Relationship Id="rId22" Type="http://schemas.openxmlformats.org/officeDocument/2006/relationships/hyperlink" Target="https://it.wikipedia.org/wiki/Tempio_romano_di_Villa_San_Silvestro" TargetMode="External"/><Relationship Id="rId27" Type="http://schemas.openxmlformats.org/officeDocument/2006/relationships/hyperlink" Target="https://it.wikipedia.org/w/index.php?title=Tempio_etrusco-italico&amp;action=edit&amp;redlink=1" TargetMode="External"/><Relationship Id="rId30" Type="http://schemas.openxmlformats.org/officeDocument/2006/relationships/hyperlink" Target="https://it.wikipedia.org/wiki/Travertino" TargetMode="External"/><Relationship Id="rId35" Type="http://schemas.openxmlformats.org/officeDocument/2006/relationships/hyperlink" Target="https://it.wikipedia.org/w/index.php?title=Terrecotte_architettoniche&amp;action=edit&amp;redlink=1" TargetMode="External"/><Relationship Id="rId43" Type="http://schemas.openxmlformats.org/officeDocument/2006/relationships/hyperlink" Target="https://it.wikipedia.org/wiki/Tempio_romano_di_Villa_San_Silvestro" TargetMode="External"/><Relationship Id="rId48" Type="http://schemas.openxmlformats.org/officeDocument/2006/relationships/hyperlink" Target="https://it.wikipedia.org/wiki/Tempio_romano_di_Villa_San_Silvestro" TargetMode="External"/><Relationship Id="rId56" Type="http://schemas.openxmlformats.org/officeDocument/2006/relationships/hyperlink" Target="https://it.wikipedia.org/wiki/Vittoria_%28divinit%C3%A0%29" TargetMode="External"/><Relationship Id="rId64" Type="http://schemas.openxmlformats.org/officeDocument/2006/relationships/hyperlink" Target="https://it.wikipedia.org/wiki/VI_secolo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it.wikipedia.org/wiki/Tempio_romano" TargetMode="External"/><Relationship Id="rId51" Type="http://schemas.openxmlformats.org/officeDocument/2006/relationships/hyperlink" Target="https://it.wikipedia.org/wiki/Tempio_romano_di_Villa_San_Silvestr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t.wikipedia.org/wiki/Provincia_di_Perugia" TargetMode="External"/><Relationship Id="rId17" Type="http://schemas.openxmlformats.org/officeDocument/2006/relationships/hyperlink" Target="https://it.wikipedia.org/wiki/Calcare" TargetMode="External"/><Relationship Id="rId25" Type="http://schemas.openxmlformats.org/officeDocument/2006/relationships/hyperlink" Target="https://it.wikipedia.org/wiki/Tempio_romano_di_Villa_San_Silvestro" TargetMode="External"/><Relationship Id="rId33" Type="http://schemas.openxmlformats.org/officeDocument/2006/relationships/hyperlink" Target="https://it.wikipedia.org/wiki/Piombo" TargetMode="External"/><Relationship Id="rId38" Type="http://schemas.openxmlformats.org/officeDocument/2006/relationships/hyperlink" Target="https://it.wikipedia.org/wiki/Tempio_romano_di_Villa_San_Silvestro" TargetMode="External"/><Relationship Id="rId46" Type="http://schemas.openxmlformats.org/officeDocument/2006/relationships/hyperlink" Target="https://it.wikipedia.org/wiki/Filippo_Coarelli" TargetMode="External"/><Relationship Id="rId59" Type="http://schemas.openxmlformats.org/officeDocument/2006/relationships/hyperlink" Target="https://it.wikipedia.org/wiki/Tempio_romano_di_Villa_San_Silvestro" TargetMode="External"/><Relationship Id="rId67" Type="http://schemas.openxmlformats.org/officeDocument/2006/relationships/hyperlink" Target="https://it.wikipedia.org/wiki/Tempio_romano_di_Villa_San_Silvestro" TargetMode="External"/><Relationship Id="rId20" Type="http://schemas.openxmlformats.org/officeDocument/2006/relationships/hyperlink" Target="https://it.wikipedia.org/wiki/Marmo" TargetMode="External"/><Relationship Id="rId41" Type="http://schemas.openxmlformats.org/officeDocument/2006/relationships/hyperlink" Target="https://it.wikipedia.org/wiki/Sabina" TargetMode="External"/><Relationship Id="rId54" Type="http://schemas.openxmlformats.org/officeDocument/2006/relationships/hyperlink" Target="https://it.wikipedia.org/wiki/Venere_%28divinit%C3%A0%29" TargetMode="External"/><Relationship Id="rId62" Type="http://schemas.openxmlformats.org/officeDocument/2006/relationships/hyperlink" Target="https://it.wikipedia.org/wiki/Longobard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2015-10-25T22:12:00Z</dcterms:created>
  <dcterms:modified xsi:type="dcterms:W3CDTF">2015-10-25T22:12:00Z</dcterms:modified>
</cp:coreProperties>
</file>