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3" w:rsidRPr="000137B3" w:rsidRDefault="000137B3" w:rsidP="000137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137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della Gaiola</w:t>
      </w:r>
    </w:p>
    <w:p w:rsidR="000137B3" w:rsidRPr="000137B3" w:rsidRDefault="000137B3" w:rsidP="000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l'edificio religioso"/>
      </w:tblPr>
      <w:tblGrid>
        <w:gridCol w:w="1035"/>
        <w:gridCol w:w="3248"/>
      </w:tblGrid>
      <w:tr w:rsidR="000137B3" w:rsidRPr="000137B3" w:rsidTr="000137B3">
        <w:trPr>
          <w:tblCellSpacing w:w="15" w:type="dxa"/>
        </w:trPr>
        <w:tc>
          <w:tcPr>
            <w:tcW w:w="0" w:type="auto"/>
            <w:gridSpan w:val="2"/>
            <w:shd w:val="clear" w:color="auto" w:fill="FFDEAD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della Gaiola</w:t>
            </w:r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DCE5FBC" wp14:editId="613B7700">
                  <wp:extent cx="2476500" cy="1857375"/>
                  <wp:effectExtent l="0" t="0" r="0" b="9525"/>
                  <wp:docPr id="1" name="Immagine 1" descr="Tempio Gaiol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io Gaiol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L'esterno (in </w:t>
            </w:r>
            <w:hyperlink r:id="rId7" w:tooltip="Degradazione dei materiali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degrado</w:t>
              </w:r>
            </w:hyperlink>
            <w:r w:rsidRPr="000137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3A13749" wp14:editId="6AD2C2E2">
                  <wp:extent cx="190500" cy="123825"/>
                  <wp:effectExtent l="0" t="0" r="0" b="9525"/>
                  <wp:docPr id="2" name="Immagine 2" descr="Italia">
                    <a:hlinkClick xmlns:a="http://schemas.openxmlformats.org/drawingml/2006/main" r:id="rId8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ia">
                            <a:hlinkClick r:id="rId8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7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" w:tooltip="Italia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tooltip="Regione (Italia)" w:history="1">
              <w:r w:rsidRPr="000137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Regione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0DA1986" wp14:editId="3A11EB78">
                  <wp:extent cx="171450" cy="209550"/>
                  <wp:effectExtent l="0" t="0" r="0" b="0"/>
                  <wp:docPr id="3" name="Immagine 3" descr="Regione-Campania-Stemma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gione-Campania-Stemma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ooltip="Campania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Campania</w:t>
              </w:r>
            </w:hyperlink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Località</w:t>
            </w:r>
          </w:p>
        </w:tc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3E5A3D6" wp14:editId="3BCAFE2B">
                  <wp:extent cx="209550" cy="257175"/>
                  <wp:effectExtent l="0" t="0" r="0" b="9525"/>
                  <wp:docPr id="4" name="Immagine 4" descr="CoA Città di Napoli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 Città di Napoli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ooltip="Napoli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Napoli</w:t>
              </w:r>
            </w:hyperlink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8" w:tooltip="Religione" w:history="1">
              <w:r w:rsidRPr="000137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Religione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Cattolicesimo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Cristiana cattolica</w:t>
              </w:r>
            </w:hyperlink>
            <w:r w:rsidRPr="000137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hyperlink r:id="rId20" w:tooltip="Rito romano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rito romano</w:t>
              </w:r>
            </w:hyperlink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Titolare</w:t>
            </w:r>
          </w:p>
        </w:tc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tooltip="Maria (madre di Gesù)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Maria</w:t>
              </w:r>
            </w:hyperlink>
          </w:p>
        </w:tc>
      </w:tr>
      <w:tr w:rsidR="000137B3" w:rsidRPr="000137B3" w:rsidTr="00013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2" w:tooltip="Diocesi" w:history="1">
              <w:r w:rsidRPr="000137B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Diocesi</w:t>
              </w:r>
            </w:hyperlink>
          </w:p>
        </w:tc>
        <w:tc>
          <w:tcPr>
            <w:tcW w:w="0" w:type="auto"/>
            <w:vAlign w:val="center"/>
            <w:hideMark/>
          </w:tcPr>
          <w:p w:rsidR="000137B3" w:rsidRPr="000137B3" w:rsidRDefault="000137B3" w:rsidP="000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tooltip="Arcidiocesi di Napoli" w:history="1">
              <w:r w:rsidRPr="000137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Arcidiocesi di Napoli</w:t>
              </w:r>
            </w:hyperlink>
          </w:p>
        </w:tc>
      </w:tr>
    </w:tbl>
    <w:p w:rsidR="000137B3" w:rsidRPr="000137B3" w:rsidRDefault="000137B3" w:rsidP="000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013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della Gaiola</w:t>
      </w:r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chiesa di </w:t>
      </w:r>
      <w:hyperlink r:id="rId24" w:tooltip="Napoli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Napoli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è sita nel quartiere di </w:t>
      </w:r>
      <w:hyperlink r:id="rId25" w:tooltip="Posillip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Posillipo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precisamente sulla discesa della </w:t>
      </w:r>
      <w:hyperlink r:id="rId26" w:tooltip="Isolotti della Gaiola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Gaiola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137B3" w:rsidRPr="000137B3" w:rsidRDefault="000137B3" w:rsidP="00013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137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 e descrizione</w:t>
      </w:r>
    </w:p>
    <w:p w:rsidR="000137B3" w:rsidRPr="000137B3" w:rsidRDefault="000137B3" w:rsidP="000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struttura in questione era un tempietto di </w:t>
      </w:r>
      <w:hyperlink r:id="rId27" w:tooltip="Epoca romana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epoca romana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nel corso dei secoli è stato sottoposto a rimaneggiamenti e convertito al </w:t>
      </w:r>
      <w:hyperlink r:id="rId28" w:tooltip="Cristianesim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Cristianesimo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Questo luogo di culto, non è altro che l'ara votiva di epoca </w:t>
      </w:r>
      <w:hyperlink r:id="rId29" w:tooltip="August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augustea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inglobata nella </w:t>
      </w:r>
      <w:hyperlink r:id="rId30" w:tooltip="Parco archeologico di Posillip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Villa Imperiale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31" w:tooltip="Posillip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Posillipo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si conservano ancora varie tracce: marcature decorative, il timpano triangolare. Come già accennato, venne convertito al </w:t>
      </w:r>
      <w:hyperlink r:id="rId32" w:tooltip="Cristianesim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Cristianesimo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verso l'anno mille fu affidato ai monaci basiliani.</w:t>
      </w:r>
    </w:p>
    <w:p w:rsidR="000137B3" w:rsidRPr="000137B3" w:rsidRDefault="000137B3" w:rsidP="000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L'interno, di 25 </w:t>
      </w:r>
      <w:hyperlink r:id="rId33" w:tooltip="Metro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metri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quadrati, è da tempo inaccessibile. Già nel </w:t>
      </w:r>
      <w:hyperlink r:id="rId34" w:tooltip="1949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1949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parroco locale lo descriveva come un luogo disadorno e poco curato. La facciata verte sulla strada, mentre il suo interno, composto da una nicchia alla parete dirimpettaia all'entrata, altare tufaceo e lesene decorative, sfiora un terreno privato.</w:t>
      </w:r>
    </w:p>
    <w:p w:rsidR="000137B3" w:rsidRPr="000137B3" w:rsidRDefault="000137B3" w:rsidP="000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luogo, nonostante faccia parte a pieno titolo del patrimonio archeologico e monumentale di </w:t>
      </w:r>
      <w:hyperlink r:id="rId35" w:tooltip="Napoli" w:history="1">
        <w:r w:rsidRPr="0001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Napoli</w:t>
        </w:r>
      </w:hyperlink>
      <w:r w:rsidRPr="000137B3">
        <w:rPr>
          <w:rFonts w:ascii="Times New Roman" w:eastAsia="Times New Roman" w:hAnsi="Times New Roman" w:cs="Times New Roman"/>
          <w:sz w:val="24"/>
          <w:szCs w:val="24"/>
          <w:lang w:eastAsia="it-IT"/>
        </w:rPr>
        <w:t>, è dimenticato dalle istituzioni, necessitando di un urgente restauro.</w:t>
      </w:r>
    </w:p>
    <w:p w:rsidR="00460D2C" w:rsidRDefault="00460D2C">
      <w:bookmarkStart w:id="0" w:name="_GoBack"/>
      <w:bookmarkEnd w:id="0"/>
    </w:p>
    <w:sectPr w:rsidR="00460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3"/>
    <w:rsid w:val="000137B3"/>
    <w:rsid w:val="004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ile:Flag_of_Italy.sv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it.wikipedia.org/wiki/Religione" TargetMode="External"/><Relationship Id="rId26" Type="http://schemas.openxmlformats.org/officeDocument/2006/relationships/hyperlink" Target="https://it.wikipedia.org/wiki/Isolotti_della_Gaio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Maria_%28madre_di_Ges%C3%B9%29" TargetMode="External"/><Relationship Id="rId34" Type="http://schemas.openxmlformats.org/officeDocument/2006/relationships/hyperlink" Target="https://it.wikipedia.org/wiki/1949" TargetMode="External"/><Relationship Id="rId7" Type="http://schemas.openxmlformats.org/officeDocument/2006/relationships/hyperlink" Target="https://it.wikipedia.org/wiki/Degradazione_dei_materiali" TargetMode="External"/><Relationship Id="rId12" Type="http://schemas.openxmlformats.org/officeDocument/2006/relationships/hyperlink" Target="https://it.wikipedia.org/wiki/File:Regione-Campania-Stemma.svg" TargetMode="External"/><Relationship Id="rId17" Type="http://schemas.openxmlformats.org/officeDocument/2006/relationships/hyperlink" Target="https://it.wikipedia.org/wiki/Napoli" TargetMode="External"/><Relationship Id="rId25" Type="http://schemas.openxmlformats.org/officeDocument/2006/relationships/hyperlink" Target="https://it.wikipedia.org/wiki/Posillipo" TargetMode="External"/><Relationship Id="rId33" Type="http://schemas.openxmlformats.org/officeDocument/2006/relationships/hyperlink" Target="https://it.wikipedia.org/wiki/Metro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yperlink" Target="https://it.wikipedia.org/wiki/Rito_romano" TargetMode="External"/><Relationship Id="rId29" Type="http://schemas.openxmlformats.org/officeDocument/2006/relationships/hyperlink" Target="https://it.wikipedia.org/wiki/August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t.wikipedia.org/wiki/Regione_%28Italia%29" TargetMode="External"/><Relationship Id="rId24" Type="http://schemas.openxmlformats.org/officeDocument/2006/relationships/hyperlink" Target="https://it.wikipedia.org/wiki/Napoli" TargetMode="External"/><Relationship Id="rId32" Type="http://schemas.openxmlformats.org/officeDocument/2006/relationships/hyperlink" Target="https://it.wikipedia.org/wiki/Cristianesim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t.wikipedia.org/wiki/File:Tempio_Gaiola.jpg" TargetMode="External"/><Relationship Id="rId15" Type="http://schemas.openxmlformats.org/officeDocument/2006/relationships/hyperlink" Target="https://it.wikipedia.org/wiki/File:CoA_Citt%C3%A0_di_Napoli.svg" TargetMode="External"/><Relationship Id="rId23" Type="http://schemas.openxmlformats.org/officeDocument/2006/relationships/hyperlink" Target="https://it.wikipedia.org/wiki/Arcidiocesi_di_Napoli" TargetMode="External"/><Relationship Id="rId28" Type="http://schemas.openxmlformats.org/officeDocument/2006/relationships/hyperlink" Target="https://it.wikipedia.org/wiki/Cristianesim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t.wikipedia.org/wiki/Italia" TargetMode="External"/><Relationship Id="rId19" Type="http://schemas.openxmlformats.org/officeDocument/2006/relationships/hyperlink" Target="https://it.wikipedia.org/wiki/Cattolicesimo" TargetMode="External"/><Relationship Id="rId31" Type="http://schemas.openxmlformats.org/officeDocument/2006/relationships/hyperlink" Target="https://it.wikipedia.org/wiki/Posillip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t.wikipedia.org/wiki/Campania" TargetMode="External"/><Relationship Id="rId22" Type="http://schemas.openxmlformats.org/officeDocument/2006/relationships/hyperlink" Target="https://it.wikipedia.org/wiki/Diocesi" TargetMode="External"/><Relationship Id="rId27" Type="http://schemas.openxmlformats.org/officeDocument/2006/relationships/hyperlink" Target="https://it.wikipedia.org/wiki/Epoca_romana" TargetMode="External"/><Relationship Id="rId30" Type="http://schemas.openxmlformats.org/officeDocument/2006/relationships/hyperlink" Target="https://it.wikipedia.org/wiki/Parco_archeologico_di_Posillipo" TargetMode="External"/><Relationship Id="rId35" Type="http://schemas.openxmlformats.org/officeDocument/2006/relationships/hyperlink" Target="https://it.wikipedia.org/wiki/Nap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2015-10-25T22:03:00Z</dcterms:created>
  <dcterms:modified xsi:type="dcterms:W3CDTF">2015-10-25T22:03:00Z</dcterms:modified>
</cp:coreProperties>
</file>