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D9" w:rsidRPr="000217D9" w:rsidRDefault="000217D9" w:rsidP="000217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0217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Tempio di Vesta (Tivoli)</w:t>
      </w:r>
    </w:p>
    <w:p w:rsidR="000217D9" w:rsidRPr="000217D9" w:rsidRDefault="000217D9" w:rsidP="00021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17D9">
        <w:rPr>
          <w:rFonts w:ascii="Times New Roman" w:eastAsia="Times New Roman" w:hAnsi="Times New Roman" w:cs="Times New Roman"/>
          <w:sz w:val="24"/>
          <w:szCs w:val="24"/>
          <w:lang w:eastAsia="it-IT"/>
        </w:rPr>
        <w:t>Da Wikipedia, l'enciclopedia libera.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9113"/>
      </w:tblGrid>
      <w:tr w:rsidR="000217D9" w:rsidRPr="000217D9" w:rsidTr="000217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7D9" w:rsidRPr="000217D9" w:rsidRDefault="000217D9" w:rsidP="000217D9">
            <w:pPr>
              <w:spacing w:after="0" w:line="240" w:lineRule="auto"/>
              <w:divId w:val="51271973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D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7A22813E" wp14:editId="18C53045">
                  <wp:extent cx="333375" cy="428625"/>
                  <wp:effectExtent l="0" t="0" r="9525" b="9525"/>
                  <wp:docPr id="1" name="Immagine 1" descr="Abbozzo Roma">
                    <a:hlinkClick xmlns:a="http://schemas.openxmlformats.org/drawingml/2006/main" r:id="rId6" tooltip="&quot;Abbozzo Rom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bbozzo Roma">
                            <a:hlinkClick r:id="rId6" tooltip="&quot;Abbozzo Rom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217D9" w:rsidRPr="000217D9" w:rsidRDefault="000217D9" w:rsidP="0002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Questa voce sugli argomenti architetture religiose e Roma è solo un </w:t>
            </w:r>
            <w:hyperlink r:id="rId8" w:tooltip="Aiuto:Abbozzo" w:history="1">
              <w:r w:rsidRPr="000217D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abbozzo</w:t>
              </w:r>
            </w:hyperlink>
            <w:r w:rsidRPr="000217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:rsidR="000217D9" w:rsidRPr="000217D9" w:rsidRDefault="000217D9" w:rsidP="000217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hyperlink r:id="rId9" w:history="1">
              <w:r w:rsidRPr="000217D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it-IT"/>
                </w:rPr>
                <w:t>Contribuisci</w:t>
              </w:r>
            </w:hyperlink>
            <w:r w:rsidRPr="000217D9">
              <w:rPr>
                <w:rFonts w:ascii="Times New Roman" w:eastAsia="Times New Roman" w:hAnsi="Times New Roman" w:cs="Times New Roman"/>
                <w:lang w:eastAsia="it-IT"/>
              </w:rPr>
              <w:t xml:space="preserve"> a migliorarla secondo le </w:t>
            </w:r>
            <w:hyperlink r:id="rId10" w:tooltip="Aiuto:Manuale di stile" w:history="1">
              <w:r w:rsidRPr="000217D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it-IT"/>
                </w:rPr>
                <w:t>convenzioni di Wikipedia</w:t>
              </w:r>
            </w:hyperlink>
            <w:r w:rsidRPr="000217D9">
              <w:rPr>
                <w:rFonts w:ascii="Times New Roman" w:eastAsia="Times New Roman" w:hAnsi="Times New Roman" w:cs="Times New Roman"/>
                <w:lang w:eastAsia="it-IT"/>
              </w:rPr>
              <w:t xml:space="preserve">. Segui i suggerimenti del </w:t>
            </w:r>
            <w:hyperlink r:id="rId11" w:tooltip="Progetto:Roma" w:history="1">
              <w:r w:rsidRPr="000217D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it-IT"/>
                </w:rPr>
                <w:t>progetto di riferimento</w:t>
              </w:r>
            </w:hyperlink>
            <w:r w:rsidRPr="000217D9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</w:p>
        </w:tc>
      </w:tr>
    </w:tbl>
    <w:p w:rsidR="000217D9" w:rsidRPr="000217D9" w:rsidRDefault="000217D9" w:rsidP="00021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17D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13A4F6E8" wp14:editId="3AA0DDED">
            <wp:extent cx="2095500" cy="2495550"/>
            <wp:effectExtent l="0" t="0" r="0" b="0"/>
            <wp:docPr id="2" name="Immagine 2" descr="https://upload.wikimedia.org/wikipedia/commons/thumb/c/c1/MacPherson%2C_Robert_%281811-1872%29_-_n._681_-_Temple_of_Vesta_at_Tivoli_-_ca._1858.jpg/220px-MacPherson%2C_Robert_%281811-1872%29_-_n._681_-_Temple_of_Vesta_at_Tivoli_-_ca._1858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c/c1/MacPherson%2C_Robert_%281811-1872%29_-_n._681_-_Temple_of_Vesta_at_Tivoli_-_ca._1858.jpg/220px-MacPherson%2C_Robert_%281811-1872%29_-_n._681_-_Temple_of_Vesta_at_Tivoli_-_ca._1858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7D9" w:rsidRPr="000217D9" w:rsidRDefault="000217D9" w:rsidP="00021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17D9">
        <w:rPr>
          <w:rFonts w:ascii="Times New Roman" w:eastAsia="Times New Roman" w:hAnsi="Times New Roman" w:cs="Times New Roman"/>
          <w:sz w:val="24"/>
          <w:szCs w:val="24"/>
          <w:lang w:eastAsia="it-IT"/>
        </w:rPr>
        <w:t>Il tempio verso il 1858</w:t>
      </w:r>
    </w:p>
    <w:p w:rsidR="000217D9" w:rsidRPr="000217D9" w:rsidRDefault="000217D9" w:rsidP="00021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17D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50B51E7D" wp14:editId="4F5F934D">
            <wp:extent cx="2095500" cy="1504950"/>
            <wp:effectExtent l="0" t="0" r="0" b="0"/>
            <wp:docPr id="3" name="Immagine 3" descr="https://upload.wikimedia.org/wikipedia/commons/thumb/a/a8/Adam_Elsheimer_006.jpg/220px-Adam_Elsheimer_006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a/a8/Adam_Elsheimer_006.jpg/220px-Adam_Elsheimer_006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7D9" w:rsidRPr="000217D9" w:rsidRDefault="000217D9" w:rsidP="00021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17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Tempio di Vesta a </w:t>
      </w:r>
      <w:hyperlink r:id="rId16" w:tooltip="Tivoli" w:history="1">
        <w:r w:rsidRPr="000217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Tivoli</w:t>
        </w:r>
      </w:hyperlink>
      <w:r w:rsidRPr="000217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dipinto di </w:t>
      </w:r>
      <w:hyperlink r:id="rId17" w:tooltip="Adam Elsheimer" w:history="1">
        <w:r w:rsidRPr="000217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Adam </w:t>
        </w:r>
        <w:proofErr w:type="spellStart"/>
        <w:r w:rsidRPr="000217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Elsheimer</w:t>
        </w:r>
        <w:proofErr w:type="spellEnd"/>
      </w:hyperlink>
    </w:p>
    <w:p w:rsidR="000217D9" w:rsidRPr="000217D9" w:rsidRDefault="000217D9" w:rsidP="00021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17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Pr="000217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Tempio di </w:t>
      </w:r>
      <w:hyperlink r:id="rId18" w:tooltip="Vesta" w:history="1">
        <w:r w:rsidRPr="000217D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Vesta</w:t>
        </w:r>
      </w:hyperlink>
      <w:r w:rsidRPr="000217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un </w:t>
      </w:r>
      <w:hyperlink r:id="rId19" w:tooltip="Tempio romano" w:history="1">
        <w:r w:rsidRPr="000217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tempio</w:t>
        </w:r>
      </w:hyperlink>
      <w:r w:rsidRPr="000217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epoca </w:t>
      </w:r>
      <w:hyperlink r:id="rId20" w:tooltip="Storia romana" w:history="1">
        <w:r w:rsidRPr="000217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romana</w:t>
        </w:r>
      </w:hyperlink>
      <w:r w:rsidRPr="000217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situato nell'acropoli di </w:t>
      </w:r>
      <w:hyperlink r:id="rId21" w:tooltip="Tivoli" w:history="1">
        <w:r w:rsidRPr="000217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Tivoli</w:t>
        </w:r>
      </w:hyperlink>
      <w:r w:rsidRPr="000217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hyperlink r:id="rId22" w:tooltip="Provincia di Roma" w:history="1">
        <w:r w:rsidRPr="000217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RM</w:t>
        </w:r>
      </w:hyperlink>
      <w:r w:rsidRPr="000217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non distante dal </w:t>
      </w:r>
      <w:hyperlink r:id="rId23" w:tooltip="Tempio della Sibilla (Tivoli)" w:history="1">
        <w:r w:rsidRPr="000217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Tempio della Sibilla</w:t>
        </w:r>
      </w:hyperlink>
      <w:r w:rsidRPr="000217D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0217D9" w:rsidRPr="000217D9" w:rsidRDefault="000217D9" w:rsidP="000217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0217D9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Indice</w:t>
      </w:r>
    </w:p>
    <w:p w:rsidR="000217D9" w:rsidRPr="000217D9" w:rsidRDefault="000217D9" w:rsidP="000217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4" w:anchor="Storia_e_struttura" w:history="1">
        <w:r w:rsidRPr="000217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 Storia e struttura</w:t>
        </w:r>
      </w:hyperlink>
    </w:p>
    <w:p w:rsidR="000217D9" w:rsidRPr="000217D9" w:rsidRDefault="000217D9" w:rsidP="000217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5" w:anchor="Altre_immagini" w:history="1">
        <w:r w:rsidRPr="000217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2 Altre immagini</w:t>
        </w:r>
      </w:hyperlink>
    </w:p>
    <w:p w:rsidR="000217D9" w:rsidRPr="000217D9" w:rsidRDefault="000217D9" w:rsidP="000217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6" w:anchor="Note" w:history="1">
        <w:r w:rsidRPr="000217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3 Note</w:t>
        </w:r>
      </w:hyperlink>
    </w:p>
    <w:p w:rsidR="000217D9" w:rsidRPr="000217D9" w:rsidRDefault="000217D9" w:rsidP="000217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7" w:anchor="Bibliografia" w:history="1">
        <w:r w:rsidRPr="000217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4 Bibliografia</w:t>
        </w:r>
      </w:hyperlink>
    </w:p>
    <w:p w:rsidR="000217D9" w:rsidRPr="000217D9" w:rsidRDefault="000217D9" w:rsidP="000217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8" w:anchor="Voci_correlate" w:history="1">
        <w:r w:rsidRPr="000217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5 Voci correlate</w:t>
        </w:r>
      </w:hyperlink>
    </w:p>
    <w:p w:rsidR="000217D9" w:rsidRPr="000217D9" w:rsidRDefault="000217D9" w:rsidP="000217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9" w:anchor="Altri_progetti" w:history="1">
        <w:r w:rsidRPr="000217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6 Altri progetti</w:t>
        </w:r>
      </w:hyperlink>
    </w:p>
    <w:p w:rsidR="000217D9" w:rsidRPr="000217D9" w:rsidRDefault="000217D9" w:rsidP="000217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0" w:anchor="Collegamenti_esterni" w:history="1">
        <w:r w:rsidRPr="000217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7 Collegamenti esterni</w:t>
        </w:r>
      </w:hyperlink>
    </w:p>
    <w:p w:rsidR="000217D9" w:rsidRPr="000217D9" w:rsidRDefault="000217D9" w:rsidP="000217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0217D9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Storia e struttura</w:t>
      </w:r>
    </w:p>
    <w:p w:rsidR="000217D9" w:rsidRPr="000217D9" w:rsidRDefault="000217D9" w:rsidP="00021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17D9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Costruito sul finire del </w:t>
      </w:r>
      <w:hyperlink r:id="rId31" w:tooltip="II secolo a.C." w:history="1">
        <w:r w:rsidRPr="000217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II secolo a.C.</w:t>
        </w:r>
      </w:hyperlink>
      <w:r w:rsidRPr="000217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epoca medievale fu trasformato in una </w:t>
      </w:r>
      <w:hyperlink r:id="rId32" w:tooltip="Chiesa (architettura)" w:history="1">
        <w:r w:rsidRPr="000217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chiesa</w:t>
        </w:r>
      </w:hyperlink>
      <w:r w:rsidRPr="000217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Quindi, successivamente, fu ripristinato quanto restava dell'antica struttura; tracce di pitture cristiane sopravvissero fino all'inizio del </w:t>
      </w:r>
      <w:hyperlink r:id="rId33" w:tooltip="XX secolo" w:history="1">
        <w:r w:rsidRPr="000217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XX secolo</w:t>
        </w:r>
      </w:hyperlink>
      <w:r w:rsidRPr="000217D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0217D9" w:rsidRPr="000217D9" w:rsidRDefault="000217D9" w:rsidP="00021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17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hyperlink r:id="rId34" w:tooltip="Tempio" w:history="1">
        <w:r w:rsidRPr="000217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tempio</w:t>
        </w:r>
      </w:hyperlink>
      <w:r w:rsidRPr="000217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pianta circolare è di tipo </w:t>
      </w:r>
      <w:hyperlink r:id="rId35" w:tooltip="Monoptero" w:history="1">
        <w:r w:rsidRPr="000217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monoptero</w:t>
        </w:r>
      </w:hyperlink>
      <w:r w:rsidRPr="000217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di 14,25 metri di diametro, su un podio in calcestruzzo alto 2,39 metri, cinto in origine da un ordine architettonico in </w:t>
      </w:r>
      <w:hyperlink r:id="rId36" w:tooltip="Travertino" w:history="1">
        <w:r w:rsidRPr="000217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travertino</w:t>
        </w:r>
      </w:hyperlink>
      <w:r w:rsidRPr="000217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18 colonne d'</w:t>
      </w:r>
      <w:hyperlink r:id="rId37" w:tooltip="Ordine corinzio" w:history="1">
        <w:r w:rsidRPr="000217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ordine corinzio</w:t>
        </w:r>
      </w:hyperlink>
      <w:r w:rsidRPr="000217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finemente intagliate e scanalate. Restano solo 10 colonne sorreggenti una </w:t>
      </w:r>
      <w:hyperlink r:id="rId38" w:tooltip="Trabeazione" w:history="1">
        <w:r w:rsidRPr="000217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trabeazione</w:t>
        </w:r>
      </w:hyperlink>
      <w:r w:rsidRPr="000217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cui </w:t>
      </w:r>
      <w:hyperlink r:id="rId39" w:tooltip="Fregio" w:history="1">
        <w:r w:rsidRPr="000217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fregio</w:t>
        </w:r>
      </w:hyperlink>
      <w:r w:rsidRPr="000217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decorato con </w:t>
      </w:r>
      <w:hyperlink r:id="rId40" w:tooltip="Bucranio" w:history="1">
        <w:r w:rsidRPr="000217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bucrani</w:t>
        </w:r>
      </w:hyperlink>
      <w:r w:rsidRPr="000217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hyperlink r:id="rId41" w:tooltip="Festone (arte)" w:history="1">
        <w:r w:rsidRPr="000217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festoni</w:t>
        </w:r>
      </w:hyperlink>
      <w:r w:rsidRPr="000217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All'interno, la cella presenta muri in </w:t>
      </w:r>
      <w:hyperlink r:id="rId42" w:tooltip="Calcestruzzo" w:history="1">
        <w:r w:rsidRPr="000217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calcestruzzo</w:t>
        </w:r>
      </w:hyperlink>
      <w:hyperlink r:id="rId43" w:anchor="cite_note-1" w:history="1">
        <w:r w:rsidRPr="000217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[1]</w:t>
        </w:r>
      </w:hyperlink>
      <w:r w:rsidRPr="000217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trattati ad </w:t>
      </w:r>
      <w:hyperlink r:id="rId44" w:tooltip="Opus incertum" w:history="1">
        <w:r w:rsidRPr="000217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opus </w:t>
        </w:r>
        <w:proofErr w:type="spellStart"/>
        <w:r w:rsidRPr="000217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incertum</w:t>
        </w:r>
        <w:proofErr w:type="spellEnd"/>
      </w:hyperlink>
      <w:r w:rsidRPr="000217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Se deriva dalla tradizione templare medio-italica l'alto basamento cilindrico rivestito in conci di </w:t>
      </w:r>
      <w:hyperlink r:id="rId45" w:tooltip="Travertino" w:history="1">
        <w:r w:rsidRPr="000217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travertino</w:t>
        </w:r>
      </w:hyperlink>
      <w:r w:rsidRPr="000217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 </w:t>
      </w:r>
      <w:hyperlink r:id="rId46" w:tooltip="Opus quadratum" w:history="1">
        <w:r w:rsidRPr="000217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opus </w:t>
        </w:r>
        <w:proofErr w:type="spellStart"/>
        <w:r w:rsidRPr="000217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quadratum</w:t>
        </w:r>
        <w:proofErr w:type="spellEnd"/>
      </w:hyperlink>
      <w:r w:rsidRPr="000217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il soffitto a </w:t>
      </w:r>
      <w:hyperlink r:id="rId47" w:tooltip="Cassettone" w:history="1">
        <w:r w:rsidRPr="000217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cassettoni</w:t>
        </w:r>
      </w:hyperlink>
      <w:r w:rsidRPr="000217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portico anulare è un ulteriore elemento di evidente derivazione ellenistica. Sul tutto doveva innalzarsi un tipico tetto conico.</w:t>
      </w:r>
    </w:p>
    <w:p w:rsidR="000217D9" w:rsidRPr="000217D9" w:rsidRDefault="000217D9" w:rsidP="000217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0217D9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Altre immagini</w:t>
      </w:r>
    </w:p>
    <w:p w:rsidR="000217D9" w:rsidRPr="000217D9" w:rsidRDefault="000217D9" w:rsidP="000217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17D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692F98A5" wp14:editId="61FFDD63">
            <wp:extent cx="1143000" cy="857250"/>
            <wp:effectExtent l="0" t="0" r="0" b="0"/>
            <wp:docPr id="4" name="Immagine 4" descr="https://upload.wikimedia.org/wikipedia/commons/thumb/f/f5/TivoliVillaGregorianaTempioDiVesta2.JPG/120px-TivoliVillaGregorianaTempioDiVesta2.JPG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f/f5/TivoliVillaGregorianaTempioDiVesta2.JPG/120px-TivoliVillaGregorianaTempioDiVesta2.JPG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7D9" w:rsidRPr="000217D9" w:rsidRDefault="000217D9" w:rsidP="000217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17D9">
        <w:rPr>
          <w:rFonts w:ascii="Times New Roman" w:eastAsia="Times New Roman" w:hAnsi="Times New Roman" w:cs="Times New Roman"/>
          <w:sz w:val="24"/>
          <w:szCs w:val="24"/>
          <w:lang w:eastAsia="it-IT"/>
        </w:rPr>
        <w:t>Veduta del tempio</w:t>
      </w:r>
    </w:p>
    <w:p w:rsidR="000217D9" w:rsidRPr="000217D9" w:rsidRDefault="000217D9" w:rsidP="000217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17D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74461627" wp14:editId="3FCCD8B2">
            <wp:extent cx="857250" cy="1143000"/>
            <wp:effectExtent l="0" t="0" r="0" b="0"/>
            <wp:docPr id="5" name="Immagine 5" descr="https://upload.wikimedia.org/wikipedia/commons/thumb/d/d4/Tempio_di_Vesta_Tivoli_12.JPG/90px-Tempio_di_Vesta_Tivoli_12.JPG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d/d4/Tempio_di_Vesta_Tivoli_12.JPG/90px-Tempio_di_Vesta_Tivoli_12.JPG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7D9" w:rsidRPr="000217D9" w:rsidRDefault="000217D9" w:rsidP="000217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17D9">
        <w:rPr>
          <w:rFonts w:ascii="Times New Roman" w:eastAsia="Times New Roman" w:hAnsi="Times New Roman" w:cs="Times New Roman"/>
          <w:sz w:val="24"/>
          <w:szCs w:val="24"/>
          <w:lang w:eastAsia="it-IT"/>
        </w:rPr>
        <w:t>Il soffitto a cassettoni dell'ambulacro</w:t>
      </w:r>
    </w:p>
    <w:p w:rsidR="000217D9" w:rsidRPr="000217D9" w:rsidRDefault="000217D9" w:rsidP="000217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17D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03BF2D87" wp14:editId="5842401A">
            <wp:extent cx="857250" cy="1143000"/>
            <wp:effectExtent l="0" t="0" r="0" b="0"/>
            <wp:docPr id="6" name="Immagine 6" descr="https://upload.wikimedia.org/wikipedia/commons/thumb/6/6d/Tempio_di_Vesta_Tivoli_6.JPG/90px-Tempio_di_Vesta_Tivoli_6.JPG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6/6d/Tempio_di_Vesta_Tivoli_6.JPG/90px-Tempio_di_Vesta_Tivoli_6.JPG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7D9" w:rsidRPr="000217D9" w:rsidRDefault="000217D9" w:rsidP="000217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17D9">
        <w:rPr>
          <w:rFonts w:ascii="Times New Roman" w:eastAsia="Times New Roman" w:hAnsi="Times New Roman" w:cs="Times New Roman"/>
          <w:sz w:val="24"/>
          <w:szCs w:val="24"/>
          <w:lang w:eastAsia="it-IT"/>
        </w:rPr>
        <w:t>Un capitello corinzio</w:t>
      </w:r>
    </w:p>
    <w:p w:rsidR="000217D9" w:rsidRPr="000217D9" w:rsidRDefault="000217D9" w:rsidP="000217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0217D9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Note</w:t>
      </w:r>
    </w:p>
    <w:p w:rsidR="00F5553F" w:rsidRDefault="00F5553F">
      <w:bookmarkStart w:id="0" w:name="_GoBack"/>
      <w:bookmarkEnd w:id="0"/>
    </w:p>
    <w:sectPr w:rsidR="00F555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2FE0"/>
    <w:multiLevelType w:val="multilevel"/>
    <w:tmpl w:val="AD70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FF51D5"/>
    <w:multiLevelType w:val="multilevel"/>
    <w:tmpl w:val="4D12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D9"/>
    <w:rsid w:val="000217D9"/>
    <w:rsid w:val="00F5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5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3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0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685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8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73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8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1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33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it.wikipedia.org/wiki/Vesta" TargetMode="External"/><Relationship Id="rId26" Type="http://schemas.openxmlformats.org/officeDocument/2006/relationships/hyperlink" Target="https://it.wikipedia.org/wiki/Tempio_di_Vesta_%28Tivoli%29" TargetMode="External"/><Relationship Id="rId39" Type="http://schemas.openxmlformats.org/officeDocument/2006/relationships/hyperlink" Target="https://it.wikipedia.org/wiki/Fregio" TargetMode="External"/><Relationship Id="rId21" Type="http://schemas.openxmlformats.org/officeDocument/2006/relationships/hyperlink" Target="https://it.wikipedia.org/wiki/Tivoli" TargetMode="External"/><Relationship Id="rId34" Type="http://schemas.openxmlformats.org/officeDocument/2006/relationships/hyperlink" Target="https://it.wikipedia.org/wiki/Tempio" TargetMode="External"/><Relationship Id="rId42" Type="http://schemas.openxmlformats.org/officeDocument/2006/relationships/hyperlink" Target="https://it.wikipedia.org/wiki/Calcestruzzo" TargetMode="External"/><Relationship Id="rId47" Type="http://schemas.openxmlformats.org/officeDocument/2006/relationships/hyperlink" Target="https://it.wikipedia.org/wiki/Cassettone" TargetMode="External"/><Relationship Id="rId50" Type="http://schemas.openxmlformats.org/officeDocument/2006/relationships/hyperlink" Target="https://it.wikipedia.org/wiki/File:Tempio_di_Vesta_Tivoli_12.JPG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it.wikipedia.org/wiki/File:MacPherson,_Robert_(1811-1872)_-_n._681_-_Temple_of_Vesta_at_Tivoli_-_ca._1858.jpg" TargetMode="External"/><Relationship Id="rId17" Type="http://schemas.openxmlformats.org/officeDocument/2006/relationships/hyperlink" Target="https://it.wikipedia.org/wiki/Adam_Elsheimer" TargetMode="External"/><Relationship Id="rId25" Type="http://schemas.openxmlformats.org/officeDocument/2006/relationships/hyperlink" Target="https://it.wikipedia.org/wiki/Tempio_di_Vesta_%28Tivoli%29" TargetMode="External"/><Relationship Id="rId33" Type="http://schemas.openxmlformats.org/officeDocument/2006/relationships/hyperlink" Target="https://it.wikipedia.org/wiki/XX_secolo" TargetMode="External"/><Relationship Id="rId38" Type="http://schemas.openxmlformats.org/officeDocument/2006/relationships/hyperlink" Target="https://it.wikipedia.org/wiki/Trabeazione" TargetMode="External"/><Relationship Id="rId46" Type="http://schemas.openxmlformats.org/officeDocument/2006/relationships/hyperlink" Target="https://it.wikipedia.org/wiki/Opus_quadratum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Tivoli" TargetMode="External"/><Relationship Id="rId20" Type="http://schemas.openxmlformats.org/officeDocument/2006/relationships/hyperlink" Target="https://it.wikipedia.org/wiki/Storia_romana" TargetMode="External"/><Relationship Id="rId29" Type="http://schemas.openxmlformats.org/officeDocument/2006/relationships/hyperlink" Target="https://it.wikipedia.org/wiki/Tempio_di_Vesta_%28Tivoli%29" TargetMode="External"/><Relationship Id="rId41" Type="http://schemas.openxmlformats.org/officeDocument/2006/relationships/hyperlink" Target="https://it.wikipedia.org/wiki/Festone_%28arte%29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File:Coat_of_arms_of_Rome.svg" TargetMode="External"/><Relationship Id="rId11" Type="http://schemas.openxmlformats.org/officeDocument/2006/relationships/hyperlink" Target="https://it.wikipedia.org/wiki/Progetto:Roma" TargetMode="External"/><Relationship Id="rId24" Type="http://schemas.openxmlformats.org/officeDocument/2006/relationships/hyperlink" Target="https://it.wikipedia.org/wiki/Tempio_di_Vesta_%28Tivoli%29" TargetMode="External"/><Relationship Id="rId32" Type="http://schemas.openxmlformats.org/officeDocument/2006/relationships/hyperlink" Target="https://it.wikipedia.org/wiki/Chiesa_%28architettura%29" TargetMode="External"/><Relationship Id="rId37" Type="http://schemas.openxmlformats.org/officeDocument/2006/relationships/hyperlink" Target="https://it.wikipedia.org/wiki/Ordine_corinzio" TargetMode="External"/><Relationship Id="rId40" Type="http://schemas.openxmlformats.org/officeDocument/2006/relationships/hyperlink" Target="https://it.wikipedia.org/wiki/Bucranio" TargetMode="External"/><Relationship Id="rId45" Type="http://schemas.openxmlformats.org/officeDocument/2006/relationships/hyperlink" Target="https://it.wikipedia.org/wiki/Travertino" TargetMode="External"/><Relationship Id="rId53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https://it.wikipedia.org/wiki/Tempio_della_Sibilla_%28Tivoli%29" TargetMode="External"/><Relationship Id="rId28" Type="http://schemas.openxmlformats.org/officeDocument/2006/relationships/hyperlink" Target="https://it.wikipedia.org/wiki/Tempio_di_Vesta_%28Tivoli%29" TargetMode="External"/><Relationship Id="rId36" Type="http://schemas.openxmlformats.org/officeDocument/2006/relationships/hyperlink" Target="https://it.wikipedia.org/wiki/Travertino" TargetMode="External"/><Relationship Id="rId49" Type="http://schemas.openxmlformats.org/officeDocument/2006/relationships/image" Target="media/image4.jpeg"/><Relationship Id="rId10" Type="http://schemas.openxmlformats.org/officeDocument/2006/relationships/hyperlink" Target="https://it.wikipedia.org/wiki/Aiuto:Manuale_di_stile" TargetMode="External"/><Relationship Id="rId19" Type="http://schemas.openxmlformats.org/officeDocument/2006/relationships/hyperlink" Target="https://it.wikipedia.org/wiki/Tempio_romano" TargetMode="External"/><Relationship Id="rId31" Type="http://schemas.openxmlformats.org/officeDocument/2006/relationships/hyperlink" Target="https://it.wikipedia.org/wiki/II_secolo_a.C." TargetMode="External"/><Relationship Id="rId44" Type="http://schemas.openxmlformats.org/officeDocument/2006/relationships/hyperlink" Target="https://it.wikipedia.org/wiki/Opus_incertum" TargetMode="External"/><Relationship Id="rId52" Type="http://schemas.openxmlformats.org/officeDocument/2006/relationships/hyperlink" Target="https://it.wikipedia.org/wiki/File:Tempio_di_Vesta_Tivoli_6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.wikipedia.org/w/index.php?title=Tempio_di_Vesta_%28Tivoli%29&amp;action=edit" TargetMode="External"/><Relationship Id="rId14" Type="http://schemas.openxmlformats.org/officeDocument/2006/relationships/hyperlink" Target="https://it.wikipedia.org/wiki/File:Adam_Elsheimer_006.jpg" TargetMode="External"/><Relationship Id="rId22" Type="http://schemas.openxmlformats.org/officeDocument/2006/relationships/hyperlink" Target="https://it.wikipedia.org/wiki/Provincia_di_Roma" TargetMode="External"/><Relationship Id="rId27" Type="http://schemas.openxmlformats.org/officeDocument/2006/relationships/hyperlink" Target="https://it.wikipedia.org/wiki/Tempio_di_Vesta_%28Tivoli%29" TargetMode="External"/><Relationship Id="rId30" Type="http://schemas.openxmlformats.org/officeDocument/2006/relationships/hyperlink" Target="https://it.wikipedia.org/wiki/Tempio_di_Vesta_%28Tivoli%29" TargetMode="External"/><Relationship Id="rId35" Type="http://schemas.openxmlformats.org/officeDocument/2006/relationships/hyperlink" Target="https://it.wikipedia.org/wiki/Monoptero" TargetMode="External"/><Relationship Id="rId43" Type="http://schemas.openxmlformats.org/officeDocument/2006/relationships/hyperlink" Target="https://it.wikipedia.org/wiki/Tempio_di_Vesta_%28Tivoli%29" TargetMode="External"/><Relationship Id="rId48" Type="http://schemas.openxmlformats.org/officeDocument/2006/relationships/hyperlink" Target="https://it.wikipedia.org/wiki/File:TivoliVillaGregorianaTempioDiVesta2.JPG" TargetMode="External"/><Relationship Id="rId8" Type="http://schemas.openxmlformats.org/officeDocument/2006/relationships/hyperlink" Target="https://it.wikipedia.org/wiki/Aiuto:Abbozzo" TargetMode="External"/><Relationship Id="rId51" Type="http://schemas.openxmlformats.org/officeDocument/2006/relationships/image" Target="media/image5.jpe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2015-10-25T22:10:00Z</dcterms:created>
  <dcterms:modified xsi:type="dcterms:W3CDTF">2015-10-25T22:11:00Z</dcterms:modified>
</cp:coreProperties>
</file>