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56" w:rsidRDefault="00D86CCD">
      <w:pPr>
        <w:pStyle w:val="Titolo"/>
        <w:ind w:right="567"/>
      </w:pPr>
      <w:r>
        <w:rPr>
          <w:lang w:val="en-GB"/>
        </w:rPr>
        <w:t xml:space="preserve">Archivium Historicum Genuense </w:t>
      </w:r>
    </w:p>
    <w:p w:rsidR="00CC4956" w:rsidRDefault="00CC4956">
      <w:pPr>
        <w:pStyle w:val="Titolo"/>
        <w:ind w:right="567"/>
      </w:pPr>
    </w:p>
    <w:p w:rsidR="00CC4956" w:rsidRDefault="00D86CCD">
      <w:pPr>
        <w:ind w:right="567"/>
        <w:jc w:val="center"/>
      </w:pPr>
      <w:r>
        <w:rPr>
          <w:b/>
          <w:sz w:val="52"/>
          <w:lang w:val="en-GB"/>
        </w:rPr>
        <w:t>C. R. S.</w:t>
      </w:r>
    </w:p>
    <w:p w:rsidR="00CC4956" w:rsidRDefault="00CC4956">
      <w:pPr>
        <w:ind w:right="567"/>
        <w:jc w:val="center"/>
      </w:pPr>
    </w:p>
    <w:p w:rsidR="00CC4956" w:rsidRDefault="00D86CCD">
      <w:pPr>
        <w:ind w:right="567"/>
        <w:jc w:val="center"/>
      </w:pPr>
      <w:r>
        <w:rPr>
          <w:b/>
          <w:sz w:val="52"/>
        </w:rPr>
        <w:t>A U C T O R E S</w:t>
      </w:r>
    </w:p>
    <w:p w:rsidR="00CC4956" w:rsidRDefault="00CC4956">
      <w:pPr>
        <w:ind w:right="567"/>
        <w:jc w:val="center"/>
      </w:pPr>
    </w:p>
    <w:p w:rsidR="00CC4956" w:rsidRDefault="00CC4956">
      <w:pPr>
        <w:pStyle w:val="Titolo1"/>
        <w:pageBreakBefore/>
        <w:ind w:right="567"/>
        <w:jc w:val="center"/>
      </w:pPr>
    </w:p>
    <w:p w:rsidR="00CC4956" w:rsidRDefault="00CC4956">
      <w:pPr>
        <w:jc w:val="both"/>
      </w:pPr>
    </w:p>
    <w:p w:rsidR="00CC4956" w:rsidRDefault="00CC4956">
      <w:pPr>
        <w:jc w:val="both"/>
      </w:pPr>
    </w:p>
    <w:p w:rsidR="00CC4956" w:rsidRDefault="00CC4956">
      <w:pPr>
        <w:jc w:val="both"/>
      </w:pPr>
    </w:p>
    <w:p w:rsidR="00CC4956" w:rsidRDefault="00CC4956">
      <w:pPr>
        <w:jc w:val="both"/>
      </w:pPr>
    </w:p>
    <w:p w:rsidR="00CC4956" w:rsidRDefault="00CC4956">
      <w:pPr>
        <w:jc w:val="both"/>
      </w:pPr>
    </w:p>
    <w:p w:rsidR="00CC4956" w:rsidRDefault="00CC4956">
      <w:pPr>
        <w:jc w:val="both"/>
      </w:pPr>
    </w:p>
    <w:p w:rsidR="00CC4956" w:rsidRDefault="00CC4956">
      <w:pPr>
        <w:pStyle w:val="Titolo1"/>
        <w:ind w:right="567"/>
      </w:pPr>
    </w:p>
    <w:p w:rsidR="00CC4956" w:rsidRDefault="00D86CCD">
      <w:pPr>
        <w:pStyle w:val="Titolo1"/>
        <w:ind w:right="567"/>
      </w:pPr>
      <w:r>
        <w:t>AA. VV.</w:t>
      </w:r>
      <w:r>
        <w:tab/>
      </w:r>
      <w:r>
        <w:tab/>
      </w:r>
      <w:r>
        <w:tab/>
      </w:r>
      <w:r>
        <w:tab/>
        <w:t>239-43</w:t>
      </w:r>
    </w:p>
    <w:p w:rsidR="00CC4956" w:rsidRDefault="00D86CCD">
      <w:pPr>
        <w:pStyle w:val="Titolo2"/>
        <w:ind w:right="567"/>
      </w:pPr>
      <w:r>
        <w:t>Giornale letterario: Alli confini dell’Italia, 1780</w:t>
      </w:r>
    </w:p>
    <w:p w:rsidR="00CC4956" w:rsidRDefault="00CC4956"/>
    <w:p w:rsidR="00CC4956" w:rsidRDefault="00D86CCD">
      <w:pPr>
        <w:pStyle w:val="Titolo4"/>
      </w:pPr>
      <w:r>
        <w:t>AA. VV.</w:t>
      </w:r>
      <w:r>
        <w:tab/>
      </w:r>
      <w:r>
        <w:tab/>
      </w:r>
      <w:r>
        <w:tab/>
      </w:r>
      <w:r>
        <w:tab/>
        <w:t>72-130-A</w:t>
      </w:r>
    </w:p>
    <w:p w:rsidR="00CC4956" w:rsidRDefault="00D86CCD">
      <w:pPr>
        <w:pStyle w:val="Corpodeltesto"/>
      </w:pPr>
      <w:r>
        <w:t>Sonetti. Componimenti poetici dedicati all’Ill.ma Contessa Donna Lucrezia Riva, Lugano 1773</w:t>
      </w:r>
    </w:p>
    <w:p w:rsidR="00CC4956" w:rsidRDefault="00CC4956">
      <w:pPr>
        <w:ind w:right="567"/>
      </w:pPr>
    </w:p>
    <w:p w:rsidR="00CC4956" w:rsidRDefault="00D86CCD">
      <w:pPr>
        <w:pStyle w:val="Titolo3"/>
        <w:ind w:right="567"/>
      </w:pPr>
      <w:r>
        <w:rPr>
          <w:sz w:val="24"/>
        </w:rPr>
        <w:t>AA. VV.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72-130-B</w:t>
      </w:r>
    </w:p>
    <w:p w:rsidR="00CC4956" w:rsidRDefault="00D86CCD">
      <w:pPr>
        <w:pStyle w:val="Corpodeltesto"/>
      </w:pPr>
      <w:r>
        <w:t>Sonetti per la solenne vestizione dell’Ill.ma Sig.ra Donna Apollonia Bellasi, Lugano 1772</w:t>
      </w:r>
    </w:p>
    <w:p w:rsidR="00CC4956" w:rsidRDefault="00CC4956">
      <w:pPr>
        <w:pStyle w:val="Corpodeltesto"/>
      </w:pPr>
    </w:p>
    <w:p w:rsidR="00CC4956" w:rsidRDefault="00D86CCD">
      <w:pPr>
        <w:pStyle w:val="Corpodeltesto"/>
      </w:pPr>
      <w:r>
        <w:rPr>
          <w:b/>
        </w:rPr>
        <w:t>AA. VV.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197-86</w:t>
      </w:r>
    </w:p>
    <w:p w:rsidR="00CC4956" w:rsidRDefault="00D86CCD">
      <w:pPr>
        <w:pStyle w:val="Corpodeltesto"/>
      </w:pPr>
      <w:r>
        <w:t>Dizionario Biblico, Roma 1955</w:t>
      </w:r>
    </w:p>
    <w:p w:rsidR="00CC4956" w:rsidRDefault="00CC4956">
      <w:pPr>
        <w:pStyle w:val="Corpodeltesto"/>
      </w:pPr>
    </w:p>
    <w:p w:rsidR="00CC4956" w:rsidRDefault="00D86CCD">
      <w:pPr>
        <w:pStyle w:val="Corpodeltesto"/>
      </w:pPr>
      <w:r>
        <w:rPr>
          <w:b/>
        </w:rPr>
        <w:t xml:space="preserve">AA. VV.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239-43</w:t>
      </w:r>
    </w:p>
    <w:p w:rsidR="00CC4956" w:rsidRDefault="00D86CCD">
      <w:pPr>
        <w:pStyle w:val="Corpodeltesto"/>
      </w:pPr>
      <w:r>
        <w:t>Giornale letterario. Alli confini dell’Italia, 1780</w:t>
      </w:r>
    </w:p>
    <w:p w:rsidR="00CC4956" w:rsidRDefault="00CC4956">
      <w:pPr>
        <w:ind w:right="567"/>
        <w:jc w:val="both"/>
      </w:pPr>
    </w:p>
    <w:p w:rsidR="00CC4956" w:rsidRDefault="00D86CCD">
      <w:pPr>
        <w:ind w:right="567"/>
        <w:jc w:val="both"/>
      </w:pPr>
      <w:r>
        <w:rPr>
          <w:b/>
          <w:sz w:val="24"/>
        </w:rPr>
        <w:t>p. Abate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36-104</w:t>
      </w:r>
    </w:p>
    <w:p w:rsidR="00CC4956" w:rsidRDefault="00D86CCD">
      <w:pPr>
        <w:pStyle w:val="Titolo2"/>
        <w:ind w:right="567"/>
      </w:pPr>
      <w:r>
        <w:t>Lettere, ms</w:t>
      </w:r>
    </w:p>
    <w:p w:rsidR="00CC4956" w:rsidRDefault="00CC4956"/>
    <w:p w:rsidR="00CC4956" w:rsidRDefault="00D86CCD">
      <w:r>
        <w:rPr>
          <w:b/>
          <w:sz w:val="24"/>
        </w:rPr>
        <w:t>p. Aceti Gilberto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4-95</w:t>
      </w:r>
    </w:p>
    <w:p w:rsidR="00CC4956" w:rsidRDefault="00D86CCD">
      <w:r>
        <w:rPr>
          <w:sz w:val="24"/>
        </w:rPr>
        <w:t>Opere da disporsi in ordine cronologico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C4956" w:rsidRDefault="00CC4956"/>
    <w:p w:rsidR="00CC4956" w:rsidRDefault="00D86CCD">
      <w:r>
        <w:rPr>
          <w:b/>
          <w:sz w:val="24"/>
        </w:rPr>
        <w:t>p. Aceti Gilberto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46-19</w:t>
      </w:r>
    </w:p>
    <w:p w:rsidR="00CC4956" w:rsidRDefault="00D86CCD">
      <w:pPr>
        <w:pStyle w:val="Titolo5"/>
      </w:pPr>
      <w:r>
        <w:t>Lettere, ms</w:t>
      </w:r>
    </w:p>
    <w:p w:rsidR="00CC4956" w:rsidRDefault="00CC4956"/>
    <w:p w:rsidR="00CC4956" w:rsidRDefault="00D86CCD">
      <w:r>
        <w:rPr>
          <w:b/>
          <w:sz w:val="24"/>
        </w:rPr>
        <w:t>p. Aceti Gilberto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82-105</w:t>
      </w:r>
    </w:p>
    <w:p w:rsidR="00CC4956" w:rsidRDefault="00D86CCD">
      <w:pPr>
        <w:pStyle w:val="Corpodeltesto"/>
      </w:pPr>
      <w:r>
        <w:t>Regolamenti vari circa la istituzione religiosa e civile di circoli e oratori dedotti dai dettami di S. Carlo Borromeo e da Regole ms del card. Federico Borromeo, ms</w:t>
      </w:r>
    </w:p>
    <w:p w:rsidR="00CC4956" w:rsidRDefault="00CC4956"/>
    <w:p w:rsidR="00CC4956" w:rsidRDefault="00D86CCD">
      <w:r>
        <w:rPr>
          <w:b/>
          <w:sz w:val="24"/>
        </w:rPr>
        <w:t>p. Achilli G. B.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3-36</w:t>
      </w:r>
    </w:p>
    <w:p w:rsidR="00CC4956" w:rsidRDefault="00BF0BC4">
      <w:pPr>
        <w:pStyle w:val="Titolo2"/>
        <w:ind w:right="567"/>
      </w:pPr>
      <w:r>
        <w:t>E</w:t>
      </w:r>
      <w:r w:rsidR="00D86CCD">
        <w:t>nchiridion de principiis peripateticis, Bologna 1702</w:t>
      </w:r>
    </w:p>
    <w:p w:rsidR="00CC4956" w:rsidRDefault="00CC4956">
      <w:pPr>
        <w:ind w:right="567"/>
        <w:jc w:val="both"/>
      </w:pPr>
    </w:p>
    <w:p w:rsidR="00CC4956" w:rsidRDefault="00D86CCD">
      <w:pPr>
        <w:ind w:right="567"/>
        <w:jc w:val="both"/>
      </w:pPr>
      <w:r>
        <w:rPr>
          <w:b/>
          <w:sz w:val="24"/>
          <w:lang w:val="en-GB"/>
        </w:rPr>
        <w:t>p. Achilli G. B.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</w:rPr>
        <w:t>5-13</w:t>
      </w:r>
    </w:p>
    <w:p w:rsidR="00CC4956" w:rsidRDefault="00D86CCD">
      <w:pPr>
        <w:pStyle w:val="Titolo2"/>
        <w:ind w:right="567"/>
      </w:pPr>
      <w:r>
        <w:t>Enchiridion de prrincipiis peripateticis, Bononiae 1702</w:t>
      </w:r>
    </w:p>
    <w:p w:rsidR="00CC4956" w:rsidRDefault="00CC4956"/>
    <w:p w:rsidR="00CC4956" w:rsidRDefault="00D86CCD">
      <w:r>
        <w:rPr>
          <w:b/>
          <w:sz w:val="24"/>
        </w:rPr>
        <w:t>p. Acqua Andrea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50-58</w:t>
      </w:r>
    </w:p>
    <w:p w:rsidR="00CC4956" w:rsidRDefault="00D86CCD">
      <w:pPr>
        <w:ind w:right="567"/>
        <w:jc w:val="both"/>
      </w:pPr>
      <w:r>
        <w:rPr>
          <w:sz w:val="24"/>
        </w:rPr>
        <w:t>Lettere, ms</w:t>
      </w:r>
    </w:p>
    <w:p w:rsidR="00CC4956" w:rsidRDefault="00CC4956">
      <w:pPr>
        <w:ind w:right="567"/>
        <w:jc w:val="both"/>
      </w:pPr>
    </w:p>
    <w:p w:rsidR="00CC4956" w:rsidRDefault="00D86CCD">
      <w:pPr>
        <w:ind w:right="567"/>
        <w:jc w:val="both"/>
      </w:pPr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1-16</w:t>
      </w:r>
    </w:p>
    <w:p w:rsidR="00CC4956" w:rsidRDefault="00D86CCD">
      <w:pPr>
        <w:pStyle w:val="Corpodeltesto2"/>
        <w:ind w:right="567"/>
      </w:pPr>
      <w:r>
        <w:t>Tavole genealogiche delle nobili case Ponziglione e Ferrero-Ponziglione, Torino 1858</w:t>
      </w:r>
    </w:p>
    <w:p w:rsidR="00CC4956" w:rsidRDefault="00CC4956">
      <w:pPr>
        <w:ind w:right="567"/>
        <w:jc w:val="both"/>
      </w:pPr>
    </w:p>
    <w:p w:rsidR="00CC4956" w:rsidRDefault="00CC4956">
      <w:pPr>
        <w:ind w:right="567"/>
        <w:jc w:val="both"/>
      </w:pPr>
    </w:p>
    <w:p w:rsidR="00CC4956" w:rsidRDefault="00D86CCD">
      <w:pPr>
        <w:ind w:right="567"/>
        <w:jc w:val="both"/>
      </w:pPr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1-17</w:t>
      </w:r>
    </w:p>
    <w:p w:rsidR="00CC4956" w:rsidRDefault="00D86CCD">
      <w:pPr>
        <w:pStyle w:val="Titolo2"/>
        <w:ind w:right="567"/>
      </w:pPr>
      <w:r>
        <w:t>Lettere e monete inedite del sec. XVI appartenenti ai Ferrero-Fieschi, Torino 1851</w:t>
      </w:r>
    </w:p>
    <w:p w:rsidR="00CC4956" w:rsidRDefault="00CC4956">
      <w:pPr>
        <w:ind w:right="567"/>
        <w:jc w:val="both"/>
      </w:pPr>
    </w:p>
    <w:p w:rsidR="00CC4956" w:rsidRDefault="00D86CCD">
      <w:pPr>
        <w:ind w:right="567"/>
        <w:jc w:val="both"/>
      </w:pPr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1-27</w:t>
      </w:r>
    </w:p>
    <w:p w:rsidR="00CC4956" w:rsidRDefault="00D86CCD">
      <w:pPr>
        <w:pStyle w:val="Titolo2"/>
        <w:ind w:right="567"/>
      </w:pPr>
      <w:r>
        <w:t>Tavole genealogiche delle nobili case Ponziglione e Ferrero- Ponziglione, Torino 1858</w:t>
      </w:r>
    </w:p>
    <w:p w:rsidR="00CC4956" w:rsidRDefault="00CC4956"/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1- 26</w:t>
      </w:r>
    </w:p>
    <w:p w:rsidR="00CC4956" w:rsidRDefault="00D86CCD">
      <w:pPr>
        <w:pStyle w:val="Corpodeltesto3"/>
        <w:ind w:right="567"/>
      </w:pPr>
      <w:r>
        <w:t>Tavole genealogiche delle nobili case Ponziglione e Ferrero-Ponziglione, Torino 1858</w:t>
      </w:r>
    </w:p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1-28</w:t>
      </w:r>
    </w:p>
    <w:p w:rsidR="00CC4956" w:rsidRDefault="00D86CCD">
      <w:r>
        <w:rPr>
          <w:sz w:val="24"/>
        </w:rPr>
        <w:t>Lettere e monete inedite dei Ferrero- Fieschi, Torino 1851</w:t>
      </w:r>
      <w:r>
        <w:rPr>
          <w:b/>
          <w:sz w:val="24"/>
        </w:rPr>
        <w:tab/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6-9</w:t>
      </w:r>
    </w:p>
    <w:p w:rsidR="00CC4956" w:rsidRDefault="00D86CCD">
      <w:pPr>
        <w:pStyle w:val="Titolo5"/>
      </w:pPr>
      <w:r>
        <w:t>Libretto per memorie, ms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11-93</w:t>
      </w:r>
    </w:p>
    <w:p w:rsidR="00CC4956" w:rsidRDefault="00D86CCD">
      <w:pPr>
        <w:pStyle w:val="Titolo5"/>
      </w:pPr>
      <w:r>
        <w:t>Lettere per il March. Fracassi, ms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11.105</w:t>
      </w:r>
    </w:p>
    <w:p w:rsidR="00CC4956" w:rsidRDefault="00D86CCD">
      <w:pPr>
        <w:pStyle w:val="Titolo5"/>
      </w:pPr>
      <w:r>
        <w:t>Corrispondenza col Marchese Fracassi</w:t>
      </w:r>
    </w:p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13-52</w:t>
      </w:r>
    </w:p>
    <w:p w:rsidR="00CC4956" w:rsidRDefault="00D86CCD">
      <w:pPr>
        <w:pStyle w:val="Titolo5"/>
      </w:pPr>
      <w:r>
        <w:t>Beati Oglerii de Trino opera quae supersunt, Torino 1873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15-53</w:t>
      </w:r>
    </w:p>
    <w:p w:rsidR="00CC4956" w:rsidRDefault="00D86CCD">
      <w:pPr>
        <w:pStyle w:val="Corpodeltesto"/>
      </w:pPr>
      <w:r>
        <w:t>Intorno alcuni documenti di storia patria e codici mss. di cose italiane conservati negli archivi e nelle pubbliche biblioteche del Mezzodì della Francia, Torino 1855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15—70</w:t>
      </w:r>
    </w:p>
    <w:p w:rsidR="00CC4956" w:rsidRDefault="00D86CCD">
      <w:pPr>
        <w:pStyle w:val="Titolo5"/>
      </w:pPr>
      <w:r>
        <w:t>Prefazione agli St</w:t>
      </w:r>
      <w:r w:rsidR="00BF0BC4">
        <w:t>a</w:t>
      </w:r>
      <w:r>
        <w:t>tuti del Comune di Vercelli, Torino 1877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17-95</w:t>
      </w:r>
    </w:p>
    <w:p w:rsidR="00CC4956" w:rsidRDefault="00D86CCD">
      <w:pPr>
        <w:pStyle w:val="Corpodeltesto"/>
      </w:pPr>
      <w:r>
        <w:t xml:space="preserve">Le guerre e la dominazione dei francesi in Piemonte dall’anno 1536 al 1559. </w:t>
      </w:r>
      <w:r w:rsidR="00BF0BC4">
        <w:t xml:space="preserve"> </w:t>
      </w:r>
      <w:r>
        <w:t>Memorie storiche. Torino 1867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21-3</w:t>
      </w:r>
    </w:p>
    <w:p w:rsidR="00CC4956" w:rsidRDefault="00D86CCD">
      <w:pPr>
        <w:pStyle w:val="Titolo5"/>
      </w:pPr>
      <w:r>
        <w:t>Beati Oglerii de Tridino opera quae supersunt. Totino 1873</w:t>
      </w:r>
    </w:p>
    <w:p w:rsidR="00CC4956" w:rsidRDefault="00CC4956"/>
    <w:p w:rsidR="00CC4956" w:rsidRDefault="00CC4956">
      <w:pPr>
        <w:ind w:right="567"/>
        <w:jc w:val="both"/>
      </w:pPr>
    </w:p>
    <w:p w:rsidR="00CC4956" w:rsidRDefault="00D86CCD">
      <w:r>
        <w:rPr>
          <w:b/>
          <w:sz w:val="24"/>
        </w:rPr>
        <w:t>p. Adriani G. B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21-24</w:t>
      </w:r>
    </w:p>
    <w:p w:rsidR="00CC4956" w:rsidRDefault="00D86CCD">
      <w:pPr>
        <w:pStyle w:val="Corpodeltesto"/>
        <w:ind w:right="567"/>
        <w:jc w:val="both"/>
      </w:pPr>
      <w:r>
        <w:t>Atti di singolare devozione del Duca Carlo Emmanuele I verso la Madonna di Mondovì, Mondovì 1895</w:t>
      </w:r>
    </w:p>
    <w:p w:rsidR="00CC4956" w:rsidRDefault="00CC4956">
      <w:pPr>
        <w:pStyle w:val="Corpodeltesto"/>
      </w:pP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39-64</w:t>
      </w:r>
    </w:p>
    <w:p w:rsidR="00CC4956" w:rsidRDefault="00D86CCD">
      <w:pPr>
        <w:pStyle w:val="Corpodeltesto"/>
      </w:pPr>
      <w:r>
        <w:t>Carme. Ms, Bassano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46-178</w:t>
      </w:r>
    </w:p>
    <w:p w:rsidR="00CC4956" w:rsidRDefault="00D86CCD">
      <w:pPr>
        <w:pStyle w:val="Corpodeltesto"/>
      </w:pPr>
      <w:r>
        <w:t>Due discorsi in lode di S. Girolamo Miani sciolti in dacaonigi (?), ms, Maggio-Giugno 1848</w:t>
      </w:r>
    </w:p>
    <w:p w:rsidR="00CC4956" w:rsidRDefault="00CC4956">
      <w:pPr>
        <w:pStyle w:val="Corpodeltesto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46- 179</w:t>
      </w:r>
    </w:p>
    <w:p w:rsidR="00CC4956" w:rsidRDefault="00D86CCD">
      <w:pPr>
        <w:pStyle w:val="Corpodeltesto"/>
      </w:pPr>
      <w:r>
        <w:t>Beato Oglerio de Tridino, ms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49-17</w:t>
      </w:r>
    </w:p>
    <w:p w:rsidR="00CC4956" w:rsidRDefault="00D86CCD">
      <w:pPr>
        <w:pStyle w:val="Corpodeltesto"/>
      </w:pPr>
      <w:r>
        <w:t>Prosperi card. Santacrucis de vita atque rebus gestis, Torino 1868</w:t>
      </w:r>
    </w:p>
    <w:p w:rsidR="00CC4956" w:rsidRDefault="00CC4956">
      <w:pPr>
        <w:pStyle w:val="Corpodeltesto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49-18</w:t>
      </w:r>
    </w:p>
    <w:p w:rsidR="00CC4956" w:rsidRDefault="00D86CCD">
      <w:pPr>
        <w:pStyle w:val="Corpodeltesto"/>
      </w:pPr>
      <w:r>
        <w:t>Nunziatura di Mons. Prospero Santacroce al Re dei Romani, 1548, Torino 1868</w:t>
      </w:r>
    </w:p>
    <w:p w:rsidR="00CC4956" w:rsidRDefault="00CC4956">
      <w:pPr>
        <w:pStyle w:val="Corpodeltesto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56-34</w:t>
      </w:r>
    </w:p>
    <w:p w:rsidR="00CC4956" w:rsidRDefault="00D86CCD">
      <w:pPr>
        <w:pStyle w:val="Corpodeltesto"/>
      </w:pPr>
      <w:r>
        <w:t>Nei solenni funerali del Conte ab. D. Lanfranco Amedeo Lunel: iscrizioni,</w:t>
      </w:r>
      <w:r>
        <w:rPr>
          <w:b/>
        </w:rPr>
        <w:t xml:space="preserve"> </w:t>
      </w:r>
      <w:r>
        <w:t>Torino 1866</w:t>
      </w:r>
      <w:r>
        <w:tab/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70-33</w:t>
      </w:r>
    </w:p>
    <w:p w:rsidR="00CC4956" w:rsidRDefault="00D86CCD">
      <w:pPr>
        <w:pStyle w:val="Corpodeltesto"/>
      </w:pPr>
      <w:r>
        <w:t>Cenni intorno alla Ven. Madre Suor M. Elisabetta Geltrude Provana di Leynì, Torino 1857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85-13</w:t>
      </w:r>
    </w:p>
    <w:p w:rsidR="00CC4956" w:rsidRDefault="00D86CCD">
      <w:pPr>
        <w:pStyle w:val="Corpodeltesto"/>
        <w:ind w:right="425"/>
      </w:pPr>
      <w:r>
        <w:t>Genealogia storica dei Conti di Torino e Marchesi volgarmente detti di Senza (?) o Susa (?) dei Conti di Savoia e dei Marchesi di Monferrato e di Saluzzo, (lunghezza m. 2,65), ms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85-44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85-44</w:t>
      </w:r>
    </w:p>
    <w:p w:rsidR="00CC4956" w:rsidRDefault="00D86CCD">
      <w:pPr>
        <w:pStyle w:val="Corpodeltesto"/>
        <w:ind w:right="425"/>
      </w:pPr>
      <w:r>
        <w:t>Lettere a Giovanni Nigra, ms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85-44</w:t>
      </w:r>
    </w:p>
    <w:p w:rsidR="00CC4956" w:rsidRDefault="00D86CCD">
      <w:pPr>
        <w:pStyle w:val="Corpodeltesto"/>
        <w:ind w:right="425"/>
      </w:pPr>
      <w:r>
        <w:t>Lettera a De Horff M., ms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196-8</w:t>
      </w:r>
    </w:p>
    <w:p w:rsidR="00CC4956" w:rsidRDefault="00D86CCD">
      <w:pPr>
        <w:pStyle w:val="Corpodeltesto"/>
        <w:ind w:right="425"/>
      </w:pPr>
      <w:r>
        <w:t>XXV settimanale dell’Incoronazione della Vergine SS. Del Rosario celebrata dalla città di Cherasco, addì 30.8.1874: serto poetico preceduto da alcuni cenni storici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196-8</w:t>
      </w:r>
    </w:p>
    <w:p w:rsidR="00CC4956" w:rsidRDefault="00D86CCD">
      <w:pPr>
        <w:pStyle w:val="Corpodeltesto"/>
        <w:ind w:right="425"/>
      </w:pPr>
      <w:r>
        <w:t xml:space="preserve">Iscrizioni. In </w:t>
      </w:r>
      <w:r w:rsidRPr="00BF0BC4">
        <w:t xml:space="preserve">XXV, settenn. Incor. Madonna </w:t>
      </w:r>
      <w:r w:rsidR="00BF0BC4" w:rsidRPr="00BF0BC4">
        <w:t xml:space="preserve"> </w:t>
      </w:r>
      <w:r w:rsidRPr="00BF0BC4">
        <w:t>Cherasco, 1874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200-20</w:t>
      </w:r>
    </w:p>
    <w:p w:rsidR="00CC4956" w:rsidRDefault="00D86CCD">
      <w:pPr>
        <w:pStyle w:val="Corpodeltesto"/>
        <w:ind w:right="425"/>
      </w:pPr>
      <w:r>
        <w:t>Ginevra e i suoi Vescovi, Principi e i Conti, Duchi di Savoia: memorie storiche dal sec. X al XVI, Torino 1869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200-28</w:t>
      </w:r>
    </w:p>
    <w:p w:rsidR="00CC4956" w:rsidRDefault="00D86CCD">
      <w:pPr>
        <w:pStyle w:val="Corpodeltesto"/>
        <w:ind w:right="425"/>
      </w:pPr>
      <w:r>
        <w:t>Della vita e delle varie nunziature del Card. Prospero Santacroce, Torino 1869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201-136</w:t>
      </w:r>
    </w:p>
    <w:p w:rsidR="00CC4956" w:rsidRDefault="00D86CCD">
      <w:pPr>
        <w:pStyle w:val="Corpodeltesto"/>
        <w:ind w:right="425"/>
      </w:pPr>
      <w:r>
        <w:t>Statuti e monumenti del Comune di Vercelli dal 1243 al 1335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202-35-36</w:t>
      </w:r>
    </w:p>
    <w:p w:rsidR="00CC4956" w:rsidRDefault="00D86CCD">
      <w:pPr>
        <w:pStyle w:val="Corpodeltesto"/>
        <w:ind w:right="425"/>
      </w:pPr>
      <w:r>
        <w:t>Opuscolo, Voll. 2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202-36-B</w:t>
      </w:r>
    </w:p>
    <w:p w:rsidR="00CC4956" w:rsidRDefault="00D86CCD">
      <w:pPr>
        <w:pStyle w:val="Corpodeltesto"/>
        <w:ind w:right="425"/>
      </w:pPr>
      <w:r>
        <w:t>Per i solenni funerali di Umberto I: iscrizioni, 1900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220-132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ind w:right="567"/>
        <w:jc w:val="both"/>
      </w:pPr>
    </w:p>
    <w:p w:rsidR="00CC4956" w:rsidRDefault="00D86CCD">
      <w:pPr>
        <w:pStyle w:val="Corpodeltesto"/>
        <w:ind w:right="425"/>
      </w:pPr>
      <w:r>
        <w:rPr>
          <w:b/>
        </w:rPr>
        <w:t>p. Adriani G.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220-132</w:t>
      </w:r>
    </w:p>
    <w:p w:rsidR="00CC4956" w:rsidRDefault="00D86CCD">
      <w:pPr>
        <w:pStyle w:val="Corpodeltesto"/>
        <w:ind w:right="425"/>
      </w:pPr>
      <w:r>
        <w:t>Lettera a Muoni Antonio, copia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Agapito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50-57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Agodi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82-62</w:t>
      </w:r>
    </w:p>
    <w:p w:rsidR="00CC4956" w:rsidRDefault="00D86CCD">
      <w:pPr>
        <w:pStyle w:val="Corpodeltesto"/>
        <w:ind w:right="425"/>
      </w:pPr>
      <w:r>
        <w:t>Lettere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Agostino Valerio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17-115</w:t>
      </w:r>
    </w:p>
    <w:p w:rsidR="00CC4956" w:rsidRDefault="00D86CCD">
      <w:pPr>
        <w:pStyle w:val="Corpodeltesto"/>
        <w:ind w:right="425"/>
      </w:pPr>
      <w:r>
        <w:t>Lettere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Agosto Aldo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26-91</w:t>
      </w:r>
    </w:p>
    <w:p w:rsidR="00CC4956" w:rsidRDefault="00D86CCD">
      <w:pPr>
        <w:pStyle w:val="Corpodeltesto"/>
        <w:ind w:right="425"/>
      </w:pPr>
      <w:r>
        <w:t xml:space="preserve">Alcuni “luoghi comuni” colombiani da rettificare. In </w:t>
      </w:r>
      <w:r>
        <w:rPr>
          <w:u w:val="single"/>
        </w:rPr>
        <w:t>Archivio tradizioni popolari della Liguria,</w:t>
      </w:r>
      <w:r>
        <w:t xml:space="preserve"> 1990-92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Albani Bonifacio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50-56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Alberganti Antonio</w:t>
      </w:r>
      <w:r>
        <w:rPr>
          <w:b/>
        </w:rPr>
        <w:tab/>
      </w:r>
      <w:r>
        <w:rPr>
          <w:b/>
        </w:rPr>
        <w:tab/>
        <w:t>12-75</w:t>
      </w:r>
    </w:p>
    <w:p w:rsidR="00CC4956" w:rsidRDefault="00D86CCD">
      <w:pPr>
        <w:pStyle w:val="Corpodeltesto"/>
        <w:ind w:right="425"/>
      </w:pPr>
      <w:r>
        <w:t>Rime per l’esaltazione di Carlo Rezzonico, Clemente XIII, Como 1758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Alberganti Antonio</w:t>
      </w:r>
      <w:r>
        <w:rPr>
          <w:b/>
        </w:rPr>
        <w:tab/>
      </w:r>
      <w:r>
        <w:rPr>
          <w:b/>
        </w:rPr>
        <w:tab/>
        <w:t>64-18</w:t>
      </w:r>
    </w:p>
    <w:p w:rsidR="00CC4956" w:rsidRDefault="00D86CCD">
      <w:pPr>
        <w:pStyle w:val="Corpodeltesto"/>
        <w:ind w:right="425"/>
      </w:pPr>
      <w:r>
        <w:t xml:space="preserve">Per l’esaltazione di Carlo </w:t>
      </w:r>
      <w:r w:rsidR="00A1638B">
        <w:t>R</w:t>
      </w:r>
      <w:r>
        <w:t>ezzonico, Clemente XIII, Como 1758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Alberghetti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25-84</w:t>
      </w:r>
    </w:p>
    <w:p w:rsidR="00CC4956" w:rsidRDefault="00D86CCD">
      <w:pPr>
        <w:pStyle w:val="Corpodeltesto"/>
        <w:ind w:right="425"/>
      </w:pPr>
      <w:r>
        <w:t>(Gaetano Manfredi Panapisto)</w:t>
      </w:r>
    </w:p>
    <w:p w:rsidR="00CC4956" w:rsidRDefault="00D86CCD">
      <w:pPr>
        <w:pStyle w:val="Corpodeltesto"/>
        <w:ind w:right="425"/>
      </w:pPr>
      <w:r>
        <w:t>Elementa Sapientiae</w:t>
      </w:r>
    </w:p>
    <w:p w:rsidR="00CC4956" w:rsidRDefault="00D86CCD">
      <w:pPr>
        <w:pStyle w:val="Corpodeltesto"/>
        <w:numPr>
          <w:ilvl w:val="1"/>
          <w:numId w:val="1"/>
        </w:numPr>
        <w:tabs>
          <w:tab w:val="left" w:pos="357"/>
        </w:tabs>
        <w:ind w:left="357" w:right="425" w:hanging="357"/>
      </w:pPr>
      <w:r>
        <w:tab/>
        <w:t>De philosophia dissertatio</w:t>
      </w:r>
    </w:p>
    <w:p w:rsidR="00CC4956" w:rsidRDefault="00D86CCD">
      <w:pPr>
        <w:pStyle w:val="Corpodeltesto"/>
        <w:numPr>
          <w:ilvl w:val="1"/>
          <w:numId w:val="1"/>
        </w:numPr>
        <w:tabs>
          <w:tab w:val="left" w:pos="357"/>
        </w:tabs>
        <w:ind w:left="357" w:right="425" w:hanging="357"/>
      </w:pPr>
      <w:r>
        <w:tab/>
        <w:t>Institutiones Sapientiae, (Indici)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Alberghetti Antonio</w:t>
      </w:r>
      <w:r>
        <w:rPr>
          <w:b/>
        </w:rPr>
        <w:tab/>
      </w:r>
      <w:r>
        <w:rPr>
          <w:b/>
        </w:rPr>
        <w:tab/>
        <w:t>36-103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p. Alberghetti Antonio</w:t>
      </w:r>
      <w:r>
        <w:rPr>
          <w:b/>
        </w:rPr>
        <w:tab/>
      </w:r>
      <w:r>
        <w:rPr>
          <w:b/>
        </w:rPr>
        <w:tab/>
        <w:t>52-30</w:t>
      </w:r>
    </w:p>
    <w:p w:rsidR="00CC4956" w:rsidRDefault="00D86CCD">
      <w:pPr>
        <w:pStyle w:val="Corpodeltesto"/>
        <w:ind w:right="425"/>
      </w:pPr>
      <w:r>
        <w:rPr>
          <w:lang w:val="fr-FR"/>
        </w:rPr>
        <w:t>Dissertationes quinque de rebus primis, Roma 1708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Alberghetti Antonio</w:t>
      </w:r>
      <w:r>
        <w:rPr>
          <w:b/>
        </w:rPr>
        <w:tab/>
      </w:r>
      <w:r>
        <w:rPr>
          <w:b/>
        </w:rPr>
        <w:tab/>
        <w:t>85-104</w:t>
      </w:r>
    </w:p>
    <w:p w:rsidR="00CC4956" w:rsidRDefault="00D86CCD">
      <w:pPr>
        <w:pStyle w:val="Corpodeltesto"/>
        <w:ind w:right="425"/>
      </w:pPr>
      <w:r>
        <w:t>Lettere al Magliabecchi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3-11</w:t>
      </w:r>
    </w:p>
    <w:p w:rsidR="00CC4956" w:rsidRDefault="00D86CCD">
      <w:pPr>
        <w:pStyle w:val="Corpodeltesto"/>
        <w:ind w:right="425"/>
      </w:pPr>
      <w:r>
        <w:t>Rime sacre e morali, Genova 1641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7-1</w:t>
      </w:r>
    </w:p>
    <w:p w:rsidR="00CC4956" w:rsidRDefault="00D86CCD">
      <w:pPr>
        <w:pStyle w:val="Corpodeltesto"/>
        <w:ind w:right="425"/>
      </w:pPr>
      <w:r>
        <w:t>Rime sacre e morali, Genova 1641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7-13</w:t>
      </w:r>
    </w:p>
    <w:p w:rsidR="00CC4956" w:rsidRDefault="00D86CCD">
      <w:pPr>
        <w:pStyle w:val="Corpodeltesto"/>
        <w:ind w:right="425"/>
      </w:pPr>
      <w:r>
        <w:rPr>
          <w:lang w:val="fr-FR"/>
        </w:rPr>
        <w:t>De vita et rebus gestis S. Majoli, Genova 1638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16-10</w:t>
      </w:r>
    </w:p>
    <w:p w:rsidR="00CC4956" w:rsidRDefault="00D86CCD">
      <w:pPr>
        <w:pStyle w:val="Corpodeltesto"/>
        <w:ind w:right="425"/>
      </w:pPr>
      <w:r>
        <w:t>Storia dell’Apparizione e dei m</w:t>
      </w:r>
      <w:r w:rsidR="00A1638B">
        <w:t>i</w:t>
      </w:r>
      <w:r>
        <w:t>racoli di Nostra Signora della Misericordia di Savona, Genova 1740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16-46</w:t>
      </w:r>
    </w:p>
    <w:p w:rsidR="00CC4956" w:rsidRDefault="00D86CCD">
      <w:pPr>
        <w:pStyle w:val="Corpodeltesto"/>
        <w:ind w:right="425"/>
      </w:pPr>
      <w:r>
        <w:t>Discorso dell’origine delle accademi</w:t>
      </w:r>
      <w:r w:rsidR="00A1638B">
        <w:t>e</w:t>
      </w:r>
      <w:r>
        <w:t>, Genova 1639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18-10</w:t>
      </w:r>
    </w:p>
    <w:p w:rsidR="00CC4956" w:rsidRDefault="00D86CCD">
      <w:pPr>
        <w:pStyle w:val="Corpodeltesto"/>
        <w:ind w:right="425"/>
      </w:pPr>
      <w:r>
        <w:t>Dell’apparizione della Madonna di Misericordia, Genova 1673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18-18</w:t>
      </w:r>
    </w:p>
    <w:p w:rsidR="00CC4956" w:rsidRDefault="00D86CCD">
      <w:pPr>
        <w:pStyle w:val="Corpodeltesto"/>
        <w:ind w:right="425"/>
      </w:pPr>
      <w:r>
        <w:t>Raccolta delle cose più divote dell’Apparizione della Madonna SS. Di misericordia di Savona, Genova 1673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25-27</w:t>
      </w:r>
    </w:p>
    <w:p w:rsidR="00CC4956" w:rsidRDefault="00D86CCD">
      <w:pPr>
        <w:pStyle w:val="Corpodeltesto"/>
        <w:ind w:right="425"/>
      </w:pPr>
      <w:r>
        <w:t>Storia dell’Apparizione e dei Miracoli di Nostra Signora di Misericordia, Genova 1740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33-14</w:t>
      </w:r>
    </w:p>
    <w:p w:rsidR="00CC4956" w:rsidRDefault="00D86CCD">
      <w:pPr>
        <w:pStyle w:val="Corpodeltesto"/>
        <w:ind w:right="425"/>
      </w:pPr>
      <w:r>
        <w:rPr>
          <w:lang w:val="fr-FR"/>
        </w:rPr>
        <w:t xml:space="preserve">De vita et rebus gestis S. Majoli ab. </w:t>
      </w:r>
      <w:r>
        <w:t>Libri tres historiae et dogmatice scripti, Genova 1638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45-13</w:t>
      </w:r>
    </w:p>
    <w:p w:rsidR="00CC4956" w:rsidRDefault="00D86CCD">
      <w:pPr>
        <w:pStyle w:val="Corpodeltesto"/>
        <w:ind w:right="425"/>
      </w:pPr>
      <w:r>
        <w:t>Miracolosa apparizione della Madonna SS. Della Misericordia di Savona, Genova 1701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 G. Battista</w:t>
      </w:r>
      <w:r>
        <w:rPr>
          <w:b/>
        </w:rPr>
        <w:tab/>
      </w:r>
      <w:r>
        <w:rPr>
          <w:b/>
        </w:rPr>
        <w:tab/>
        <w:t>50-55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Albertini Giuseppe</w:t>
      </w:r>
      <w:r>
        <w:rPr>
          <w:b/>
        </w:rPr>
        <w:tab/>
      </w:r>
      <w:r>
        <w:rPr>
          <w:b/>
        </w:rPr>
        <w:tab/>
        <w:t>201-56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1-31</w:t>
      </w:r>
    </w:p>
    <w:p w:rsidR="00CC4956" w:rsidRDefault="00D86CCD">
      <w:pPr>
        <w:pStyle w:val="Corpodeltesto"/>
        <w:ind w:right="425"/>
      </w:pPr>
      <w:r>
        <w:lastRenderedPageBreak/>
        <w:t>Elogio dunebre del P. Bernardino Sandrini, Como 1887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11-27</w:t>
      </w:r>
    </w:p>
    <w:p w:rsidR="00CC4956" w:rsidRDefault="00D86CCD">
      <w:pPr>
        <w:pStyle w:val="Corpodeltesto"/>
        <w:ind w:right="425"/>
      </w:pPr>
      <w:r>
        <w:t>A Mons. Pietro Carsana vescovo di Como, inno, Como 1886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15-42</w:t>
      </w:r>
    </w:p>
    <w:p w:rsidR="00CC4956" w:rsidRDefault="00D86CCD">
      <w:pPr>
        <w:pStyle w:val="Corpodeltesto"/>
        <w:ind w:right="425"/>
      </w:pPr>
      <w:r>
        <w:t>Origine delle favole, Como 1891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15-43</w:t>
      </w:r>
    </w:p>
    <w:p w:rsidR="00CC4956" w:rsidRDefault="00D86CCD">
      <w:pPr>
        <w:pStyle w:val="Corpodeltesto"/>
        <w:ind w:right="425"/>
      </w:pPr>
      <w:r>
        <w:t>Origine delle favole, Como 1891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Memorie storiche della Congregazione dei Chierici regolari Somaschi,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Alessandria, parrocchia di S. Siro con orfanotrofio annesso, pag. 83,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Amelia, Collegio S. Angelo, pag. 91,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Bergamo, orfanotrofio di S. Martino, pag. 95,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 xml:space="preserve">Bergamo, collegio-convitto S. </w:t>
      </w:r>
      <w:r w:rsidR="009A3E2E">
        <w:t>L</w:t>
      </w:r>
      <w:r>
        <w:t>eonardo, pag. 103,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Brescia, orfanotrofio della Misericordia, pag. 109,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Brescia, Collegio S. Bartolomeo, pag. 113,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Como, orfanotrofi S. Leonardo e S. Got</w:t>
      </w:r>
      <w:r w:rsidR="009A3E2E">
        <w:t>t</w:t>
      </w:r>
      <w:r>
        <w:t>ardo, pag. 118,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Como, collegio Gallio-convitto pontificio Tolomeo Gallio, pag. 125,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Como, orfanotrofio S. Sisto, pag. 170,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Cremona, orfanotrofio e chiesa dei SS. Vitale e Geroldo, pag. 172,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Cividale del Friuli, collegio-convitto S. Spirito, pag 190,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lastRenderedPageBreak/>
        <w:t>Genova, parrocchia e chiesa della Maddalena, pag. 203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Genova, orfanotrofio e casa di di Noviziato S. Spirito al Bisagno, pag. 223, ms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 w:rsidP="000C3912">
      <w:pPr>
        <w:pStyle w:val="Corpodeltesto"/>
        <w:tabs>
          <w:tab w:val="center" w:pos="4039"/>
        </w:tabs>
        <w:ind w:right="425"/>
      </w:pPr>
      <w:r>
        <w:t>Genova, Collegio Reale, pag. 229</w:t>
      </w:r>
      <w:r w:rsidR="000C3912">
        <w:tab/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Cremona, parrocchia di S. Lucia,pag. 233,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Ferrara, orfanotrofio della Misericordia e S. Maria Bianca, pag. 242,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0C3912">
      <w:pPr>
        <w:pStyle w:val="Corpodeltesto"/>
        <w:ind w:right="425"/>
      </w:pPr>
      <w:r>
        <w:t>F</w:t>
      </w:r>
      <w:r w:rsidR="00D86CCD">
        <w:t>errara, collegio S. Nicolò, Collegio del Gesù, pag. 253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tab/>
      </w:r>
      <w:r>
        <w:tab/>
      </w:r>
      <w:r>
        <w:rPr>
          <w:b/>
        </w:rPr>
        <w:t>29-5</w:t>
      </w:r>
    </w:p>
    <w:p w:rsidR="00CC4956" w:rsidRDefault="00D86CCD">
      <w:pPr>
        <w:pStyle w:val="Corpodeltesto"/>
        <w:ind w:right="425"/>
      </w:pPr>
      <w:r>
        <w:t>Feltre, collegio e parrocchia dei SS. Vittore e Corona, pag. 265,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Giovinazzo, orfanotrofio e scuola della Dottrina Cristiana, pag. 278,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Lodi, orfanotrofio  collegio degli Angeli Custodi, pag, 286,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Lugano, collegio , convitto S. Antonio, pag. 290,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Mantova, orfanotrofio e collegio, pag. 334,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Macerata, orfanotrofio S. Giovanni Battista, pag. 342,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Merone, orfanotrofio, pag, 347,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Milano, orfanotrofio di S. Martino, pag, 352,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Milano, S. Croce di Triulzo e la Colombara: orfanotrofio per studenti, pag. 388,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Milano, S. Pietro in Monforte, pag. 392,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Milano, S. Maria Segreta, pag. 400,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Verona, antico orfanotrofio, pag. 459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29-5</w:t>
      </w:r>
    </w:p>
    <w:p w:rsidR="00CC4956" w:rsidRDefault="00D86CCD">
      <w:pPr>
        <w:pStyle w:val="Corpodeltesto"/>
        <w:ind w:right="425"/>
      </w:pPr>
      <w:r>
        <w:t>Verona, S. Zeno in Monte, pag. 462,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29-34-35</w:t>
      </w:r>
    </w:p>
    <w:p w:rsidR="00CC4956" w:rsidRDefault="00D86CCD">
      <w:pPr>
        <w:pStyle w:val="Corpodeltesto"/>
        <w:ind w:right="425"/>
      </w:pPr>
      <w:r>
        <w:t>Memorie storiche dei Chierici Regolari Somaschi, 3 Voll., ms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29-35</w:t>
      </w:r>
    </w:p>
    <w:p w:rsidR="00CC4956" w:rsidRDefault="00D86CCD">
      <w:pPr>
        <w:pStyle w:val="Corpodeltesto"/>
        <w:ind w:right="425"/>
      </w:pPr>
      <w:r>
        <w:t>Trento: S. Maria Maddalena,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36-32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55-16</w:t>
      </w:r>
    </w:p>
    <w:p w:rsidR="00CC4956" w:rsidRDefault="00D86CCD">
      <w:pPr>
        <w:pStyle w:val="Corpodeltesto"/>
        <w:ind w:right="425"/>
      </w:pPr>
      <w:r>
        <w:t>Elogio di p. Sandrini Bernardino, Como 1887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199-40</w:t>
      </w:r>
    </w:p>
    <w:p w:rsidR="00CC4956" w:rsidRDefault="00D86CCD">
      <w:pPr>
        <w:pStyle w:val="Corpodeltesto"/>
        <w:ind w:right="425"/>
      </w:pPr>
      <w:r>
        <w:t>Pettere a P. Ceriani,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220-76</w:t>
      </w:r>
    </w:p>
    <w:p w:rsidR="00CC4956" w:rsidRDefault="00D86CCD">
      <w:pPr>
        <w:pStyle w:val="Corpodeltesto"/>
        <w:ind w:right="425"/>
      </w:pPr>
      <w:r>
        <w:t>Memorie storiche della Congregazione Somasca,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220-231</w:t>
      </w:r>
    </w:p>
    <w:p w:rsidR="00CC4956" w:rsidRDefault="00D86CCD">
      <w:pPr>
        <w:pStyle w:val="Corpodeltesto"/>
        <w:ind w:right="425"/>
      </w:pPr>
      <w:r>
        <w:t>Memorie storiche della Congregazione dei Chierici Regolari Somaschi, parte 1.a,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Alcaini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240-30</w:t>
      </w:r>
    </w:p>
    <w:p w:rsidR="00CC4956" w:rsidRDefault="00D86CCD">
      <w:pPr>
        <w:pStyle w:val="Corpodeltesto"/>
        <w:ind w:right="425"/>
      </w:pPr>
      <w:r>
        <w:t>Elogio funebre di P. Bernardino Sandrini, Como 1887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Alcaini mons. Sebastiano</w:t>
      </w:r>
      <w:r>
        <w:rPr>
          <w:b/>
        </w:rPr>
        <w:tab/>
      </w:r>
      <w:r>
        <w:rPr>
          <w:b/>
        </w:rPr>
        <w:tab/>
        <w:t>39-62</w:t>
      </w:r>
    </w:p>
    <w:p w:rsidR="00CC4956" w:rsidRDefault="00D86CCD">
      <w:pPr>
        <w:pStyle w:val="Corpodeltesto"/>
        <w:ind w:right="425"/>
      </w:pPr>
      <w:r>
        <w:t>Lettere pastorali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Alcaini mons. Sebastiano</w:t>
      </w:r>
      <w:r>
        <w:rPr>
          <w:b/>
        </w:rPr>
        <w:tab/>
      </w:r>
      <w:r>
        <w:rPr>
          <w:b/>
        </w:rPr>
        <w:tab/>
        <w:t>44-37</w:t>
      </w:r>
    </w:p>
    <w:p w:rsidR="00CC4956" w:rsidRDefault="00D86CCD">
      <w:pPr>
        <w:pStyle w:val="Corpodeltesto"/>
        <w:ind w:right="425"/>
      </w:pPr>
      <w:r>
        <w:t>Lettera pastorale, 1,12,1787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Alcaini mons. Sebastiano</w:t>
      </w:r>
      <w:r>
        <w:rPr>
          <w:b/>
        </w:rPr>
        <w:tab/>
      </w:r>
      <w:r>
        <w:rPr>
          <w:b/>
        </w:rPr>
        <w:tab/>
        <w:t>47-51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Alcaini mons. Sebastiano</w:t>
      </w:r>
      <w:r>
        <w:rPr>
          <w:b/>
        </w:rPr>
        <w:tab/>
      </w:r>
      <w:r>
        <w:rPr>
          <w:b/>
        </w:rPr>
        <w:tab/>
        <w:t>50-54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p. Alessandria Giuseppe</w:t>
      </w:r>
      <w:r>
        <w:rPr>
          <w:b/>
        </w:rPr>
        <w:tab/>
      </w:r>
      <w:r>
        <w:rPr>
          <w:b/>
        </w:rPr>
        <w:tab/>
        <w:t>45-53</w:t>
      </w:r>
    </w:p>
    <w:p w:rsidR="00CC4956" w:rsidRDefault="00D86CCD">
      <w:pPr>
        <w:pStyle w:val="Corpodeltesto"/>
        <w:ind w:right="425"/>
      </w:pPr>
      <w:r>
        <w:t>Lettere al p. Provinciale Boeris,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Alessandrini Gianfrancesco M.</w:t>
      </w:r>
      <w:r>
        <w:rPr>
          <w:b/>
        </w:rPr>
        <w:tab/>
        <w:t>199-39</w:t>
      </w:r>
    </w:p>
    <w:p w:rsidR="00CC4956" w:rsidRDefault="00D86CCD">
      <w:pPr>
        <w:pStyle w:val="Corpodeltesto"/>
        <w:ind w:right="425"/>
      </w:pPr>
      <w:r>
        <w:t>Orazioni, Trento 1726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Alessandrini Luigi</w:t>
      </w:r>
      <w:r>
        <w:rPr>
          <w:b/>
        </w:rPr>
        <w:tab/>
      </w:r>
      <w:r>
        <w:rPr>
          <w:b/>
        </w:rPr>
        <w:tab/>
        <w:t>53-242</w:t>
      </w:r>
    </w:p>
    <w:p w:rsidR="00CC4956" w:rsidRDefault="00D86CCD">
      <w:pPr>
        <w:pStyle w:val="Corpodeltesto"/>
        <w:ind w:right="425"/>
      </w:pPr>
      <w:r>
        <w:t>Lettere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d. Allievi Serafino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46-58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Fr. Altrocchi Girolamo</w:t>
      </w:r>
      <w:r>
        <w:rPr>
          <w:b/>
        </w:rPr>
        <w:tab/>
      </w:r>
      <w:r>
        <w:rPr>
          <w:b/>
        </w:rPr>
        <w:tab/>
        <w:t>46-39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Ambrogi Ferdinando</w:t>
      </w:r>
      <w:r>
        <w:rPr>
          <w:b/>
        </w:rPr>
        <w:tab/>
      </w:r>
      <w:r>
        <w:rPr>
          <w:b/>
        </w:rPr>
        <w:tab/>
        <w:t>47-51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Ambrogi Ferdinando</w:t>
      </w:r>
      <w:r>
        <w:rPr>
          <w:b/>
        </w:rPr>
        <w:tab/>
      </w:r>
      <w:r>
        <w:rPr>
          <w:b/>
        </w:rPr>
        <w:tab/>
        <w:t>47-48</w:t>
      </w:r>
    </w:p>
    <w:p w:rsidR="00CC4956" w:rsidRDefault="00D86CCD">
      <w:pPr>
        <w:pStyle w:val="Corpodeltesto"/>
        <w:ind w:right="425"/>
      </w:pPr>
      <w:r>
        <w:t>Versi,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Ambrogi Ferdinando</w:t>
      </w:r>
      <w:r>
        <w:rPr>
          <w:b/>
        </w:rPr>
        <w:tab/>
      </w:r>
      <w:r>
        <w:rPr>
          <w:b/>
        </w:rPr>
        <w:tab/>
        <w:t>130-101</w:t>
      </w:r>
    </w:p>
    <w:p w:rsidR="00CC4956" w:rsidRDefault="00D86CCD">
      <w:pPr>
        <w:pStyle w:val="Corpodeltesto"/>
        <w:ind w:right="425"/>
      </w:pPr>
      <w:r>
        <w:t>Scritti teologici,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Ambrogi Ferdinando</w:t>
      </w:r>
      <w:r>
        <w:rPr>
          <w:b/>
        </w:rPr>
        <w:tab/>
      </w:r>
      <w:r>
        <w:rPr>
          <w:b/>
        </w:rPr>
        <w:tab/>
        <w:t>130-109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Ambrogi Ferdinando</w:t>
      </w:r>
      <w:r>
        <w:rPr>
          <w:b/>
        </w:rPr>
        <w:tab/>
      </w:r>
      <w:r>
        <w:rPr>
          <w:b/>
        </w:rPr>
        <w:tab/>
        <w:t>201-154</w:t>
      </w:r>
    </w:p>
    <w:p w:rsidR="00CC4956" w:rsidRDefault="00D86CCD">
      <w:pPr>
        <w:pStyle w:val="Corpodeltesto"/>
        <w:ind w:right="425"/>
      </w:pPr>
      <w:r>
        <w:t>Scritti teologici,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Andreotti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50-53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Angelino Giovanni</w:t>
      </w:r>
      <w:r>
        <w:rPr>
          <w:b/>
        </w:rPr>
        <w:tab/>
      </w:r>
      <w:r>
        <w:rPr>
          <w:b/>
        </w:rPr>
        <w:tab/>
        <w:t>220-99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fr. Angelucci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36-49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Anguissola G. Luigi</w:t>
      </w:r>
      <w:r>
        <w:rPr>
          <w:b/>
        </w:rPr>
        <w:tab/>
      </w:r>
      <w:r>
        <w:rPr>
          <w:b/>
        </w:rPr>
        <w:tab/>
        <w:t>50-52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Annoni Baldassare</w:t>
      </w:r>
      <w:r>
        <w:rPr>
          <w:b/>
        </w:rPr>
        <w:tab/>
      </w:r>
      <w:r>
        <w:rPr>
          <w:b/>
        </w:rPr>
        <w:tab/>
        <w:t>47-46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7-45</w:t>
      </w:r>
    </w:p>
    <w:p w:rsidR="00CC4956" w:rsidRDefault="00D86CCD">
      <w:pPr>
        <w:pStyle w:val="Corpodeltesto"/>
        <w:ind w:right="425"/>
      </w:pPr>
      <w:r>
        <w:t>Esercizi di geometria,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7-46</w:t>
      </w:r>
    </w:p>
    <w:p w:rsidR="00CC4956" w:rsidRDefault="00D86CCD">
      <w:pPr>
        <w:pStyle w:val="Corpodeltesto"/>
        <w:ind w:right="425"/>
      </w:pPr>
      <w:r>
        <w:t>Esercizi scolastici di lingua italiana,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7-47</w:t>
      </w:r>
    </w:p>
    <w:p w:rsidR="00CC4956" w:rsidRDefault="00D86CCD">
      <w:pPr>
        <w:pStyle w:val="Corpodeltesto"/>
        <w:ind w:right="425"/>
      </w:pPr>
      <w:r>
        <w:t>Lezioni scolstiche di sintassi latina,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7-48</w:t>
      </w:r>
    </w:p>
    <w:p w:rsidR="00CC4956" w:rsidRDefault="00D86CCD">
      <w:pPr>
        <w:pStyle w:val="Corpodeltesto"/>
        <w:ind w:right="425"/>
      </w:pPr>
      <w:r>
        <w:t>Carmina,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7-49</w:t>
      </w:r>
    </w:p>
    <w:p w:rsidR="00CC4956" w:rsidRDefault="00D86CCD">
      <w:pPr>
        <w:pStyle w:val="Corpodeltesto"/>
        <w:ind w:right="425"/>
      </w:pPr>
      <w:r>
        <w:t>Esercizi scolastici latini, (Novi?),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7-50</w:t>
      </w:r>
    </w:p>
    <w:p w:rsidR="00CC4956" w:rsidRDefault="00D86CCD">
      <w:pPr>
        <w:pStyle w:val="Corpodeltesto"/>
        <w:ind w:right="425"/>
      </w:pPr>
      <w:r>
        <w:t>Esercizi scolastici latini (Novi?),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7-51</w:t>
      </w:r>
    </w:p>
    <w:p w:rsidR="00CC4956" w:rsidRDefault="00D86CCD">
      <w:pPr>
        <w:pStyle w:val="Corpodeltesto"/>
        <w:ind w:right="425"/>
      </w:pPr>
      <w:r>
        <w:t>Esercizi scolastici (Novi?),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7-52</w:t>
      </w:r>
    </w:p>
    <w:p w:rsidR="00CC4956" w:rsidRDefault="00D86CCD">
      <w:pPr>
        <w:pStyle w:val="Corpodeltesto"/>
        <w:ind w:right="425"/>
      </w:pPr>
      <w:r>
        <w:t>Testi spirituali (novi?), sec. XVIII,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7-53</w:t>
      </w:r>
    </w:p>
    <w:p w:rsidR="00CC4956" w:rsidRDefault="00D86CCD">
      <w:pPr>
        <w:pStyle w:val="Corpodeltesto"/>
        <w:ind w:right="425"/>
      </w:pPr>
      <w:r>
        <w:t>Tracce e temi per composizioni (Novi?),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7-54</w:t>
      </w:r>
    </w:p>
    <w:p w:rsidR="00CC4956" w:rsidRDefault="00D86CCD">
      <w:pPr>
        <w:pStyle w:val="Corpodeltesto"/>
        <w:ind w:right="425"/>
      </w:pPr>
      <w:r>
        <w:t>Traduzione latina e testo italiano (Novi?),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7-55-56</w:t>
      </w:r>
    </w:p>
    <w:p w:rsidR="00CC4956" w:rsidRDefault="00D86CCD">
      <w:pPr>
        <w:pStyle w:val="Corpodeltesto"/>
        <w:ind w:right="425"/>
      </w:pPr>
      <w:r>
        <w:t>Le Odi di Q. Orazio Fl. Tradotte (Novi?), Voll. 2, sec. XIX,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7-57</w:t>
      </w:r>
    </w:p>
    <w:p w:rsidR="00CC4956" w:rsidRDefault="00D86CCD">
      <w:pPr>
        <w:pStyle w:val="Corpodeltesto"/>
        <w:ind w:right="425"/>
      </w:pPr>
      <w:r>
        <w:t>Trattato elementare di poesia (Novi?), sec. XIX,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7-58</w:t>
      </w:r>
    </w:p>
    <w:p w:rsidR="00CC4956" w:rsidRDefault="00D86CCD">
      <w:pPr>
        <w:pStyle w:val="Corpodeltesto"/>
        <w:ind w:right="425"/>
      </w:pPr>
      <w:r>
        <w:t>Antologia di carmi latini (Novi?),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11-80</w:t>
      </w:r>
    </w:p>
    <w:p w:rsidR="00CC4956" w:rsidRDefault="00D86CCD">
      <w:pPr>
        <w:pStyle w:val="Corpodeltesto"/>
        <w:ind w:right="425"/>
      </w:pPr>
      <w:r>
        <w:t>Lettere e memorie di quattro Arcivescovi di Spalato,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24-44</w:t>
      </w:r>
    </w:p>
    <w:p w:rsidR="00CC4956" w:rsidRDefault="00D86CCD">
      <w:pPr>
        <w:pStyle w:val="Corpodeltesto"/>
        <w:ind w:right="425"/>
      </w:pPr>
      <w:r>
        <w:t>Vangeli domenicali,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36-15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36-16</w:t>
      </w:r>
    </w:p>
    <w:p w:rsidR="00CC4956" w:rsidRDefault="00D86CCD">
      <w:pPr>
        <w:pStyle w:val="Corpodeltesto"/>
        <w:ind w:right="425"/>
      </w:pPr>
      <w:r>
        <w:t>Trattato di teologia,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45-31</w:t>
      </w:r>
    </w:p>
    <w:p w:rsidR="00CC4956" w:rsidRDefault="00D86CCD">
      <w:pPr>
        <w:pStyle w:val="Corpodeltesto"/>
        <w:ind w:right="425"/>
      </w:pPr>
      <w:r>
        <w:t>Antologia poetica, Voll. 14,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46- 97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46-101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46-113</w:t>
      </w:r>
    </w:p>
    <w:p w:rsidR="00CC4956" w:rsidRDefault="00D86CCD">
      <w:pPr>
        <w:pStyle w:val="Corpodeltesto"/>
        <w:ind w:right="425"/>
      </w:pPr>
      <w:r>
        <w:t>Discorso per la dedicazione della Chiesa, Somasca 1802,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46-177</w:t>
      </w:r>
    </w:p>
    <w:p w:rsidR="00CC4956" w:rsidRDefault="00D86CCD">
      <w:pPr>
        <w:pStyle w:val="Corpodeltesto"/>
        <w:ind w:right="425"/>
      </w:pPr>
      <w:r>
        <w:t>S. Girolamo Miani. Orazione panegirica recitata in Fossano, 20 Luglio 1833,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57-26</w:t>
      </w:r>
    </w:p>
    <w:p w:rsidR="00CC4956" w:rsidRDefault="00D86CCD">
      <w:pPr>
        <w:pStyle w:val="Corpodeltesto"/>
        <w:ind w:right="425"/>
      </w:pPr>
      <w:r>
        <w:t>Carmen,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 xml:space="preserve">Anonimo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47-74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47-75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47-76</w:t>
      </w:r>
    </w:p>
    <w:p w:rsidR="00CC4956" w:rsidRDefault="00D86CCD">
      <w:pPr>
        <w:pStyle w:val="Corpodeltesto"/>
        <w:ind w:right="425"/>
      </w:pPr>
      <w:r>
        <w:t>Discorsi accademici,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47-77</w:t>
      </w:r>
    </w:p>
    <w:p w:rsidR="00CC4956" w:rsidRDefault="00D86CCD">
      <w:pPr>
        <w:pStyle w:val="Corpodeltesto"/>
        <w:ind w:right="425"/>
      </w:pPr>
      <w:r>
        <w:t>Versi latini e italiani, Voll. 2, 1873,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47-78</w:t>
      </w:r>
    </w:p>
    <w:p w:rsidR="00CC4956" w:rsidRDefault="00D86CCD">
      <w:pPr>
        <w:pStyle w:val="Corpodeltesto"/>
        <w:ind w:right="425"/>
      </w:pPr>
      <w:r>
        <w:t>Argomenti per temi d’italiano,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48-83</w:t>
      </w:r>
    </w:p>
    <w:p w:rsidR="00CC4956" w:rsidRDefault="00D86CCD">
      <w:pPr>
        <w:pStyle w:val="Corpodeltesto"/>
        <w:ind w:right="425"/>
      </w:pPr>
      <w:r>
        <w:t>Prediche (Venezia?)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49-42</w:t>
      </w:r>
    </w:p>
    <w:p w:rsidR="00CC4956" w:rsidRDefault="00D86CCD">
      <w:pPr>
        <w:pStyle w:val="Corpodeltesto"/>
        <w:ind w:right="425"/>
      </w:pPr>
      <w:r>
        <w:t>Vangeli domenicali,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49-45</w:t>
      </w:r>
    </w:p>
    <w:p w:rsidR="00CC4956" w:rsidRDefault="00D86CCD">
      <w:pPr>
        <w:pStyle w:val="Corpodeltesto"/>
        <w:ind w:right="425"/>
      </w:pPr>
      <w:r>
        <w:t>Poesie,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49-46</w:t>
      </w:r>
    </w:p>
    <w:p w:rsidR="00CC4956" w:rsidRDefault="00D86CCD">
      <w:pPr>
        <w:pStyle w:val="Corpodeltesto"/>
        <w:ind w:right="425"/>
      </w:pPr>
      <w:r>
        <w:t>Osservazioni di lingua italiana e saggi di traduzione latina (Rapallo),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49-47</w:t>
      </w:r>
    </w:p>
    <w:p w:rsidR="00CC4956" w:rsidRDefault="00D86CCD">
      <w:pPr>
        <w:pStyle w:val="Corpodeltesto"/>
        <w:ind w:right="425"/>
      </w:pPr>
      <w:r>
        <w:t>Theologia dogmatica,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49-48</w:t>
      </w:r>
    </w:p>
    <w:p w:rsidR="00CC4956" w:rsidRDefault="00D86CCD">
      <w:pPr>
        <w:pStyle w:val="Corpodeltesto"/>
        <w:ind w:right="425"/>
      </w:pPr>
      <w:r>
        <w:t>Commentari di G. Cesare, tradotti, 1875,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49-49</w:t>
      </w:r>
    </w:p>
    <w:p w:rsidR="00CC4956" w:rsidRDefault="00D86CCD">
      <w:pPr>
        <w:pStyle w:val="Corpodeltesto"/>
        <w:ind w:right="425"/>
      </w:pPr>
      <w:r>
        <w:t>Traduzione delle Odi di Orazio, 1881,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49-50</w:t>
      </w:r>
    </w:p>
    <w:p w:rsidR="00CC4956" w:rsidRDefault="00D86CCD">
      <w:pPr>
        <w:pStyle w:val="Corpodeltesto"/>
        <w:ind w:right="425"/>
      </w:pPr>
      <w:r>
        <w:t>Traduzione di libri dell’Eneide,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49-61</w:t>
      </w:r>
    </w:p>
    <w:p w:rsidR="00CC4956" w:rsidRDefault="00D86CCD">
      <w:pPr>
        <w:pStyle w:val="Corpodeltesto"/>
        <w:ind w:right="425"/>
      </w:pPr>
      <w:r>
        <w:t>Accademia per il S. Natale,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 (P. Sandrini Bern. ?)</w:t>
      </w:r>
      <w:r>
        <w:rPr>
          <w:b/>
        </w:rPr>
        <w:tab/>
        <w:t>50-8</w:t>
      </w:r>
    </w:p>
    <w:p w:rsidR="00CC4956" w:rsidRDefault="00D86CCD">
      <w:pPr>
        <w:pStyle w:val="Corpodeltesto"/>
        <w:ind w:right="425"/>
      </w:pPr>
      <w:r>
        <w:t>Orazione panegirica in onore di S. Luigi Gonzaga tenuta al Collegio Gallio, il 21.6.1853,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 di Verona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50-140</w:t>
      </w:r>
    </w:p>
    <w:p w:rsidR="00CC4956" w:rsidRDefault="00D86CCD">
      <w:pPr>
        <w:pStyle w:val="Corpodeltesto"/>
        <w:ind w:right="425"/>
      </w:pPr>
      <w:r>
        <w:t>Nella partenza dell’Em.mo Francesco Pisani Podestà di Padova, orazione,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50-150</w:t>
      </w:r>
    </w:p>
    <w:p w:rsidR="00CC4956" w:rsidRDefault="00D86CCD">
      <w:pPr>
        <w:pStyle w:val="Corpodeltesto"/>
        <w:ind w:right="425"/>
      </w:pPr>
      <w:r>
        <w:t>Enciclopedia spirituale, 1883,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51-6</w:t>
      </w:r>
    </w:p>
    <w:p w:rsidR="00CC4956" w:rsidRDefault="00D86CCD">
      <w:pPr>
        <w:pStyle w:val="Corpodeltesto"/>
        <w:ind w:right="425"/>
      </w:pPr>
      <w:r>
        <w:t>Esercizi spirituali per giovani (da Rapallo),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51-13</w:t>
      </w:r>
    </w:p>
    <w:p w:rsidR="00CC4956" w:rsidRDefault="00D86CCD">
      <w:pPr>
        <w:pStyle w:val="Corpodeltesto"/>
        <w:ind w:right="425"/>
      </w:pPr>
      <w:r>
        <w:t>Lezioni ed esercizi scolastici, sec. XVIII,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51-14</w:t>
      </w:r>
    </w:p>
    <w:p w:rsidR="00CC4956" w:rsidRDefault="00D86CCD">
      <w:pPr>
        <w:pStyle w:val="Corpodeltesto"/>
        <w:ind w:right="425"/>
      </w:pPr>
      <w:r>
        <w:t>Esercizi spirituali di un sacerdote, sec. XVIII,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77-18</w:t>
      </w:r>
    </w:p>
    <w:p w:rsidR="00CC4956" w:rsidRDefault="00D86CCD">
      <w:pPr>
        <w:pStyle w:val="Corpodeltesto"/>
        <w:ind w:right="425"/>
      </w:pPr>
      <w:r>
        <w:t>I giochi delle scuole, sec XVIII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82-15</w:t>
      </w:r>
    </w:p>
    <w:p w:rsidR="00CC4956" w:rsidRDefault="00D86CCD">
      <w:pPr>
        <w:pStyle w:val="Corpodeltesto"/>
        <w:ind w:right="425"/>
      </w:pPr>
      <w:r>
        <w:t>Favole,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82-17</w:t>
      </w:r>
    </w:p>
    <w:p w:rsidR="00CC4956" w:rsidRDefault="00D86CCD">
      <w:pPr>
        <w:pStyle w:val="Corpodeltesto"/>
        <w:ind w:right="425"/>
      </w:pPr>
      <w:r>
        <w:t>Versi, 1804,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82-63</w:t>
      </w:r>
    </w:p>
    <w:p w:rsidR="00CC4956" w:rsidRDefault="00D86CCD">
      <w:pPr>
        <w:pStyle w:val="Corpodeltesto"/>
        <w:ind w:right="425"/>
      </w:pPr>
      <w:r>
        <w:t>In occasione di admettere all’habito o professione li nostri. Discorso,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82-66</w:t>
      </w:r>
    </w:p>
    <w:p w:rsidR="00CC4956" w:rsidRDefault="00D86CCD">
      <w:pPr>
        <w:pStyle w:val="Corpodeltesto"/>
        <w:ind w:right="425"/>
      </w:pPr>
      <w:r>
        <w:t>Orazione funebre di Maddalena Francesca di Nerestarii abbadessa, morta , 21.5.1671,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85-42</w:t>
      </w:r>
    </w:p>
    <w:p w:rsidR="00CC4956" w:rsidRDefault="00D86CCD">
      <w:pPr>
        <w:pStyle w:val="Corpodeltesto"/>
        <w:ind w:right="425"/>
      </w:pPr>
      <w:r>
        <w:lastRenderedPageBreak/>
        <w:t>Predica per l’Immacolato Concepimento di Maria,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95-30</w:t>
      </w:r>
    </w:p>
    <w:p w:rsidR="00CC4956" w:rsidRDefault="00D86CCD">
      <w:pPr>
        <w:pStyle w:val="Corpodeltesto"/>
        <w:ind w:right="425"/>
      </w:pPr>
      <w:r>
        <w:t>Accademia di un Collegio veneto,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 veneto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95-40</w:t>
      </w:r>
    </w:p>
    <w:p w:rsidR="00CC4956" w:rsidRDefault="00D86CCD">
      <w:pPr>
        <w:pStyle w:val="Corpodeltesto"/>
        <w:ind w:right="425"/>
      </w:pPr>
      <w:r>
        <w:t>Panegirico di S. Benedetto,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130-34</w:t>
      </w:r>
    </w:p>
    <w:p w:rsidR="00CC4956" w:rsidRDefault="00D86CCD">
      <w:pPr>
        <w:pStyle w:val="Corpodeltesto"/>
        <w:ind w:right="425"/>
      </w:pPr>
      <w:r>
        <w:t>Panegirico di S. Luigi,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130-60</w:t>
      </w:r>
    </w:p>
    <w:p w:rsidR="00CC4956" w:rsidRDefault="00D86CCD">
      <w:pPr>
        <w:pStyle w:val="Corpodeltesto"/>
        <w:ind w:right="425"/>
      </w:pPr>
      <w:r>
        <w:t>Prediche (a Velletri),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130-77</w:t>
      </w:r>
    </w:p>
    <w:p w:rsidR="00CC4956" w:rsidRDefault="00D86CCD">
      <w:pPr>
        <w:pStyle w:val="Corpodeltesto"/>
        <w:ind w:right="425"/>
      </w:pPr>
      <w:r>
        <w:t>Prediche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220-227</w:t>
      </w:r>
    </w:p>
    <w:p w:rsidR="00CC4956" w:rsidRDefault="00D86CCD">
      <w:pPr>
        <w:pStyle w:val="Corpodeltesto"/>
        <w:ind w:right="425"/>
      </w:pPr>
      <w:r>
        <w:t>Prediche,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220-228</w:t>
      </w:r>
    </w:p>
    <w:p w:rsidR="00CC4956" w:rsidRDefault="00D86CCD">
      <w:pPr>
        <w:pStyle w:val="Corpodeltesto"/>
        <w:ind w:right="425"/>
      </w:pPr>
      <w:r>
        <w:t>Prediche (rapallo),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220-234</w:t>
      </w:r>
    </w:p>
    <w:p w:rsidR="00CC4956" w:rsidRDefault="00D86CCD">
      <w:pPr>
        <w:pStyle w:val="Corpodeltesto"/>
        <w:ind w:right="425"/>
      </w:pPr>
      <w:r>
        <w:t>Prediche a suore (a Rapallo),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220-238</w:t>
      </w:r>
    </w:p>
    <w:p w:rsidR="00CC4956" w:rsidRDefault="00D86CCD">
      <w:pPr>
        <w:pStyle w:val="Corpodeltesto"/>
        <w:ind w:right="425"/>
      </w:pPr>
      <w:r>
        <w:t>Discorsi sacri,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220-244</w:t>
      </w:r>
    </w:p>
    <w:p w:rsidR="00CC4956" w:rsidRDefault="00D86CCD">
      <w:pPr>
        <w:pStyle w:val="Corpodeltesto"/>
        <w:ind w:right="425"/>
      </w:pPr>
      <w:r>
        <w:t>Prolusione agli studi, Como, Collegio Gallio,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220-245</w:t>
      </w:r>
    </w:p>
    <w:p w:rsidR="00CC4956" w:rsidRDefault="00D86CCD">
      <w:pPr>
        <w:pStyle w:val="Corpodeltesto"/>
        <w:ind w:right="425"/>
      </w:pPr>
      <w:r>
        <w:t>Appendice alla farsa intitolata “I Bravi”,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220-250</w:t>
      </w:r>
    </w:p>
    <w:p w:rsidR="00CC4956" w:rsidRDefault="00D86CCD">
      <w:pPr>
        <w:pStyle w:val="Corpodeltesto"/>
        <w:ind w:right="425"/>
      </w:pPr>
      <w:r>
        <w:t>Istruzioni religiose, 1910,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220-251</w:t>
      </w:r>
    </w:p>
    <w:p w:rsidR="00CC4956" w:rsidRDefault="00D86CCD">
      <w:pPr>
        <w:pStyle w:val="Corpodeltesto"/>
        <w:ind w:right="425"/>
      </w:pPr>
      <w:r>
        <w:t>De Epistulis conscribendis, 1773,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Anonimo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220-252</w:t>
      </w:r>
    </w:p>
    <w:p w:rsidR="00CC4956" w:rsidRDefault="00D86CCD">
      <w:pPr>
        <w:pStyle w:val="Corpodeltesto"/>
        <w:ind w:right="425"/>
      </w:pPr>
      <w:r>
        <w:t>Orazione panegirica “Ego Mater Sanctae spei”, Genova, Collegio Reale,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Annoni Baldassare</w:t>
      </w:r>
      <w:r>
        <w:rPr>
          <w:b/>
        </w:rPr>
        <w:tab/>
      </w:r>
      <w:r>
        <w:rPr>
          <w:b/>
        </w:rPr>
        <w:tab/>
        <w:t>47-46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Anselmi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50-51</w:t>
      </w:r>
    </w:p>
    <w:p w:rsidR="00CC4956" w:rsidRDefault="00D86CCD">
      <w:pPr>
        <w:pStyle w:val="Corpodeltesto"/>
        <w:ind w:right="425"/>
      </w:pPr>
      <w:r>
        <w:lastRenderedPageBreak/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Ansinelli Giuseppe</w:t>
      </w:r>
      <w:r>
        <w:rPr>
          <w:b/>
        </w:rPr>
        <w:tab/>
      </w:r>
      <w:r>
        <w:rPr>
          <w:b/>
        </w:rPr>
        <w:tab/>
        <w:t>47-27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Ansinelli Giuseppe</w:t>
      </w:r>
      <w:r>
        <w:rPr>
          <w:b/>
        </w:rPr>
        <w:tab/>
      </w:r>
      <w:r>
        <w:rPr>
          <w:b/>
        </w:rPr>
        <w:tab/>
        <w:t>220-137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Antola G. Battista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36-41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Antonini Leopoldo</w:t>
      </w:r>
      <w:r>
        <w:rPr>
          <w:b/>
        </w:rPr>
        <w:tab/>
      </w:r>
      <w:r>
        <w:rPr>
          <w:b/>
        </w:rPr>
        <w:tab/>
        <w:t>6-48</w:t>
      </w:r>
    </w:p>
    <w:p w:rsidR="00CC4956" w:rsidRDefault="00D86CCD">
      <w:pPr>
        <w:pStyle w:val="Corpodeltesto"/>
        <w:ind w:right="425"/>
      </w:pPr>
      <w:r>
        <w:t>Opere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Antonini Leopoldo</w:t>
      </w:r>
      <w:r>
        <w:rPr>
          <w:b/>
        </w:rPr>
        <w:tab/>
      </w:r>
      <w:r>
        <w:rPr>
          <w:b/>
        </w:rPr>
        <w:tab/>
        <w:t>85-107</w:t>
      </w:r>
    </w:p>
    <w:p w:rsidR="00CC4956" w:rsidRDefault="00D86CCD">
      <w:pPr>
        <w:pStyle w:val="Corpodeltesto"/>
        <w:ind w:right="425"/>
      </w:pPr>
      <w:r>
        <w:t>Canzonette da recitarsi nel Congresso pubblico degli Accademici Occulti i giovani studenti del Seminario, Trevigi 1695</w:t>
      </w:r>
    </w:p>
    <w:p w:rsidR="00CC4956" w:rsidRDefault="00D86CCD">
      <w:pPr>
        <w:pStyle w:val="Corpodeltesto"/>
        <w:ind w:right="425"/>
      </w:pPr>
      <w:r>
        <w:t xml:space="preserve">Canzoni per musica dei Signori Accademici Occulti i giovani alunni del Seminario, </w:t>
      </w:r>
      <w:r w:rsidR="00EC3F33">
        <w:t>T</w:t>
      </w:r>
      <w:r>
        <w:t>revigi 1695, 1696 Trevigi 1696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Antonini Leopoldo</w:t>
      </w:r>
      <w:r>
        <w:rPr>
          <w:b/>
        </w:rPr>
        <w:tab/>
      </w:r>
      <w:r>
        <w:rPr>
          <w:b/>
        </w:rPr>
        <w:tab/>
        <w:t>95-39</w:t>
      </w:r>
    </w:p>
    <w:p w:rsidR="00CC4956" w:rsidRDefault="00D86CCD">
      <w:pPr>
        <w:pStyle w:val="Corpodeltesto"/>
        <w:ind w:right="425"/>
      </w:pPr>
      <w:r>
        <w:t>Satire,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d. Aonzo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36-50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Ch. Aonzo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50-50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Apollinari Cristoforo</w:t>
      </w:r>
      <w:r>
        <w:rPr>
          <w:b/>
        </w:rPr>
        <w:tab/>
      </w:r>
      <w:r>
        <w:rPr>
          <w:b/>
        </w:rPr>
        <w:tab/>
        <w:t>39-42</w:t>
      </w:r>
    </w:p>
    <w:p w:rsidR="00CC4956" w:rsidRDefault="00D86CCD">
      <w:pPr>
        <w:pStyle w:val="Corpodeltesto"/>
        <w:ind w:right="425"/>
      </w:pPr>
      <w:r>
        <w:t>Lettere spettanti al suo ufficio di Segretario del Re di Polonia,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Apollinari Cristoforo</w:t>
      </w:r>
      <w:r>
        <w:rPr>
          <w:b/>
        </w:rPr>
        <w:tab/>
      </w:r>
      <w:r>
        <w:rPr>
          <w:b/>
        </w:rPr>
        <w:tab/>
        <w:t>220-59</w:t>
      </w:r>
    </w:p>
    <w:p w:rsidR="00CC4956" w:rsidRDefault="00D86CCD">
      <w:pPr>
        <w:pStyle w:val="Corpodeltesto"/>
        <w:ind w:right="425"/>
      </w:pPr>
      <w:r>
        <w:t>Epistolario,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Archivio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52-70</w:t>
      </w:r>
    </w:p>
    <w:p w:rsidR="00CC4956" w:rsidRDefault="00D86CCD">
      <w:pPr>
        <w:pStyle w:val="Corpodeltesto"/>
        <w:ind w:right="425"/>
      </w:pPr>
      <w:r>
        <w:t>Archivio per le tradizioni popolari della Liguria, (recensioni), anni IX, Voll. I e II, 1980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Fr. Arienti Alessandro</w:t>
      </w:r>
      <w:r>
        <w:rPr>
          <w:b/>
        </w:rPr>
        <w:tab/>
      </w:r>
      <w:r>
        <w:rPr>
          <w:b/>
        </w:rPr>
        <w:tab/>
        <w:t>201-90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Arisi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85-98</w:t>
      </w:r>
    </w:p>
    <w:p w:rsidR="00CC4956" w:rsidRDefault="00D86CCD">
      <w:pPr>
        <w:pStyle w:val="Corpodeltesto"/>
        <w:ind w:right="425"/>
      </w:pPr>
      <w:r>
        <w:t>Cremona letterata (estratto)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Arisio Emilio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21-22</w:t>
      </w:r>
    </w:p>
    <w:p w:rsidR="00CC4956" w:rsidRDefault="00D86CCD">
      <w:pPr>
        <w:pStyle w:val="Corpodeltesto"/>
        <w:ind w:right="425"/>
      </w:pPr>
      <w:r>
        <w:t>Opera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lastRenderedPageBreak/>
        <w:t>p. Arisio Emilio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220-265</w:t>
      </w:r>
    </w:p>
    <w:p w:rsidR="00CC4956" w:rsidRDefault="00D86CCD">
      <w:pPr>
        <w:pStyle w:val="Corpodeltesto"/>
        <w:ind w:right="425"/>
      </w:pPr>
      <w:r>
        <w:t>Opere disposte in ordine cronologico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Arrighi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85-45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Arrigo Gaetano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46-102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Arrigoni Cesare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4-101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Arrigoni Cesare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45-54</w:t>
      </w:r>
    </w:p>
    <w:p w:rsidR="00CC4956" w:rsidRDefault="00D86CCD">
      <w:pPr>
        <w:pStyle w:val="Corpodeltesto"/>
        <w:ind w:right="425"/>
      </w:pPr>
      <w:r>
        <w:t>Lettere di detto maestro dei Novizi al P. Provinciale Boeris,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Arrigoni Cesare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84-19</w:t>
      </w:r>
    </w:p>
    <w:p w:rsidR="00CC4956" w:rsidRDefault="00D86CCD">
      <w:pPr>
        <w:pStyle w:val="Corpodeltesto"/>
        <w:ind w:right="425"/>
      </w:pPr>
      <w:r>
        <w:t>Scritti vari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Ascheri Senofonte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201-94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Ascoli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26-92</w:t>
      </w:r>
    </w:p>
    <w:p w:rsidR="00CC4956" w:rsidRDefault="00D86CCD">
      <w:pPr>
        <w:pStyle w:val="Corpodeltesto"/>
        <w:ind w:right="425"/>
      </w:pPr>
      <w:r>
        <w:t>Appunti su antichi e meno antichi calligrafi dell’Emilia Romagna, Rimini 1988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Assereto G. Battista</w:t>
      </w:r>
      <w:r>
        <w:rPr>
          <w:b/>
        </w:rPr>
        <w:tab/>
      </w:r>
      <w:r>
        <w:rPr>
          <w:b/>
        </w:rPr>
        <w:tab/>
        <w:t>50-49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Astesano Giuseppe</w:t>
      </w:r>
      <w:r>
        <w:rPr>
          <w:b/>
        </w:rPr>
        <w:tab/>
      </w:r>
      <w:r>
        <w:rPr>
          <w:b/>
        </w:rPr>
        <w:tab/>
        <w:t>220-109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Avogadro Lucio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Corpodeltesto"/>
        <w:ind w:right="425"/>
      </w:pPr>
      <w:r>
        <w:t>La palma, orazione panegirica in lode di S. Simone Martire di Trento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Aureggi G.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5-7</w:t>
      </w:r>
    </w:p>
    <w:p w:rsidR="00CC4956" w:rsidRDefault="00D86CCD">
      <w:pPr>
        <w:pStyle w:val="Corpodeltesto"/>
        <w:ind w:right="425"/>
      </w:pPr>
      <w:r>
        <w:t>Maniera pratica di ben confessarsi, ben comunicarsi e di sentir la S. Messa, Lugano 1789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Aureggi G.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7-3</w:t>
      </w:r>
    </w:p>
    <w:p w:rsidR="00CC4956" w:rsidRDefault="00D86CCD">
      <w:pPr>
        <w:pStyle w:val="Corpodeltesto"/>
        <w:ind w:right="425"/>
      </w:pPr>
      <w:r>
        <w:t>Maniera pratica di ben confessarsi, ben comunicarsi e di sentir la Messa, Milano 1762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Aureggi G.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11-29</w:t>
      </w:r>
    </w:p>
    <w:p w:rsidR="00CC4956" w:rsidRDefault="00D86CCD">
      <w:pPr>
        <w:pStyle w:val="Corpodeltesto"/>
        <w:ind w:right="425"/>
      </w:pPr>
      <w:r>
        <w:t>Discorso alla Congregazione della Dottrina Cristiana in S. Antonio di Lugano, 1764,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Aureggi G.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72-130-B</w:t>
      </w:r>
    </w:p>
    <w:p w:rsidR="00CC4956" w:rsidRDefault="00D86CCD">
      <w:pPr>
        <w:pStyle w:val="Corpodeltesto"/>
        <w:ind w:right="425"/>
      </w:pPr>
      <w:r>
        <w:t xml:space="preserve">Sonetto. In </w:t>
      </w:r>
      <w:r>
        <w:rPr>
          <w:u w:val="single"/>
        </w:rPr>
        <w:t>Sonetti per la solenne vestizione di Donna Apolonia Bellasi, Lugano 1772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Averoldo G. Battista</w:t>
      </w:r>
      <w:r>
        <w:rPr>
          <w:b/>
        </w:rPr>
        <w:tab/>
      </w:r>
      <w:r>
        <w:rPr>
          <w:b/>
        </w:rPr>
        <w:tab/>
        <w:t>85-66</w:t>
      </w:r>
    </w:p>
    <w:p w:rsidR="00CC4956" w:rsidRDefault="00D86CCD">
      <w:pPr>
        <w:pStyle w:val="Corpodeltesto"/>
        <w:ind w:right="425"/>
      </w:pPr>
      <w:r>
        <w:t>Manus oratoria in Seminario Patriarcali divi Cypriani, 1613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Aversa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47-32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Avogadro Michele</w:t>
      </w:r>
      <w:r>
        <w:rPr>
          <w:b/>
        </w:rPr>
        <w:tab/>
      </w:r>
      <w:r>
        <w:rPr>
          <w:b/>
        </w:rPr>
        <w:tab/>
        <w:t>95-64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Fr. Azzalini Bernardo</w:t>
      </w:r>
      <w:r>
        <w:rPr>
          <w:b/>
        </w:rPr>
        <w:tab/>
      </w:r>
      <w:r>
        <w:rPr>
          <w:b/>
        </w:rPr>
        <w:tab/>
        <w:t>202-55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pageBreakBefore/>
        <w:ind w:right="425"/>
        <w:jc w:val="center"/>
      </w:pPr>
    </w:p>
    <w:p w:rsidR="00CC4956" w:rsidRDefault="00CC4956">
      <w:pPr>
        <w:pStyle w:val="Corpodeltesto"/>
        <w:ind w:right="425"/>
        <w:jc w:val="both"/>
      </w:pPr>
    </w:p>
    <w:p w:rsidR="00CC4956" w:rsidRDefault="00CC4956">
      <w:pPr>
        <w:pStyle w:val="Corpodeltesto"/>
        <w:ind w:right="425"/>
        <w:jc w:val="both"/>
      </w:pPr>
    </w:p>
    <w:p w:rsidR="00CC4956" w:rsidRDefault="00CC4956">
      <w:pPr>
        <w:pStyle w:val="Corpodeltesto"/>
        <w:ind w:right="425"/>
        <w:jc w:val="both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Baccheta G. Pietro</w:t>
      </w:r>
      <w:r>
        <w:rPr>
          <w:b/>
        </w:rPr>
        <w:tab/>
      </w:r>
      <w:r>
        <w:rPr>
          <w:b/>
        </w:rPr>
        <w:tab/>
        <w:t>50-48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Baggia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201-57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Baglioni Bernardo</w:t>
      </w:r>
      <w:r>
        <w:rPr>
          <w:b/>
        </w:rPr>
        <w:tab/>
      </w:r>
      <w:r>
        <w:rPr>
          <w:b/>
        </w:rPr>
        <w:tab/>
        <w:t>3-53</w:t>
      </w:r>
    </w:p>
    <w:p w:rsidR="00CC4956" w:rsidRDefault="00D86CCD">
      <w:pPr>
        <w:pStyle w:val="Corpodeltesto"/>
        <w:ind w:right="425"/>
      </w:pPr>
      <w:r>
        <w:t>Lettere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Balbi Stanislao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46-108</w:t>
      </w:r>
    </w:p>
    <w:p w:rsidR="00CC4956" w:rsidRDefault="00D86CCD">
      <w:pPr>
        <w:pStyle w:val="Corpodeltesto"/>
        <w:ind w:right="425"/>
      </w:pPr>
      <w:r>
        <w:t>Sermoni e lettere di Orazio, tradotti,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Balbi Stanislao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201-135</w:t>
      </w:r>
    </w:p>
    <w:p w:rsidR="00CC4956" w:rsidRDefault="00D86CCD">
      <w:pPr>
        <w:pStyle w:val="Corpodeltesto"/>
        <w:ind w:right="425"/>
      </w:pPr>
      <w:r>
        <w:t>Le Satire e le Epistole di Orazio tradotte con prefazione di Mons. Zorzi P. A.,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Antonio</w:t>
      </w:r>
      <w:r>
        <w:rPr>
          <w:b/>
        </w:rPr>
        <w:tab/>
      </w:r>
      <w:r>
        <w:rPr>
          <w:b/>
        </w:rPr>
        <w:tab/>
        <w:t>50-47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1, (22-45)</w:t>
      </w:r>
    </w:p>
    <w:p w:rsidR="00CC4956" w:rsidRDefault="00D86CCD">
      <w:pPr>
        <w:pStyle w:val="Corpodeltesto"/>
        <w:ind w:right="425"/>
      </w:pPr>
      <w:r>
        <w:t>Varia,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2, (200-41)</w:t>
      </w:r>
    </w:p>
    <w:p w:rsidR="00CC4956" w:rsidRDefault="00D86CCD">
      <w:pPr>
        <w:pStyle w:val="Corpodeltesto"/>
        <w:ind w:right="425"/>
      </w:pPr>
      <w:r>
        <w:t>Numismata imperatorum romanorum praestantiora, t. III, Roma 1743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3-4, (200, 46-48)</w:t>
      </w:r>
    </w:p>
    <w:p w:rsidR="00CC4956" w:rsidRDefault="00D86CCD">
      <w:pPr>
        <w:pStyle w:val="Corpodeltesto"/>
        <w:ind w:right="425"/>
      </w:pPr>
      <w:r>
        <w:t>Numismata imperatorum romanorum praestantiora etc., Roma 1743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5, (220-72)</w:t>
      </w:r>
    </w:p>
    <w:p w:rsidR="00CC4956" w:rsidRDefault="00D86CCD">
      <w:pPr>
        <w:pStyle w:val="Corpodeltesto"/>
        <w:ind w:right="425"/>
      </w:pPr>
      <w:r>
        <w:t>Numismata praestantiora ecc., Roma 1743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6-7-7 bis, (49-12, 14)</w:t>
      </w:r>
    </w:p>
    <w:p w:rsidR="00CC4956" w:rsidRDefault="00D86CCD">
      <w:pPr>
        <w:pStyle w:val="Corpodeltesto"/>
        <w:ind w:right="425"/>
      </w:pPr>
      <w:r>
        <w:t>Numismata imperatorum romanorum, Voll. 3, Roma 1743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8, (95-37)</w:t>
      </w:r>
    </w:p>
    <w:p w:rsidR="00CC4956" w:rsidRDefault="00D86CCD">
      <w:pPr>
        <w:pStyle w:val="Corpodeltesto"/>
        <w:ind w:right="425"/>
      </w:pPr>
      <w:r>
        <w:t>Rime in occasione che prende l’abito religioso la N. D. Anna M. Balbi, Venezia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8 bis, (40-14 bis)</w:t>
      </w:r>
    </w:p>
    <w:p w:rsidR="00CC4956" w:rsidRDefault="00D86CCD">
      <w:pPr>
        <w:pStyle w:val="Corpodeltesto"/>
        <w:ind w:right="425"/>
      </w:pPr>
      <w:r>
        <w:t>Atti di visita, 1749,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9, (85-121)</w:t>
      </w:r>
    </w:p>
    <w:p w:rsidR="00CC4956" w:rsidRDefault="00D86CCD">
      <w:pPr>
        <w:pStyle w:val="Corpodeltesto"/>
        <w:ind w:right="425"/>
      </w:pPr>
      <w:r>
        <w:t>“I Maccabei”, tragedia di Udard de la Motte, Roma, Collegio Clementino, 1730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10, (85-120)</w:t>
      </w:r>
    </w:p>
    <w:p w:rsidR="00CC4956" w:rsidRDefault="00D86CCD">
      <w:pPr>
        <w:pStyle w:val="Corpodeltesto"/>
        <w:ind w:right="425"/>
      </w:pPr>
      <w:r>
        <w:t>“Il Romolo”, tragedia di Udard de la Motte, Roma, Collegio Clementino, 1729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11, (82-67)</w:t>
      </w:r>
    </w:p>
    <w:p w:rsidR="00CC4956" w:rsidRDefault="00D86CCD">
      <w:pPr>
        <w:pStyle w:val="Corpodeltesto"/>
        <w:numPr>
          <w:ilvl w:val="1"/>
          <w:numId w:val="2"/>
        </w:numPr>
        <w:tabs>
          <w:tab w:val="left" w:pos="357"/>
        </w:tabs>
        <w:ind w:left="357" w:right="425" w:hanging="357"/>
      </w:pPr>
      <w:r>
        <w:tab/>
        <w:t>Perché rimanga in Roma un negozio di rami del De Rossi</w:t>
      </w:r>
    </w:p>
    <w:p w:rsidR="00CC4956" w:rsidRDefault="00D86CCD">
      <w:pPr>
        <w:pStyle w:val="Corpodeltesto"/>
        <w:numPr>
          <w:ilvl w:val="1"/>
          <w:numId w:val="2"/>
        </w:numPr>
        <w:tabs>
          <w:tab w:val="left" w:pos="357"/>
        </w:tabs>
        <w:ind w:left="357" w:right="425" w:hanging="357"/>
      </w:pPr>
      <w:r>
        <w:tab/>
        <w:t>Sull’usura,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12, (82-51)</w:t>
      </w:r>
    </w:p>
    <w:p w:rsidR="00CC4956" w:rsidRDefault="00D86CCD">
      <w:pPr>
        <w:pStyle w:val="Corpodeltesto"/>
        <w:ind w:right="425"/>
      </w:pPr>
      <w:r>
        <w:t>Scipionis utrobique monumenta ostenduntur et statuae. Dissertazione,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13, (25-29)</w:t>
      </w:r>
    </w:p>
    <w:p w:rsidR="00CC4956" w:rsidRDefault="00D86CCD">
      <w:pPr>
        <w:pStyle w:val="Corpodeltesto"/>
        <w:ind w:right="425"/>
      </w:pPr>
      <w:r>
        <w:t>Dissertazione sopra certi vasetti di creta trovati in una camera sepolcrale a Roma nella vigna di S. Cesareo, Roma 1738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14, (8-21)</w:t>
      </w:r>
    </w:p>
    <w:p w:rsidR="00CC4956" w:rsidRDefault="00D86CCD">
      <w:pPr>
        <w:pStyle w:val="Corpodeltesto"/>
        <w:ind w:right="425"/>
      </w:pPr>
      <w:r>
        <w:t xml:space="preserve">Compendio della vita di S. Girolamo Emiliani. In </w:t>
      </w:r>
      <w:r>
        <w:rPr>
          <w:u w:val="single"/>
        </w:rPr>
        <w:t>Manuale di preghiere,</w:t>
      </w:r>
      <w:r>
        <w:t xml:space="preserve"> Lecco 1915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15, (8-20)</w:t>
      </w:r>
    </w:p>
    <w:p w:rsidR="00CC4956" w:rsidRDefault="00D86CCD">
      <w:pPr>
        <w:pStyle w:val="Corpodeltesto"/>
        <w:ind w:right="425"/>
      </w:pPr>
      <w:r>
        <w:t>Breve compendio della vita di San Girolamo Emiliani, Brivio 1919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16, (35-10)</w:t>
      </w:r>
    </w:p>
    <w:p w:rsidR="00CC4956" w:rsidRDefault="00D86CCD">
      <w:pPr>
        <w:pStyle w:val="Corpodeltesto"/>
        <w:ind w:right="425"/>
      </w:pPr>
      <w:r>
        <w:t>Abregè de la vie de Saint Jérome Emiliani (traduzione di Prof. Gelosi Giovanni), Foligno 1929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17, (35-8)</w:t>
      </w:r>
    </w:p>
    <w:p w:rsidR="00CC4956" w:rsidRDefault="00D86CCD">
      <w:pPr>
        <w:pStyle w:val="Corpodeltesto"/>
        <w:ind w:right="425"/>
      </w:pPr>
      <w:r>
        <w:t>C</w:t>
      </w:r>
      <w:r w:rsidR="004C1766">
        <w:t>o</w:t>
      </w:r>
      <w:r>
        <w:t>mpendio della vita di S. Girolamo Emiliani, Roma 1867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18, (8-18)</w:t>
      </w:r>
    </w:p>
    <w:p w:rsidR="00CC4956" w:rsidRDefault="00D86CCD">
      <w:pPr>
        <w:pStyle w:val="Corpodeltesto"/>
        <w:ind w:right="425"/>
      </w:pPr>
      <w:r>
        <w:t>Ristretto della vita di San Girolamo Emiliani, Bergamo 1831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19, (8-19)</w:t>
      </w:r>
    </w:p>
    <w:p w:rsidR="00CC4956" w:rsidRDefault="00D86CCD">
      <w:pPr>
        <w:pStyle w:val="Corpodeltesto"/>
        <w:ind w:right="425"/>
      </w:pPr>
      <w:r>
        <w:t>Ristretto della vita di S. Girolamo Emiliani, Bergamo 1831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20, (52-6)</w:t>
      </w:r>
    </w:p>
    <w:p w:rsidR="00CC4956" w:rsidRDefault="00D86CCD">
      <w:pPr>
        <w:pStyle w:val="Corpodeltesto"/>
        <w:ind w:right="425"/>
      </w:pPr>
      <w:r>
        <w:t>Relazione dell’aurora boreale veduta in Roma il 16.12.1737, Roma 1738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22, (220-134)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23, (12-58)</w:t>
      </w:r>
    </w:p>
    <w:p w:rsidR="00CC4956" w:rsidRDefault="00D86CCD">
      <w:pPr>
        <w:pStyle w:val="Corpodeltesto"/>
        <w:ind w:right="425"/>
      </w:pPr>
      <w:r>
        <w:t>Epigramma latino, pro restituta valetudine Benedicto XIV, Roma 1757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 24, (82-71)</w:t>
      </w:r>
    </w:p>
    <w:p w:rsidR="00CC4956" w:rsidRDefault="00D86CCD">
      <w:pPr>
        <w:pStyle w:val="Corpodeltesto"/>
        <w:ind w:right="425"/>
      </w:pPr>
      <w:r>
        <w:t>Lettere di illustri personaggi a P. Baldini G. Francesco,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25, (85-39)</w:t>
      </w:r>
    </w:p>
    <w:p w:rsidR="00CC4956" w:rsidRDefault="00D86CCD">
      <w:pPr>
        <w:pStyle w:val="Corpodeltesto"/>
        <w:ind w:right="425"/>
      </w:pPr>
      <w:r>
        <w:t>Lettere di detto e di Capponi a detto,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(25-83) non c’è</w:t>
      </w:r>
    </w:p>
    <w:p w:rsidR="00CC4956" w:rsidRDefault="00D86CCD">
      <w:pPr>
        <w:pStyle w:val="Corpodeltesto"/>
        <w:ind w:right="425"/>
      </w:pPr>
      <w:r>
        <w:t>Epistola ad Felicem M. Nerinium S. Alexii abatem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26, (85-105)</w:t>
      </w:r>
    </w:p>
    <w:p w:rsidR="00CC4956" w:rsidRDefault="00D86CCD">
      <w:pPr>
        <w:pStyle w:val="Corpodeltesto"/>
        <w:ind w:right="425"/>
      </w:pPr>
      <w:r>
        <w:t>Vite di Arcadi illustri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27, (85-119)</w:t>
      </w:r>
    </w:p>
    <w:p w:rsidR="00CC4956" w:rsidRDefault="00D86CCD">
      <w:pPr>
        <w:pStyle w:val="Corpodeltesto"/>
        <w:ind w:right="425"/>
      </w:pPr>
      <w:r>
        <w:t>Tragadie di Valard de la Motte, trasportate dal francese Ines De Castro, Collegio Clementino, Roma 1728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B. G. F., 28, (85-106)</w:t>
      </w:r>
    </w:p>
    <w:p w:rsidR="00CC4956" w:rsidRDefault="00D86CCD">
      <w:pPr>
        <w:pStyle w:val="Corpodeltesto"/>
        <w:ind w:right="425"/>
      </w:pPr>
      <w:r>
        <w:t xml:space="preserve">Sui sepolcri degli antichi romani. In </w:t>
      </w:r>
      <w:r>
        <w:rPr>
          <w:u w:val="single"/>
        </w:rPr>
        <w:t>Giornale Arcadico, Tomo XLV (1830), pp. 229-245, (Casanatense, Per. Est. 127)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37-23</w:t>
      </w:r>
    </w:p>
    <w:p w:rsidR="00CC4956" w:rsidRDefault="00D86CCD">
      <w:pPr>
        <w:pStyle w:val="Corpodeltesto"/>
        <w:ind w:right="425"/>
      </w:pPr>
      <w:r>
        <w:t>Lettera sopra le forze moventi, Calogeriana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37-26</w:t>
      </w:r>
    </w:p>
    <w:p w:rsidR="00CC4956" w:rsidRDefault="00D86CCD">
      <w:pPr>
        <w:pStyle w:val="Corpodeltesto"/>
        <w:ind w:right="425"/>
      </w:pPr>
      <w:r>
        <w:t>Relazione dell’aurora boreale veduta in Roma, il 16 Dicembre 1737, Calogeriana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38-4</w:t>
      </w:r>
    </w:p>
    <w:p w:rsidR="00CC4956" w:rsidRDefault="00D86CCD">
      <w:pPr>
        <w:pStyle w:val="Corpodeltesto"/>
        <w:ind w:right="425"/>
      </w:pPr>
      <w:r>
        <w:t>Lettera sopra le forze moventi, Calogeriana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Baldini G. Francesco</w:t>
      </w:r>
      <w:r>
        <w:rPr>
          <w:b/>
        </w:rPr>
        <w:tab/>
      </w:r>
      <w:r>
        <w:rPr>
          <w:b/>
        </w:rPr>
        <w:tab/>
        <w:t>38-17</w:t>
      </w:r>
    </w:p>
    <w:p w:rsidR="00CC4956" w:rsidRDefault="00D86CCD">
      <w:pPr>
        <w:pStyle w:val="Corpodeltesto"/>
        <w:ind w:right="425"/>
      </w:pPr>
      <w:r>
        <w:t>Relazione dell’aurora boreale veduta in Roma alli 16 Dicembre 1737, venendo li 17, Calogeriana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Balducci Pietro Ignazio</w:t>
      </w:r>
      <w:r>
        <w:rPr>
          <w:b/>
        </w:rPr>
        <w:tab/>
      </w:r>
      <w:r>
        <w:rPr>
          <w:b/>
        </w:rPr>
        <w:tab/>
        <w:t>25-59</w:t>
      </w:r>
    </w:p>
    <w:p w:rsidR="00CC4956" w:rsidRDefault="00D86CCD">
      <w:pPr>
        <w:pStyle w:val="Corpodeltesto"/>
        <w:numPr>
          <w:ilvl w:val="1"/>
          <w:numId w:val="3"/>
        </w:numPr>
        <w:tabs>
          <w:tab w:val="left" w:pos="357"/>
        </w:tabs>
        <w:ind w:left="357" w:right="425" w:hanging="357"/>
      </w:pPr>
      <w:r>
        <w:tab/>
        <w:t>Per la famosa vittoria riportata dall’ammiraglio Rodney sopra la flotta francese, traduzione latina</w:t>
      </w:r>
    </w:p>
    <w:p w:rsidR="00CC4956" w:rsidRDefault="00D86CCD">
      <w:pPr>
        <w:pStyle w:val="Corpodeltesto"/>
        <w:numPr>
          <w:ilvl w:val="1"/>
          <w:numId w:val="3"/>
        </w:numPr>
        <w:tabs>
          <w:tab w:val="left" w:pos="357"/>
        </w:tabs>
        <w:ind w:left="357" w:right="425" w:hanging="357"/>
      </w:pPr>
      <w:r>
        <w:tab/>
        <w:t>Al P. Giuseppe Salvi crs, Ode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Balducci Pietro Ignazio</w:t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Corpodeltesto"/>
        <w:ind w:right="425"/>
      </w:pPr>
      <w:r>
        <w:t xml:space="preserve">Sonetto e parafrasi latina ed epigramma latino, Pavia 1781. In </w:t>
      </w:r>
      <w:r>
        <w:rPr>
          <w:u w:val="single"/>
        </w:rPr>
        <w:t>Componimenti Accademici Affidati in morte di M. Teresa</w:t>
      </w:r>
      <w:r>
        <w:tab/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Bollea L. C.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233-56</w:t>
      </w:r>
    </w:p>
    <w:p w:rsidR="00CC4956" w:rsidRDefault="00D86CCD">
      <w:pPr>
        <w:pStyle w:val="Corpodeltesto"/>
        <w:ind w:right="425"/>
      </w:pPr>
      <w:r>
        <w:t xml:space="preserve">Untori piemontesi e untori milanesi nella peste manzoniana del 1630. </w:t>
      </w:r>
      <w:r>
        <w:rPr>
          <w:lang w:val="en-GB"/>
        </w:rPr>
        <w:t xml:space="preserve">In </w:t>
      </w:r>
      <w:r>
        <w:rPr>
          <w:u w:val="single"/>
          <w:lang w:val="en-GB"/>
        </w:rPr>
        <w:t xml:space="preserve">Boll. Stor. Bibl. </w:t>
      </w:r>
      <w:r>
        <w:rPr>
          <w:u w:val="single"/>
        </w:rPr>
        <w:t xml:space="preserve">Subalpino, </w:t>
      </w:r>
      <w:r>
        <w:t>Torino 1925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Banfi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4-129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2-36</w:t>
      </w:r>
    </w:p>
    <w:p w:rsidR="00CC4956" w:rsidRDefault="00D86CCD">
      <w:pPr>
        <w:pStyle w:val="Corpodeltesto"/>
        <w:ind w:right="425"/>
      </w:pPr>
      <w:r>
        <w:t>Storia della filosofia, Vol. 1°, Alba 1964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4-103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30-44</w:t>
      </w:r>
    </w:p>
    <w:p w:rsidR="00CC4956" w:rsidRDefault="00D86CCD">
      <w:pPr>
        <w:pStyle w:val="Corpodeltesto"/>
        <w:ind w:right="425"/>
      </w:pPr>
      <w:r>
        <w:t>Dante: la filosofia e la teologia,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45-33</w:t>
      </w:r>
    </w:p>
    <w:p w:rsidR="00CC4956" w:rsidRDefault="00D86CCD">
      <w:pPr>
        <w:pStyle w:val="Corpodeltesto"/>
        <w:ind w:right="425"/>
      </w:pPr>
      <w:r>
        <w:t>Antonio Rosmini: principi della scienza morale, 1959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45-55</w:t>
      </w:r>
    </w:p>
    <w:p w:rsidR="00CC4956" w:rsidRDefault="00D86CCD">
      <w:pPr>
        <w:pStyle w:val="Corpodeltesto"/>
        <w:ind w:right="425"/>
      </w:pPr>
      <w:r>
        <w:t>Lettere al P. Provinciale Boeris, ms</w:t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48-38</w:t>
      </w:r>
    </w:p>
    <w:p w:rsidR="00CC4956" w:rsidRDefault="00D86CCD">
      <w:pPr>
        <w:pStyle w:val="Corpodeltesto"/>
        <w:ind w:right="425"/>
      </w:pPr>
      <w:r>
        <w:t>Appunti di filosofia teoretica, Nervi 1950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50-119</w:t>
      </w:r>
    </w:p>
    <w:p w:rsidR="00CC4956" w:rsidRDefault="00D86CCD">
      <w:pPr>
        <w:pStyle w:val="Corpodeltesto"/>
        <w:ind w:right="425"/>
      </w:pPr>
      <w:r>
        <w:t>Storia della filosofia (dall’Umanesimo all’Illuminismo),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50-132</w:t>
      </w:r>
    </w:p>
    <w:p w:rsidR="00CC4956" w:rsidRDefault="00D86CCD">
      <w:pPr>
        <w:pStyle w:val="Corpodeltesto"/>
        <w:ind w:right="425"/>
      </w:pPr>
      <w:r>
        <w:t>Storia della filosofia, Vol. 3°,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55-26</w:t>
      </w:r>
    </w:p>
    <w:p w:rsidR="00CC4956" w:rsidRDefault="00D86CCD">
      <w:pPr>
        <w:pStyle w:val="Corpodeltesto"/>
        <w:ind w:right="425"/>
      </w:pPr>
      <w:r>
        <w:t>Storia della filosofia, Vol. 1°, 1969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55-27</w:t>
      </w:r>
    </w:p>
    <w:p w:rsidR="00CC4956" w:rsidRDefault="00D86CCD">
      <w:pPr>
        <w:pStyle w:val="Corpodeltesto"/>
        <w:ind w:right="425"/>
      </w:pPr>
      <w:r>
        <w:t>La pedagogia nel suo sviluppo storico, Vol. 1°, 1970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198-31</w:t>
      </w:r>
    </w:p>
    <w:p w:rsidR="00CC4956" w:rsidRDefault="00D86CCD">
      <w:pPr>
        <w:pStyle w:val="Corpodeltesto"/>
        <w:ind w:right="425"/>
      </w:pPr>
      <w:r>
        <w:t>Appunti di filosofia teoretica, Nervi 1950</w:t>
      </w: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>p. Baravalle Giovanni</w:t>
      </w:r>
      <w:r>
        <w:rPr>
          <w:b/>
        </w:rPr>
        <w:tab/>
      </w:r>
      <w:r>
        <w:rPr>
          <w:b/>
        </w:rPr>
        <w:tab/>
        <w:t>201-55</w:t>
      </w:r>
    </w:p>
    <w:p w:rsidR="00CC4956" w:rsidRDefault="00D86CCD">
      <w:pPr>
        <w:pStyle w:val="Corpodeltesto"/>
        <w:ind w:right="425"/>
      </w:pPr>
      <w:r>
        <w:t>Lettere, ms</w:t>
      </w:r>
    </w:p>
    <w:p w:rsidR="00CC4956" w:rsidRDefault="00CC4956">
      <w:pPr>
        <w:pStyle w:val="Corpodeltesto"/>
        <w:ind w:right="425"/>
      </w:pPr>
    </w:p>
    <w:p w:rsidR="00CC4956" w:rsidRDefault="00D86CCD">
      <w:pPr>
        <w:numPr>
          <w:ilvl w:val="1"/>
          <w:numId w:val="4"/>
        </w:numPr>
        <w:ind w:left="283" w:right="1701" w:hanging="283"/>
        <w:jc w:val="both"/>
      </w:pPr>
      <w:r>
        <w:tab/>
      </w:r>
      <w:r>
        <w:rPr>
          <w:b/>
          <w:sz w:val="24"/>
        </w:rPr>
        <w:t>Barbagelata Luigi</w:t>
      </w:r>
      <w:r>
        <w:rPr>
          <w:b/>
          <w:sz w:val="24"/>
        </w:rPr>
        <w:tab/>
      </w:r>
      <w:r>
        <w:rPr>
          <w:b/>
          <w:sz w:val="24"/>
        </w:rPr>
        <w:tab/>
        <w:t>23-29</w:t>
      </w:r>
    </w:p>
    <w:p w:rsidR="00CC4956" w:rsidRDefault="00D86CCD">
      <w:pPr>
        <w:ind w:right="1701"/>
        <w:jc w:val="both"/>
      </w:pPr>
      <w:r>
        <w:rPr>
          <w:sz w:val="24"/>
        </w:rPr>
        <w:t>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"/>
        </w:numPr>
        <w:ind w:left="283" w:right="1701" w:hanging="283"/>
        <w:jc w:val="both"/>
      </w:pPr>
      <w:r>
        <w:tab/>
      </w:r>
      <w:r>
        <w:rPr>
          <w:b/>
          <w:sz w:val="24"/>
        </w:rPr>
        <w:t>Barbagelata Luigi</w:t>
      </w:r>
      <w:r>
        <w:rPr>
          <w:b/>
          <w:sz w:val="24"/>
        </w:rPr>
        <w:tab/>
      </w:r>
      <w:r>
        <w:rPr>
          <w:b/>
          <w:sz w:val="24"/>
        </w:rPr>
        <w:tab/>
        <w:t>23-38</w:t>
      </w:r>
    </w:p>
    <w:p w:rsidR="00CC4956" w:rsidRDefault="00D86CCD">
      <w:pPr>
        <w:ind w:right="1701"/>
        <w:jc w:val="both"/>
      </w:pPr>
      <w:r>
        <w:rPr>
          <w:sz w:val="24"/>
        </w:rPr>
        <w:t>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"/>
        </w:numPr>
        <w:ind w:left="283" w:right="1701" w:hanging="283"/>
        <w:jc w:val="both"/>
      </w:pPr>
      <w:r>
        <w:tab/>
      </w:r>
      <w:r>
        <w:rPr>
          <w:b/>
          <w:sz w:val="24"/>
        </w:rPr>
        <w:t>Barbagelata Luigi</w:t>
      </w:r>
      <w:r>
        <w:rPr>
          <w:b/>
          <w:sz w:val="24"/>
        </w:rPr>
        <w:tab/>
      </w:r>
      <w:r>
        <w:rPr>
          <w:b/>
          <w:sz w:val="24"/>
        </w:rPr>
        <w:tab/>
        <w:t>23-39</w:t>
      </w:r>
    </w:p>
    <w:p w:rsidR="00CC4956" w:rsidRDefault="00D86CCD">
      <w:pPr>
        <w:ind w:right="1701"/>
        <w:jc w:val="both"/>
      </w:pPr>
      <w:r>
        <w:rPr>
          <w:sz w:val="24"/>
        </w:rPr>
        <w:t>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"/>
        </w:numPr>
        <w:ind w:left="283" w:right="1701" w:hanging="283"/>
        <w:jc w:val="both"/>
      </w:pPr>
      <w:r>
        <w:tab/>
      </w:r>
      <w:r>
        <w:rPr>
          <w:b/>
          <w:sz w:val="24"/>
        </w:rPr>
        <w:t>Barbagelata Luigi</w:t>
      </w:r>
      <w:r>
        <w:rPr>
          <w:b/>
          <w:sz w:val="24"/>
        </w:rPr>
        <w:tab/>
      </w:r>
      <w:r>
        <w:rPr>
          <w:b/>
          <w:sz w:val="24"/>
        </w:rPr>
        <w:tab/>
        <w:t>50-46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"/>
        </w:numPr>
        <w:ind w:left="283" w:right="1701" w:hanging="283"/>
        <w:jc w:val="both"/>
      </w:pPr>
      <w:r>
        <w:tab/>
      </w:r>
      <w:r>
        <w:rPr>
          <w:b/>
          <w:sz w:val="24"/>
        </w:rPr>
        <w:t>Barbagelata Luigi</w:t>
      </w:r>
      <w:r>
        <w:rPr>
          <w:b/>
          <w:sz w:val="24"/>
        </w:rPr>
        <w:tab/>
      </w:r>
      <w:r>
        <w:rPr>
          <w:b/>
          <w:sz w:val="24"/>
        </w:rPr>
        <w:tab/>
        <w:t>130-43-45</w:t>
      </w:r>
    </w:p>
    <w:p w:rsidR="00CC4956" w:rsidRDefault="00D86CCD">
      <w:pPr>
        <w:ind w:right="1701"/>
        <w:jc w:val="both"/>
      </w:pPr>
      <w:r>
        <w:rPr>
          <w:sz w:val="24"/>
        </w:rPr>
        <w:t>Prediche, Voll. 3,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18-27</w:t>
      </w:r>
    </w:p>
    <w:p w:rsidR="00CC4956" w:rsidRDefault="00D86CCD">
      <w:pPr>
        <w:ind w:right="1701"/>
        <w:jc w:val="both"/>
      </w:pPr>
      <w:r>
        <w:rPr>
          <w:sz w:val="24"/>
        </w:rPr>
        <w:t>Saggi fisici, Padova 1779</w:t>
      </w:r>
    </w:p>
    <w:p w:rsidR="00CC4956" w:rsidRDefault="00CC4956">
      <w:pPr>
        <w:ind w:right="1701"/>
        <w:jc w:val="both"/>
      </w:pPr>
    </w:p>
    <w:p w:rsidR="00CC4956" w:rsidRDefault="006E0BEA" w:rsidP="006E0BEA">
      <w:pPr>
        <w:ind w:right="1701"/>
        <w:jc w:val="both"/>
      </w:pPr>
      <w:r>
        <w:t>p</w:t>
      </w:r>
      <w:r w:rsidR="00D86CCD">
        <w:tab/>
      </w:r>
      <w:r w:rsidR="00D86CCD">
        <w:rPr>
          <w:b/>
          <w:sz w:val="24"/>
        </w:rPr>
        <w:t>Barbarigo Girolamo</w:t>
      </w:r>
      <w:r w:rsidR="00D86CCD">
        <w:rPr>
          <w:b/>
          <w:sz w:val="24"/>
        </w:rPr>
        <w:tab/>
      </w:r>
      <w:r w:rsidR="00D86CCD">
        <w:rPr>
          <w:b/>
          <w:sz w:val="24"/>
        </w:rPr>
        <w:tab/>
        <w:t>18-49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Lettera agli autori di “Questa scelta intorno alle diverse specie d’aria”. In </w:t>
      </w:r>
      <w:r>
        <w:rPr>
          <w:sz w:val="24"/>
          <w:u w:val="single"/>
        </w:rPr>
        <w:t>Scelta di opuscoli interessanti,</w:t>
      </w:r>
      <w:r>
        <w:rPr>
          <w:sz w:val="24"/>
        </w:rPr>
        <w:t xml:space="preserve"> Padova 1777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"/>
        </w:numPr>
        <w:ind w:left="283" w:right="1701" w:hanging="283"/>
        <w:jc w:val="both"/>
      </w:pPr>
      <w:r>
        <w:tab/>
      </w:r>
      <w:r>
        <w:rPr>
          <w:b/>
          <w:sz w:val="24"/>
        </w:rPr>
        <w:t>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34-25</w:t>
      </w:r>
    </w:p>
    <w:p w:rsidR="00CC4956" w:rsidRDefault="00D86CCD">
      <w:pPr>
        <w:ind w:right="1701"/>
        <w:jc w:val="both"/>
      </w:pPr>
      <w:r>
        <w:rPr>
          <w:sz w:val="24"/>
        </w:rPr>
        <w:t>Saggi fisici, Padova 1779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"/>
        </w:numPr>
        <w:ind w:left="283" w:right="1701" w:hanging="283"/>
        <w:jc w:val="both"/>
      </w:pPr>
      <w:r>
        <w:tab/>
      </w:r>
      <w:r>
        <w:rPr>
          <w:b/>
          <w:sz w:val="24"/>
        </w:rPr>
        <w:t>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45-36</w:t>
      </w:r>
    </w:p>
    <w:p w:rsidR="00CC4956" w:rsidRDefault="00D86CCD">
      <w:pPr>
        <w:ind w:right="1701"/>
        <w:jc w:val="both"/>
      </w:pPr>
      <w:r>
        <w:rPr>
          <w:sz w:val="24"/>
        </w:rPr>
        <w:t>Saggi fisici, Padova 1779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"/>
        </w:numPr>
        <w:ind w:left="283" w:right="1701" w:hanging="283"/>
        <w:jc w:val="both"/>
      </w:pPr>
      <w:r>
        <w:tab/>
      </w:r>
      <w:r>
        <w:rPr>
          <w:b/>
          <w:sz w:val="24"/>
        </w:rPr>
        <w:t>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48-22</w:t>
      </w:r>
    </w:p>
    <w:p w:rsidR="00CC4956" w:rsidRDefault="00D86CCD">
      <w:pPr>
        <w:ind w:right="1701"/>
        <w:jc w:val="both"/>
      </w:pPr>
      <w:r>
        <w:rPr>
          <w:sz w:val="24"/>
        </w:rPr>
        <w:t>Saggi fisici, Padova 1779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"/>
        </w:numPr>
        <w:ind w:left="283" w:right="1701" w:hanging="283"/>
        <w:jc w:val="both"/>
      </w:pPr>
      <w:r>
        <w:tab/>
      </w:r>
      <w:r>
        <w:rPr>
          <w:b/>
          <w:sz w:val="24"/>
        </w:rPr>
        <w:t>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50-45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"/>
        </w:numPr>
        <w:ind w:left="283" w:right="1701" w:hanging="283"/>
        <w:jc w:val="both"/>
      </w:pPr>
      <w:r>
        <w:tab/>
      </w:r>
      <w:r>
        <w:rPr>
          <w:b/>
          <w:sz w:val="24"/>
        </w:rPr>
        <w:t>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199-8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Lettera sulla spiegazione di un fenomeno osservato dal cel. Sig. Franklin alla Sig.ra Elisabetta Caminer Turra. In </w:t>
      </w:r>
      <w:r>
        <w:rPr>
          <w:sz w:val="24"/>
          <w:u w:val="single"/>
        </w:rPr>
        <w:t>Opuscoli scelti,</w:t>
      </w:r>
      <w:r>
        <w:rPr>
          <w:sz w:val="24"/>
        </w:rPr>
        <w:t xml:space="preserve"> Vol. 2°, pag. 313, Milano 1779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"/>
        </w:numPr>
        <w:ind w:left="283" w:right="1701" w:hanging="283"/>
        <w:jc w:val="both"/>
      </w:pPr>
      <w:r>
        <w:tab/>
      </w:r>
      <w:r>
        <w:rPr>
          <w:b/>
          <w:sz w:val="24"/>
        </w:rPr>
        <w:t>Barbarigo Girolamo</w:t>
      </w:r>
      <w:r>
        <w:rPr>
          <w:b/>
          <w:sz w:val="24"/>
        </w:rPr>
        <w:tab/>
      </w:r>
      <w:r>
        <w:rPr>
          <w:b/>
          <w:sz w:val="24"/>
        </w:rPr>
        <w:tab/>
        <w:t>199-10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Storia dei tentativi fatti finora per decidere se l’acqua sia convertibile in terra, tratta da un saggio sulla natura dell’acqua del P. G. B. In </w:t>
      </w:r>
      <w:r>
        <w:rPr>
          <w:sz w:val="24"/>
          <w:u w:val="single"/>
        </w:rPr>
        <w:t>Opuscoli scelti,</w:t>
      </w:r>
      <w:r>
        <w:rPr>
          <w:sz w:val="24"/>
        </w:rPr>
        <w:t xml:space="preserve"> Vol. IV, pag. 270, Milano 1781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1, (1-10)</w:t>
      </w:r>
    </w:p>
    <w:p w:rsidR="00CC4956" w:rsidRDefault="00D86CCD">
      <w:pPr>
        <w:ind w:right="1701"/>
        <w:jc w:val="both"/>
      </w:pPr>
      <w:r>
        <w:rPr>
          <w:sz w:val="24"/>
        </w:rPr>
        <w:t>Saggio sopra il bello di proporzione in architettura, Bassano 1806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2, (53-4)</w:t>
      </w:r>
    </w:p>
    <w:p w:rsidR="00CC4956" w:rsidRDefault="00D86CCD">
      <w:pPr>
        <w:ind w:right="1701"/>
        <w:jc w:val="both"/>
      </w:pPr>
      <w:r>
        <w:rPr>
          <w:sz w:val="24"/>
        </w:rPr>
        <w:t>Saggio sopra il bello di proporzione in architettura, Bassano 1806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3, (199-12)</w:t>
      </w:r>
    </w:p>
    <w:p w:rsidR="00CC4956" w:rsidRDefault="00D86CCD">
      <w:pPr>
        <w:ind w:right="1701"/>
        <w:jc w:val="both"/>
      </w:pPr>
      <w:r>
        <w:rPr>
          <w:sz w:val="24"/>
        </w:rPr>
        <w:t>Lettera sulla scompaosizione dell’alcali flogisticato, Bergamo 1782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4, (22-7)</w:t>
      </w:r>
    </w:p>
    <w:p w:rsidR="00CC4956" w:rsidRDefault="00D86CCD">
      <w:pPr>
        <w:ind w:right="1701"/>
        <w:jc w:val="both"/>
      </w:pPr>
      <w:r>
        <w:rPr>
          <w:sz w:val="24"/>
        </w:rPr>
        <w:t>Lettere indirizzate a P. Alessandro Barca,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5,(46-127)</w:t>
      </w:r>
    </w:p>
    <w:p w:rsidR="00CC4956" w:rsidRDefault="00D86CCD">
      <w:pPr>
        <w:ind w:right="1701"/>
        <w:jc w:val="both"/>
      </w:pPr>
      <w:r>
        <w:rPr>
          <w:sz w:val="24"/>
        </w:rPr>
        <w:t>Lettere a P. Alessandro Barca, ms, (copie)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6, (55-51)</w:t>
      </w:r>
    </w:p>
    <w:p w:rsidR="00CC4956" w:rsidRDefault="00D86CCD">
      <w:pPr>
        <w:ind w:right="1701"/>
        <w:jc w:val="both"/>
      </w:pPr>
      <w:r>
        <w:rPr>
          <w:sz w:val="24"/>
        </w:rPr>
        <w:t>Nuovi teoremi per la divisione delle ragioni, Bergamo 1781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7, (203-24)</w:t>
      </w:r>
    </w:p>
    <w:p w:rsidR="00CC4956" w:rsidRDefault="00D86CCD">
      <w:pPr>
        <w:ind w:right="1701"/>
        <w:jc w:val="both"/>
      </w:pPr>
      <w:r>
        <w:rPr>
          <w:sz w:val="24"/>
        </w:rPr>
        <w:t>Nuovi teoremi per la divisione delle ragioni, Bergamo 1781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8, (28-7)</w:t>
      </w:r>
    </w:p>
    <w:p w:rsidR="00CC4956" w:rsidRDefault="00D86CCD">
      <w:pPr>
        <w:ind w:right="1701"/>
        <w:jc w:val="both"/>
      </w:pPr>
      <w:r>
        <w:rPr>
          <w:sz w:val="24"/>
        </w:rPr>
        <w:t>Nuovi teoremi per la divisione delle ragioni, Bergamo 1781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9, (48-21)</w:t>
      </w:r>
    </w:p>
    <w:p w:rsidR="00CC4956" w:rsidRDefault="00D86CCD">
      <w:pPr>
        <w:ind w:right="1701"/>
        <w:jc w:val="both"/>
      </w:pPr>
      <w:r>
        <w:rPr>
          <w:sz w:val="24"/>
        </w:rPr>
        <w:t>Nuovi teoremi per la divisione delle ragioni supposte nella maggiore e minore disuguaglianza di doppio e contrario genere di quantità, Bergamo 1781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10, (1-36)</w:t>
      </w:r>
    </w:p>
    <w:p w:rsidR="00CC4956" w:rsidRDefault="00D86CCD">
      <w:pPr>
        <w:ind w:right="1701"/>
        <w:jc w:val="both"/>
      </w:pPr>
      <w:r>
        <w:rPr>
          <w:b/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11, (50-118)</w:t>
      </w:r>
    </w:p>
    <w:p w:rsidR="00CC4956" w:rsidRDefault="00D86CCD">
      <w:pPr>
        <w:ind w:right="1701"/>
        <w:jc w:val="both"/>
      </w:pPr>
      <w:r>
        <w:rPr>
          <w:sz w:val="24"/>
        </w:rPr>
        <w:t>Lettere accademiche,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"/>
        </w:numPr>
        <w:ind w:left="283" w:right="1701" w:hanging="283"/>
        <w:jc w:val="both"/>
      </w:pPr>
      <w:r>
        <w:tab/>
      </w:r>
      <w:r>
        <w:rPr>
          <w:b/>
          <w:sz w:val="24"/>
        </w:rPr>
        <w:t>Barca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A. 12, (46-182)</w:t>
      </w:r>
    </w:p>
    <w:p w:rsidR="00CC4956" w:rsidRDefault="00D86CCD">
      <w:pPr>
        <w:ind w:right="1701"/>
        <w:jc w:val="both"/>
      </w:pPr>
      <w:r>
        <w:rPr>
          <w:sz w:val="24"/>
        </w:rPr>
        <w:t>Consulto sugli Ospedali di Venezia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"/>
        </w:numPr>
        <w:ind w:left="283" w:right="1701" w:hanging="283"/>
        <w:jc w:val="both"/>
      </w:pPr>
      <w:r>
        <w:tab/>
      </w:r>
      <w:r>
        <w:rPr>
          <w:b/>
          <w:sz w:val="24"/>
        </w:rPr>
        <w:t>Barcovich Venceslao</w:t>
      </w:r>
      <w:r>
        <w:rPr>
          <w:b/>
          <w:sz w:val="24"/>
        </w:rPr>
        <w:tab/>
      </w:r>
      <w:r>
        <w:rPr>
          <w:b/>
          <w:sz w:val="24"/>
        </w:rPr>
        <w:tab/>
        <w:t>2-10 non c’è</w:t>
      </w:r>
    </w:p>
    <w:p w:rsidR="00CC4956" w:rsidRDefault="00D86CCD">
      <w:pPr>
        <w:ind w:right="1701"/>
        <w:jc w:val="both"/>
      </w:pPr>
      <w:r>
        <w:rPr>
          <w:sz w:val="24"/>
        </w:rPr>
        <w:t>Aringhe di Demostene volgarizzate, Milano 1828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"/>
        </w:numPr>
        <w:ind w:left="283" w:right="1701" w:hanging="283"/>
        <w:jc w:val="both"/>
      </w:pPr>
      <w:r>
        <w:tab/>
      </w:r>
      <w:r>
        <w:rPr>
          <w:b/>
          <w:sz w:val="24"/>
        </w:rPr>
        <w:t>Barcovich Venceslao</w:t>
      </w:r>
      <w:r>
        <w:rPr>
          <w:b/>
          <w:sz w:val="24"/>
        </w:rPr>
        <w:tab/>
      </w:r>
      <w:r>
        <w:rPr>
          <w:b/>
          <w:sz w:val="24"/>
        </w:rPr>
        <w:tab/>
        <w:t>35-20 non c’è</w:t>
      </w:r>
    </w:p>
    <w:p w:rsidR="00CC4956" w:rsidRDefault="00D86CCD">
      <w:pPr>
        <w:ind w:right="1701"/>
        <w:jc w:val="both"/>
      </w:pPr>
      <w:r>
        <w:rPr>
          <w:sz w:val="24"/>
        </w:rPr>
        <w:t>Aringhe di Demostene per eccitare gli Ateniesi contro Filippo re di Macedonia volgarizzate ed illustrate con prefazioni ed annotazioni storiche, Milano 1828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1, (203-5)</w:t>
      </w:r>
    </w:p>
    <w:p w:rsidR="00CC4956" w:rsidRDefault="00D86CCD">
      <w:pPr>
        <w:ind w:right="1701"/>
        <w:jc w:val="both"/>
      </w:pPr>
      <w:r>
        <w:rPr>
          <w:sz w:val="24"/>
        </w:rPr>
        <w:t>Aringhe di Demostene volgarizzate ed illustrate con prefazioni ed annotazioni storiche, Milano 1828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  <w:lang w:val="en-GB"/>
        </w:rPr>
        <w:t>p. 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2, (6-13)</w:t>
      </w:r>
    </w:p>
    <w:p w:rsidR="00CC4956" w:rsidRDefault="00D86CCD">
      <w:pPr>
        <w:ind w:right="1701"/>
        <w:jc w:val="both"/>
      </w:pPr>
      <w:r>
        <w:rPr>
          <w:sz w:val="24"/>
        </w:rPr>
        <w:t>Aringhe di Demostene volgarizzate ed illustrate con prefazione ed annotazioni storiche, Milano 1828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3, (38-24)</w:t>
      </w:r>
    </w:p>
    <w:p w:rsidR="00CC4956" w:rsidRDefault="00D86CCD">
      <w:pPr>
        <w:ind w:right="1701"/>
        <w:jc w:val="both"/>
      </w:pPr>
      <w:r>
        <w:rPr>
          <w:sz w:val="24"/>
        </w:rPr>
        <w:t>Saggio della origine e natura delle passioni, Calogeriana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4/5, (14-38-39)</w:t>
      </w:r>
    </w:p>
    <w:p w:rsidR="00CC4956" w:rsidRDefault="00D86CCD">
      <w:pPr>
        <w:ind w:right="1701"/>
        <w:jc w:val="both"/>
      </w:pPr>
      <w:r>
        <w:rPr>
          <w:sz w:val="24"/>
        </w:rPr>
        <w:t>Saggio sulla origine e natura delle passioni, Milano 1832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6, (204-21)</w:t>
      </w:r>
    </w:p>
    <w:p w:rsidR="00CC4956" w:rsidRDefault="00D86CCD">
      <w:pPr>
        <w:ind w:right="1701"/>
        <w:jc w:val="both"/>
      </w:pPr>
      <w:r>
        <w:rPr>
          <w:sz w:val="24"/>
        </w:rPr>
        <w:t>Della esistenza della Provvidenza e degli altri attributi di Dio ecc. Dissertazioni, Venezia 1730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7, (53-223)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Barcovich Venceslao</w:t>
      </w:r>
      <w:r>
        <w:rPr>
          <w:b/>
          <w:sz w:val="24"/>
        </w:rPr>
        <w:tab/>
      </w:r>
      <w:r>
        <w:rPr>
          <w:b/>
          <w:sz w:val="24"/>
        </w:rPr>
        <w:tab/>
        <w:t>B. V., 8, (44-17 bis)</w:t>
      </w:r>
    </w:p>
    <w:p w:rsidR="00CC4956" w:rsidRDefault="00D86CCD">
      <w:pPr>
        <w:ind w:right="1701"/>
        <w:jc w:val="both"/>
      </w:pPr>
      <w:r>
        <w:rPr>
          <w:sz w:val="24"/>
        </w:rPr>
        <w:t>Intorno al “Degli uffizi” di Cicerone,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9, (44-16)</w:t>
      </w:r>
    </w:p>
    <w:p w:rsidR="00CC4956" w:rsidRDefault="00D86CCD">
      <w:pPr>
        <w:ind w:right="1701"/>
        <w:jc w:val="both"/>
      </w:pPr>
      <w:r>
        <w:rPr>
          <w:sz w:val="24"/>
        </w:rPr>
        <w:t>Sulle orazioni di Demostene,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10, (44-17)</w:t>
      </w:r>
    </w:p>
    <w:p w:rsidR="00CC4956" w:rsidRDefault="00D86CCD">
      <w:pPr>
        <w:ind w:right="1701"/>
        <w:jc w:val="both"/>
      </w:pPr>
      <w:r>
        <w:rPr>
          <w:sz w:val="24"/>
        </w:rPr>
        <w:t>Principi di compendio della storia del Sandi,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11, (44-15)</w:t>
      </w:r>
    </w:p>
    <w:p w:rsidR="00CC4956" w:rsidRDefault="00D86CCD">
      <w:pPr>
        <w:ind w:right="1701"/>
        <w:jc w:val="both"/>
      </w:pPr>
      <w:r>
        <w:rPr>
          <w:sz w:val="24"/>
        </w:rPr>
        <w:t>Principii di morale,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12, (44-14)</w:t>
      </w:r>
    </w:p>
    <w:p w:rsidR="00CC4956" w:rsidRDefault="00D86CCD">
      <w:pPr>
        <w:ind w:right="1701"/>
        <w:jc w:val="both"/>
      </w:pPr>
      <w:r>
        <w:rPr>
          <w:sz w:val="24"/>
        </w:rPr>
        <w:t>Principi della morale fondata nella sola ragione naturale,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V3, (44-13)</w:t>
      </w:r>
    </w:p>
    <w:p w:rsidR="00CC4956" w:rsidRDefault="00D86CCD">
      <w:pPr>
        <w:ind w:right="1701"/>
        <w:jc w:val="both"/>
      </w:pPr>
      <w:r>
        <w:rPr>
          <w:sz w:val="24"/>
        </w:rPr>
        <w:t>Principi del diritto delle genti. Principi della morale,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14, (44-12)</w:t>
      </w:r>
    </w:p>
    <w:p w:rsidR="00CC4956" w:rsidRDefault="00D86CCD">
      <w:pPr>
        <w:ind w:right="1701"/>
        <w:jc w:val="both"/>
      </w:pPr>
      <w:r>
        <w:rPr>
          <w:sz w:val="24"/>
        </w:rPr>
        <w:t>Del diritto naturale- trattato,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15, (44-11)</w:t>
      </w:r>
    </w:p>
    <w:p w:rsidR="00CC4956" w:rsidRDefault="00D86CCD">
      <w:pPr>
        <w:ind w:right="1701"/>
        <w:jc w:val="both"/>
      </w:pPr>
      <w:r>
        <w:rPr>
          <w:sz w:val="24"/>
        </w:rPr>
        <w:t>Del diritto naturale - trattato,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Barcovich Venceslao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B. V., 16, (82-121)</w:t>
      </w:r>
    </w:p>
    <w:p w:rsidR="00CC4956" w:rsidRDefault="00D86CCD">
      <w:pPr>
        <w:ind w:right="1701"/>
        <w:jc w:val="both"/>
      </w:pPr>
      <w:r>
        <w:rPr>
          <w:sz w:val="24"/>
        </w:rPr>
        <w:t>Principi del diritto delle genti,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"/>
        </w:numPr>
        <w:ind w:left="283" w:right="1701" w:hanging="283"/>
        <w:jc w:val="both"/>
      </w:pPr>
      <w:r>
        <w:tab/>
      </w:r>
      <w:r>
        <w:rPr>
          <w:b/>
          <w:sz w:val="24"/>
        </w:rPr>
        <w:t>Bardonio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53-222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"/>
        </w:numPr>
        <w:ind w:left="283" w:right="1701" w:hanging="283"/>
        <w:jc w:val="both"/>
      </w:pPr>
      <w:r>
        <w:tab/>
      </w:r>
      <w:r>
        <w:rPr>
          <w:b/>
          <w:sz w:val="24"/>
        </w:rPr>
        <w:t>Barera G. Battista</w:t>
      </w:r>
      <w:r>
        <w:rPr>
          <w:b/>
          <w:sz w:val="24"/>
        </w:rPr>
        <w:tab/>
      </w:r>
      <w:r>
        <w:rPr>
          <w:b/>
          <w:sz w:val="24"/>
        </w:rPr>
        <w:tab/>
        <w:t>50-44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"/>
        </w:numPr>
        <w:ind w:left="283" w:right="1701" w:hanging="283"/>
        <w:jc w:val="both"/>
      </w:pPr>
      <w:r>
        <w:tab/>
      </w:r>
      <w:r>
        <w:rPr>
          <w:b/>
          <w:sz w:val="24"/>
        </w:rPr>
        <w:t>Bargnani Francesco</w:t>
      </w:r>
      <w:r>
        <w:rPr>
          <w:b/>
          <w:sz w:val="24"/>
        </w:rPr>
        <w:tab/>
      </w:r>
      <w:r>
        <w:rPr>
          <w:b/>
          <w:sz w:val="24"/>
        </w:rPr>
        <w:tab/>
        <w:t>17-66</w:t>
      </w:r>
    </w:p>
    <w:p w:rsidR="00CC4956" w:rsidRDefault="00D86CCD">
      <w:pPr>
        <w:ind w:right="1701"/>
        <w:jc w:val="both"/>
      </w:pPr>
      <w:r>
        <w:rPr>
          <w:sz w:val="24"/>
        </w:rPr>
        <w:t>Epigramma latino per vestizione, Ferrara 1739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"/>
        </w:numPr>
        <w:ind w:left="283" w:right="1701" w:hanging="283"/>
        <w:jc w:val="both"/>
      </w:pPr>
      <w:r>
        <w:tab/>
      </w:r>
      <w:r>
        <w:rPr>
          <w:b/>
          <w:sz w:val="24"/>
        </w:rPr>
        <w:t>Bargnani Francesco</w:t>
      </w:r>
      <w:r>
        <w:rPr>
          <w:b/>
          <w:sz w:val="24"/>
        </w:rPr>
        <w:tab/>
      </w:r>
      <w:r>
        <w:rPr>
          <w:b/>
          <w:sz w:val="24"/>
        </w:rPr>
        <w:tab/>
        <w:t>50-43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"/>
        </w:numPr>
        <w:ind w:left="283" w:right="1701" w:hanging="283"/>
        <w:jc w:val="both"/>
      </w:pPr>
      <w:r>
        <w:tab/>
      </w:r>
      <w:r>
        <w:rPr>
          <w:b/>
          <w:sz w:val="24"/>
        </w:rPr>
        <w:t>Bargnani Francesco</w:t>
      </w:r>
      <w:r>
        <w:rPr>
          <w:b/>
          <w:sz w:val="24"/>
        </w:rPr>
        <w:tab/>
      </w:r>
      <w:r>
        <w:rPr>
          <w:b/>
          <w:sz w:val="24"/>
        </w:rPr>
        <w:tab/>
        <w:t>82-26</w:t>
      </w:r>
    </w:p>
    <w:p w:rsidR="00CC4956" w:rsidRDefault="00D86CCD">
      <w:pPr>
        <w:ind w:right="1701"/>
        <w:jc w:val="both"/>
      </w:pPr>
      <w:r>
        <w:rPr>
          <w:sz w:val="24"/>
        </w:rPr>
        <w:t>Poesie italiane e latine,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"/>
        </w:numPr>
        <w:ind w:left="283" w:right="1701" w:hanging="283"/>
        <w:jc w:val="both"/>
      </w:pPr>
      <w:r>
        <w:tab/>
      </w:r>
      <w:r>
        <w:rPr>
          <w:b/>
          <w:sz w:val="24"/>
        </w:rPr>
        <w:t>Bargnani Francesco</w:t>
      </w:r>
      <w:r>
        <w:rPr>
          <w:b/>
          <w:sz w:val="24"/>
        </w:rPr>
        <w:tab/>
      </w:r>
      <w:r>
        <w:rPr>
          <w:b/>
          <w:sz w:val="24"/>
        </w:rPr>
        <w:tab/>
        <w:t>82-38</w:t>
      </w:r>
    </w:p>
    <w:p w:rsidR="00CC4956" w:rsidRDefault="00D86CCD">
      <w:pPr>
        <w:ind w:right="1701"/>
        <w:jc w:val="both"/>
      </w:pPr>
      <w:r>
        <w:rPr>
          <w:sz w:val="24"/>
        </w:rPr>
        <w:t>Orationes,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"/>
        </w:numPr>
        <w:ind w:left="283" w:right="1701" w:hanging="283"/>
        <w:jc w:val="both"/>
      </w:pPr>
      <w:r>
        <w:tab/>
      </w:r>
      <w:r>
        <w:rPr>
          <w:b/>
          <w:sz w:val="24"/>
        </w:rPr>
        <w:t>Bargnani Francesco</w:t>
      </w:r>
      <w:r>
        <w:rPr>
          <w:b/>
          <w:sz w:val="24"/>
        </w:rPr>
        <w:tab/>
      </w:r>
      <w:r>
        <w:rPr>
          <w:b/>
          <w:sz w:val="24"/>
        </w:rPr>
        <w:tab/>
        <w:t>95-34</w:t>
      </w:r>
    </w:p>
    <w:p w:rsidR="00CC4956" w:rsidRDefault="00D86CCD">
      <w:pPr>
        <w:ind w:right="1701"/>
        <w:jc w:val="both"/>
      </w:pPr>
      <w:r>
        <w:rPr>
          <w:sz w:val="24"/>
        </w:rPr>
        <w:t>Orationes de SS. Trinitate,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"/>
        </w:numPr>
        <w:ind w:left="283" w:right="1701" w:hanging="283"/>
        <w:jc w:val="both"/>
      </w:pPr>
      <w:r>
        <w:tab/>
      </w:r>
      <w:r>
        <w:rPr>
          <w:b/>
          <w:sz w:val="24"/>
        </w:rPr>
        <w:t>Barnaba Ermanno</w:t>
      </w:r>
      <w:r>
        <w:rPr>
          <w:b/>
          <w:sz w:val="24"/>
        </w:rPr>
        <w:tab/>
      </w:r>
      <w:r>
        <w:rPr>
          <w:b/>
          <w:sz w:val="24"/>
        </w:rPr>
        <w:tab/>
        <w:t>130-64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lastRenderedPageBreak/>
        <w:t>Barocelli P.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233-56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Due città liguri romane: Libarna ed Albintimilium. </w:t>
      </w:r>
      <w:r>
        <w:rPr>
          <w:sz w:val="24"/>
          <w:lang w:val="en-GB"/>
        </w:rPr>
        <w:t xml:space="preserve">In </w:t>
      </w:r>
      <w:r>
        <w:rPr>
          <w:sz w:val="24"/>
          <w:u w:val="single"/>
          <w:lang w:val="en-GB"/>
        </w:rPr>
        <w:t xml:space="preserve">Boll. Stor. Bibl. </w:t>
      </w:r>
      <w:r>
        <w:rPr>
          <w:sz w:val="24"/>
          <w:u w:val="single"/>
        </w:rPr>
        <w:t>Sulbalpino,</w:t>
      </w:r>
      <w:r>
        <w:rPr>
          <w:sz w:val="24"/>
        </w:rPr>
        <w:t xml:space="preserve"> Torino 1925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"/>
        </w:numPr>
        <w:ind w:left="283" w:right="1701" w:hanging="283"/>
        <w:jc w:val="both"/>
      </w:pPr>
      <w:r>
        <w:tab/>
      </w:r>
      <w:r>
        <w:rPr>
          <w:b/>
          <w:sz w:val="24"/>
        </w:rPr>
        <w:t>Bassanello Michele</w:t>
      </w:r>
      <w:r>
        <w:rPr>
          <w:b/>
          <w:sz w:val="24"/>
        </w:rPr>
        <w:tab/>
      </w:r>
      <w:r>
        <w:rPr>
          <w:b/>
          <w:sz w:val="24"/>
        </w:rPr>
        <w:tab/>
        <w:t>50-42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"/>
        </w:numPr>
        <w:ind w:left="283" w:right="1701" w:hanging="283"/>
        <w:jc w:val="both"/>
      </w:pPr>
      <w:r>
        <w:tab/>
      </w:r>
      <w:r>
        <w:rPr>
          <w:b/>
          <w:sz w:val="24"/>
        </w:rPr>
        <w:t>Bassi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50-40</w:t>
      </w:r>
    </w:p>
    <w:p w:rsidR="00CC4956" w:rsidRDefault="00D86CCD">
      <w:pPr>
        <w:ind w:right="1701"/>
        <w:jc w:val="both"/>
      </w:pPr>
      <w:r>
        <w:rPr>
          <w:sz w:val="24"/>
        </w:rPr>
        <w:t>Lettere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"/>
        </w:numPr>
        <w:ind w:left="283" w:right="1701" w:hanging="283"/>
        <w:jc w:val="both"/>
      </w:pPr>
      <w:r>
        <w:tab/>
      </w:r>
      <w:r>
        <w:rPr>
          <w:b/>
          <w:sz w:val="24"/>
        </w:rPr>
        <w:t>Bassi Giuseppe Girolamo</w:t>
      </w:r>
      <w:r>
        <w:rPr>
          <w:b/>
          <w:sz w:val="24"/>
        </w:rPr>
        <w:tab/>
        <w:t>50-41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"/>
        </w:numPr>
        <w:ind w:left="283" w:right="1701" w:hanging="283"/>
        <w:jc w:val="both"/>
      </w:pPr>
      <w:r>
        <w:tab/>
      </w:r>
      <w:r>
        <w:rPr>
          <w:b/>
          <w:sz w:val="24"/>
        </w:rPr>
        <w:t>Bassi Guglielmo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"/>
        </w:numPr>
        <w:ind w:left="283" w:right="1701" w:hanging="283"/>
        <w:jc w:val="both"/>
      </w:pPr>
      <w:r>
        <w:tab/>
      </w:r>
      <w:r>
        <w:rPr>
          <w:b/>
          <w:sz w:val="24"/>
        </w:rPr>
        <w:t>Bassignana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45-56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"/>
        </w:numPr>
        <w:ind w:left="283" w:right="1701" w:hanging="283"/>
        <w:jc w:val="both"/>
      </w:pPr>
      <w:r>
        <w:tab/>
      </w:r>
      <w:r>
        <w:rPr>
          <w:b/>
          <w:sz w:val="24"/>
        </w:rPr>
        <w:t>Bassignana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220-154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ch. Basso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"/>
        </w:numPr>
        <w:ind w:left="283" w:right="1701" w:hanging="283"/>
        <w:jc w:val="both"/>
      </w:pPr>
      <w:r>
        <w:tab/>
      </w:r>
      <w:r>
        <w:rPr>
          <w:b/>
          <w:sz w:val="24"/>
        </w:rPr>
        <w:t>Battaglia Stanislao</w:t>
      </w:r>
      <w:r>
        <w:rPr>
          <w:b/>
          <w:sz w:val="24"/>
        </w:rPr>
        <w:tab/>
      </w:r>
      <w:r>
        <w:rPr>
          <w:b/>
          <w:sz w:val="24"/>
        </w:rPr>
        <w:tab/>
        <w:t>201-37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"/>
        </w:numPr>
        <w:ind w:left="283" w:right="1701" w:hanging="283"/>
        <w:jc w:val="both"/>
      </w:pPr>
      <w:r>
        <w:tab/>
      </w:r>
      <w:r>
        <w:rPr>
          <w:b/>
          <w:sz w:val="24"/>
        </w:rPr>
        <w:t>Battaglia Secondo</w:t>
      </w:r>
      <w:r>
        <w:rPr>
          <w:b/>
          <w:sz w:val="24"/>
        </w:rPr>
        <w:tab/>
      </w:r>
      <w:r>
        <w:rPr>
          <w:b/>
          <w:sz w:val="24"/>
        </w:rPr>
        <w:tab/>
        <w:t>4-124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"/>
        </w:numPr>
        <w:ind w:left="283" w:right="1701" w:hanging="283"/>
        <w:jc w:val="both"/>
      </w:pPr>
      <w:r>
        <w:tab/>
      </w:r>
      <w:r>
        <w:rPr>
          <w:b/>
          <w:sz w:val="24"/>
        </w:rPr>
        <w:t>Battaglio Secondo</w:t>
      </w:r>
      <w:r>
        <w:rPr>
          <w:b/>
          <w:sz w:val="24"/>
        </w:rPr>
        <w:tab/>
      </w:r>
      <w:r>
        <w:rPr>
          <w:b/>
          <w:sz w:val="24"/>
        </w:rPr>
        <w:tab/>
        <w:t>53-13</w:t>
      </w:r>
    </w:p>
    <w:p w:rsidR="00CC4956" w:rsidRDefault="00D86CCD">
      <w:pPr>
        <w:ind w:right="1701"/>
        <w:jc w:val="both"/>
      </w:pPr>
      <w:r>
        <w:rPr>
          <w:sz w:val="24"/>
        </w:rPr>
        <w:t>L’opera pedagogica di G. Battista Chicherio nel quadro degli ordinamenti scolastici della Congregazione Somasca, 1963,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"/>
        </w:numPr>
        <w:ind w:left="283" w:right="1701" w:hanging="283"/>
        <w:jc w:val="both"/>
      </w:pPr>
      <w:r>
        <w:tab/>
      </w:r>
      <w:r>
        <w:rPr>
          <w:b/>
          <w:sz w:val="24"/>
        </w:rPr>
        <w:t>Baudi Selve Costanzo</w:t>
      </w:r>
      <w:r>
        <w:rPr>
          <w:b/>
          <w:sz w:val="24"/>
        </w:rPr>
        <w:tab/>
      </w:r>
      <w:r>
        <w:rPr>
          <w:b/>
          <w:sz w:val="24"/>
        </w:rPr>
        <w:tab/>
        <w:t>25-4</w:t>
      </w:r>
    </w:p>
    <w:p w:rsidR="00CC4956" w:rsidRDefault="00D86CCD">
      <w:pPr>
        <w:ind w:right="1701"/>
        <w:jc w:val="both"/>
      </w:pPr>
      <w:r>
        <w:rPr>
          <w:sz w:val="24"/>
        </w:rPr>
        <w:t>Orazione funebre per Clemente A. Trotti, Savigliano 1821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"/>
        </w:numPr>
        <w:ind w:left="283" w:right="1701" w:hanging="283"/>
        <w:jc w:val="both"/>
      </w:pPr>
      <w:r>
        <w:tab/>
      </w:r>
      <w:r>
        <w:rPr>
          <w:b/>
          <w:sz w:val="24"/>
        </w:rPr>
        <w:t>Baudi Selve Costanzo</w:t>
      </w:r>
      <w:r>
        <w:rPr>
          <w:b/>
          <w:sz w:val="24"/>
        </w:rPr>
        <w:tab/>
      </w:r>
      <w:r>
        <w:rPr>
          <w:b/>
          <w:sz w:val="24"/>
        </w:rPr>
        <w:tab/>
        <w:t>45-39</w:t>
      </w:r>
    </w:p>
    <w:p w:rsidR="00CC4956" w:rsidRDefault="00D86CCD">
      <w:pPr>
        <w:ind w:right="1701"/>
        <w:jc w:val="both"/>
      </w:pPr>
      <w:r>
        <w:rPr>
          <w:sz w:val="24"/>
        </w:rPr>
        <w:t>Sonetti coronari in versi della R. Accademia di Fossano per il solenne ingresso di Mons. Luigi Fransoni, Cuneo 1821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"/>
        </w:numPr>
        <w:ind w:left="283" w:right="1701" w:hanging="283"/>
        <w:jc w:val="both"/>
      </w:pPr>
      <w:r>
        <w:tab/>
      </w:r>
      <w:r>
        <w:rPr>
          <w:b/>
          <w:sz w:val="24"/>
        </w:rPr>
        <w:t>Baudi Selve Costanzo</w:t>
      </w:r>
      <w:r>
        <w:rPr>
          <w:b/>
          <w:sz w:val="24"/>
        </w:rPr>
        <w:tab/>
      </w:r>
      <w:r>
        <w:rPr>
          <w:b/>
          <w:sz w:val="24"/>
        </w:rPr>
        <w:tab/>
        <w:t>201-51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"/>
        </w:numPr>
        <w:ind w:left="283" w:right="1701" w:hanging="283"/>
        <w:jc w:val="both"/>
      </w:pPr>
      <w:r>
        <w:tab/>
      </w:r>
      <w:r>
        <w:rPr>
          <w:b/>
          <w:sz w:val="24"/>
        </w:rPr>
        <w:t>Baudi Selve E. Costanzo</w:t>
      </w:r>
      <w:r>
        <w:rPr>
          <w:b/>
          <w:sz w:val="24"/>
        </w:rPr>
        <w:tab/>
      </w:r>
      <w:r>
        <w:rPr>
          <w:b/>
          <w:sz w:val="24"/>
        </w:rPr>
        <w:tab/>
        <w:t>Ro. Cl. 1626</w:t>
      </w:r>
    </w:p>
    <w:p w:rsidR="00CC4956" w:rsidRDefault="00D86CCD">
      <w:pPr>
        <w:ind w:right="1701"/>
        <w:jc w:val="both"/>
      </w:pPr>
      <w:r>
        <w:rPr>
          <w:sz w:val="24"/>
        </w:rPr>
        <w:t>De sacrosancta ed individua Trinitate oratio. Convittore: Francesco De Pretis, Roma 1804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"/>
        </w:numPr>
        <w:ind w:left="283" w:right="1701" w:hanging="283"/>
        <w:jc w:val="both"/>
      </w:pPr>
      <w:r>
        <w:tab/>
      </w:r>
      <w:r>
        <w:rPr>
          <w:b/>
          <w:sz w:val="24"/>
        </w:rPr>
        <w:t>Bava Andrea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249-116</w:t>
      </w:r>
    </w:p>
    <w:p w:rsidR="00CC4956" w:rsidRDefault="00D86CCD">
      <w:pPr>
        <w:ind w:right="1701"/>
        <w:jc w:val="both"/>
      </w:pPr>
      <w:r>
        <w:rPr>
          <w:sz w:val="24"/>
        </w:rPr>
        <w:t>Istrutione de la vita christiana, Genova 1552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Bava Luigi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220-190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Beffa-Catenazzi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230-84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“Senza voi Lugano mi parrebbe un deserto” (P. Del Borghetto). Riflessi d’Arcadici nella Svizzera Italiana. In </w:t>
      </w:r>
      <w:r>
        <w:rPr>
          <w:sz w:val="24"/>
          <w:u w:val="single"/>
        </w:rPr>
        <w:t>AA. VV.: Lingua e letteratura italiana in Svizzera. Atti Convegno Università di Losanna,</w:t>
      </w:r>
      <w:r>
        <w:rPr>
          <w:sz w:val="24"/>
        </w:rPr>
        <w:t xml:space="preserve"> 21-23.5.1987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6-71</w:t>
      </w:r>
    </w:p>
    <w:p w:rsidR="00CC4956" w:rsidRDefault="00D86CCD">
      <w:pPr>
        <w:ind w:right="1701"/>
        <w:jc w:val="both"/>
      </w:pPr>
      <w:r>
        <w:rPr>
          <w:sz w:val="24"/>
        </w:rPr>
        <w:t>Elogio di S. Giuseppe da Copertino, Venezia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24-35</w:t>
      </w:r>
    </w:p>
    <w:p w:rsidR="00CC4956" w:rsidRDefault="00D86CCD">
      <w:pPr>
        <w:ind w:right="1701"/>
        <w:jc w:val="both"/>
      </w:pPr>
      <w:r>
        <w:rPr>
          <w:sz w:val="24"/>
        </w:rPr>
        <w:t>Componimenti in Accademia Affidati, Pavia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25-9</w:t>
      </w:r>
    </w:p>
    <w:p w:rsidR="00CC4956" w:rsidRDefault="00D86CCD">
      <w:pPr>
        <w:ind w:right="1701"/>
        <w:jc w:val="both"/>
      </w:pPr>
      <w:r>
        <w:rPr>
          <w:sz w:val="24"/>
        </w:rPr>
        <w:t>Sul carattere e sulle massime del sec. XVIII. Ragionamenti, Milano 1818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26. 28</w:t>
      </w:r>
    </w:p>
    <w:p w:rsidR="00CC4956" w:rsidRDefault="00D86CCD">
      <w:pPr>
        <w:ind w:right="1701"/>
        <w:jc w:val="both"/>
      </w:pPr>
      <w:r>
        <w:rPr>
          <w:sz w:val="24"/>
        </w:rPr>
        <w:t>Delle lodi di S. Pietro d’Alcantara, Venezia 1789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30-10</w:t>
      </w:r>
    </w:p>
    <w:p w:rsidR="00CC4956" w:rsidRDefault="00D86CCD">
      <w:pPr>
        <w:ind w:right="1701"/>
        <w:jc w:val="both"/>
      </w:pPr>
      <w:r>
        <w:rPr>
          <w:sz w:val="24"/>
        </w:rPr>
        <w:t>Dissertazione sopra l’iniziazione ai misteri Eleusini, ovvero nuova spiegazione del libro VI di Virgilio,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48-34</w:t>
      </w:r>
    </w:p>
    <w:p w:rsidR="00CC4956" w:rsidRDefault="00D86CCD">
      <w:pPr>
        <w:ind w:right="1701"/>
        <w:jc w:val="both"/>
      </w:pPr>
      <w:r>
        <w:rPr>
          <w:sz w:val="24"/>
        </w:rPr>
        <w:t>Sul carattere e sulle massime del sec. XVIII. Ragionamenti, Milano 1818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82-102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Sonetti, Pavia 1781. In </w:t>
      </w:r>
      <w:r>
        <w:rPr>
          <w:sz w:val="24"/>
          <w:u w:val="single"/>
        </w:rPr>
        <w:t>Componimenti accademici Affidati in morte di M. Teresa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95-68</w:t>
      </w:r>
    </w:p>
    <w:p w:rsidR="00CC4956" w:rsidRDefault="00D86CCD">
      <w:pPr>
        <w:ind w:right="1701"/>
        <w:jc w:val="both"/>
      </w:pPr>
      <w:r>
        <w:rPr>
          <w:sz w:val="24"/>
        </w:rPr>
        <w:t>Per le nozze di Don Ridolfo Varano con M. Maddalena Zanardi, Macerata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95-69</w:t>
      </w:r>
    </w:p>
    <w:p w:rsidR="00CC4956" w:rsidRDefault="00D86CCD">
      <w:pPr>
        <w:ind w:right="1701"/>
        <w:jc w:val="both"/>
      </w:pPr>
      <w:r>
        <w:rPr>
          <w:sz w:val="24"/>
        </w:rPr>
        <w:t>I riti nuziali dell’antico popolo di Dio, canto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"/>
        </w:numPr>
        <w:ind w:left="283" w:right="1701" w:hanging="283"/>
        <w:jc w:val="both"/>
      </w:pPr>
      <w:r>
        <w:tab/>
      </w:r>
      <w:r>
        <w:rPr>
          <w:b/>
          <w:sz w:val="24"/>
        </w:rPr>
        <w:t>Belcredi Gaetano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203-36</w:t>
      </w:r>
    </w:p>
    <w:p w:rsidR="00CC4956" w:rsidRDefault="00D86CCD">
      <w:pPr>
        <w:ind w:right="1701"/>
        <w:jc w:val="both"/>
      </w:pPr>
      <w:r>
        <w:rPr>
          <w:sz w:val="24"/>
        </w:rPr>
        <w:t>Delle lodi di S. Pietro d’Alcantara. Orazione,Venezia 1789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"/>
        </w:numPr>
        <w:ind w:left="283" w:right="1701" w:hanging="283"/>
        <w:jc w:val="both"/>
      </w:pPr>
      <w:r>
        <w:tab/>
      </w:r>
      <w:r>
        <w:rPr>
          <w:b/>
          <w:sz w:val="24"/>
        </w:rPr>
        <w:t>Belli G.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Bellingeri Girolamo</w:t>
      </w:r>
      <w:r>
        <w:rPr>
          <w:b/>
          <w:sz w:val="24"/>
        </w:rPr>
        <w:tab/>
      </w:r>
      <w:r>
        <w:rPr>
          <w:b/>
          <w:sz w:val="24"/>
        </w:rPr>
        <w:tab/>
        <w:t>1-44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"/>
        </w:numPr>
        <w:ind w:left="283" w:right="1701" w:hanging="283"/>
        <w:jc w:val="both"/>
      </w:pPr>
      <w:r>
        <w:tab/>
      </w:r>
      <w:r>
        <w:rPr>
          <w:b/>
          <w:sz w:val="24"/>
        </w:rPr>
        <w:t>Bellini Ferdinando</w:t>
      </w:r>
      <w:r>
        <w:rPr>
          <w:b/>
          <w:sz w:val="24"/>
        </w:rPr>
        <w:tab/>
      </w:r>
      <w:r>
        <w:rPr>
          <w:b/>
          <w:sz w:val="24"/>
        </w:rPr>
        <w:tab/>
        <w:t>50-141</w:t>
      </w:r>
    </w:p>
    <w:p w:rsidR="00CC4956" w:rsidRDefault="00D86CCD">
      <w:pPr>
        <w:ind w:right="1701"/>
        <w:jc w:val="both"/>
      </w:pPr>
      <w:r>
        <w:rPr>
          <w:sz w:val="24"/>
        </w:rPr>
        <w:t>La Villa Giulia, canzone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"/>
        </w:numPr>
        <w:ind w:left="283" w:right="1701" w:hanging="283"/>
        <w:jc w:val="both"/>
      </w:pPr>
      <w:r>
        <w:tab/>
      </w:r>
      <w:r>
        <w:rPr>
          <w:b/>
          <w:sz w:val="24"/>
        </w:rPr>
        <w:t>Bellini Ferdinando</w:t>
      </w:r>
      <w:r>
        <w:rPr>
          <w:b/>
          <w:sz w:val="24"/>
        </w:rPr>
        <w:tab/>
      </w:r>
      <w:r>
        <w:rPr>
          <w:b/>
          <w:sz w:val="24"/>
        </w:rPr>
        <w:tab/>
        <w:t>52-31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Sonetto. In </w:t>
      </w:r>
      <w:r>
        <w:rPr>
          <w:sz w:val="24"/>
          <w:u w:val="single"/>
        </w:rPr>
        <w:t>Nozze Sottocasa-Lupi, Bergamo 1775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"/>
        </w:numPr>
        <w:ind w:left="283" w:right="1701" w:hanging="283"/>
        <w:jc w:val="both"/>
      </w:pPr>
      <w:r>
        <w:tab/>
      </w:r>
      <w:r>
        <w:rPr>
          <w:b/>
          <w:sz w:val="24"/>
        </w:rPr>
        <w:t>Bellini Ferdinando</w:t>
      </w:r>
      <w:r>
        <w:rPr>
          <w:b/>
          <w:sz w:val="24"/>
        </w:rPr>
        <w:tab/>
      </w:r>
      <w:r>
        <w:rPr>
          <w:b/>
          <w:sz w:val="24"/>
        </w:rPr>
        <w:tab/>
        <w:t>52-31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Sonetto. In </w:t>
      </w:r>
      <w:r>
        <w:rPr>
          <w:sz w:val="24"/>
          <w:u w:val="single"/>
        </w:rPr>
        <w:t>Poesie per le nozze Sottocasa- Lupi,</w:t>
      </w:r>
      <w:r>
        <w:rPr>
          <w:sz w:val="24"/>
        </w:rPr>
        <w:t xml:space="preserve"> Bergamo 1775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"/>
        </w:numPr>
        <w:ind w:left="283" w:right="1701" w:hanging="283"/>
        <w:jc w:val="both"/>
      </w:pPr>
      <w:r>
        <w:tab/>
      </w:r>
      <w:r>
        <w:rPr>
          <w:b/>
          <w:sz w:val="24"/>
        </w:rPr>
        <w:t>Bembo G. Francesco</w:t>
      </w:r>
      <w:r>
        <w:rPr>
          <w:b/>
          <w:sz w:val="24"/>
        </w:rPr>
        <w:tab/>
      </w:r>
      <w:r>
        <w:rPr>
          <w:b/>
          <w:sz w:val="24"/>
        </w:rPr>
        <w:tab/>
        <w:t>50-36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Manz. 162</w:t>
      </w:r>
    </w:p>
    <w:p w:rsidR="00CC4956" w:rsidRDefault="00D86CCD">
      <w:pPr>
        <w:ind w:right="1701"/>
        <w:jc w:val="both"/>
      </w:pPr>
      <w:r>
        <w:rPr>
          <w:sz w:val="24"/>
        </w:rPr>
        <w:t>Discorso sopra Alessandro Manzoni, Foligno 1881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5-25</w:t>
      </w:r>
    </w:p>
    <w:p w:rsidR="00CC4956" w:rsidRDefault="00D86CCD">
      <w:pPr>
        <w:ind w:right="1701"/>
        <w:jc w:val="both"/>
      </w:pPr>
      <w:r>
        <w:rPr>
          <w:sz w:val="24"/>
        </w:rPr>
        <w:t>Preci ed esercizi di pietà che si praticano nel Collegio di Spello, Foligno 1875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15-64</w:t>
      </w:r>
    </w:p>
    <w:p w:rsidR="00CC4956" w:rsidRDefault="00D86CCD">
      <w:pPr>
        <w:ind w:right="1701"/>
        <w:jc w:val="both"/>
      </w:pPr>
      <w:r>
        <w:rPr>
          <w:sz w:val="24"/>
        </w:rPr>
        <w:t>Costituzioni pe’ Novizi di prima e seconda prova della Congregazione de’ Ch. Reg. Somaschi, compilate dal Rev.mo P. Maurizio De’ Domis, versione, Venezia 1865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21-15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25-34</w:t>
      </w:r>
    </w:p>
    <w:p w:rsidR="00CC4956" w:rsidRDefault="00D86CCD">
      <w:pPr>
        <w:ind w:right="1701"/>
        <w:jc w:val="both"/>
      </w:pPr>
      <w:r>
        <w:rPr>
          <w:sz w:val="24"/>
        </w:rPr>
        <w:t>Della poesia inspirata dalla Religione, Milano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45-30</w:t>
      </w:r>
    </w:p>
    <w:p w:rsidR="00CC4956" w:rsidRDefault="00D86CCD">
      <w:pPr>
        <w:ind w:right="1701"/>
        <w:jc w:val="both"/>
      </w:pPr>
      <w:r>
        <w:rPr>
          <w:sz w:val="24"/>
        </w:rPr>
        <w:t>Elogio funebre del Cav. Comm. Luigi Giacomelli, Treviso 1887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46-74</w:t>
      </w:r>
    </w:p>
    <w:p w:rsidR="00CC4956" w:rsidRDefault="00D86CCD">
      <w:pPr>
        <w:ind w:right="1701"/>
        <w:jc w:val="both"/>
      </w:pPr>
      <w:r>
        <w:rPr>
          <w:sz w:val="24"/>
        </w:rPr>
        <w:t>Epistolario,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"/>
        </w:numPr>
        <w:ind w:left="283" w:right="1701" w:hanging="283"/>
        <w:jc w:val="both"/>
      </w:pPr>
      <w:r>
        <w:tab/>
      </w:r>
      <w:r>
        <w:rPr>
          <w:b/>
          <w:sz w:val="24"/>
        </w:rPr>
        <w:t>Benati Carlo Alfonso</w:t>
      </w:r>
      <w:r>
        <w:rPr>
          <w:b/>
          <w:sz w:val="24"/>
        </w:rPr>
        <w:tab/>
      </w:r>
      <w:r>
        <w:rPr>
          <w:b/>
          <w:sz w:val="24"/>
        </w:rPr>
        <w:tab/>
        <w:t>70-14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"/>
        </w:numPr>
        <w:ind w:left="283" w:right="1701" w:hanging="283"/>
        <w:jc w:val="both"/>
      </w:pPr>
      <w:r>
        <w:tab/>
      </w:r>
      <w:r>
        <w:rPr>
          <w:b/>
          <w:sz w:val="24"/>
        </w:rPr>
        <w:t>Benecalza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"/>
        </w:numPr>
        <w:ind w:left="283" w:right="1701" w:hanging="283"/>
        <w:jc w:val="both"/>
      </w:pPr>
      <w:r>
        <w:tab/>
      </w:r>
      <w:r>
        <w:rPr>
          <w:b/>
          <w:sz w:val="24"/>
        </w:rPr>
        <w:t>Beneo Felice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12-55</w:t>
      </w:r>
    </w:p>
    <w:p w:rsidR="00CC4956" w:rsidRDefault="00D86CCD">
      <w:pPr>
        <w:ind w:right="1701"/>
        <w:jc w:val="both"/>
      </w:pPr>
      <w:r>
        <w:rPr>
          <w:sz w:val="24"/>
        </w:rPr>
        <w:t>L’anno somasco: novembre, Magenta 1966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3"/>
        </w:numPr>
        <w:ind w:left="283" w:right="1701" w:hanging="283"/>
        <w:jc w:val="both"/>
      </w:pPr>
      <w:r>
        <w:tab/>
      </w:r>
      <w:r>
        <w:rPr>
          <w:b/>
          <w:sz w:val="24"/>
        </w:rPr>
        <w:t>Beneo Felice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45-57</w:t>
      </w:r>
    </w:p>
    <w:p w:rsidR="00CC4956" w:rsidRDefault="00D86CCD">
      <w:pPr>
        <w:ind w:right="1701"/>
        <w:jc w:val="both"/>
      </w:pPr>
      <w:r>
        <w:rPr>
          <w:sz w:val="24"/>
        </w:rPr>
        <w:t>Lettera ap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4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Beneo Felice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45-98</w:t>
      </w:r>
    </w:p>
    <w:p w:rsidR="00CC4956" w:rsidRDefault="00D86CCD">
      <w:pPr>
        <w:ind w:right="1701"/>
        <w:jc w:val="both"/>
      </w:pPr>
      <w:r>
        <w:rPr>
          <w:sz w:val="24"/>
        </w:rPr>
        <w:t>L’anno somasco: novembre, Magenta 1966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5"/>
        </w:numPr>
        <w:ind w:left="283" w:right="1701" w:hanging="283"/>
        <w:jc w:val="both"/>
      </w:pPr>
      <w:r>
        <w:tab/>
      </w:r>
      <w:r>
        <w:rPr>
          <w:b/>
          <w:sz w:val="24"/>
        </w:rPr>
        <w:t>Beneo Felice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47-80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6"/>
        </w:numPr>
        <w:ind w:left="283" w:right="1701" w:hanging="283"/>
        <w:jc w:val="both"/>
      </w:pPr>
      <w:r>
        <w:tab/>
      </w:r>
      <w:r>
        <w:rPr>
          <w:b/>
          <w:sz w:val="24"/>
        </w:rPr>
        <w:t>Beneo Felice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84-14</w:t>
      </w:r>
    </w:p>
    <w:p w:rsidR="00CC4956" w:rsidRDefault="00D86CCD">
      <w:pPr>
        <w:ind w:right="1701"/>
        <w:jc w:val="both"/>
      </w:pPr>
      <w:r>
        <w:rPr>
          <w:sz w:val="24"/>
        </w:rPr>
        <w:t>Scritti vari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7"/>
        </w:numPr>
        <w:ind w:left="283" w:right="1701" w:hanging="283"/>
        <w:jc w:val="both"/>
      </w:pPr>
      <w:r>
        <w:tab/>
      </w:r>
      <w:r>
        <w:rPr>
          <w:b/>
          <w:sz w:val="24"/>
        </w:rPr>
        <w:t>Bentivoglio Girolamo</w:t>
      </w:r>
      <w:r>
        <w:rPr>
          <w:b/>
          <w:sz w:val="24"/>
        </w:rPr>
        <w:tab/>
      </w:r>
      <w:r>
        <w:rPr>
          <w:b/>
          <w:sz w:val="24"/>
        </w:rPr>
        <w:tab/>
        <w:t>130-125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8"/>
        </w:numPr>
        <w:ind w:left="283" w:right="1701" w:hanging="283"/>
        <w:jc w:val="both"/>
      </w:pPr>
      <w:r>
        <w:tab/>
      </w:r>
      <w:r>
        <w:rPr>
          <w:b/>
          <w:sz w:val="24"/>
        </w:rPr>
        <w:t>Beraudi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45-58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9"/>
        </w:numPr>
        <w:ind w:left="283" w:right="1701" w:hanging="283"/>
        <w:jc w:val="both"/>
      </w:pPr>
      <w:r>
        <w:tab/>
      </w:r>
      <w:r>
        <w:rPr>
          <w:b/>
          <w:sz w:val="24"/>
        </w:rPr>
        <w:t>Beretta Ludovico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0"/>
        </w:numPr>
        <w:ind w:left="283" w:right="1701" w:hanging="283"/>
        <w:jc w:val="both"/>
      </w:pPr>
      <w:r>
        <w:tab/>
      </w:r>
      <w:r>
        <w:rPr>
          <w:b/>
          <w:sz w:val="24"/>
        </w:rPr>
        <w:t>Bergadano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50-128</w:t>
      </w:r>
    </w:p>
    <w:p w:rsidR="00CC4956" w:rsidRDefault="00D86CCD">
      <w:pPr>
        <w:ind w:right="1701"/>
        <w:jc w:val="both"/>
      </w:pPr>
      <w:r>
        <w:rPr>
          <w:sz w:val="24"/>
        </w:rPr>
        <w:t>La figura e l’opera di Stomschi Addu I, re di Assiria, alla luce delle più recenti scoperte, 1955,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Bergadano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220-137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1"/>
        </w:numPr>
        <w:ind w:left="283" w:right="1701" w:hanging="283"/>
        <w:jc w:val="both"/>
      </w:pPr>
      <w:r>
        <w:tab/>
      </w:r>
      <w:r>
        <w:rPr>
          <w:b/>
          <w:sz w:val="24"/>
        </w:rPr>
        <w:t>Bergese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40-107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2"/>
        </w:numPr>
        <w:ind w:left="283" w:right="1701" w:hanging="283"/>
        <w:jc w:val="both"/>
      </w:pPr>
      <w:r>
        <w:tab/>
      </w:r>
      <w:r>
        <w:rPr>
          <w:b/>
          <w:sz w:val="24"/>
        </w:rPr>
        <w:t>Bergese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44-52</w:t>
      </w:r>
    </w:p>
    <w:p w:rsidR="00CC4956" w:rsidRDefault="00D86CCD">
      <w:pPr>
        <w:ind w:right="1701"/>
        <w:jc w:val="both"/>
      </w:pPr>
      <w:r>
        <w:rPr>
          <w:sz w:val="24"/>
        </w:rPr>
        <w:t>Ricerca nell’Archivio della Curia vescovile di Casale Monferrato, 1971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3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Bergesio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201-23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4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Bernardi Giuseppe</w:t>
      </w:r>
      <w:r>
        <w:rPr>
          <w:b/>
          <w:sz w:val="24"/>
        </w:rPr>
        <w:tab/>
      </w:r>
      <w:r>
        <w:rPr>
          <w:b/>
          <w:sz w:val="24"/>
        </w:rPr>
        <w:tab/>
        <w:t>45-59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5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Bernardi Giuseppe</w:t>
      </w:r>
      <w:r>
        <w:rPr>
          <w:b/>
          <w:sz w:val="24"/>
        </w:rPr>
        <w:tab/>
      </w:r>
      <w:r>
        <w:rPr>
          <w:b/>
          <w:sz w:val="24"/>
        </w:rPr>
        <w:tab/>
        <w:t>55-37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6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Bernardi Giuseppe</w:t>
      </w:r>
      <w:r>
        <w:rPr>
          <w:b/>
          <w:sz w:val="24"/>
        </w:rPr>
        <w:tab/>
      </w:r>
      <w:r>
        <w:rPr>
          <w:b/>
          <w:sz w:val="24"/>
        </w:rPr>
        <w:tab/>
        <w:t>130-72</w:t>
      </w:r>
    </w:p>
    <w:p w:rsidR="00CC4956" w:rsidRDefault="00D86CCD">
      <w:pPr>
        <w:numPr>
          <w:ilvl w:val="1"/>
          <w:numId w:val="107"/>
        </w:numPr>
        <w:ind w:left="283" w:right="1701" w:hanging="283"/>
        <w:jc w:val="both"/>
      </w:pPr>
      <w:r>
        <w:tab/>
      </w:r>
      <w:r>
        <w:rPr>
          <w:sz w:val="24"/>
        </w:rPr>
        <w:t>Agostino nel trattato De catechizandis rudibus,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8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Bernardi Giuseppe</w:t>
      </w:r>
      <w:r>
        <w:rPr>
          <w:b/>
          <w:sz w:val="24"/>
        </w:rPr>
        <w:tab/>
      </w:r>
      <w:r>
        <w:rPr>
          <w:b/>
          <w:sz w:val="24"/>
        </w:rPr>
        <w:tab/>
        <w:t>130-143</w:t>
      </w:r>
    </w:p>
    <w:p w:rsidR="00CC4956" w:rsidRDefault="00D86CCD">
      <w:pPr>
        <w:ind w:right="1701"/>
        <w:jc w:val="both"/>
      </w:pPr>
      <w:r>
        <w:rPr>
          <w:sz w:val="24"/>
        </w:rPr>
        <w:t>Profeti,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09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Bernardi Giuseppe</w:t>
      </w:r>
      <w:r>
        <w:rPr>
          <w:b/>
          <w:sz w:val="24"/>
        </w:rPr>
        <w:tab/>
      </w:r>
      <w:r>
        <w:rPr>
          <w:b/>
          <w:sz w:val="24"/>
        </w:rPr>
        <w:tab/>
        <w:t>130-145</w:t>
      </w:r>
    </w:p>
    <w:p w:rsidR="00CC4956" w:rsidRDefault="00D86CCD">
      <w:pPr>
        <w:numPr>
          <w:ilvl w:val="1"/>
          <w:numId w:val="110"/>
        </w:numPr>
        <w:ind w:left="283" w:right="1701" w:hanging="283"/>
        <w:jc w:val="both"/>
      </w:pPr>
      <w:r>
        <w:tab/>
      </w:r>
      <w:r>
        <w:rPr>
          <w:sz w:val="24"/>
        </w:rPr>
        <w:t>Paolo visto da S. Giovanni Crisostomo attraverso le 7 Omelie “in luadm S. Pauli”.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1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Bernardi Giuseppe</w:t>
      </w:r>
      <w:r>
        <w:rPr>
          <w:b/>
          <w:sz w:val="24"/>
        </w:rPr>
        <w:tab/>
      </w:r>
      <w:r>
        <w:rPr>
          <w:b/>
          <w:sz w:val="24"/>
        </w:rPr>
        <w:tab/>
        <w:t>130-146</w:t>
      </w:r>
    </w:p>
    <w:p w:rsidR="00CC4956" w:rsidRDefault="00D86CCD">
      <w:pPr>
        <w:ind w:right="1701"/>
        <w:jc w:val="both"/>
      </w:pPr>
      <w:r>
        <w:rPr>
          <w:sz w:val="24"/>
        </w:rPr>
        <w:t>Dal V al VI libro dell’”Esamerone” di S. Ambrogio,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Bernardi Jacopo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206-24</w:t>
      </w:r>
    </w:p>
    <w:p w:rsidR="00CC4956" w:rsidRDefault="00D86CCD">
      <w:pPr>
        <w:ind w:right="1701"/>
        <w:jc w:val="both"/>
      </w:pPr>
      <w:r>
        <w:rPr>
          <w:sz w:val="24"/>
        </w:rPr>
        <w:t>Lettere a Jacopo Ferrazzi (epistolario),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2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70-23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3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82-92</w:t>
      </w:r>
    </w:p>
    <w:p w:rsidR="00CC4956" w:rsidRDefault="00D86CCD">
      <w:pPr>
        <w:ind w:right="1701"/>
        <w:jc w:val="both"/>
      </w:pPr>
      <w:r>
        <w:rPr>
          <w:sz w:val="24"/>
        </w:rPr>
        <w:t>Notizie bibliografiche,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4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82-104</w:t>
      </w:r>
    </w:p>
    <w:p w:rsidR="00CC4956" w:rsidRDefault="00D86CCD">
      <w:pPr>
        <w:ind w:right="1701"/>
        <w:jc w:val="both"/>
      </w:pPr>
      <w:r>
        <w:rPr>
          <w:sz w:val="24"/>
        </w:rPr>
        <w:t>Ad Ill.mum et Rev.mum Antonium Redettum episcopum bergomensem gratulatio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5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82-92-B</w:t>
      </w:r>
    </w:p>
    <w:p w:rsidR="00CC4956" w:rsidRDefault="00D86CCD">
      <w:pPr>
        <w:ind w:right="1701"/>
        <w:jc w:val="both"/>
      </w:pPr>
      <w:r>
        <w:rPr>
          <w:sz w:val="24"/>
        </w:rPr>
        <w:t>Catalogo dei libri,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6"/>
        </w:numPr>
        <w:ind w:left="283" w:right="1701" w:hanging="283"/>
        <w:jc w:val="both"/>
      </w:pPr>
      <w:r>
        <w:tab/>
      </w:r>
      <w:r>
        <w:rPr>
          <w:b/>
          <w:sz w:val="24"/>
        </w:rPr>
        <w:t>Bernardo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95-37</w:t>
      </w:r>
    </w:p>
    <w:p w:rsidR="00CC4956" w:rsidRDefault="00D86CCD">
      <w:pPr>
        <w:ind w:right="1701"/>
        <w:jc w:val="both"/>
      </w:pPr>
      <w:r>
        <w:rPr>
          <w:sz w:val="24"/>
        </w:rPr>
        <w:t>Rima e in occasione che prende l’abito religioso la N. D. Anna M. Balbi, Venezia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7"/>
        </w:numPr>
        <w:ind w:left="283" w:right="1701" w:hanging="283"/>
        <w:jc w:val="both"/>
      </w:pPr>
      <w:r>
        <w:tab/>
      </w:r>
      <w:r>
        <w:rPr>
          <w:b/>
          <w:sz w:val="24"/>
        </w:rPr>
        <w:t>Berretta Giov. Antonio</w:t>
      </w:r>
      <w:r>
        <w:rPr>
          <w:b/>
          <w:sz w:val="24"/>
        </w:rPr>
        <w:tab/>
      </w:r>
      <w:r>
        <w:rPr>
          <w:b/>
          <w:sz w:val="24"/>
        </w:rPr>
        <w:tab/>
        <w:t>46-64</w:t>
      </w:r>
    </w:p>
    <w:p w:rsidR="00CC4956" w:rsidRDefault="00D86CCD">
      <w:pPr>
        <w:ind w:right="1701"/>
        <w:jc w:val="both"/>
      </w:pPr>
      <w:r>
        <w:rPr>
          <w:sz w:val="24"/>
        </w:rPr>
        <w:t>Lettera,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fr. Berta G. Battista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201-91</w:t>
      </w: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8"/>
        </w:numPr>
        <w:ind w:left="283" w:right="1701" w:hanging="283"/>
        <w:jc w:val="both"/>
      </w:pPr>
      <w:r>
        <w:tab/>
      </w:r>
      <w:r>
        <w:rPr>
          <w:b/>
          <w:sz w:val="24"/>
        </w:rPr>
        <w:t>Bertazzoli G. Crisostomo</w:t>
      </w:r>
      <w:r>
        <w:rPr>
          <w:b/>
          <w:sz w:val="24"/>
        </w:rPr>
        <w:tab/>
        <w:t>47-29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19"/>
        </w:numPr>
        <w:ind w:left="283" w:right="1701" w:hanging="283"/>
        <w:jc w:val="both"/>
      </w:pPr>
      <w:r>
        <w:tab/>
      </w:r>
      <w:r>
        <w:rPr>
          <w:b/>
          <w:sz w:val="24"/>
        </w:rPr>
        <w:t>Bertola Josè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45-60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0"/>
        </w:numPr>
        <w:ind w:left="283" w:right="1701" w:hanging="283"/>
        <w:jc w:val="both"/>
      </w:pPr>
      <w:r>
        <w:tab/>
      </w:r>
      <w:r>
        <w:rPr>
          <w:b/>
          <w:sz w:val="24"/>
        </w:rPr>
        <w:t>Bertolini Emilio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13-31</w:t>
      </w:r>
    </w:p>
    <w:p w:rsidR="00CC4956" w:rsidRDefault="00D86CCD">
      <w:pPr>
        <w:ind w:right="1701"/>
        <w:jc w:val="both"/>
      </w:pPr>
      <w:r>
        <w:rPr>
          <w:sz w:val="24"/>
        </w:rPr>
        <w:t>Appunti di storia di Somasca,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1"/>
        </w:numPr>
        <w:ind w:left="283" w:right="1701" w:hanging="283"/>
        <w:jc w:val="both"/>
      </w:pPr>
      <w:r>
        <w:tab/>
      </w:r>
      <w:r>
        <w:rPr>
          <w:b/>
          <w:sz w:val="24"/>
        </w:rPr>
        <w:t>Bertolini Emilio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29-29</w:t>
      </w:r>
    </w:p>
    <w:p w:rsidR="00CC4956" w:rsidRDefault="00D86CCD">
      <w:pPr>
        <w:ind w:right="1701"/>
        <w:jc w:val="both"/>
      </w:pPr>
      <w:r>
        <w:rPr>
          <w:sz w:val="24"/>
        </w:rPr>
        <w:t>Scritti scolastici,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2"/>
        </w:numPr>
        <w:ind w:left="283" w:right="1701" w:hanging="283"/>
        <w:jc w:val="both"/>
      </w:pPr>
      <w:r>
        <w:tab/>
      </w:r>
      <w:r>
        <w:rPr>
          <w:b/>
          <w:sz w:val="24"/>
        </w:rPr>
        <w:t>Bertolini Emilio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29-32</w:t>
      </w:r>
    </w:p>
    <w:p w:rsidR="00CC4956" w:rsidRDefault="00D86CCD">
      <w:pPr>
        <w:ind w:right="1701"/>
        <w:jc w:val="both"/>
      </w:pPr>
      <w:r>
        <w:rPr>
          <w:sz w:val="24"/>
        </w:rPr>
        <w:t>Studi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3"/>
        </w:numPr>
        <w:ind w:left="283" w:right="1701" w:hanging="283"/>
        <w:jc w:val="both"/>
      </w:pPr>
      <w:r>
        <w:tab/>
      </w:r>
      <w:r>
        <w:rPr>
          <w:b/>
          <w:sz w:val="24"/>
        </w:rPr>
        <w:t>Bertolini Emilio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4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Bertonasco Bartolomeo </w:t>
      </w:r>
      <w:r>
        <w:rPr>
          <w:b/>
          <w:sz w:val="24"/>
        </w:rPr>
        <w:tab/>
      </w:r>
      <w:r>
        <w:rPr>
          <w:b/>
          <w:sz w:val="24"/>
        </w:rPr>
        <w:tab/>
        <w:t>201-26</w:t>
      </w:r>
    </w:p>
    <w:p w:rsidR="00CC4956" w:rsidRDefault="00D86CCD">
      <w:pPr>
        <w:ind w:right="1701"/>
        <w:jc w:val="both"/>
      </w:pPr>
      <w:r>
        <w:rPr>
          <w:sz w:val="24"/>
        </w:rPr>
        <w:t>Lettere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5"/>
        </w:numPr>
        <w:ind w:left="283" w:right="1701" w:hanging="283"/>
        <w:jc w:val="both"/>
      </w:pPr>
      <w:r>
        <w:tab/>
      </w:r>
      <w:r>
        <w:rPr>
          <w:b/>
          <w:sz w:val="24"/>
        </w:rPr>
        <w:t>Bertoni Maurizio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Ro. Cl. 1530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Coronata deipara pro annoversaria celebritate Beatissimae Virginis Assumptae, Collegio Clementino, Roma 1666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6"/>
        </w:numPr>
        <w:ind w:left="283" w:right="1701" w:hanging="283"/>
        <w:jc w:val="both"/>
      </w:pPr>
      <w:r>
        <w:tab/>
      </w:r>
      <w:r>
        <w:rPr>
          <w:b/>
          <w:sz w:val="24"/>
        </w:rPr>
        <w:t>Bertoni Maurizio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Ro. Cl. 1531</w:t>
      </w:r>
    </w:p>
    <w:p w:rsidR="00CC4956" w:rsidRDefault="00D86CCD">
      <w:pPr>
        <w:ind w:right="1701"/>
        <w:jc w:val="both"/>
      </w:pPr>
      <w:r>
        <w:rPr>
          <w:sz w:val="24"/>
        </w:rPr>
        <w:t>Cantus triumphantis Eclesiae ad militantis vota varias Deiparae Virgini, Collegio Clementino, Roma 1666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7"/>
        </w:numPr>
        <w:ind w:left="283" w:right="1701" w:hanging="283"/>
        <w:jc w:val="both"/>
      </w:pPr>
      <w:r>
        <w:tab/>
      </w:r>
      <w:r>
        <w:rPr>
          <w:b/>
          <w:sz w:val="24"/>
        </w:rPr>
        <w:t>Bertoni Maurizio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16-13</w:t>
      </w:r>
    </w:p>
    <w:p w:rsidR="00CC4956" w:rsidRDefault="00D86CCD">
      <w:pPr>
        <w:ind w:right="1701"/>
        <w:jc w:val="both"/>
      </w:pPr>
      <w:r>
        <w:rPr>
          <w:sz w:val="24"/>
        </w:rPr>
        <w:t>Gl’encomi della carità, orazione panegirica in lode di S. Antonio da Padova, (Torino) 1671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8"/>
        </w:numPr>
        <w:ind w:left="283" w:right="1701" w:hanging="283"/>
        <w:jc w:val="both"/>
      </w:pPr>
      <w:r>
        <w:tab/>
      </w:r>
      <w:r>
        <w:rPr>
          <w:b/>
          <w:sz w:val="24"/>
        </w:rPr>
        <w:t>Besio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29"/>
        </w:numPr>
        <w:ind w:left="283" w:right="1701" w:hanging="283"/>
        <w:jc w:val="both"/>
      </w:pPr>
      <w:r>
        <w:tab/>
      </w:r>
      <w:r>
        <w:rPr>
          <w:b/>
          <w:sz w:val="24"/>
        </w:rPr>
        <w:t>Besio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40-43</w:t>
      </w:r>
    </w:p>
    <w:p w:rsidR="00CC4956" w:rsidRDefault="00D86CCD">
      <w:pPr>
        <w:ind w:right="1701"/>
        <w:jc w:val="both"/>
      </w:pPr>
      <w:r>
        <w:rPr>
          <w:sz w:val="24"/>
        </w:rPr>
        <w:t>Disegni architettonici,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0"/>
        </w:numPr>
        <w:ind w:left="283" w:right="1701" w:hanging="283"/>
        <w:jc w:val="both"/>
      </w:pPr>
      <w:r>
        <w:tab/>
      </w:r>
      <w:r>
        <w:rPr>
          <w:b/>
          <w:sz w:val="24"/>
        </w:rPr>
        <w:t>Besio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48-4</w:t>
      </w:r>
    </w:p>
    <w:p w:rsidR="00CC4956" w:rsidRDefault="00D86CCD">
      <w:pPr>
        <w:ind w:right="1701"/>
        <w:jc w:val="both"/>
      </w:pPr>
      <w:r>
        <w:rPr>
          <w:sz w:val="24"/>
        </w:rPr>
        <w:t>Nuova modificazione alla pila di Volta, memoria, Lugano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1"/>
        </w:numPr>
        <w:ind w:left="283" w:right="1701" w:hanging="283"/>
        <w:jc w:val="both"/>
      </w:pPr>
      <w:r>
        <w:tab/>
      </w:r>
      <w:r>
        <w:rPr>
          <w:b/>
          <w:sz w:val="24"/>
        </w:rPr>
        <w:t>Besio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95-28</w:t>
      </w:r>
    </w:p>
    <w:p w:rsidR="00CC4956" w:rsidRDefault="00D86CCD">
      <w:pPr>
        <w:ind w:right="1701"/>
        <w:jc w:val="both"/>
      </w:pPr>
      <w:r>
        <w:rPr>
          <w:sz w:val="24"/>
        </w:rPr>
        <w:t>Della visione a differenti distanze e dell’acromatismo dell’occhio, Riviera Ligure 1846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2"/>
        </w:numPr>
        <w:ind w:left="283" w:right="1701" w:hanging="283"/>
        <w:jc w:val="both"/>
      </w:pPr>
      <w:r>
        <w:tab/>
      </w:r>
      <w:r>
        <w:rPr>
          <w:b/>
          <w:sz w:val="24"/>
        </w:rPr>
        <w:t>Betteloni Giov. Francesco</w:t>
      </w:r>
      <w:r>
        <w:rPr>
          <w:b/>
          <w:sz w:val="24"/>
        </w:rPr>
        <w:tab/>
        <w:t>15-8</w:t>
      </w:r>
    </w:p>
    <w:p w:rsidR="00CC4956" w:rsidRDefault="00D86CCD">
      <w:pPr>
        <w:ind w:right="1701"/>
        <w:jc w:val="both"/>
      </w:pPr>
      <w:r>
        <w:rPr>
          <w:sz w:val="24"/>
        </w:rPr>
        <w:t>Orazione panegirica di S. Girolamo Emiliani detta in Como, il 20.7.1843, Milano 1858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3"/>
        </w:numPr>
        <w:ind w:left="283" w:right="1701" w:hanging="283"/>
        <w:jc w:val="both"/>
      </w:pPr>
      <w:r>
        <w:tab/>
      </w:r>
      <w:r>
        <w:rPr>
          <w:b/>
          <w:sz w:val="24"/>
        </w:rPr>
        <w:t>Betteloni Giov. Francesco</w:t>
      </w:r>
      <w:r>
        <w:rPr>
          <w:b/>
          <w:sz w:val="24"/>
        </w:rPr>
        <w:tab/>
        <w:t>50-143</w:t>
      </w:r>
    </w:p>
    <w:p w:rsidR="00CC4956" w:rsidRDefault="00D86CCD">
      <w:pPr>
        <w:ind w:right="1701"/>
        <w:jc w:val="both"/>
      </w:pPr>
      <w:r>
        <w:rPr>
          <w:sz w:val="24"/>
        </w:rPr>
        <w:t>Carteggio con i Betteloni,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4"/>
        </w:numPr>
        <w:ind w:left="283" w:right="1701" w:hanging="283"/>
        <w:jc w:val="both"/>
      </w:pPr>
      <w:r>
        <w:tab/>
      </w:r>
      <w:r>
        <w:rPr>
          <w:b/>
          <w:sz w:val="24"/>
        </w:rPr>
        <w:t>Bettoni G. Domenico</w:t>
      </w:r>
      <w:r>
        <w:rPr>
          <w:b/>
          <w:sz w:val="24"/>
        </w:rPr>
        <w:tab/>
      </w:r>
      <w:r>
        <w:rPr>
          <w:b/>
          <w:sz w:val="24"/>
        </w:rPr>
        <w:tab/>
        <w:t>46-42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5"/>
        </w:numPr>
        <w:ind w:left="283" w:right="1701" w:hanging="283"/>
        <w:jc w:val="both"/>
      </w:pPr>
      <w:r>
        <w:tab/>
      </w:r>
      <w:r>
        <w:rPr>
          <w:b/>
          <w:sz w:val="24"/>
        </w:rPr>
        <w:t>Bettoni Giuseppe</w:t>
      </w:r>
      <w:r>
        <w:rPr>
          <w:b/>
          <w:sz w:val="24"/>
        </w:rPr>
        <w:tab/>
      </w:r>
      <w:r>
        <w:rPr>
          <w:b/>
          <w:sz w:val="24"/>
        </w:rPr>
        <w:tab/>
        <w:t>2</w:t>
      </w:r>
      <w:r>
        <w:rPr>
          <w:b/>
          <w:sz w:val="24"/>
        </w:rPr>
        <w:tab/>
        <w:t>0-15</w:t>
      </w:r>
    </w:p>
    <w:p w:rsidR="00CC4956" w:rsidRDefault="00D86CCD">
      <w:pPr>
        <w:ind w:right="1701"/>
        <w:jc w:val="both"/>
      </w:pPr>
      <w:r>
        <w:rPr>
          <w:sz w:val="24"/>
        </w:rPr>
        <w:t>Trattato contro l’ateismo, Venezia 1791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6"/>
        </w:numPr>
        <w:ind w:left="283" w:right="1701" w:hanging="283"/>
        <w:jc w:val="both"/>
      </w:pPr>
      <w:r>
        <w:tab/>
      </w:r>
      <w:r>
        <w:rPr>
          <w:b/>
          <w:sz w:val="24"/>
        </w:rPr>
        <w:t>Bettoni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32-25</w:t>
      </w:r>
    </w:p>
    <w:p w:rsidR="00CC4956" w:rsidRDefault="00D86CCD">
      <w:pPr>
        <w:ind w:right="1701"/>
        <w:jc w:val="both"/>
      </w:pPr>
      <w:r>
        <w:rPr>
          <w:sz w:val="24"/>
        </w:rPr>
        <w:t>Della pace dell’anima e della contentezza dello spirito, trattato tradotto dal francese, accresciuto di circa un terzo dell’originale, Roma 1789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7"/>
        </w:numPr>
        <w:ind w:left="283" w:right="1701" w:hanging="283"/>
        <w:jc w:val="both"/>
      </w:pPr>
      <w:r>
        <w:tab/>
      </w:r>
      <w:r>
        <w:rPr>
          <w:b/>
          <w:sz w:val="24"/>
        </w:rPr>
        <w:t>Bettoni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39-47</w:t>
      </w:r>
    </w:p>
    <w:p w:rsidR="00CC4956" w:rsidRDefault="00D86CCD">
      <w:pPr>
        <w:ind w:right="1701"/>
        <w:jc w:val="both"/>
      </w:pPr>
      <w:r>
        <w:rPr>
          <w:sz w:val="24"/>
        </w:rPr>
        <w:t>Lettere al P. Pietro Rossi,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8"/>
        </w:numPr>
        <w:ind w:left="283" w:right="1701" w:hanging="283"/>
        <w:jc w:val="both"/>
      </w:pPr>
      <w:r>
        <w:tab/>
      </w:r>
      <w:r>
        <w:rPr>
          <w:b/>
          <w:sz w:val="24"/>
        </w:rPr>
        <w:t>Bettoni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84-8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3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1-14</w:t>
      </w:r>
    </w:p>
    <w:p w:rsidR="00CC4956" w:rsidRDefault="00D86CCD">
      <w:pPr>
        <w:ind w:right="1701"/>
        <w:jc w:val="both"/>
      </w:pPr>
      <w:r>
        <w:rPr>
          <w:sz w:val="24"/>
        </w:rPr>
        <w:t>Il papa è morto. Poesia, Genova 1887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lastRenderedPageBreak/>
        <w:t>p. 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1-19</w:t>
      </w:r>
    </w:p>
    <w:p w:rsidR="00CC4956" w:rsidRDefault="00D86CCD">
      <w:pPr>
        <w:ind w:right="1701"/>
        <w:jc w:val="both"/>
      </w:pPr>
      <w:r>
        <w:rPr>
          <w:sz w:val="24"/>
        </w:rPr>
        <w:t>Versi in onore di Maria Adelaide Regina di Sardegna, Roma 1856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4-49</w:t>
      </w:r>
    </w:p>
    <w:p w:rsidR="00CC4956" w:rsidRDefault="00D86CCD">
      <w:pPr>
        <w:ind w:right="1701"/>
        <w:jc w:val="both"/>
      </w:pPr>
      <w:r>
        <w:rPr>
          <w:sz w:val="24"/>
        </w:rPr>
        <w:t>Sulla vecchiezza, S. Pier d’Arena 1894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4.40</w:t>
      </w:r>
    </w:p>
    <w:p w:rsidR="00CC4956" w:rsidRDefault="00D86CCD">
      <w:pPr>
        <w:ind w:right="1701"/>
        <w:jc w:val="both"/>
      </w:pPr>
      <w:r>
        <w:rPr>
          <w:sz w:val="24"/>
        </w:rPr>
        <w:t>Un aiuto nel dolore, traduzione dal francese, Genova 1886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4-42</w:t>
      </w:r>
    </w:p>
    <w:p w:rsidR="00CC4956" w:rsidRDefault="00D86CCD">
      <w:pPr>
        <w:ind w:right="1701"/>
        <w:jc w:val="both"/>
      </w:pPr>
      <w:r>
        <w:rPr>
          <w:sz w:val="24"/>
        </w:rPr>
        <w:t>Un aiuto nel dolore, traduzione dal francese, Genova 1886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4-43</w:t>
      </w:r>
    </w:p>
    <w:p w:rsidR="00CC4956" w:rsidRDefault="00D86CCD">
      <w:pPr>
        <w:ind w:right="1701"/>
        <w:jc w:val="both"/>
      </w:pPr>
      <w:r>
        <w:rPr>
          <w:sz w:val="24"/>
        </w:rPr>
        <w:t>I conforti del Vangelo proposti a quelli che soffrono, Genova 1891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5-41</w:t>
      </w:r>
    </w:p>
    <w:p w:rsidR="00CC4956" w:rsidRDefault="00D86CCD">
      <w:pPr>
        <w:ind w:right="1701"/>
        <w:jc w:val="both"/>
      </w:pPr>
      <w:r>
        <w:rPr>
          <w:sz w:val="24"/>
        </w:rPr>
        <w:t>Pensieri predicabili,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5-42</w:t>
      </w:r>
    </w:p>
    <w:p w:rsidR="00CC4956" w:rsidRDefault="00D86CCD">
      <w:pPr>
        <w:ind w:right="1701"/>
        <w:jc w:val="both"/>
      </w:pPr>
      <w:r>
        <w:rPr>
          <w:sz w:val="24"/>
        </w:rPr>
        <w:t>Frammenti predicabili,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7-61</w:t>
      </w:r>
    </w:p>
    <w:p w:rsidR="00CC4956" w:rsidRDefault="00D86CCD">
      <w:pPr>
        <w:ind w:right="1701"/>
        <w:jc w:val="both"/>
      </w:pPr>
      <w:r>
        <w:rPr>
          <w:sz w:val="24"/>
        </w:rPr>
        <w:t>Voti,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11-14</w:t>
      </w:r>
    </w:p>
    <w:p w:rsidR="00CC4956" w:rsidRDefault="00D86CCD">
      <w:pPr>
        <w:ind w:right="1701"/>
        <w:jc w:val="both"/>
      </w:pPr>
      <w:r>
        <w:rPr>
          <w:sz w:val="24"/>
        </w:rPr>
        <w:t>Prediche ai giovani,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11-15</w:t>
      </w:r>
    </w:p>
    <w:p w:rsidR="00CC4956" w:rsidRDefault="00D86CCD">
      <w:pPr>
        <w:ind w:right="1701"/>
        <w:jc w:val="both"/>
      </w:pPr>
      <w:r>
        <w:rPr>
          <w:sz w:val="24"/>
        </w:rPr>
        <w:t>Del dolore e consolazioni a quelli che soffrono, versioni,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4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11-18</w:t>
      </w:r>
    </w:p>
    <w:p w:rsidR="00CC4956" w:rsidRDefault="00D86CCD">
      <w:pPr>
        <w:ind w:right="1701"/>
        <w:jc w:val="both"/>
      </w:pPr>
      <w:r>
        <w:rPr>
          <w:sz w:val="24"/>
        </w:rPr>
        <w:t>Scritti per il mese del S. Cuore,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11-19</w:t>
      </w:r>
    </w:p>
    <w:p w:rsidR="00CC4956" w:rsidRDefault="00D86CCD">
      <w:pPr>
        <w:ind w:right="1701"/>
        <w:jc w:val="both"/>
      </w:pPr>
      <w:r>
        <w:rPr>
          <w:sz w:val="24"/>
        </w:rPr>
        <w:t>Lettere indirizzate a P. Biaggi Nicolò,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11-20</w:t>
      </w:r>
    </w:p>
    <w:p w:rsidR="00CC4956" w:rsidRDefault="00D86CCD">
      <w:pPr>
        <w:ind w:right="1701"/>
        <w:jc w:val="both"/>
      </w:pPr>
      <w:r>
        <w:rPr>
          <w:sz w:val="24"/>
        </w:rPr>
        <w:t>Frammenti sacri,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11-21</w:t>
      </w:r>
    </w:p>
    <w:p w:rsidR="00CC4956" w:rsidRDefault="00D86CCD">
      <w:pPr>
        <w:ind w:right="1701"/>
        <w:jc w:val="both"/>
      </w:pPr>
      <w:r>
        <w:rPr>
          <w:sz w:val="24"/>
        </w:rPr>
        <w:t>Lettere indirizzate a P. Biaggi Nicolò,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11-22</w:t>
      </w:r>
    </w:p>
    <w:p w:rsidR="00CC4956" w:rsidRDefault="00D86CCD">
      <w:pPr>
        <w:ind w:right="1701"/>
        <w:jc w:val="both"/>
      </w:pPr>
      <w:r>
        <w:rPr>
          <w:sz w:val="24"/>
        </w:rPr>
        <w:t>Spiegazioni evangeliche,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12-4</w:t>
      </w:r>
    </w:p>
    <w:p w:rsidR="00CC4956" w:rsidRDefault="00D86CCD">
      <w:pPr>
        <w:ind w:right="1701"/>
        <w:jc w:val="both"/>
      </w:pPr>
      <w:r>
        <w:rPr>
          <w:sz w:val="24"/>
        </w:rPr>
        <w:t>Note e appunti,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5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12-5</w:t>
      </w:r>
    </w:p>
    <w:p w:rsidR="00CC4956" w:rsidRDefault="00D86CCD">
      <w:pPr>
        <w:ind w:right="1701"/>
        <w:jc w:val="both"/>
      </w:pPr>
      <w:r>
        <w:rPr>
          <w:sz w:val="24"/>
        </w:rPr>
        <w:t>Istruzioni e meditazioni,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12-17</w:t>
      </w:r>
    </w:p>
    <w:p w:rsidR="00CC4956" w:rsidRDefault="00D86CCD">
      <w:pPr>
        <w:ind w:right="1701"/>
        <w:jc w:val="both"/>
      </w:pPr>
      <w:r>
        <w:rPr>
          <w:sz w:val="24"/>
        </w:rPr>
        <w:t>4 opuscoli divoti,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12-18</w:t>
      </w:r>
    </w:p>
    <w:p w:rsidR="00CC4956" w:rsidRDefault="00D86CCD">
      <w:pPr>
        <w:ind w:right="1701"/>
        <w:jc w:val="both"/>
      </w:pPr>
      <w:r>
        <w:rPr>
          <w:sz w:val="24"/>
        </w:rPr>
        <w:t>Frammenti vari.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12-42</w:t>
      </w:r>
    </w:p>
    <w:p w:rsidR="00CC4956" w:rsidRDefault="00D86CCD">
      <w:pPr>
        <w:ind w:right="1701"/>
        <w:jc w:val="both"/>
      </w:pPr>
      <w:r>
        <w:rPr>
          <w:sz w:val="24"/>
        </w:rPr>
        <w:t>Scelta di poesie originali e tradotte, 1841,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5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13-1</w:t>
      </w:r>
    </w:p>
    <w:p w:rsidR="00CC4956" w:rsidRDefault="00D86CCD">
      <w:pPr>
        <w:ind w:right="1701"/>
        <w:jc w:val="both"/>
      </w:pPr>
      <w:r>
        <w:rPr>
          <w:sz w:val="24"/>
        </w:rPr>
        <w:t>Soliloquio dell’anima,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13.2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Le verità del Cristianesimo. </w:t>
      </w:r>
    </w:p>
    <w:p w:rsidR="00CC4956" w:rsidRDefault="00D86CCD">
      <w:pPr>
        <w:ind w:right="1701"/>
        <w:jc w:val="both"/>
      </w:pPr>
      <w:r>
        <w:rPr>
          <w:sz w:val="24"/>
        </w:rPr>
        <w:t>Della vecchiaia,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13-3</w:t>
      </w:r>
    </w:p>
    <w:p w:rsidR="00CC4956" w:rsidRDefault="00D86CCD">
      <w:pPr>
        <w:ind w:right="1701"/>
        <w:jc w:val="both"/>
      </w:pPr>
      <w:r>
        <w:rPr>
          <w:sz w:val="24"/>
        </w:rPr>
        <w:t>Della rassegnazione,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13-4</w:t>
      </w:r>
    </w:p>
    <w:p w:rsidR="00CC4956" w:rsidRDefault="00D86CCD">
      <w:pPr>
        <w:ind w:right="1701"/>
        <w:jc w:val="both"/>
      </w:pPr>
      <w:r>
        <w:rPr>
          <w:sz w:val="24"/>
        </w:rPr>
        <w:t>Prediche varie,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13-5</w:t>
      </w:r>
    </w:p>
    <w:p w:rsidR="00CC4956" w:rsidRDefault="00D86CCD">
      <w:pPr>
        <w:ind w:right="1701"/>
        <w:jc w:val="both"/>
      </w:pPr>
      <w:r>
        <w:rPr>
          <w:sz w:val="24"/>
        </w:rPr>
        <w:t>Della via dell’eterna salute</w:t>
      </w:r>
    </w:p>
    <w:p w:rsidR="00CC4956" w:rsidRDefault="00D86CCD">
      <w:pPr>
        <w:ind w:right="1701"/>
        <w:jc w:val="both"/>
      </w:pPr>
      <w:r>
        <w:rPr>
          <w:sz w:val="24"/>
        </w:rPr>
        <w:t>Le otto beatitudini</w:t>
      </w:r>
    </w:p>
    <w:p w:rsidR="00CC4956" w:rsidRDefault="00D86CCD">
      <w:pPr>
        <w:ind w:right="1701"/>
        <w:jc w:val="both"/>
      </w:pPr>
      <w:r>
        <w:rPr>
          <w:sz w:val="24"/>
        </w:rPr>
        <w:t>Salmi penitenziali</w:t>
      </w:r>
    </w:p>
    <w:p w:rsidR="00CC4956" w:rsidRDefault="00D86CCD">
      <w:pPr>
        <w:ind w:right="1701"/>
        <w:jc w:val="both"/>
      </w:pPr>
      <w:r>
        <w:rPr>
          <w:sz w:val="24"/>
        </w:rPr>
        <w:t>I tre tabernacoli,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13-6</w:t>
      </w:r>
    </w:p>
    <w:p w:rsidR="00CC4956" w:rsidRDefault="00D86CCD">
      <w:pPr>
        <w:ind w:right="1701"/>
        <w:jc w:val="both"/>
      </w:pPr>
      <w:r>
        <w:rPr>
          <w:sz w:val="24"/>
        </w:rPr>
        <w:t>Cinque offerte della Passione e Morte di N. S. Gesù cristo,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13-7</w:t>
      </w:r>
    </w:p>
    <w:p w:rsidR="00CC4956" w:rsidRDefault="00D86CCD">
      <w:pPr>
        <w:ind w:right="1701"/>
        <w:jc w:val="both"/>
      </w:pPr>
      <w:r>
        <w:rPr>
          <w:sz w:val="24"/>
        </w:rPr>
        <w:t>Pensieri sul Cristianesimo e prove della sua verità,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13-8</w:t>
      </w:r>
    </w:p>
    <w:p w:rsidR="00CC4956" w:rsidRDefault="00D86CCD">
      <w:pPr>
        <w:ind w:right="1701"/>
        <w:jc w:val="both"/>
      </w:pPr>
      <w:r>
        <w:rPr>
          <w:sz w:val="24"/>
        </w:rPr>
        <w:t>Sul matrimonio</w:t>
      </w:r>
    </w:p>
    <w:p w:rsidR="00CC4956" w:rsidRDefault="00D86CCD">
      <w:pPr>
        <w:ind w:right="1701"/>
        <w:jc w:val="both"/>
      </w:pPr>
      <w:r>
        <w:rPr>
          <w:sz w:val="24"/>
        </w:rPr>
        <w:t>Sul peccato</w:t>
      </w:r>
    </w:p>
    <w:p w:rsidR="00CC4956" w:rsidRDefault="00D86CCD">
      <w:pPr>
        <w:ind w:right="1701"/>
        <w:jc w:val="both"/>
      </w:pPr>
      <w:r>
        <w:rPr>
          <w:sz w:val="24"/>
        </w:rPr>
        <w:t>Sulla carità,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13-12</w:t>
      </w:r>
    </w:p>
    <w:p w:rsidR="00CC4956" w:rsidRDefault="00D86CCD">
      <w:pPr>
        <w:ind w:right="1701"/>
        <w:jc w:val="both"/>
      </w:pPr>
      <w:r>
        <w:rPr>
          <w:sz w:val="24"/>
        </w:rPr>
        <w:t>Iscrizioni ed epigrammi,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13-13</w:t>
      </w:r>
    </w:p>
    <w:p w:rsidR="00CC4956" w:rsidRDefault="00D86CCD">
      <w:pPr>
        <w:ind w:right="1701"/>
        <w:jc w:val="both"/>
      </w:pPr>
      <w:r>
        <w:rPr>
          <w:sz w:val="24"/>
        </w:rPr>
        <w:t>Confessione</w:t>
      </w:r>
    </w:p>
    <w:p w:rsidR="00CC4956" w:rsidRDefault="00D86CCD">
      <w:pPr>
        <w:ind w:right="1701"/>
        <w:jc w:val="both"/>
      </w:pPr>
      <w:r>
        <w:rPr>
          <w:sz w:val="24"/>
        </w:rPr>
        <w:t>Penitenza</w:t>
      </w:r>
    </w:p>
    <w:p w:rsidR="00CC4956" w:rsidRDefault="00D86CCD">
      <w:pPr>
        <w:ind w:right="1701"/>
        <w:jc w:val="both"/>
      </w:pPr>
      <w:r>
        <w:rPr>
          <w:sz w:val="24"/>
        </w:rPr>
        <w:t>Precetti della Chiesa</w:t>
      </w:r>
    </w:p>
    <w:p w:rsidR="00CC4956" w:rsidRDefault="00D86CCD">
      <w:pPr>
        <w:ind w:right="1701"/>
        <w:jc w:val="both"/>
      </w:pPr>
      <w:r>
        <w:rPr>
          <w:sz w:val="24"/>
        </w:rPr>
        <w:t>Sulle indulgenze e Giubileo,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69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13-19</w:t>
      </w:r>
    </w:p>
    <w:p w:rsidR="00CC4956" w:rsidRDefault="00D86CCD">
      <w:pPr>
        <w:ind w:right="1701"/>
        <w:jc w:val="both"/>
      </w:pPr>
      <w:r>
        <w:rPr>
          <w:sz w:val="24"/>
        </w:rPr>
        <w:t>Paradisus precum,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13-20</w:t>
      </w:r>
    </w:p>
    <w:p w:rsidR="00CC4956" w:rsidRDefault="00D86CCD">
      <w:pPr>
        <w:ind w:right="1701"/>
        <w:jc w:val="both"/>
      </w:pPr>
      <w:r>
        <w:rPr>
          <w:sz w:val="24"/>
        </w:rPr>
        <w:t>Vangeli domenicali,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13-21</w:t>
      </w:r>
    </w:p>
    <w:p w:rsidR="00CC4956" w:rsidRDefault="00D86CCD">
      <w:pPr>
        <w:ind w:right="1701"/>
        <w:jc w:val="both"/>
      </w:pPr>
      <w:r>
        <w:rPr>
          <w:sz w:val="24"/>
        </w:rPr>
        <w:t>Le sette parole di Cristo sulla Croce,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13-27</w:t>
      </w:r>
    </w:p>
    <w:p w:rsidR="00CC4956" w:rsidRDefault="00D86CCD">
      <w:pPr>
        <w:ind w:right="1701"/>
        <w:jc w:val="both"/>
      </w:pPr>
      <w:r>
        <w:rPr>
          <w:sz w:val="24"/>
        </w:rPr>
        <w:t>Opuscoli diversi sui defunti,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16-49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17-21</w:t>
      </w:r>
    </w:p>
    <w:p w:rsidR="00CC4956" w:rsidRDefault="00D86CCD">
      <w:pPr>
        <w:ind w:right="1701"/>
        <w:jc w:val="both"/>
      </w:pPr>
      <w:r>
        <w:rPr>
          <w:sz w:val="24"/>
        </w:rPr>
        <w:t>Ave Maria, ode saffica, Roma 1855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21-26</w:t>
      </w:r>
    </w:p>
    <w:p w:rsidR="00CC4956" w:rsidRDefault="00D86CCD">
      <w:pPr>
        <w:ind w:right="1701"/>
        <w:jc w:val="both"/>
      </w:pPr>
      <w:r>
        <w:rPr>
          <w:sz w:val="24"/>
        </w:rPr>
        <w:t>Opera,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21-27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21-28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22-5</w:t>
      </w:r>
    </w:p>
    <w:p w:rsidR="00CC4956" w:rsidRDefault="00D86CCD">
      <w:pPr>
        <w:ind w:right="1701"/>
        <w:jc w:val="both"/>
      </w:pPr>
      <w:r>
        <w:rPr>
          <w:sz w:val="24"/>
        </w:rPr>
        <w:t>Istruzioni familiari sopra il Santo Sacrificio della Messa,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7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22-6</w:t>
      </w:r>
    </w:p>
    <w:p w:rsidR="00CC4956" w:rsidRDefault="00D86CCD">
      <w:pPr>
        <w:ind w:right="1701"/>
        <w:jc w:val="both"/>
      </w:pPr>
      <w:r>
        <w:rPr>
          <w:sz w:val="24"/>
        </w:rPr>
        <w:t>Spiegazioni delle epistole domenicali,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22-8</w:t>
      </w:r>
    </w:p>
    <w:p w:rsidR="00CC4956" w:rsidRDefault="00D86CCD">
      <w:pPr>
        <w:ind w:right="1701"/>
        <w:jc w:val="both"/>
      </w:pPr>
      <w:r>
        <w:rPr>
          <w:sz w:val="24"/>
        </w:rPr>
        <w:t>Istruzioni sul Decalogo,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22-9</w:t>
      </w:r>
    </w:p>
    <w:p w:rsidR="00CC4956" w:rsidRDefault="00D86CCD">
      <w:pPr>
        <w:ind w:right="1701"/>
        <w:jc w:val="both"/>
      </w:pPr>
      <w:r>
        <w:rPr>
          <w:sz w:val="24"/>
        </w:rPr>
        <w:t>Lettere e fatture,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22-9-B</w:t>
      </w:r>
    </w:p>
    <w:p w:rsidR="00CC4956" w:rsidRDefault="00D86CCD">
      <w:pPr>
        <w:ind w:right="1701"/>
        <w:jc w:val="both"/>
      </w:pPr>
      <w:r>
        <w:rPr>
          <w:sz w:val="24"/>
        </w:rPr>
        <w:t>Note di aministrazione,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23-4</w:t>
      </w:r>
    </w:p>
    <w:p w:rsidR="00CC4956" w:rsidRDefault="00D86CCD">
      <w:pPr>
        <w:ind w:right="1701"/>
        <w:jc w:val="both"/>
      </w:pPr>
      <w:r>
        <w:rPr>
          <w:sz w:val="24"/>
        </w:rPr>
        <w:t>Prediche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23-10</w:t>
      </w:r>
    </w:p>
    <w:p w:rsidR="00CC4956" w:rsidRDefault="00D86CCD">
      <w:pPr>
        <w:ind w:right="1701"/>
        <w:jc w:val="both"/>
      </w:pPr>
      <w:r>
        <w:rPr>
          <w:sz w:val="24"/>
        </w:rPr>
        <w:t>Passatempi,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24-1</w:t>
      </w:r>
    </w:p>
    <w:p w:rsidR="00CC4956" w:rsidRDefault="00D86CCD">
      <w:pPr>
        <w:ind w:right="1701"/>
        <w:jc w:val="both"/>
      </w:pPr>
      <w:r>
        <w:rPr>
          <w:sz w:val="24"/>
        </w:rPr>
        <w:t>I conforti del Vangelo proposti a quelli che soffrono, Genova 1891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6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24-2</w:t>
      </w:r>
    </w:p>
    <w:p w:rsidR="00CC4956" w:rsidRDefault="00D86CCD">
      <w:pPr>
        <w:ind w:right="1701"/>
        <w:jc w:val="both"/>
      </w:pPr>
      <w:r>
        <w:rPr>
          <w:sz w:val="24"/>
        </w:rPr>
        <w:t>I conforti del Vangelo proposti a quelli che soffrono, Genova 1891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24-3</w:t>
      </w:r>
    </w:p>
    <w:p w:rsidR="00CC4956" w:rsidRDefault="00D86CCD">
      <w:pPr>
        <w:ind w:right="1701"/>
        <w:jc w:val="both"/>
      </w:pPr>
      <w:r>
        <w:rPr>
          <w:sz w:val="24"/>
        </w:rPr>
        <w:t>I conforti del Vangelo proposti a quelli che soffrono, Genova 1891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24-7</w:t>
      </w:r>
    </w:p>
    <w:p w:rsidR="00CC4956" w:rsidRDefault="00D86CCD">
      <w:pPr>
        <w:ind w:right="1701"/>
        <w:jc w:val="both"/>
      </w:pPr>
      <w:r>
        <w:rPr>
          <w:sz w:val="24"/>
        </w:rPr>
        <w:t>Un aiuto nel dolore, Genova 1886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8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26-29</w:t>
      </w:r>
    </w:p>
    <w:p w:rsidR="00CC4956" w:rsidRDefault="00D86CCD">
      <w:pPr>
        <w:ind w:right="1701"/>
        <w:jc w:val="both"/>
      </w:pPr>
      <w:r>
        <w:rPr>
          <w:sz w:val="24"/>
        </w:rPr>
        <w:t>Lettera di dedica a Mons. Salvatore Magnasco Arciv. di Genova, della norma parochorum, Genova 1.8.1876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30-12</w:t>
      </w:r>
    </w:p>
    <w:p w:rsidR="00CC4956" w:rsidRDefault="00D86CCD">
      <w:pPr>
        <w:ind w:right="1701"/>
        <w:jc w:val="both"/>
      </w:pPr>
      <w:r>
        <w:rPr>
          <w:sz w:val="24"/>
        </w:rPr>
        <w:t>Panegirici mariani,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30-16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30-20</w:t>
      </w:r>
    </w:p>
    <w:p w:rsidR="00CC4956" w:rsidRDefault="00D86CCD">
      <w:pPr>
        <w:ind w:right="1701"/>
        <w:jc w:val="both"/>
      </w:pPr>
      <w:r>
        <w:rPr>
          <w:sz w:val="24"/>
        </w:rPr>
        <w:t>Opuscoli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31-5</w:t>
      </w:r>
    </w:p>
    <w:p w:rsidR="00CC4956" w:rsidRDefault="00D86CCD">
      <w:pPr>
        <w:ind w:right="1701"/>
        <w:jc w:val="both"/>
      </w:pPr>
      <w:r>
        <w:rPr>
          <w:sz w:val="24"/>
        </w:rPr>
        <w:t>Discorsi sul Sacro Cuore,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31-8</w:t>
      </w:r>
    </w:p>
    <w:p w:rsidR="00CC4956" w:rsidRDefault="00D86CCD">
      <w:pPr>
        <w:ind w:right="1701"/>
        <w:jc w:val="both"/>
      </w:pPr>
      <w:r>
        <w:rPr>
          <w:sz w:val="24"/>
        </w:rPr>
        <w:t>Vangeli domenicali,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31-9</w:t>
      </w:r>
    </w:p>
    <w:p w:rsidR="00CC4956" w:rsidRDefault="00D86CCD">
      <w:pPr>
        <w:ind w:right="1701"/>
        <w:jc w:val="both"/>
      </w:pPr>
      <w:r>
        <w:rPr>
          <w:sz w:val="24"/>
        </w:rPr>
        <w:t>Vangeli domenicali,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31-10</w:t>
      </w:r>
    </w:p>
    <w:p w:rsidR="00CC4956" w:rsidRDefault="00D86CCD">
      <w:pPr>
        <w:ind w:right="1701"/>
        <w:jc w:val="both"/>
      </w:pPr>
      <w:r>
        <w:rPr>
          <w:sz w:val="24"/>
        </w:rPr>
        <w:t>La gioia dell’anima cristiana,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31-11</w:t>
      </w:r>
    </w:p>
    <w:p w:rsidR="00CC4956" w:rsidRDefault="00D86CCD">
      <w:pPr>
        <w:ind w:right="1701"/>
        <w:jc w:val="both"/>
      </w:pPr>
      <w:r>
        <w:rPr>
          <w:sz w:val="24"/>
        </w:rPr>
        <w:t>Vangeli domenicali,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31-16</w:t>
      </w:r>
    </w:p>
    <w:p w:rsidR="00CC4956" w:rsidRDefault="00D86CCD">
      <w:pPr>
        <w:ind w:right="1701"/>
        <w:jc w:val="both"/>
      </w:pPr>
      <w:r>
        <w:rPr>
          <w:sz w:val="24"/>
        </w:rPr>
        <w:t>Varia in prima Comunione e Cresima,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19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231-21</w:t>
      </w:r>
    </w:p>
    <w:p w:rsidR="00CC4956" w:rsidRDefault="00D86CCD">
      <w:pPr>
        <w:ind w:right="1701"/>
        <w:jc w:val="both"/>
      </w:pPr>
      <w:r>
        <w:rPr>
          <w:sz w:val="24"/>
        </w:rPr>
        <w:t>Vangeli,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31-28</w:t>
      </w:r>
    </w:p>
    <w:p w:rsidR="00CC4956" w:rsidRDefault="00D86CCD">
      <w:pPr>
        <w:ind w:right="1701"/>
        <w:jc w:val="both"/>
      </w:pPr>
      <w:r>
        <w:rPr>
          <w:sz w:val="24"/>
        </w:rPr>
        <w:t>Alcuni abbozzi di spiegazione del S. Vangelo ai giovani,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31-29</w:t>
      </w:r>
    </w:p>
    <w:p w:rsidR="00CC4956" w:rsidRDefault="00D86CCD">
      <w:pPr>
        <w:ind w:right="1701"/>
        <w:jc w:val="both"/>
      </w:pPr>
      <w:r>
        <w:rPr>
          <w:sz w:val="24"/>
        </w:rPr>
        <w:t>Meditazioni sulla Passione di N. S. Gesù Cristo per i venerdì della Quaresima,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31-32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Versioni dal latino,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31-33</w:t>
      </w:r>
    </w:p>
    <w:p w:rsidR="00CC4956" w:rsidRDefault="00D86CCD">
      <w:pPr>
        <w:numPr>
          <w:ilvl w:val="1"/>
          <w:numId w:val="204"/>
        </w:numPr>
        <w:ind w:left="283" w:right="1701" w:hanging="283"/>
        <w:jc w:val="both"/>
      </w:pPr>
      <w:r>
        <w:tab/>
      </w:r>
      <w:r>
        <w:rPr>
          <w:sz w:val="24"/>
        </w:rPr>
        <w:t>Sulle pubbliche calamità</w:t>
      </w:r>
    </w:p>
    <w:p w:rsidR="00CC4956" w:rsidRDefault="00D86CCD">
      <w:pPr>
        <w:numPr>
          <w:ilvl w:val="1"/>
          <w:numId w:val="204"/>
        </w:numPr>
        <w:ind w:left="283" w:right="1701" w:hanging="283"/>
        <w:jc w:val="both"/>
      </w:pPr>
      <w:r>
        <w:tab/>
      </w:r>
      <w:r>
        <w:rPr>
          <w:sz w:val="24"/>
        </w:rPr>
        <w:t>Dei molti frutti dell’orazione. Opere del P. Luigi Granata, tradotte in italiano,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36-6</w:t>
      </w:r>
    </w:p>
    <w:p w:rsidR="00CC4956" w:rsidRDefault="00D86CCD">
      <w:pPr>
        <w:ind w:right="1701"/>
        <w:jc w:val="both"/>
      </w:pPr>
      <w:r>
        <w:rPr>
          <w:sz w:val="24"/>
        </w:rPr>
        <w:t>Considerazioni cristiane,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36-11</w:t>
      </w:r>
    </w:p>
    <w:p w:rsidR="00CC4956" w:rsidRDefault="00D86CCD">
      <w:pPr>
        <w:ind w:right="1701"/>
        <w:jc w:val="both"/>
      </w:pPr>
      <w:r>
        <w:rPr>
          <w:sz w:val="24"/>
        </w:rPr>
        <w:t>Cresima e prima Comunione,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39-3-6</w:t>
      </w:r>
    </w:p>
    <w:p w:rsidR="00CC4956" w:rsidRDefault="00D86CCD">
      <w:pPr>
        <w:ind w:right="1701"/>
        <w:jc w:val="both"/>
      </w:pPr>
      <w:r>
        <w:rPr>
          <w:sz w:val="24"/>
        </w:rPr>
        <w:t>Epistolario, Voll. 4, md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39-9</w:t>
      </w:r>
    </w:p>
    <w:p w:rsidR="00CC4956" w:rsidRDefault="00D86CCD">
      <w:pPr>
        <w:ind w:right="1701"/>
        <w:jc w:val="both"/>
      </w:pPr>
      <w:r>
        <w:rPr>
          <w:sz w:val="24"/>
        </w:rPr>
        <w:t>Discorsi per vestizioni e professioni,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0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39-10</w:t>
      </w:r>
    </w:p>
    <w:p w:rsidR="00CC4956" w:rsidRDefault="00D86CCD">
      <w:pPr>
        <w:ind w:right="1701"/>
        <w:jc w:val="both"/>
      </w:pPr>
      <w:r>
        <w:rPr>
          <w:sz w:val="24"/>
        </w:rPr>
        <w:t>Vangeli, 1.a parte,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39-11</w:t>
      </w:r>
    </w:p>
    <w:p w:rsidR="00CC4956" w:rsidRDefault="00D86CCD">
      <w:pPr>
        <w:ind w:right="1701"/>
        <w:jc w:val="both"/>
      </w:pPr>
      <w:r>
        <w:rPr>
          <w:sz w:val="24"/>
        </w:rPr>
        <w:t>Vangeli, 2.a parte,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39-11</w:t>
      </w:r>
    </w:p>
    <w:p w:rsidR="00CC4956" w:rsidRDefault="00D86CCD">
      <w:pPr>
        <w:ind w:right="1701"/>
        <w:jc w:val="both"/>
      </w:pPr>
      <w:r>
        <w:rPr>
          <w:sz w:val="24"/>
        </w:rPr>
        <w:t>Catechismi,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39-13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39-14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39-15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39-16</w:t>
      </w:r>
    </w:p>
    <w:p w:rsidR="00CC4956" w:rsidRDefault="00D86CCD">
      <w:pPr>
        <w:ind w:right="1701"/>
        <w:jc w:val="both"/>
      </w:pPr>
      <w:r>
        <w:rPr>
          <w:sz w:val="24"/>
        </w:rPr>
        <w:t>Iscrizioni,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39-26</w:t>
      </w:r>
    </w:p>
    <w:p w:rsidR="00CC4956" w:rsidRDefault="00D86CCD">
      <w:pPr>
        <w:ind w:right="1701"/>
        <w:jc w:val="both"/>
      </w:pPr>
      <w:r>
        <w:rPr>
          <w:sz w:val="24"/>
        </w:rPr>
        <w:t>Corso di letteratura italiana,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39-30</w:t>
      </w:r>
    </w:p>
    <w:p w:rsidR="00CC4956" w:rsidRDefault="00D86CCD">
      <w:pPr>
        <w:ind w:right="1701"/>
        <w:jc w:val="both"/>
      </w:pPr>
      <w:r>
        <w:rPr>
          <w:sz w:val="24"/>
        </w:rPr>
        <w:t>Discorsi due per il giorno dei Santi e il giornodei Morti,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39-32</w:t>
      </w:r>
    </w:p>
    <w:p w:rsidR="00CC4956" w:rsidRDefault="00D86CCD">
      <w:pPr>
        <w:ind w:right="1701"/>
        <w:jc w:val="both"/>
      </w:pPr>
      <w:r>
        <w:rPr>
          <w:sz w:val="24"/>
        </w:rPr>
        <w:t>52 istruzioni,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1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39-34</w:t>
      </w:r>
    </w:p>
    <w:p w:rsidR="00CC4956" w:rsidRDefault="00D86CCD">
      <w:pPr>
        <w:ind w:right="1701"/>
        <w:jc w:val="both"/>
      </w:pPr>
      <w:r>
        <w:rPr>
          <w:sz w:val="24"/>
        </w:rPr>
        <w:t>Panegirici,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39-35</w:t>
      </w:r>
    </w:p>
    <w:p w:rsidR="00CC4956" w:rsidRDefault="00D86CCD">
      <w:pPr>
        <w:ind w:right="1701"/>
        <w:jc w:val="both"/>
      </w:pPr>
      <w:r>
        <w:rPr>
          <w:sz w:val="24"/>
        </w:rPr>
        <w:t>Discorsi per possesso parrocchiale,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9-36</w:t>
      </w:r>
    </w:p>
    <w:p w:rsidR="00CC4956" w:rsidRDefault="00D86CCD">
      <w:pPr>
        <w:ind w:right="1701"/>
        <w:jc w:val="both"/>
      </w:pPr>
      <w:r>
        <w:rPr>
          <w:sz w:val="24"/>
        </w:rPr>
        <w:t>Discorsi alle Salesiane, Como,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39-37</w:t>
      </w:r>
    </w:p>
    <w:p w:rsidR="00CC4956" w:rsidRDefault="00D86CCD">
      <w:pPr>
        <w:ind w:right="1701"/>
        <w:jc w:val="both"/>
      </w:pPr>
      <w:r>
        <w:rPr>
          <w:sz w:val="24"/>
        </w:rPr>
        <w:t>Scholastica,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9-38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39-40</w:t>
      </w:r>
    </w:p>
    <w:p w:rsidR="00CC4956" w:rsidRDefault="00D86CCD">
      <w:pPr>
        <w:ind w:right="1701"/>
        <w:jc w:val="both"/>
      </w:pPr>
      <w:r>
        <w:rPr>
          <w:sz w:val="24"/>
        </w:rPr>
        <w:t>Scritti spettanti al governo dell’Ordine,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39-40-B</w:t>
      </w:r>
    </w:p>
    <w:p w:rsidR="00CC4956" w:rsidRDefault="00D86CCD">
      <w:pPr>
        <w:ind w:right="1701"/>
        <w:jc w:val="both"/>
      </w:pPr>
      <w:r>
        <w:rPr>
          <w:sz w:val="24"/>
        </w:rPr>
        <w:t>Documenti per il governo dell’Ordine,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40-2</w:t>
      </w:r>
    </w:p>
    <w:p w:rsidR="00CC4956" w:rsidRDefault="00D86CCD">
      <w:pPr>
        <w:ind w:right="1701"/>
        <w:jc w:val="both"/>
      </w:pPr>
      <w:r>
        <w:rPr>
          <w:sz w:val="24"/>
        </w:rPr>
        <w:t>Sermoni per il primo e l’ultimo giorno dell’anno,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40-5</w:t>
      </w:r>
    </w:p>
    <w:p w:rsidR="00CC4956" w:rsidRDefault="00D86CCD">
      <w:pPr>
        <w:ind w:right="1701"/>
        <w:jc w:val="both"/>
      </w:pPr>
      <w:r>
        <w:rPr>
          <w:sz w:val="24"/>
        </w:rPr>
        <w:t>Per la santificazione delle feste,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40-68</w:t>
      </w:r>
    </w:p>
    <w:p w:rsidR="00CC4956" w:rsidRDefault="00D86CCD">
      <w:pPr>
        <w:ind w:right="1701"/>
        <w:jc w:val="both"/>
      </w:pPr>
      <w:r>
        <w:rPr>
          <w:sz w:val="24"/>
        </w:rPr>
        <w:t>Lettere di cardinali a p. Biaggi Nicolò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2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40-69</w:t>
      </w:r>
    </w:p>
    <w:p w:rsidR="00CC4956" w:rsidRDefault="00D86CCD">
      <w:pPr>
        <w:ind w:right="1701"/>
        <w:jc w:val="both"/>
      </w:pPr>
      <w:r>
        <w:rPr>
          <w:sz w:val="24"/>
        </w:rPr>
        <w:t>Casi di morale,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40-70</w:t>
      </w:r>
    </w:p>
    <w:p w:rsidR="00CC4956" w:rsidRDefault="00D86CCD">
      <w:pPr>
        <w:ind w:right="1701"/>
        <w:jc w:val="both"/>
      </w:pPr>
      <w:r>
        <w:rPr>
          <w:sz w:val="24"/>
        </w:rPr>
        <w:t>Frammenti per discorsi funebri,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40-109-A, B. C. D. E. F</w:t>
      </w:r>
    </w:p>
    <w:p w:rsidR="00CC4956" w:rsidRDefault="00D86CCD">
      <w:pPr>
        <w:ind w:right="1701"/>
        <w:jc w:val="both"/>
      </w:pPr>
      <w:r>
        <w:rPr>
          <w:sz w:val="24"/>
        </w:rPr>
        <w:t>Epistolario P. Biaggi dal 1881 al 1884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40-109-G. </w:t>
      </w:r>
      <w:r>
        <w:rPr>
          <w:b/>
          <w:sz w:val="24"/>
          <w:lang w:val="fr-FR"/>
        </w:rPr>
        <w:t>H. I. L. M. N. O. P. Q</w:t>
      </w:r>
    </w:p>
    <w:p w:rsidR="00CC4956" w:rsidRDefault="00D86CCD">
      <w:pPr>
        <w:ind w:right="1701"/>
        <w:jc w:val="both"/>
      </w:pPr>
      <w:r>
        <w:rPr>
          <w:sz w:val="24"/>
        </w:rPr>
        <w:t>Epistolario P. Biaggi dal 1885 al 15.6.1895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3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50-33</w:t>
      </w:r>
    </w:p>
    <w:p w:rsidR="00CC4956" w:rsidRDefault="00D86CCD">
      <w:pPr>
        <w:ind w:right="1701"/>
        <w:jc w:val="both"/>
      </w:pPr>
      <w:r>
        <w:rPr>
          <w:sz w:val="24"/>
        </w:rPr>
        <w:t>Lettere pastorali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4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51-15</w:t>
      </w:r>
    </w:p>
    <w:p w:rsidR="00CC4956" w:rsidRDefault="00D86CCD">
      <w:pPr>
        <w:ind w:right="1701"/>
        <w:jc w:val="both"/>
      </w:pPr>
      <w:r>
        <w:rPr>
          <w:sz w:val="24"/>
        </w:rPr>
        <w:t>Prediche per le domeniche d’Avvento e Epifania,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5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51-16</w:t>
      </w:r>
    </w:p>
    <w:p w:rsidR="00CC4956" w:rsidRDefault="00D86CCD">
      <w:pPr>
        <w:ind w:right="1701"/>
        <w:jc w:val="both"/>
      </w:pPr>
      <w:r>
        <w:rPr>
          <w:sz w:val="24"/>
        </w:rPr>
        <w:t>Prediche delle domeniche post-Pentecoste,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6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55-8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 al P. Generale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7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55-9</w:t>
      </w:r>
    </w:p>
    <w:p w:rsidR="00CC4956" w:rsidRDefault="00D86CCD">
      <w:pPr>
        <w:ind w:right="1701"/>
        <w:jc w:val="both"/>
      </w:pPr>
      <w:r>
        <w:rPr>
          <w:sz w:val="24"/>
        </w:rPr>
        <w:t>Per gli sposi,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8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55-10</w:t>
      </w:r>
    </w:p>
    <w:p w:rsidR="00CC4956" w:rsidRDefault="00D86CCD">
      <w:pPr>
        <w:ind w:right="1701"/>
        <w:jc w:val="both"/>
      </w:pPr>
      <w:r>
        <w:rPr>
          <w:sz w:val="24"/>
        </w:rPr>
        <w:t>Esercizi spirituali,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39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56-4</w:t>
      </w:r>
    </w:p>
    <w:p w:rsidR="00CC4956" w:rsidRDefault="00D86CCD">
      <w:pPr>
        <w:ind w:right="1701"/>
        <w:jc w:val="both"/>
      </w:pPr>
      <w:r>
        <w:rPr>
          <w:sz w:val="24"/>
        </w:rPr>
        <w:t>Frammenti,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0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56-5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1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220-255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2"/>
        </w:numPr>
        <w:ind w:left="283" w:right="1701" w:hanging="283"/>
        <w:jc w:val="both"/>
      </w:pPr>
      <w:r>
        <w:tab/>
      </w:r>
      <w:r>
        <w:rPr>
          <w:b/>
          <w:sz w:val="24"/>
        </w:rPr>
        <w:t>Biaggi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233-74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Salve Regina, Inno. In </w:t>
      </w:r>
      <w:r>
        <w:rPr>
          <w:sz w:val="24"/>
          <w:u w:val="single"/>
        </w:rPr>
        <w:t>Nella solenne incoronazione della Madonna Grande in Treviso,</w:t>
      </w:r>
      <w:r>
        <w:rPr>
          <w:sz w:val="24"/>
        </w:rPr>
        <w:t xml:space="preserve"> Treviso 1897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Bianchi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33-61</w:t>
      </w:r>
    </w:p>
    <w:p w:rsidR="00CC4956" w:rsidRDefault="00D86CCD">
      <w:pPr>
        <w:ind w:right="1701"/>
        <w:jc w:val="both"/>
      </w:pPr>
      <w:r>
        <w:rPr>
          <w:sz w:val="24"/>
        </w:rPr>
        <w:t>Orazione recitata ne’ solenni funerali del Padre Gian Nicola Chiesa, Napoli 1782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3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33-62</w:t>
      </w:r>
    </w:p>
    <w:p w:rsidR="00CC4956" w:rsidRDefault="00D86CCD">
      <w:pPr>
        <w:ind w:right="1701"/>
        <w:jc w:val="both"/>
      </w:pPr>
      <w:r>
        <w:rPr>
          <w:sz w:val="24"/>
        </w:rPr>
        <w:t>Ne’ solenni funerali del Reverendissimo Padre D. Gian Maria Della Torre, Napoli 1782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4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33-63</w:t>
      </w:r>
    </w:p>
    <w:p w:rsidR="00CC4956" w:rsidRDefault="00D86CCD">
      <w:pPr>
        <w:ind w:right="1701"/>
        <w:jc w:val="both"/>
      </w:pPr>
      <w:r>
        <w:rPr>
          <w:sz w:val="24"/>
        </w:rPr>
        <w:t>Discorsi due pro studiorum instauratione in Collegio Macedonio, napoli 1782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5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39-44</w:t>
      </w:r>
    </w:p>
    <w:p w:rsidR="00CC4956" w:rsidRDefault="00D86CCD">
      <w:pPr>
        <w:ind w:right="1701"/>
        <w:jc w:val="both"/>
      </w:pPr>
      <w:r>
        <w:rPr>
          <w:sz w:val="24"/>
        </w:rPr>
        <w:t>Ai Padri nel Limbo si annunzia la nascita del redentore, canzone,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6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Antonio M.</w:t>
      </w:r>
      <w:r>
        <w:rPr>
          <w:b/>
          <w:sz w:val="24"/>
        </w:rPr>
        <w:tab/>
      </w:r>
      <w:r>
        <w:rPr>
          <w:b/>
          <w:sz w:val="24"/>
        </w:rPr>
        <w:tab/>
        <w:t>55-54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Sonetto. In </w:t>
      </w:r>
      <w:r>
        <w:rPr>
          <w:sz w:val="24"/>
          <w:u w:val="single"/>
        </w:rPr>
        <w:t xml:space="preserve">Applausi poetici a Don Maurizio Salabue, </w:t>
      </w:r>
      <w:r>
        <w:rPr>
          <w:sz w:val="24"/>
        </w:rPr>
        <w:t>Lugano 1767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7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Girolamo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8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Isidoro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46-142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49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Ruggero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Trev. 29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La prodigiosa liberazione di S. Girolamo Emiliani. In </w:t>
      </w:r>
      <w:r>
        <w:rPr>
          <w:sz w:val="24"/>
          <w:u w:val="single"/>
        </w:rPr>
        <w:t>Numero unico: la Basilica di S. Maria Maggiore,</w:t>
      </w:r>
      <w:r>
        <w:rPr>
          <w:sz w:val="24"/>
        </w:rPr>
        <w:t xml:space="preserve"> 15 Agosto 1917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0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Ruggero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Trev. 29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 xml:space="preserve">Storia della Basilica di S. Maria Maggiore. In </w:t>
      </w:r>
      <w:r>
        <w:rPr>
          <w:sz w:val="24"/>
          <w:u w:val="single"/>
        </w:rPr>
        <w:t>Numero unico: la Basilica di S. Maria Maggiore,</w:t>
      </w:r>
      <w:r>
        <w:rPr>
          <w:sz w:val="24"/>
        </w:rPr>
        <w:t xml:space="preserve"> 15 Agosto 1917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1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 Ruggero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2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1-57</w:t>
      </w:r>
    </w:p>
    <w:p w:rsidR="00CC4956" w:rsidRDefault="00D86CCD">
      <w:pPr>
        <w:ind w:right="1701"/>
        <w:jc w:val="both"/>
      </w:pPr>
      <w:r>
        <w:rPr>
          <w:sz w:val="24"/>
        </w:rPr>
        <w:t>Scritti in Docete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3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6-86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Per una storia della nostra Congregazione. In </w:t>
      </w:r>
      <w:r>
        <w:rPr>
          <w:sz w:val="24"/>
          <w:u w:val="single"/>
        </w:rPr>
        <w:t>Riv. Ordine Padri Somaschi,</w:t>
      </w:r>
      <w:r>
        <w:rPr>
          <w:sz w:val="24"/>
        </w:rPr>
        <w:t xml:space="preserve"> Rapallo, 1958-1959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4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25-45</w:t>
      </w:r>
    </w:p>
    <w:p w:rsidR="00CC4956" w:rsidRDefault="00D86CCD">
      <w:pPr>
        <w:ind w:right="1701"/>
        <w:jc w:val="both"/>
      </w:pPr>
      <w:r>
        <w:rPr>
          <w:sz w:val="24"/>
        </w:rPr>
        <w:t>Per una storia della nostra Congregazione, 1958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5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25-93</w:t>
      </w:r>
    </w:p>
    <w:p w:rsidR="00CC4956" w:rsidRDefault="00D86CCD">
      <w:pPr>
        <w:ind w:right="1701"/>
        <w:jc w:val="both"/>
      </w:pPr>
      <w:r>
        <w:rPr>
          <w:sz w:val="24"/>
        </w:rPr>
        <w:t>Per una storia della nostra Congregazione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6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30-45</w:t>
      </w:r>
    </w:p>
    <w:p w:rsidR="00CC4956" w:rsidRDefault="00D86CCD">
      <w:pPr>
        <w:ind w:right="1701"/>
        <w:jc w:val="both"/>
      </w:pPr>
      <w:r>
        <w:rPr>
          <w:sz w:val="24"/>
        </w:rPr>
        <w:t>Il culto di Dante tra i Padri Somaschi,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7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30-47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Ricordando il poeta Giulio Salvadori. In </w:t>
      </w:r>
      <w:r>
        <w:rPr>
          <w:sz w:val="24"/>
          <w:u w:val="single"/>
        </w:rPr>
        <w:t>Riv. Padri Somaschi,</w:t>
      </w:r>
      <w:r>
        <w:rPr>
          <w:sz w:val="24"/>
        </w:rPr>
        <w:t xml:space="preserve"> 1963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8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39-25-26</w:t>
      </w:r>
    </w:p>
    <w:p w:rsidR="00CC4956" w:rsidRDefault="00D86CCD">
      <w:pPr>
        <w:ind w:right="1701"/>
        <w:jc w:val="both"/>
      </w:pPr>
      <w:r>
        <w:rPr>
          <w:sz w:val="24"/>
        </w:rPr>
        <w:t>Origini e sviluppi della Compagnia dei Servi dei Poveri, Voll. 2, 1941,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59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44-18</w:t>
      </w:r>
    </w:p>
    <w:p w:rsidR="00CC4956" w:rsidRDefault="00D86CCD">
      <w:pPr>
        <w:ind w:right="1701"/>
        <w:jc w:val="both"/>
      </w:pPr>
      <w:r>
        <w:rPr>
          <w:sz w:val="24"/>
        </w:rPr>
        <w:t>L’orfanotrofio come fu concepito e attuato dal Miani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0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44-19</w:t>
      </w:r>
    </w:p>
    <w:p w:rsidR="00CC4956" w:rsidRDefault="00D86CCD">
      <w:pPr>
        <w:numPr>
          <w:ilvl w:val="1"/>
          <w:numId w:val="261"/>
        </w:numPr>
        <w:ind w:left="283" w:right="1701" w:hanging="283"/>
        <w:jc w:val="both"/>
      </w:pPr>
      <w:r>
        <w:tab/>
      </w:r>
      <w:r>
        <w:rPr>
          <w:sz w:val="24"/>
        </w:rPr>
        <w:t>Unione e separazione dai teatini</w:t>
      </w:r>
    </w:p>
    <w:p w:rsidR="00CC4956" w:rsidRDefault="00D86CCD">
      <w:pPr>
        <w:numPr>
          <w:ilvl w:val="1"/>
          <w:numId w:val="261"/>
        </w:numPr>
        <w:ind w:left="283" w:right="1701" w:hanging="283"/>
        <w:jc w:val="both"/>
      </w:pPr>
      <w:r>
        <w:tab/>
      </w:r>
      <w:r>
        <w:rPr>
          <w:sz w:val="24"/>
        </w:rPr>
        <w:t>La Compagnia e l’istruzione catechistica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2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44-20</w:t>
      </w:r>
    </w:p>
    <w:p w:rsidR="00CC4956" w:rsidRDefault="00D86CCD">
      <w:pPr>
        <w:ind w:right="1701"/>
        <w:jc w:val="both"/>
      </w:pPr>
      <w:r>
        <w:rPr>
          <w:sz w:val="24"/>
        </w:rPr>
        <w:t>Gli anni critici e la ripresa, 1537-1546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3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44-21</w:t>
      </w:r>
    </w:p>
    <w:p w:rsidR="00CC4956" w:rsidRDefault="00D86CCD">
      <w:pPr>
        <w:ind w:right="1701"/>
        <w:jc w:val="both"/>
      </w:pPr>
      <w:r>
        <w:rPr>
          <w:sz w:val="24"/>
        </w:rPr>
        <w:t>Sviluppo delle opere, 1556-1568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4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44-22</w:t>
      </w:r>
    </w:p>
    <w:p w:rsidR="00CC4956" w:rsidRDefault="00D86CCD">
      <w:pPr>
        <w:ind w:right="1701"/>
        <w:jc w:val="both"/>
      </w:pPr>
      <w:r>
        <w:rPr>
          <w:sz w:val="24"/>
        </w:rPr>
        <w:t>Gli orfanotrofi e le Compagnie dei Deputati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5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44-23</w:t>
      </w:r>
    </w:p>
    <w:p w:rsidR="00CC4956" w:rsidRDefault="00D86CCD">
      <w:pPr>
        <w:ind w:right="1701"/>
        <w:jc w:val="both"/>
      </w:pPr>
      <w:r>
        <w:rPr>
          <w:sz w:val="24"/>
        </w:rPr>
        <w:t>La Compagnia viene ascritta fra gli Ordini Regolari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6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45-61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7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49-33</w:t>
      </w:r>
    </w:p>
    <w:p w:rsidR="00CC4956" w:rsidRDefault="00D86CCD">
      <w:pPr>
        <w:ind w:right="1701"/>
        <w:jc w:val="both"/>
      </w:pPr>
      <w:r>
        <w:rPr>
          <w:sz w:val="24"/>
        </w:rPr>
        <w:t>Note pratiche per la cura degli alunni esterni delle nostre scuole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8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55-7</w:t>
      </w:r>
    </w:p>
    <w:p w:rsidR="00CC4956" w:rsidRDefault="00D86CCD">
      <w:pPr>
        <w:ind w:right="1701"/>
        <w:jc w:val="both"/>
      </w:pPr>
      <w:r>
        <w:rPr>
          <w:sz w:val="24"/>
        </w:rPr>
        <w:t>Articoli stampati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69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82-76</w:t>
      </w:r>
    </w:p>
    <w:p w:rsidR="00CC4956" w:rsidRDefault="00D86CCD">
      <w:pPr>
        <w:ind w:right="1701"/>
        <w:jc w:val="both"/>
      </w:pPr>
      <w:r>
        <w:rPr>
          <w:sz w:val="24"/>
        </w:rPr>
        <w:t>Alcuni capitoli della storia dei Padri Somaschi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0"/>
        </w:numPr>
        <w:ind w:left="283" w:right="1701" w:hanging="283"/>
        <w:jc w:val="both"/>
      </w:pPr>
      <w:r>
        <w:tab/>
      </w:r>
      <w:r>
        <w:rPr>
          <w:b/>
          <w:sz w:val="24"/>
        </w:rPr>
        <w:t>Bianchini Pio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1201-6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1"/>
        </w:numPr>
        <w:ind w:left="283" w:right="1701" w:hanging="283"/>
        <w:jc w:val="both"/>
      </w:pPr>
      <w:r>
        <w:tab/>
      </w:r>
      <w:r>
        <w:rPr>
          <w:b/>
          <w:sz w:val="24"/>
        </w:rPr>
        <w:t>Bianco giorgio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84-17</w:t>
      </w:r>
    </w:p>
    <w:p w:rsidR="00CC4956" w:rsidRDefault="00D86CCD">
      <w:pPr>
        <w:ind w:right="1701"/>
        <w:jc w:val="both"/>
      </w:pPr>
      <w:r>
        <w:rPr>
          <w:sz w:val="24"/>
        </w:rPr>
        <w:t>Scritti vari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2"/>
        </w:numPr>
        <w:ind w:left="283" w:right="1701" w:hanging="283"/>
        <w:jc w:val="both"/>
      </w:pPr>
      <w:r>
        <w:tab/>
      </w:r>
      <w:r>
        <w:rPr>
          <w:b/>
          <w:sz w:val="24"/>
        </w:rPr>
        <w:t>Bianco Renato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40-56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3"/>
        </w:numPr>
        <w:ind w:left="283" w:right="1701" w:hanging="283"/>
        <w:jc w:val="both"/>
      </w:pPr>
      <w:r>
        <w:tab/>
      </w:r>
      <w:r>
        <w:rPr>
          <w:b/>
          <w:sz w:val="24"/>
        </w:rPr>
        <w:t>Bianco Renato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45-62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4"/>
        </w:numPr>
        <w:ind w:left="283" w:right="1701" w:hanging="283"/>
        <w:jc w:val="both"/>
      </w:pPr>
      <w:r>
        <w:tab/>
      </w:r>
      <w:r>
        <w:rPr>
          <w:b/>
          <w:sz w:val="24"/>
        </w:rPr>
        <w:t>Bignamo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201-92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Biscioni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220-13</w:t>
      </w:r>
    </w:p>
    <w:p w:rsidR="00CC4956" w:rsidRDefault="00D86CCD">
      <w:pPr>
        <w:ind w:right="1701"/>
        <w:jc w:val="both"/>
      </w:pPr>
      <w:r>
        <w:rPr>
          <w:sz w:val="24"/>
        </w:rPr>
        <w:t>Il lavoro del Padre Somasco nel Collegio,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5"/>
        </w:numPr>
        <w:ind w:left="283" w:right="1701" w:hanging="283"/>
        <w:jc w:val="both"/>
      </w:pPr>
      <w:r>
        <w:tab/>
      </w:r>
      <w:r>
        <w:rPr>
          <w:b/>
          <w:sz w:val="24"/>
        </w:rPr>
        <w:t>Biscioni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220-34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6"/>
        </w:numPr>
        <w:ind w:left="283" w:right="1701" w:hanging="283"/>
        <w:jc w:val="both"/>
      </w:pPr>
      <w:r>
        <w:tab/>
      </w:r>
      <w:r>
        <w:rPr>
          <w:b/>
          <w:sz w:val="24"/>
        </w:rPr>
        <w:t>Blangero Giacomo</w:t>
      </w:r>
      <w:r>
        <w:rPr>
          <w:b/>
          <w:sz w:val="24"/>
        </w:rPr>
        <w:tab/>
      </w:r>
      <w:r>
        <w:rPr>
          <w:b/>
          <w:sz w:val="24"/>
        </w:rPr>
        <w:tab/>
        <w:t>12-73</w:t>
      </w:r>
    </w:p>
    <w:p w:rsidR="00CC4956" w:rsidRDefault="00D86CCD">
      <w:pPr>
        <w:ind w:right="1701"/>
        <w:jc w:val="both"/>
      </w:pPr>
      <w:r>
        <w:rPr>
          <w:sz w:val="24"/>
        </w:rPr>
        <w:t>Edipo re, traduzione,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7"/>
        </w:numPr>
        <w:ind w:left="283" w:right="1701" w:hanging="283"/>
        <w:jc w:val="both"/>
      </w:pPr>
      <w:r>
        <w:tab/>
      </w:r>
      <w:r>
        <w:rPr>
          <w:b/>
          <w:sz w:val="24"/>
        </w:rPr>
        <w:t>Blangero Giacomo</w:t>
      </w:r>
      <w:r>
        <w:rPr>
          <w:b/>
          <w:sz w:val="24"/>
        </w:rPr>
        <w:tab/>
      </w:r>
      <w:r>
        <w:rPr>
          <w:b/>
          <w:sz w:val="24"/>
        </w:rPr>
        <w:tab/>
        <w:t>25-67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8"/>
        </w:numPr>
        <w:ind w:left="283" w:right="1701" w:hanging="283"/>
        <w:jc w:val="both"/>
      </w:pPr>
      <w:r>
        <w:tab/>
      </w:r>
      <w:r>
        <w:rPr>
          <w:b/>
          <w:sz w:val="24"/>
        </w:rPr>
        <w:t>Boccia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79"/>
        </w:numPr>
        <w:ind w:left="283" w:right="1701" w:hanging="283"/>
        <w:jc w:val="both"/>
      </w:pPr>
      <w:r>
        <w:tab/>
      </w:r>
      <w:r>
        <w:rPr>
          <w:b/>
          <w:sz w:val="24"/>
        </w:rPr>
        <w:t>Boccoli Alessandro</w:t>
      </w:r>
      <w:r>
        <w:rPr>
          <w:b/>
          <w:sz w:val="24"/>
        </w:rPr>
        <w:tab/>
      </w:r>
      <w:r>
        <w:rPr>
          <w:b/>
          <w:sz w:val="24"/>
        </w:rPr>
        <w:tab/>
        <w:t>7-5</w:t>
      </w:r>
    </w:p>
    <w:p w:rsidR="00CC4956" w:rsidRDefault="00D86CCD">
      <w:pPr>
        <w:ind w:right="1701"/>
        <w:jc w:val="both"/>
      </w:pPr>
      <w:r>
        <w:rPr>
          <w:sz w:val="24"/>
        </w:rPr>
        <w:t>Compendium privilegiorum facultatum et gratiarum Clericorum Regularium Congregationis Somaschae, Brixiae 1618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0"/>
        </w:numPr>
        <w:ind w:left="283" w:right="1701" w:hanging="283"/>
        <w:jc w:val="both"/>
      </w:pPr>
      <w:r>
        <w:tab/>
      </w:r>
      <w:r>
        <w:rPr>
          <w:b/>
          <w:sz w:val="24"/>
        </w:rPr>
        <w:t>Boccoli Alessandro</w:t>
      </w:r>
      <w:r>
        <w:rPr>
          <w:b/>
          <w:sz w:val="24"/>
        </w:rPr>
        <w:tab/>
      </w:r>
      <w:r>
        <w:rPr>
          <w:b/>
          <w:sz w:val="24"/>
        </w:rPr>
        <w:tab/>
        <w:t>220-85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1"/>
        </w:numPr>
        <w:ind w:left="283" w:right="1701" w:hanging="283"/>
        <w:jc w:val="both"/>
      </w:pPr>
      <w:r>
        <w:tab/>
      </w:r>
      <w:r>
        <w:rPr>
          <w:b/>
          <w:sz w:val="24"/>
        </w:rPr>
        <w:t>Boeris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4-104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2"/>
        </w:numPr>
        <w:ind w:left="283" w:right="1701" w:hanging="283"/>
        <w:jc w:val="both"/>
      </w:pPr>
      <w:r>
        <w:tab/>
      </w:r>
      <w:r>
        <w:rPr>
          <w:b/>
          <w:sz w:val="24"/>
        </w:rPr>
        <w:t>Boeris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45-63</w:t>
      </w:r>
    </w:p>
    <w:p w:rsidR="00CC4956" w:rsidRDefault="00D86CCD">
      <w:pPr>
        <w:ind w:right="1701"/>
        <w:jc w:val="both"/>
      </w:pPr>
      <w:r>
        <w:rPr>
          <w:sz w:val="24"/>
        </w:rPr>
        <w:t>Lettere di auguri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3"/>
        </w:numPr>
        <w:ind w:left="283" w:right="1701" w:hanging="283"/>
        <w:jc w:val="both"/>
      </w:pPr>
      <w:r>
        <w:tab/>
      </w:r>
      <w:r>
        <w:rPr>
          <w:b/>
          <w:sz w:val="24"/>
        </w:rPr>
        <w:t>Boeris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46-160</w:t>
      </w:r>
    </w:p>
    <w:p w:rsidR="00CC4956" w:rsidRDefault="00D86CCD">
      <w:pPr>
        <w:ind w:right="1701"/>
        <w:jc w:val="both"/>
      </w:pPr>
      <w:r>
        <w:rPr>
          <w:sz w:val="24"/>
        </w:rPr>
        <w:t>Mss. spirituali,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4"/>
        </w:numPr>
        <w:ind w:left="283" w:right="1701" w:hanging="283"/>
        <w:jc w:val="both"/>
      </w:pPr>
      <w:r>
        <w:tab/>
      </w:r>
      <w:r>
        <w:rPr>
          <w:b/>
          <w:sz w:val="24"/>
        </w:rPr>
        <w:t>Boeris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84-5</w:t>
      </w:r>
    </w:p>
    <w:p w:rsidR="00CC4956" w:rsidRDefault="00D86CCD">
      <w:pPr>
        <w:ind w:right="1701"/>
        <w:jc w:val="both"/>
      </w:pPr>
      <w:r>
        <w:rPr>
          <w:sz w:val="24"/>
        </w:rPr>
        <w:t>Scritti vari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5"/>
        </w:numPr>
        <w:ind w:left="283" w:right="1701" w:hanging="283"/>
        <w:jc w:val="both"/>
      </w:pPr>
      <w:r>
        <w:tab/>
      </w:r>
      <w:r>
        <w:rPr>
          <w:b/>
          <w:sz w:val="24"/>
        </w:rPr>
        <w:t>Boeris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85-135</w:t>
      </w:r>
    </w:p>
    <w:p w:rsidR="00CC4956" w:rsidRDefault="00D86CCD">
      <w:pPr>
        <w:ind w:right="1701"/>
        <w:jc w:val="both"/>
      </w:pPr>
      <w:r>
        <w:rPr>
          <w:sz w:val="24"/>
        </w:rPr>
        <w:t>Discorsi, (con indice),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6"/>
        </w:numPr>
        <w:ind w:left="283" w:right="1701" w:hanging="283"/>
        <w:jc w:val="both"/>
      </w:pPr>
      <w:r>
        <w:tab/>
      </w:r>
      <w:r>
        <w:rPr>
          <w:b/>
          <w:sz w:val="24"/>
        </w:rPr>
        <w:t>Boero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130-156</w:t>
      </w:r>
    </w:p>
    <w:p w:rsidR="00CC4956" w:rsidRDefault="00D86CCD">
      <w:pPr>
        <w:ind w:right="1701"/>
        <w:jc w:val="both"/>
      </w:pPr>
      <w:r>
        <w:rPr>
          <w:sz w:val="24"/>
        </w:rPr>
        <w:t>Lettere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7"/>
        </w:numPr>
        <w:ind w:left="283" w:right="1701" w:hanging="283"/>
        <w:jc w:val="both"/>
      </w:pPr>
      <w:r>
        <w:tab/>
      </w:r>
      <w:r>
        <w:rPr>
          <w:b/>
          <w:sz w:val="24"/>
        </w:rPr>
        <w:t>Boetti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Boffito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230-85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Notari Raffaele. In </w:t>
      </w:r>
      <w:r>
        <w:rPr>
          <w:sz w:val="24"/>
          <w:u w:val="single"/>
        </w:rPr>
        <w:t xml:space="preserve">I Chierici Regolari Barnabiti o della Congregazione dei Chierici Regolari di San Paolo ..., </w:t>
      </w:r>
      <w:r>
        <w:rPr>
          <w:sz w:val="24"/>
        </w:rPr>
        <w:t>Firenze 1934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8"/>
        </w:numPr>
        <w:ind w:left="283" w:right="1701" w:hanging="283"/>
        <w:jc w:val="both"/>
      </w:pPr>
      <w:r>
        <w:tab/>
      </w:r>
      <w:r>
        <w:rPr>
          <w:b/>
          <w:sz w:val="24"/>
        </w:rPr>
        <w:t>Boldrini Domenico</w:t>
      </w:r>
      <w:r>
        <w:rPr>
          <w:b/>
          <w:sz w:val="24"/>
        </w:rPr>
        <w:tab/>
      </w:r>
      <w:r>
        <w:rPr>
          <w:b/>
          <w:sz w:val="24"/>
        </w:rPr>
        <w:tab/>
        <w:t>11-38</w:t>
      </w:r>
    </w:p>
    <w:p w:rsidR="00CC4956" w:rsidRDefault="00D86CCD">
      <w:pPr>
        <w:ind w:right="1701"/>
        <w:jc w:val="both"/>
      </w:pPr>
      <w:r>
        <w:rPr>
          <w:sz w:val="24"/>
        </w:rPr>
        <w:t>Lezioni di storia ecclesiastica, 1786,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89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</w:t>
      </w:r>
    </w:p>
    <w:p w:rsidR="00CC4956" w:rsidRDefault="00D86CCD">
      <w:pPr>
        <w:ind w:right="1701"/>
        <w:jc w:val="both"/>
      </w:pPr>
      <w:r>
        <w:rPr>
          <w:sz w:val="24"/>
        </w:rPr>
        <w:t>Panegirici,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0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47-2</w:t>
      </w:r>
    </w:p>
    <w:p w:rsidR="00CC4956" w:rsidRDefault="00D86CCD">
      <w:pPr>
        <w:ind w:right="1701"/>
        <w:jc w:val="both"/>
      </w:pPr>
      <w:r>
        <w:rPr>
          <w:sz w:val="24"/>
        </w:rPr>
        <w:t>Prediche varie,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1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47-3</w:t>
      </w:r>
    </w:p>
    <w:p w:rsidR="00CC4956" w:rsidRDefault="00D86CCD">
      <w:pPr>
        <w:ind w:right="1701"/>
        <w:jc w:val="both"/>
      </w:pPr>
      <w:r>
        <w:rPr>
          <w:sz w:val="24"/>
        </w:rPr>
        <w:t>Prediche sulla carità,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2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47-4</w:t>
      </w:r>
    </w:p>
    <w:p w:rsidR="00CC4956" w:rsidRDefault="00D86CCD">
      <w:pPr>
        <w:ind w:right="1701"/>
        <w:jc w:val="both"/>
      </w:pPr>
      <w:r>
        <w:rPr>
          <w:sz w:val="24"/>
        </w:rPr>
        <w:t>Discorsi sulla Madonna,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3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47-5</w:t>
      </w:r>
    </w:p>
    <w:p w:rsidR="00CC4956" w:rsidRDefault="00D86CCD">
      <w:pPr>
        <w:ind w:right="1701"/>
        <w:jc w:val="both"/>
      </w:pPr>
      <w:r>
        <w:rPr>
          <w:sz w:val="24"/>
        </w:rPr>
        <w:t>Prediche varie,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4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47-6</w:t>
      </w:r>
    </w:p>
    <w:p w:rsidR="00CC4956" w:rsidRDefault="00D86CCD">
      <w:pPr>
        <w:ind w:right="1701"/>
        <w:jc w:val="both"/>
      </w:pPr>
      <w:r>
        <w:rPr>
          <w:sz w:val="24"/>
        </w:rPr>
        <w:t>Prediche varie,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5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47-7</w:t>
      </w:r>
    </w:p>
    <w:p w:rsidR="00CC4956" w:rsidRDefault="00D86CCD">
      <w:pPr>
        <w:ind w:right="1701"/>
        <w:jc w:val="both"/>
      </w:pPr>
      <w:r>
        <w:rPr>
          <w:sz w:val="24"/>
        </w:rPr>
        <w:t>Prediche varie,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6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47-8</w:t>
      </w:r>
    </w:p>
    <w:p w:rsidR="00CC4956" w:rsidRDefault="00D86CCD">
      <w:pPr>
        <w:ind w:right="1701"/>
        <w:jc w:val="both"/>
      </w:pPr>
      <w:r>
        <w:rPr>
          <w:sz w:val="24"/>
        </w:rPr>
        <w:t>Prediche da Avvento a Circoncisione,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7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47-9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Prediche del tempo di Efipania,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8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</w:t>
      </w:r>
    </w:p>
    <w:p w:rsidR="00CC4956" w:rsidRDefault="00D86CCD">
      <w:pPr>
        <w:ind w:right="1701"/>
        <w:jc w:val="both"/>
      </w:pPr>
      <w:r>
        <w:rPr>
          <w:sz w:val="24"/>
        </w:rPr>
        <w:t>Prediche da Domenica di Settuagesima a Domenica di Quinquagesima,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299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47-11</w:t>
      </w:r>
    </w:p>
    <w:p w:rsidR="00CC4956" w:rsidRDefault="00D86CCD">
      <w:pPr>
        <w:ind w:right="1701"/>
        <w:jc w:val="both"/>
      </w:pPr>
      <w:r>
        <w:rPr>
          <w:sz w:val="24"/>
        </w:rPr>
        <w:t>Prediche da 1.a a IV.a di Quaresima,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0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47-12</w:t>
      </w:r>
    </w:p>
    <w:p w:rsidR="00CC4956" w:rsidRDefault="00D86CCD">
      <w:pPr>
        <w:ind w:right="1701"/>
        <w:jc w:val="both"/>
      </w:pPr>
      <w:r>
        <w:rPr>
          <w:sz w:val="24"/>
        </w:rPr>
        <w:t>Prediche dalla Domenica di Passione alla Domenica fra l’ottava dell’Ascensione,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1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47-13</w:t>
      </w:r>
    </w:p>
    <w:p w:rsidR="00CC4956" w:rsidRDefault="00D86CCD">
      <w:pPr>
        <w:ind w:right="1701"/>
        <w:jc w:val="both"/>
      </w:pPr>
      <w:r>
        <w:rPr>
          <w:sz w:val="24"/>
        </w:rPr>
        <w:t>Prediche del tempo di Pasqua,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2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47-14</w:t>
      </w:r>
    </w:p>
    <w:p w:rsidR="00CC4956" w:rsidRDefault="00D86CCD">
      <w:pPr>
        <w:ind w:right="1701"/>
        <w:jc w:val="both"/>
      </w:pPr>
      <w:r>
        <w:rPr>
          <w:sz w:val="24"/>
        </w:rPr>
        <w:t>Prediche dal giorno di Pentecoste alla Domenica IV.a dopo 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3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47-15</w:t>
      </w:r>
    </w:p>
    <w:p w:rsidR="00CC4956" w:rsidRDefault="00D86CCD">
      <w:pPr>
        <w:ind w:right="1701"/>
        <w:jc w:val="both"/>
      </w:pPr>
      <w:r>
        <w:rPr>
          <w:sz w:val="24"/>
        </w:rPr>
        <w:t>Prediche dalla Domenica V.a alla Domenica IX.a dopo 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4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47-16</w:t>
      </w:r>
    </w:p>
    <w:p w:rsidR="00CC4956" w:rsidRDefault="00D86CCD">
      <w:pPr>
        <w:ind w:right="1701"/>
        <w:jc w:val="both"/>
      </w:pPr>
      <w:r>
        <w:rPr>
          <w:sz w:val="24"/>
        </w:rPr>
        <w:t>Prediche dalla Domenica X.a alla Domenica XIII.a dopo 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5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47-17</w:t>
      </w:r>
    </w:p>
    <w:p w:rsidR="00CC4956" w:rsidRDefault="00D86CCD">
      <w:pPr>
        <w:ind w:right="1701"/>
        <w:jc w:val="both"/>
      </w:pPr>
      <w:r>
        <w:rPr>
          <w:sz w:val="24"/>
        </w:rPr>
        <w:t>Prediche dalla Domenica XIV.a alla Domeniva XV.a dopo 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6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47-18</w:t>
      </w:r>
    </w:p>
    <w:p w:rsidR="00CC4956" w:rsidRDefault="00D86CCD">
      <w:pPr>
        <w:ind w:right="1701"/>
        <w:jc w:val="both"/>
      </w:pPr>
      <w:r>
        <w:rPr>
          <w:sz w:val="24"/>
        </w:rPr>
        <w:t>Prediche dalla Domenica XVI.a alla Domenica XX.a dopo 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7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47-19</w:t>
      </w:r>
    </w:p>
    <w:p w:rsidR="00CC4956" w:rsidRDefault="00D86CCD">
      <w:pPr>
        <w:ind w:right="1701"/>
        <w:jc w:val="both"/>
      </w:pPr>
      <w:r>
        <w:rPr>
          <w:sz w:val="24"/>
        </w:rPr>
        <w:t>Prediche dalla Domenica XXI.a alla Domenica ultima dopo Pentecoste,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8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47-20</w:t>
      </w:r>
    </w:p>
    <w:p w:rsidR="00CC4956" w:rsidRDefault="00D86CCD">
      <w:pPr>
        <w:ind w:right="1701"/>
        <w:jc w:val="both"/>
      </w:pPr>
      <w:r>
        <w:rPr>
          <w:sz w:val="24"/>
        </w:rPr>
        <w:t>Prediche varie,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09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47-21</w:t>
      </w:r>
    </w:p>
    <w:p w:rsidR="00CC4956" w:rsidRDefault="00D86CCD">
      <w:pPr>
        <w:ind w:right="1701"/>
        <w:jc w:val="both"/>
      </w:pPr>
      <w:r>
        <w:rPr>
          <w:sz w:val="24"/>
        </w:rPr>
        <w:t>Prediche sull’Eucarestia,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0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51-20</w:t>
      </w:r>
    </w:p>
    <w:p w:rsidR="00CC4956" w:rsidRDefault="00D86CCD">
      <w:pPr>
        <w:ind w:right="1701"/>
        <w:jc w:val="both"/>
      </w:pPr>
      <w:r>
        <w:rPr>
          <w:sz w:val="24"/>
        </w:rPr>
        <w:t>Novena dell’Immacolata,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1"/>
        </w:numPr>
        <w:ind w:left="283" w:right="1701" w:hanging="283"/>
        <w:jc w:val="both"/>
      </w:pPr>
      <w:r>
        <w:tab/>
      </w:r>
      <w:r>
        <w:rPr>
          <w:b/>
          <w:sz w:val="24"/>
        </w:rPr>
        <w:t>Bolis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130-50</w:t>
      </w:r>
    </w:p>
    <w:p w:rsidR="00CC4956" w:rsidRDefault="00D86CCD">
      <w:pPr>
        <w:ind w:right="1701"/>
        <w:jc w:val="both"/>
      </w:pPr>
      <w:r>
        <w:rPr>
          <w:sz w:val="24"/>
        </w:rPr>
        <w:t>Elogi funebri di Padri Somaschi,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2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13.99</w:t>
      </w:r>
    </w:p>
    <w:p w:rsidR="00CC4956" w:rsidRDefault="00D86CCD">
      <w:pPr>
        <w:ind w:right="1701"/>
        <w:jc w:val="both"/>
      </w:pPr>
      <w:r>
        <w:rPr>
          <w:sz w:val="24"/>
        </w:rPr>
        <w:t>Duodecim Caesar Austriaci, Pavia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3"/>
        </w:numPr>
        <w:ind w:left="283" w:right="1701" w:hanging="283"/>
        <w:jc w:val="both"/>
      </w:pPr>
      <w:r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4-108</w:t>
      </w:r>
    </w:p>
    <w:p w:rsidR="00CC4956" w:rsidRDefault="00D86CCD">
      <w:pPr>
        <w:ind w:right="1701"/>
        <w:jc w:val="both"/>
      </w:pPr>
      <w:r>
        <w:rPr>
          <w:sz w:val="24"/>
        </w:rPr>
        <w:t>Istruzione per l’orazione mentale, I, Roma 1962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4-108 bis</w:t>
      </w:r>
    </w:p>
    <w:p w:rsidR="00CC4956" w:rsidRDefault="00D86CCD">
      <w:pPr>
        <w:ind w:right="1701"/>
        <w:jc w:val="both"/>
      </w:pPr>
      <w:r>
        <w:rPr>
          <w:sz w:val="24"/>
        </w:rPr>
        <w:t>Istruzione per l’orazione mentale, Roma 1962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4"/>
        </w:numPr>
        <w:ind w:left="283" w:right="1701" w:hanging="283"/>
        <w:jc w:val="both"/>
      </w:pPr>
      <w:r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13-102</w:t>
      </w:r>
    </w:p>
    <w:p w:rsidR="00CC4956" w:rsidRDefault="00D86CCD">
      <w:pPr>
        <w:ind w:right="1701"/>
        <w:jc w:val="both"/>
      </w:pPr>
      <w:r>
        <w:rPr>
          <w:sz w:val="24"/>
        </w:rPr>
        <w:t>Novo-ComensisGl. Reg. Gongr. Somaschae orarium poeticum seu De Caelestibus epigrammata Pars Prima, MDCLXV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5"/>
        </w:numPr>
        <w:ind w:left="283" w:right="1701" w:hanging="283"/>
        <w:jc w:val="both"/>
      </w:pPr>
      <w:r>
        <w:tab/>
      </w:r>
      <w:r>
        <w:rPr>
          <w:b/>
          <w:sz w:val="24"/>
          <w:lang w:val="en-GB"/>
        </w:rPr>
        <w:t>Bolzi Gregorio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13-103</w:t>
      </w:r>
    </w:p>
    <w:p w:rsidR="00CC4956" w:rsidRDefault="00D86CCD">
      <w:pPr>
        <w:ind w:right="1701"/>
        <w:jc w:val="both"/>
      </w:pPr>
      <w:r>
        <w:rPr>
          <w:sz w:val="24"/>
          <w:lang w:val="en-GB"/>
        </w:rPr>
        <w:t xml:space="preserve">Clericorum Regularium Gongregationis Somaschae Lararium poeticum. </w:t>
      </w:r>
      <w:r>
        <w:rPr>
          <w:sz w:val="24"/>
        </w:rPr>
        <w:t>Pars altera, Novocomi MDCLXV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50-30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50-121</w:t>
      </w:r>
    </w:p>
    <w:p w:rsidR="00CC4956" w:rsidRDefault="00D86CCD">
      <w:pPr>
        <w:ind w:right="1701"/>
        <w:jc w:val="both"/>
      </w:pPr>
      <w:r>
        <w:rPr>
          <w:sz w:val="24"/>
        </w:rPr>
        <w:t>Breve instruttione per l’orazione mentale, Trento 1659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6"/>
        </w:numPr>
        <w:ind w:left="283" w:right="1701" w:hanging="283"/>
        <w:jc w:val="both"/>
      </w:pPr>
      <w:r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50-142</w:t>
      </w:r>
    </w:p>
    <w:p w:rsidR="00CC4956" w:rsidRDefault="00D86CCD">
      <w:pPr>
        <w:ind w:right="1701"/>
        <w:jc w:val="both"/>
      </w:pPr>
      <w:r>
        <w:rPr>
          <w:sz w:val="24"/>
        </w:rPr>
        <w:t>Instruttione per l’oratione mentale, Trento 1659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7"/>
        </w:numPr>
        <w:ind w:left="283" w:right="1701" w:hanging="283"/>
        <w:jc w:val="both"/>
      </w:pPr>
      <w:r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53-7</w:t>
      </w:r>
    </w:p>
    <w:p w:rsidR="00CC4956" w:rsidRDefault="00D86CCD">
      <w:pPr>
        <w:ind w:right="1701"/>
        <w:jc w:val="both"/>
      </w:pPr>
      <w:r>
        <w:rPr>
          <w:sz w:val="24"/>
        </w:rPr>
        <w:t>Diario spirituale, ms (trascritto)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8"/>
        </w:numPr>
        <w:ind w:left="283" w:right="1701" w:hanging="283"/>
        <w:jc w:val="both"/>
      </w:pPr>
      <w:r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130-66</w:t>
      </w:r>
    </w:p>
    <w:p w:rsidR="00CC4956" w:rsidRDefault="00D86CCD">
      <w:pPr>
        <w:ind w:right="1701"/>
        <w:jc w:val="both"/>
      </w:pPr>
      <w:r>
        <w:rPr>
          <w:sz w:val="24"/>
        </w:rPr>
        <w:t>In obitu Caroli Emmanuelis Madrutii. Decasticon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19"/>
        </w:numPr>
        <w:ind w:left="283" w:right="1701" w:hanging="283"/>
        <w:jc w:val="both"/>
      </w:pPr>
      <w:r>
        <w:tab/>
      </w:r>
      <w:r>
        <w:rPr>
          <w:b/>
          <w:sz w:val="24"/>
        </w:rPr>
        <w:t>Bolzi Gregorio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197-53</w:t>
      </w:r>
    </w:p>
    <w:p w:rsidR="00CC4956" w:rsidRDefault="00D86CCD">
      <w:pPr>
        <w:ind w:right="1701"/>
        <w:jc w:val="both"/>
      </w:pPr>
      <w:r>
        <w:rPr>
          <w:sz w:val="24"/>
        </w:rPr>
        <w:t>Istruttione per l’orazione mentale, Roma 1962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0"/>
        </w:numPr>
        <w:ind w:left="283" w:right="1701" w:hanging="283"/>
        <w:jc w:val="both"/>
      </w:pPr>
      <w:r>
        <w:tab/>
      </w:r>
      <w:r>
        <w:rPr>
          <w:b/>
          <w:sz w:val="24"/>
        </w:rPr>
        <w:t>Bombini Paoli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14-51</w:t>
      </w:r>
    </w:p>
    <w:p w:rsidR="00CC4956" w:rsidRDefault="00D86CCD">
      <w:pPr>
        <w:ind w:right="1701"/>
        <w:jc w:val="both"/>
      </w:pPr>
      <w:r>
        <w:rPr>
          <w:sz w:val="24"/>
        </w:rPr>
        <w:t>In diem Sanctorum Parasceves. Oratio, Romae 1612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1"/>
        </w:numPr>
        <w:ind w:left="283" w:right="1701" w:hanging="283"/>
        <w:jc w:val="both"/>
      </w:pPr>
      <w:r>
        <w:tab/>
      </w:r>
      <w:r>
        <w:rPr>
          <w:b/>
          <w:sz w:val="24"/>
        </w:rPr>
        <w:t>Bombini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33-12</w:t>
      </w:r>
    </w:p>
    <w:p w:rsidR="00CC4956" w:rsidRDefault="00D86CCD">
      <w:pPr>
        <w:ind w:right="1701"/>
        <w:jc w:val="both"/>
      </w:pPr>
      <w:r>
        <w:rPr>
          <w:sz w:val="24"/>
        </w:rPr>
        <w:t>Vestigium Gymnasii quod in Romano Soc. Jesu Collegio etc., Roma 1615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2"/>
        </w:numPr>
        <w:ind w:left="283" w:right="1701" w:hanging="283"/>
        <w:jc w:val="both"/>
      </w:pPr>
      <w:r>
        <w:tab/>
      </w:r>
      <w:r>
        <w:rPr>
          <w:b/>
          <w:sz w:val="24"/>
        </w:rPr>
        <w:t>Bombini Paoli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50-29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3"/>
        </w:numPr>
        <w:ind w:left="283" w:right="1701" w:hanging="283"/>
        <w:jc w:val="both"/>
      </w:pPr>
      <w:r>
        <w:tab/>
      </w:r>
      <w:r>
        <w:rPr>
          <w:b/>
          <w:sz w:val="24"/>
        </w:rPr>
        <w:t>Bombini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197-49</w:t>
      </w:r>
    </w:p>
    <w:p w:rsidR="00CC4956" w:rsidRDefault="00D86CCD">
      <w:pPr>
        <w:ind w:right="1701"/>
        <w:jc w:val="both"/>
      </w:pPr>
      <w:r>
        <w:rPr>
          <w:sz w:val="24"/>
        </w:rPr>
        <w:t>Oratio in funere Margaritae Austriacae Hispaniarum Regiane Catholicae, Roma 1611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4"/>
        </w:numPr>
        <w:ind w:left="283" w:right="1701" w:hanging="283"/>
        <w:jc w:val="both"/>
      </w:pPr>
      <w:r>
        <w:tab/>
      </w:r>
      <w:r>
        <w:rPr>
          <w:b/>
          <w:sz w:val="24"/>
        </w:rPr>
        <w:t>Bonacina Giovanni</w:t>
      </w:r>
      <w:r>
        <w:rPr>
          <w:b/>
          <w:sz w:val="24"/>
        </w:rPr>
        <w:tab/>
      </w:r>
      <w:r>
        <w:rPr>
          <w:b/>
          <w:sz w:val="24"/>
        </w:rPr>
        <w:tab/>
        <w:t>25-89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Un Veneziano a Como. San girolamo Miani e l’attività caritativa dei Comaschi nel primo Cinquecento. Edizioni Gallio, Como, 1986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5"/>
        </w:numPr>
        <w:ind w:left="283" w:right="1701" w:hanging="283"/>
        <w:jc w:val="both"/>
      </w:pPr>
      <w:r>
        <w:tab/>
      </w:r>
      <w:r>
        <w:rPr>
          <w:b/>
          <w:sz w:val="24"/>
        </w:rPr>
        <w:t>Bonacina Giovanni</w:t>
      </w:r>
      <w:r>
        <w:rPr>
          <w:b/>
          <w:sz w:val="24"/>
        </w:rPr>
        <w:tab/>
      </w:r>
      <w:r>
        <w:rPr>
          <w:b/>
          <w:sz w:val="24"/>
        </w:rPr>
        <w:tab/>
        <w:t>85-21-21 bis</w:t>
      </w:r>
    </w:p>
    <w:p w:rsidR="00CC4956" w:rsidRDefault="00D86CCD">
      <w:pPr>
        <w:ind w:right="1701"/>
        <w:jc w:val="both"/>
      </w:pPr>
      <w:r>
        <w:rPr>
          <w:sz w:val="24"/>
        </w:rPr>
        <w:t>La vita religiosa a Pavia durante il secolo XVI e l’azione caritativa di A. M. Gambarana e dei Somaschi, Voll. 2, 1975,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6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Bonagrazia Girolamo </w:t>
      </w:r>
      <w:r>
        <w:rPr>
          <w:b/>
          <w:sz w:val="24"/>
        </w:rPr>
        <w:tab/>
      </w:r>
      <w:r>
        <w:rPr>
          <w:b/>
          <w:sz w:val="24"/>
        </w:rPr>
        <w:tab/>
        <w:t>50-28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7"/>
        </w:numPr>
        <w:ind w:left="283" w:right="1701" w:hanging="283"/>
        <w:jc w:val="both"/>
      </w:pPr>
      <w:r>
        <w:tab/>
      </w:r>
      <w:r>
        <w:rPr>
          <w:b/>
          <w:sz w:val="24"/>
        </w:rPr>
        <w:t>Bonagrazia Girolamo</w:t>
      </w:r>
      <w:r>
        <w:rPr>
          <w:b/>
          <w:sz w:val="24"/>
        </w:rPr>
        <w:tab/>
      </w:r>
      <w:r>
        <w:rPr>
          <w:b/>
          <w:sz w:val="24"/>
        </w:rPr>
        <w:tab/>
        <w:t>53-228</w:t>
      </w:r>
    </w:p>
    <w:p w:rsidR="00CC4956" w:rsidRDefault="00D86CCD">
      <w:pPr>
        <w:ind w:right="1701"/>
        <w:jc w:val="both"/>
      </w:pPr>
      <w:r>
        <w:rPr>
          <w:sz w:val="24"/>
        </w:rPr>
        <w:t>Accademia sulla Fortuna, Treviso 1693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8"/>
        </w:numPr>
        <w:ind w:left="283" w:right="1701" w:hanging="283"/>
        <w:jc w:val="both"/>
      </w:pPr>
      <w:r>
        <w:tab/>
      </w:r>
      <w:r>
        <w:rPr>
          <w:b/>
          <w:sz w:val="24"/>
        </w:rPr>
        <w:t>Boncio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95-63</w:t>
      </w:r>
    </w:p>
    <w:p w:rsidR="00CC4956" w:rsidRDefault="00D86CCD">
      <w:pPr>
        <w:ind w:right="1701"/>
        <w:jc w:val="both"/>
      </w:pPr>
      <w:r>
        <w:rPr>
          <w:sz w:val="24"/>
        </w:rPr>
        <w:t>Accademia nel Seminario di Castello in Venezia,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29"/>
        </w:numPr>
        <w:ind w:left="283" w:right="1701" w:hanging="283"/>
        <w:jc w:val="both"/>
      </w:pPr>
      <w:r>
        <w:tab/>
      </w:r>
      <w:r>
        <w:rPr>
          <w:b/>
          <w:sz w:val="24"/>
        </w:rPr>
        <w:t>Bonelli Bartolomeo</w:t>
      </w:r>
      <w:r>
        <w:rPr>
          <w:b/>
          <w:sz w:val="24"/>
        </w:rPr>
        <w:tab/>
      </w:r>
      <w:r>
        <w:rPr>
          <w:b/>
          <w:sz w:val="24"/>
        </w:rPr>
        <w:tab/>
        <w:t>46-111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0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Gaspare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220-22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1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9-17</w:t>
      </w:r>
    </w:p>
    <w:p w:rsidR="00CC4956" w:rsidRDefault="00D86CCD">
      <w:pPr>
        <w:ind w:right="1701"/>
        <w:jc w:val="both"/>
      </w:pPr>
      <w:r>
        <w:rPr>
          <w:sz w:val="24"/>
        </w:rPr>
        <w:t>Vota obsequii, Venetiis 1709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2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33-27</w:t>
      </w:r>
    </w:p>
    <w:p w:rsidR="00CC4956" w:rsidRDefault="00D86CCD">
      <w:pPr>
        <w:ind w:right="1701"/>
        <w:jc w:val="both"/>
      </w:pPr>
      <w:r>
        <w:rPr>
          <w:sz w:val="24"/>
        </w:rPr>
        <w:t>Vota obsequii, Venezia 1709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3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50-27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4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82-46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5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95-29</w:t>
      </w:r>
    </w:p>
    <w:p w:rsidR="00CC4956" w:rsidRDefault="00D86CCD">
      <w:pPr>
        <w:ind w:right="1701"/>
        <w:jc w:val="both"/>
      </w:pPr>
      <w:r>
        <w:rPr>
          <w:sz w:val="24"/>
        </w:rPr>
        <w:t>Carmina,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6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95-50</w:t>
      </w:r>
    </w:p>
    <w:p w:rsidR="00CC4956" w:rsidRDefault="00D86CCD">
      <w:pPr>
        <w:ind w:right="1701"/>
        <w:jc w:val="both"/>
      </w:pPr>
      <w:r>
        <w:rPr>
          <w:sz w:val="24"/>
        </w:rPr>
        <w:t>La Tripode dono di Apollo, dedicato all’Em. Sig. Card. Basadonna dai Nobili del Collegio di Verona, 1674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7"/>
        </w:numPr>
        <w:ind w:left="283" w:right="1701" w:hanging="283"/>
        <w:jc w:val="both"/>
      </w:pPr>
      <w:r>
        <w:tab/>
      </w:r>
      <w:r>
        <w:rPr>
          <w:b/>
          <w:sz w:val="24"/>
        </w:rPr>
        <w:t>Bonetti Leonardo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204-42</w:t>
      </w:r>
    </w:p>
    <w:p w:rsidR="00CC4956" w:rsidRDefault="00D86CCD">
      <w:pPr>
        <w:ind w:right="1701"/>
        <w:jc w:val="both"/>
      </w:pPr>
      <w:r>
        <w:rPr>
          <w:sz w:val="24"/>
        </w:rPr>
        <w:t>Vota obsequii, Venezia 1709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Bonfadio Bernardino</w:t>
      </w:r>
      <w:r>
        <w:rPr>
          <w:b/>
          <w:sz w:val="24"/>
        </w:rPr>
        <w:tab/>
      </w:r>
      <w:r>
        <w:rPr>
          <w:b/>
          <w:sz w:val="24"/>
        </w:rPr>
        <w:tab/>
        <w:t>85-71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8"/>
        </w:numPr>
        <w:ind w:left="283" w:right="1701" w:hanging="283"/>
        <w:jc w:val="both"/>
      </w:pPr>
      <w:r>
        <w:tab/>
      </w:r>
      <w:r>
        <w:rPr>
          <w:b/>
          <w:sz w:val="24"/>
        </w:rPr>
        <w:t>Bonsignori Giuseppe</w:t>
      </w:r>
      <w:r>
        <w:rPr>
          <w:b/>
          <w:sz w:val="24"/>
        </w:rPr>
        <w:tab/>
      </w:r>
      <w:r>
        <w:rPr>
          <w:b/>
          <w:sz w:val="24"/>
        </w:rPr>
        <w:tab/>
        <w:t>50-26</w:t>
      </w:r>
    </w:p>
    <w:p w:rsidR="00CC4956" w:rsidRDefault="00D86CCD">
      <w:pPr>
        <w:ind w:right="1701"/>
        <w:jc w:val="both"/>
      </w:pPr>
      <w:r>
        <w:rPr>
          <w:sz w:val="24"/>
        </w:rPr>
        <w:t>Lettere ,ms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39"/>
        </w:numPr>
        <w:ind w:left="283" w:right="1701" w:hanging="283"/>
        <w:jc w:val="both"/>
      </w:pPr>
      <w:r>
        <w:tab/>
      </w:r>
      <w:r>
        <w:rPr>
          <w:b/>
          <w:sz w:val="24"/>
        </w:rPr>
        <w:t>Bonifacio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95-48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0"/>
        </w:numPr>
        <w:ind w:left="283" w:right="1701" w:hanging="283"/>
        <w:jc w:val="both"/>
      </w:pPr>
      <w:r>
        <w:tab/>
      </w:r>
      <w:r>
        <w:rPr>
          <w:b/>
          <w:sz w:val="24"/>
        </w:rPr>
        <w:t>Bonsano Maggiorino</w:t>
      </w:r>
      <w:r>
        <w:rPr>
          <w:b/>
          <w:sz w:val="24"/>
        </w:rPr>
        <w:tab/>
      </w:r>
      <w:r>
        <w:rPr>
          <w:b/>
          <w:sz w:val="24"/>
        </w:rPr>
        <w:tab/>
        <w:t>201-93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1"/>
        </w:numPr>
        <w:ind w:left="283" w:right="1701" w:hanging="283"/>
        <w:jc w:val="both"/>
      </w:pPr>
      <w:r>
        <w:tab/>
      </w:r>
      <w:r>
        <w:rPr>
          <w:b/>
          <w:sz w:val="24"/>
        </w:rPr>
        <w:t>Bontà Sebastiano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40-48</w:t>
      </w:r>
    </w:p>
    <w:p w:rsidR="00CC4956" w:rsidRDefault="00D86CCD">
      <w:pPr>
        <w:ind w:right="1701"/>
        <w:jc w:val="both"/>
      </w:pPr>
      <w:r>
        <w:rPr>
          <w:sz w:val="24"/>
        </w:rPr>
        <w:t>Regolamento dei Collegi,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2"/>
        </w:numPr>
        <w:ind w:left="283" w:right="1701" w:hanging="283"/>
        <w:jc w:val="both"/>
      </w:pPr>
      <w:r>
        <w:tab/>
      </w:r>
      <w:r>
        <w:rPr>
          <w:b/>
          <w:sz w:val="24"/>
        </w:rPr>
        <w:t>Bontà Sebastiano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50-25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fr. Borcano Paolino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220-68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fr. Borghese Girolamo</w:t>
      </w:r>
      <w:r>
        <w:rPr>
          <w:b/>
          <w:sz w:val="24"/>
        </w:rPr>
        <w:tab/>
      </w:r>
      <w:r>
        <w:rPr>
          <w:b/>
          <w:sz w:val="24"/>
        </w:rPr>
        <w:tab/>
        <w:t>50-24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3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1, (16-5)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4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2, (13-75)</w:t>
      </w:r>
    </w:p>
    <w:p w:rsidR="00CC4956" w:rsidRDefault="00D86CCD">
      <w:pPr>
        <w:ind w:right="1701"/>
        <w:jc w:val="both"/>
      </w:pPr>
      <w:r>
        <w:rPr>
          <w:sz w:val="24"/>
        </w:rPr>
        <w:t>Discorso e Ottave: il trionfo della clemenza di Nostro Sig. Papa Pio IX, Roma 1846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5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3, (4-80)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6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4, (17-76)</w:t>
      </w:r>
    </w:p>
    <w:p w:rsidR="00CC4956" w:rsidRDefault="00D86CCD">
      <w:pPr>
        <w:ind w:right="1701"/>
        <w:jc w:val="both"/>
      </w:pPr>
      <w:r>
        <w:rPr>
          <w:sz w:val="24"/>
        </w:rPr>
        <w:t>La revisione d’Isaia recata in terza rima,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7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5, (17-8)</w:t>
      </w:r>
    </w:p>
    <w:p w:rsidR="00CC4956" w:rsidRDefault="00D86CCD">
      <w:pPr>
        <w:ind w:right="1701"/>
        <w:jc w:val="both"/>
      </w:pPr>
      <w:r>
        <w:rPr>
          <w:sz w:val="24"/>
        </w:rPr>
        <w:t>La visione d’Isaia recata in terza rima,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8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7, (17-27)</w:t>
      </w:r>
    </w:p>
    <w:p w:rsidR="00CC4956" w:rsidRDefault="00D86CCD">
      <w:pPr>
        <w:ind w:right="1701"/>
        <w:jc w:val="both"/>
      </w:pPr>
      <w:r>
        <w:rPr>
          <w:sz w:val="24"/>
        </w:rPr>
        <w:t>La visione d’Isaia recata in terza rima,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49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8, (15-26)</w:t>
      </w:r>
    </w:p>
    <w:p w:rsidR="00CC4956" w:rsidRDefault="00D86CCD">
      <w:pPr>
        <w:ind w:right="1701"/>
        <w:jc w:val="both"/>
      </w:pPr>
      <w:r>
        <w:rPr>
          <w:sz w:val="24"/>
        </w:rPr>
        <w:t>La visione d’Isaia recata in terza rima,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0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Tomaso, p. Buonfiglio</w:t>
      </w:r>
      <w:r>
        <w:rPr>
          <w:b/>
          <w:sz w:val="24"/>
        </w:rPr>
        <w:tab/>
        <w:t>B. T. 9, (9-24)</w:t>
      </w:r>
    </w:p>
    <w:p w:rsidR="00CC4956" w:rsidRDefault="00D86CCD">
      <w:pPr>
        <w:ind w:right="1701"/>
        <w:jc w:val="both"/>
      </w:pPr>
      <w:r>
        <w:rPr>
          <w:sz w:val="24"/>
        </w:rPr>
        <w:t>Ezechiele recato in terza rima, Torino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1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Tomaso, p. Buonfiglio</w:t>
      </w:r>
      <w:r>
        <w:rPr>
          <w:b/>
          <w:sz w:val="24"/>
        </w:rPr>
        <w:tab/>
        <w:t>B. T. 10, (15-3)</w:t>
      </w:r>
    </w:p>
    <w:p w:rsidR="00CC4956" w:rsidRDefault="00D86CCD">
      <w:pPr>
        <w:ind w:right="1701"/>
        <w:jc w:val="both"/>
      </w:pPr>
      <w:r>
        <w:rPr>
          <w:sz w:val="24"/>
        </w:rPr>
        <w:t>Ezechiele recato in terza rima, Torino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2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11, (36-4)</w:t>
      </w:r>
    </w:p>
    <w:p w:rsidR="00CC4956" w:rsidRDefault="00D86CCD">
      <w:pPr>
        <w:ind w:right="1701"/>
        <w:jc w:val="both"/>
      </w:pPr>
      <w:r>
        <w:rPr>
          <w:sz w:val="24"/>
        </w:rPr>
        <w:t>Traduzione di Ezechiele,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3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12, (201-156)</w:t>
      </w:r>
    </w:p>
    <w:p w:rsidR="00CC4956" w:rsidRDefault="00D86CCD">
      <w:pPr>
        <w:ind w:right="1701"/>
        <w:jc w:val="both"/>
      </w:pPr>
      <w:r>
        <w:rPr>
          <w:sz w:val="24"/>
        </w:rPr>
        <w:t>Saggi di poesia italiana e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4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13, (13-91)</w:t>
      </w:r>
    </w:p>
    <w:p w:rsidR="00CC4956" w:rsidRDefault="00D86CCD">
      <w:pPr>
        <w:ind w:right="1701"/>
        <w:jc w:val="both"/>
      </w:pPr>
      <w:r>
        <w:rPr>
          <w:sz w:val="24"/>
        </w:rPr>
        <w:t>Terzine in morte del marchese Tommaso Gargallo, Ferrara 1843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5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14, (13-104)</w:t>
      </w:r>
    </w:p>
    <w:p w:rsidR="00CC4956" w:rsidRDefault="00D86CCD">
      <w:pPr>
        <w:ind w:right="1701"/>
        <w:jc w:val="both"/>
      </w:pPr>
      <w:r>
        <w:rPr>
          <w:sz w:val="24"/>
        </w:rPr>
        <w:t>Al Chiarissimo Monsignore Gian Carlo Gentili, autore del l’Elogio del celebre Anatomico Bartolomeo Eustacchio di Sanseverino, sonetto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6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15, (82-130)</w:t>
      </w:r>
    </w:p>
    <w:p w:rsidR="00CC4956" w:rsidRDefault="00D86CCD">
      <w:pPr>
        <w:ind w:right="1701"/>
        <w:jc w:val="both"/>
      </w:pPr>
      <w:r>
        <w:rPr>
          <w:sz w:val="24"/>
        </w:rPr>
        <w:t>Panegirici,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7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17, (25-7)</w:t>
      </w:r>
    </w:p>
    <w:p w:rsidR="00CC4956" w:rsidRDefault="00D86CCD">
      <w:pPr>
        <w:ind w:right="1701"/>
        <w:jc w:val="both"/>
      </w:pPr>
      <w:r>
        <w:rPr>
          <w:sz w:val="24"/>
        </w:rPr>
        <w:t>La visione d’Isaia,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8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18, (17-21)</w:t>
      </w:r>
    </w:p>
    <w:p w:rsidR="00CC4956" w:rsidRDefault="00D86CCD">
      <w:pPr>
        <w:ind w:right="1701"/>
        <w:jc w:val="both"/>
      </w:pPr>
      <w:r>
        <w:rPr>
          <w:sz w:val="24"/>
        </w:rPr>
        <w:t>A Maria, terzine, Roma 1855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59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19, (82-125)</w:t>
      </w:r>
    </w:p>
    <w:p w:rsidR="00CC4956" w:rsidRDefault="00D86CCD">
      <w:pPr>
        <w:ind w:right="1701"/>
        <w:jc w:val="both"/>
      </w:pPr>
      <w:r>
        <w:rPr>
          <w:sz w:val="24"/>
        </w:rPr>
        <w:t>Prolusione agli studi,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0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20, (48-30)</w:t>
      </w:r>
    </w:p>
    <w:p w:rsidR="00CC4956" w:rsidRDefault="00D86CCD">
      <w:pPr>
        <w:ind w:right="1701"/>
        <w:jc w:val="both"/>
      </w:pPr>
      <w:r>
        <w:rPr>
          <w:sz w:val="24"/>
        </w:rPr>
        <w:t>Di un baldacchino operato in Roma per la chiesa parrocchiale di S. Maria in Aquiro, discorso, Roma 1867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1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21, (70-11)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2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22, (27-41)</w:t>
      </w:r>
    </w:p>
    <w:p w:rsidR="00CC4956" w:rsidRDefault="00D86CCD">
      <w:pPr>
        <w:ind w:right="1701"/>
        <w:jc w:val="both"/>
      </w:pPr>
      <w:r>
        <w:rPr>
          <w:sz w:val="24"/>
        </w:rPr>
        <w:t>Ezechiele recato in terza rima da Borgogno T. e continuato da Buonfiglio, Torino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3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23, (251-119)</w:t>
      </w:r>
    </w:p>
    <w:p w:rsidR="00CC4956" w:rsidRDefault="00D86CCD">
      <w:pPr>
        <w:ind w:right="1701"/>
        <w:jc w:val="both"/>
      </w:pPr>
      <w:r>
        <w:rPr>
          <w:sz w:val="24"/>
        </w:rPr>
        <w:t>Panegirico di S. Girolamo Emiliani,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4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24, (82-75)</w:t>
      </w:r>
    </w:p>
    <w:p w:rsidR="00CC4956" w:rsidRDefault="00D86CCD">
      <w:pPr>
        <w:ind w:right="1701"/>
        <w:jc w:val="both"/>
      </w:pPr>
      <w:r>
        <w:rPr>
          <w:sz w:val="24"/>
        </w:rPr>
        <w:t>Note critiche,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5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Tomaso, De Loliis</w:t>
      </w:r>
      <w:r>
        <w:rPr>
          <w:b/>
          <w:sz w:val="24"/>
        </w:rPr>
        <w:tab/>
      </w:r>
      <w:r>
        <w:rPr>
          <w:b/>
          <w:sz w:val="24"/>
        </w:rPr>
        <w:tab/>
        <w:t>B. T. 25, (82-74)</w:t>
      </w:r>
    </w:p>
    <w:p w:rsidR="00CC4956" w:rsidRDefault="00D86CCD">
      <w:pPr>
        <w:ind w:right="1701"/>
        <w:jc w:val="both"/>
      </w:pPr>
      <w:r>
        <w:rPr>
          <w:sz w:val="24"/>
        </w:rPr>
        <w:t>(niente), ms (!)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6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26, (27-42)</w:t>
      </w:r>
    </w:p>
    <w:p w:rsidR="00CC4956" w:rsidRDefault="00D86CCD">
      <w:pPr>
        <w:ind w:right="1701"/>
        <w:jc w:val="both"/>
      </w:pPr>
      <w:r>
        <w:rPr>
          <w:sz w:val="24"/>
        </w:rPr>
        <w:t>La visione di Isaia,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7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27, (27-43)</w:t>
      </w:r>
    </w:p>
    <w:p w:rsidR="00CC4956" w:rsidRDefault="00D86CCD">
      <w:pPr>
        <w:ind w:right="1701"/>
        <w:jc w:val="both"/>
      </w:pPr>
      <w:r>
        <w:rPr>
          <w:sz w:val="24"/>
        </w:rPr>
        <w:t>La visione di Isaia,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8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28, (17-14)</w:t>
      </w:r>
    </w:p>
    <w:p w:rsidR="00CC4956" w:rsidRDefault="00D86CCD">
      <w:pPr>
        <w:ind w:right="1701"/>
        <w:jc w:val="both"/>
      </w:pPr>
      <w:r>
        <w:rPr>
          <w:sz w:val="24"/>
        </w:rPr>
        <w:t>Ezechiele recato in terza rima, Torino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69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29, (82-134)</w:t>
      </w:r>
    </w:p>
    <w:p w:rsidR="00CC4956" w:rsidRDefault="00D86CCD">
      <w:pPr>
        <w:ind w:right="1701"/>
        <w:jc w:val="both"/>
      </w:pPr>
      <w:r>
        <w:rPr>
          <w:sz w:val="24"/>
        </w:rPr>
        <w:t>Versione di Isaia,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0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30, (82-134-B)</w:t>
      </w:r>
    </w:p>
    <w:p w:rsidR="00CC4956" w:rsidRDefault="00D86CCD">
      <w:pPr>
        <w:ind w:right="1701"/>
        <w:jc w:val="both"/>
      </w:pPr>
      <w:r>
        <w:rPr>
          <w:sz w:val="24"/>
        </w:rPr>
        <w:t>Versione di Isaia,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1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31, (82-124)</w:t>
      </w:r>
    </w:p>
    <w:p w:rsidR="00CC4956" w:rsidRDefault="00D86CCD">
      <w:pPr>
        <w:ind w:right="1701"/>
        <w:jc w:val="both"/>
      </w:pPr>
      <w:r>
        <w:rPr>
          <w:sz w:val="24"/>
        </w:rPr>
        <w:t>Tabula philosophica, (Fiorenzo Galli), Genova 1835,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2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32, (45-51)</w:t>
      </w:r>
    </w:p>
    <w:p w:rsidR="00CC4956" w:rsidRDefault="00D86CCD">
      <w:pPr>
        <w:ind w:right="1701"/>
        <w:jc w:val="both"/>
      </w:pPr>
      <w:r>
        <w:rPr>
          <w:sz w:val="24"/>
        </w:rPr>
        <w:t>In morte di D. Maria Teresa Ricci ( di C. E.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3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32, (45-51)</w:t>
      </w:r>
    </w:p>
    <w:p w:rsidR="00CC4956" w:rsidRDefault="00D86CCD">
      <w:pPr>
        <w:ind w:right="1701"/>
        <w:jc w:val="both"/>
      </w:pPr>
      <w:r>
        <w:rPr>
          <w:sz w:val="24"/>
        </w:rPr>
        <w:t>Rallegramenti al Co. Severino Servanzi Colli ( di Mons.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4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32, (45-51)</w:t>
      </w:r>
    </w:p>
    <w:p w:rsidR="00CC4956" w:rsidRDefault="00D86CCD">
      <w:pPr>
        <w:ind w:right="1701"/>
        <w:jc w:val="both"/>
      </w:pPr>
      <w:r>
        <w:rPr>
          <w:sz w:val="24"/>
        </w:rPr>
        <w:t>A S. E. il Principe D. Alessandro Torlonia ( di Mons.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5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32, (45-51)</w:t>
      </w:r>
    </w:p>
    <w:p w:rsidR="00CC4956" w:rsidRDefault="00D86CCD">
      <w:pPr>
        <w:ind w:right="1701"/>
        <w:jc w:val="both"/>
      </w:pPr>
      <w:r>
        <w:rPr>
          <w:sz w:val="24"/>
        </w:rPr>
        <w:t>Al Nob. Fanciullo Giovanni Servanzi ( di mOns.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6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32, (45-51)</w:t>
      </w:r>
    </w:p>
    <w:p w:rsidR="00CC4956" w:rsidRDefault="00D86CCD">
      <w:pPr>
        <w:ind w:right="1701"/>
        <w:jc w:val="both"/>
      </w:pPr>
      <w:r>
        <w:rPr>
          <w:sz w:val="24"/>
        </w:rPr>
        <w:t>Al Ch.mo Mons. Can. G. Carlo Gentile ( di Mons.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7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32, (45-51)</w:t>
      </w:r>
    </w:p>
    <w:p w:rsidR="00CC4956" w:rsidRDefault="00D86CCD">
      <w:pPr>
        <w:ind w:right="1701"/>
        <w:jc w:val="both"/>
      </w:pPr>
      <w:r>
        <w:rPr>
          <w:sz w:val="24"/>
        </w:rPr>
        <w:t>Al Sig. Co. Severino Servanzi Colli ( di Mons.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8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Tomaso, p. Buonfiglio, p. Moizo</w:t>
      </w:r>
      <w:r>
        <w:rPr>
          <w:b/>
          <w:sz w:val="24"/>
        </w:rPr>
        <w:tab/>
        <w:t>B. T. 33, (25-19)</w:t>
      </w:r>
    </w:p>
    <w:p w:rsidR="00CC4956" w:rsidRDefault="00D86CCD">
      <w:pPr>
        <w:ind w:right="1701"/>
        <w:jc w:val="both"/>
      </w:pPr>
      <w:r>
        <w:rPr>
          <w:sz w:val="24"/>
        </w:rPr>
        <w:t>Isaia, Ezechiele, Geremia, recati in terza rima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79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33, (25-20)</w:t>
      </w:r>
    </w:p>
    <w:p w:rsidR="00CC4956" w:rsidRDefault="00D86CCD">
      <w:pPr>
        <w:ind w:right="1701"/>
        <w:jc w:val="both"/>
      </w:pPr>
      <w:r>
        <w:rPr>
          <w:sz w:val="24"/>
        </w:rPr>
        <w:t>Ezechiele, Geremia, recati in terza rima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0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34</w:t>
      </w:r>
    </w:p>
    <w:p w:rsidR="00CC4956" w:rsidRDefault="00D86CCD">
      <w:pPr>
        <w:ind w:right="1701"/>
        <w:jc w:val="both"/>
      </w:pPr>
      <w:r>
        <w:rPr>
          <w:sz w:val="24"/>
        </w:rPr>
        <w:t>Versione in 3.a rima dei 4 capi delle Lamentazioni del Profeta Geremia, Genova 1869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1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35, ( 50-23)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2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B. T. 36, (50-23 bis)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3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2-12</w:t>
      </w:r>
    </w:p>
    <w:p w:rsidR="00CC4956" w:rsidRDefault="00D86CCD">
      <w:pPr>
        <w:ind w:right="1701"/>
        <w:jc w:val="both"/>
      </w:pPr>
      <w:r>
        <w:rPr>
          <w:sz w:val="24"/>
        </w:rPr>
        <w:t>Poesie liriche, Roma 1839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Borgogno Tomaso, p. Buonfiglio</w:t>
      </w:r>
      <w:r>
        <w:rPr>
          <w:b/>
          <w:sz w:val="24"/>
        </w:rPr>
        <w:tab/>
        <w:t>15-8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Ezechiele recato in terza rima, Torino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4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17-15</w:t>
      </w:r>
    </w:p>
    <w:p w:rsidR="00CC4956" w:rsidRDefault="00D86CCD">
      <w:pPr>
        <w:ind w:right="1701"/>
        <w:jc w:val="both"/>
      </w:pPr>
      <w:r>
        <w:rPr>
          <w:sz w:val="24"/>
        </w:rPr>
        <w:t>La visione d’Isaia recata in terza rima, Roma 1862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5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Tomaso, p. Buonfiglio</w:t>
      </w:r>
      <w:r>
        <w:rPr>
          <w:b/>
          <w:sz w:val="24"/>
        </w:rPr>
        <w:tab/>
        <w:t>17-29</w:t>
      </w:r>
    </w:p>
    <w:p w:rsidR="00CC4956" w:rsidRDefault="00D86CCD">
      <w:pPr>
        <w:ind w:right="1701"/>
        <w:jc w:val="both"/>
      </w:pPr>
      <w:r>
        <w:rPr>
          <w:sz w:val="24"/>
        </w:rPr>
        <w:t>Ezechiele recato in terza rima, Torino 1888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6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25-10</w:t>
      </w:r>
    </w:p>
    <w:p w:rsidR="00CC4956" w:rsidRDefault="00D86CCD">
      <w:pPr>
        <w:ind w:right="1701"/>
        <w:jc w:val="both"/>
      </w:pPr>
      <w:r>
        <w:rPr>
          <w:sz w:val="24"/>
        </w:rPr>
        <w:t>Biografia di P. Gaspare Leonarducci, Roma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7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50-23 bis</w:t>
      </w:r>
    </w:p>
    <w:p w:rsidR="00CC4956" w:rsidRDefault="00D86CCD">
      <w:pPr>
        <w:ind w:right="1701"/>
        <w:jc w:val="both"/>
      </w:pPr>
      <w:r>
        <w:rPr>
          <w:sz w:val="24"/>
        </w:rPr>
        <w:t>Lettere, ms ( a cura di P. Marco Tentorio 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8"/>
        </w:numPr>
        <w:ind w:left="283" w:right="1701" w:hanging="283"/>
        <w:jc w:val="both"/>
      </w:pPr>
      <w:r>
        <w:tab/>
      </w:r>
      <w:r>
        <w:rPr>
          <w:b/>
          <w:sz w:val="24"/>
        </w:rPr>
        <w:t>Borgogno Tomaso</w:t>
      </w:r>
      <w:r>
        <w:rPr>
          <w:b/>
          <w:sz w:val="24"/>
        </w:rPr>
        <w:tab/>
      </w:r>
      <w:r>
        <w:rPr>
          <w:b/>
          <w:sz w:val="24"/>
        </w:rPr>
        <w:tab/>
        <w:t>82-93</w:t>
      </w:r>
    </w:p>
    <w:p w:rsidR="00CC4956" w:rsidRDefault="00D86CCD">
      <w:pPr>
        <w:ind w:right="1701"/>
        <w:jc w:val="both"/>
      </w:pPr>
      <w:r>
        <w:rPr>
          <w:sz w:val="24"/>
        </w:rPr>
        <w:t>La visione di isaia recata in terza rima,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89"/>
        </w:numPr>
        <w:ind w:left="283" w:right="1701" w:hanging="283"/>
        <w:jc w:val="both"/>
      </w:pPr>
      <w:r>
        <w:tab/>
      </w:r>
      <w:r>
        <w:rPr>
          <w:b/>
          <w:sz w:val="24"/>
        </w:rPr>
        <w:t>Borro Cristoforo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50-22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0"/>
        </w:numPr>
        <w:ind w:left="283" w:right="1701" w:hanging="283"/>
        <w:jc w:val="both"/>
      </w:pPr>
      <w:r>
        <w:tab/>
      </w:r>
      <w:r>
        <w:rPr>
          <w:b/>
          <w:sz w:val="24"/>
        </w:rPr>
        <w:t>Borrone Bartolomeo</w:t>
      </w:r>
      <w:r>
        <w:rPr>
          <w:b/>
          <w:sz w:val="24"/>
        </w:rPr>
        <w:tab/>
      </w:r>
      <w:r>
        <w:rPr>
          <w:b/>
          <w:sz w:val="24"/>
        </w:rPr>
        <w:tab/>
        <w:t>201-54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D86CCD">
      <w:pPr>
        <w:ind w:right="1701"/>
        <w:jc w:val="both"/>
      </w:pPr>
      <w:r>
        <w:rPr>
          <w:sz w:val="24"/>
        </w:rPr>
        <w:tab/>
      </w:r>
      <w:r>
        <w:rPr>
          <w:sz w:val="24"/>
        </w:rPr>
        <w:tab/>
      </w:r>
    </w:p>
    <w:p w:rsidR="00CC4956" w:rsidRDefault="00D86CCD">
      <w:pPr>
        <w:numPr>
          <w:ilvl w:val="1"/>
          <w:numId w:val="391"/>
        </w:numPr>
        <w:ind w:left="283" w:right="1701" w:hanging="283"/>
        <w:jc w:val="both"/>
      </w:pPr>
      <w:r>
        <w:tab/>
      </w:r>
      <w:r>
        <w:rPr>
          <w:b/>
          <w:sz w:val="24"/>
        </w:rPr>
        <w:t>Borsa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5-1</w:t>
      </w:r>
    </w:p>
    <w:p w:rsidR="00CC4956" w:rsidRDefault="00D86CCD">
      <w:pPr>
        <w:ind w:right="1701"/>
        <w:jc w:val="both"/>
      </w:pPr>
      <w:r>
        <w:rPr>
          <w:sz w:val="24"/>
        </w:rPr>
        <w:t>Dell’amore di Filotea, ragionamenti, Milano 1695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2"/>
        </w:numPr>
        <w:ind w:left="283" w:right="1701" w:hanging="283"/>
        <w:jc w:val="both"/>
      </w:pPr>
      <w:r>
        <w:tab/>
      </w:r>
      <w:r>
        <w:rPr>
          <w:b/>
          <w:sz w:val="24"/>
        </w:rPr>
        <w:t>Borsa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5-22</w:t>
      </w:r>
    </w:p>
    <w:p w:rsidR="00CC4956" w:rsidRDefault="00D86CCD">
      <w:pPr>
        <w:ind w:right="1701"/>
        <w:jc w:val="both"/>
      </w:pPr>
      <w:r>
        <w:rPr>
          <w:sz w:val="24"/>
        </w:rPr>
        <w:t>Della morte di Filotea, ragionamenti, Milano 1697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3"/>
        </w:numPr>
        <w:ind w:left="283" w:right="1701" w:hanging="283"/>
        <w:jc w:val="both"/>
      </w:pPr>
      <w:r>
        <w:tab/>
      </w:r>
      <w:r>
        <w:rPr>
          <w:b/>
          <w:sz w:val="24"/>
        </w:rPr>
        <w:t>Borsa Alessandro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50-21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4"/>
        </w:numPr>
        <w:ind w:left="283" w:right="1701" w:hanging="283"/>
        <w:jc w:val="both"/>
      </w:pPr>
      <w:r>
        <w:tab/>
      </w:r>
      <w:r>
        <w:rPr>
          <w:b/>
          <w:sz w:val="24"/>
        </w:rPr>
        <w:t>Borsa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130-87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5"/>
        </w:numPr>
        <w:ind w:left="283" w:right="1701" w:hanging="283"/>
        <w:jc w:val="both"/>
      </w:pPr>
      <w:r>
        <w:tab/>
      </w:r>
      <w:r>
        <w:rPr>
          <w:b/>
          <w:sz w:val="24"/>
        </w:rPr>
        <w:t>Borsatti Girolamo</w:t>
      </w:r>
      <w:r>
        <w:rPr>
          <w:b/>
          <w:sz w:val="24"/>
        </w:rPr>
        <w:tab/>
      </w:r>
      <w:r>
        <w:rPr>
          <w:b/>
          <w:sz w:val="24"/>
        </w:rPr>
        <w:tab/>
        <w:t>201-109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6"/>
        </w:numPr>
        <w:ind w:left="283" w:right="1701" w:hanging="283"/>
        <w:jc w:val="both"/>
      </w:pPr>
      <w:r>
        <w:tab/>
      </w:r>
      <w:r>
        <w:rPr>
          <w:b/>
          <w:sz w:val="24"/>
        </w:rPr>
        <w:t>Bossi Enrico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7-18</w:t>
      </w:r>
    </w:p>
    <w:p w:rsidR="00CC4956" w:rsidRDefault="00D86CCD">
      <w:pPr>
        <w:ind w:right="1701"/>
        <w:jc w:val="both"/>
      </w:pPr>
      <w:r>
        <w:rPr>
          <w:sz w:val="24"/>
        </w:rPr>
        <w:t>Poetiche ferie in Rea, Pavia 1685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7"/>
        </w:numPr>
        <w:ind w:left="283" w:right="1701" w:hanging="283"/>
        <w:jc w:val="both"/>
      </w:pPr>
      <w:r>
        <w:tab/>
      </w:r>
      <w:r>
        <w:rPr>
          <w:b/>
          <w:sz w:val="24"/>
        </w:rPr>
        <w:t>Bossi Enrico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83-10</w:t>
      </w:r>
    </w:p>
    <w:p w:rsidR="00CC4956" w:rsidRDefault="00D86CCD">
      <w:pPr>
        <w:ind w:right="1701"/>
        <w:jc w:val="both"/>
      </w:pPr>
      <w:r>
        <w:rPr>
          <w:sz w:val="24"/>
        </w:rPr>
        <w:t>Poetiche ferie in Rea, Pavia 1685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8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1, (36-38)</w:t>
      </w:r>
    </w:p>
    <w:p w:rsidR="00CC4956" w:rsidRDefault="00D86CCD">
      <w:pPr>
        <w:ind w:right="1701"/>
        <w:jc w:val="both"/>
      </w:pPr>
      <w:r>
        <w:rPr>
          <w:b/>
          <w:sz w:val="24"/>
        </w:rPr>
        <w:t>Epistolario,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399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2, (197-50)</w:t>
      </w:r>
    </w:p>
    <w:p w:rsidR="00CC4956" w:rsidRDefault="00D86CCD">
      <w:pPr>
        <w:ind w:right="1701"/>
        <w:jc w:val="both"/>
      </w:pPr>
      <w:r>
        <w:rPr>
          <w:sz w:val="24"/>
        </w:rPr>
        <w:t>Interpretazione fascista dell’enigma dantesco: vivi e conobbi... Pescia 1927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0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3, (4-33)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attraverso il poema sacro, Pescia 1933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1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4, (4-47)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attraverso il poema sacro, Pescia 1933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2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5, (7-64)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attraverso il poema sacro, Vol. 2°, Pescia 1933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3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6-7, (13-58-59)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attraverso il poema sacro, Voll. 2, Pescia 1933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4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8, (4-46)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attraverso il poema sacro, Pescia 1931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5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9, (4-49)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attraverso il poema sacro, Pescia 1934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6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10, (4-48)</w:t>
      </w:r>
    </w:p>
    <w:p w:rsidR="00CC4956" w:rsidRDefault="00D86CCD">
      <w:pPr>
        <w:ind w:right="1701"/>
        <w:jc w:val="both"/>
      </w:pPr>
      <w:r>
        <w:rPr>
          <w:sz w:val="24"/>
        </w:rPr>
        <w:t>Conversazioni dantesche, Rapallo 1941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7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11, (13-61)</w:t>
      </w:r>
    </w:p>
    <w:p w:rsidR="00CC4956" w:rsidRDefault="00D86CCD">
      <w:pPr>
        <w:ind w:right="1701"/>
        <w:jc w:val="both"/>
      </w:pPr>
      <w:r>
        <w:rPr>
          <w:sz w:val="24"/>
        </w:rPr>
        <w:t>Delle tre piante del Purgatorio dantesco, della radice su cui siede Beatrice e della terra vera, Pescia 1927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8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12, (4-63)</w:t>
      </w:r>
    </w:p>
    <w:p w:rsidR="00CC4956" w:rsidRDefault="00D86CCD">
      <w:pPr>
        <w:ind w:right="1701"/>
        <w:jc w:val="both"/>
      </w:pPr>
      <w:r>
        <w:rPr>
          <w:sz w:val="24"/>
        </w:rPr>
        <w:t>La Beatrice di Vita Nuova non è che la Fede oggettiva, Pescia 1935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09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13-16, (202-30-33)</w:t>
      </w:r>
    </w:p>
    <w:p w:rsidR="00CC4956" w:rsidRDefault="00D86CCD">
      <w:pPr>
        <w:ind w:right="1701"/>
        <w:jc w:val="both"/>
      </w:pPr>
      <w:r>
        <w:rPr>
          <w:sz w:val="24"/>
        </w:rPr>
        <w:t>Miscellanea di studi danteschi, Voll. 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0"/>
        </w:numPr>
        <w:ind w:left="283" w:right="1701" w:hanging="283"/>
        <w:jc w:val="both"/>
      </w:pPr>
      <w:r>
        <w:tab/>
      </w:r>
      <w:r>
        <w:rPr>
          <w:b/>
          <w:sz w:val="24"/>
        </w:rPr>
        <w:t>Bosticca G. Battista</w:t>
      </w:r>
      <w:r>
        <w:rPr>
          <w:b/>
          <w:sz w:val="24"/>
        </w:rPr>
        <w:tab/>
      </w:r>
      <w:r>
        <w:rPr>
          <w:b/>
          <w:sz w:val="24"/>
        </w:rPr>
        <w:tab/>
        <w:t>B. G. B. 17, (13-87)</w:t>
      </w:r>
    </w:p>
    <w:p w:rsidR="00CC4956" w:rsidRDefault="00D86CCD">
      <w:pPr>
        <w:ind w:right="1701"/>
        <w:jc w:val="both"/>
      </w:pPr>
      <w:r>
        <w:rPr>
          <w:sz w:val="24"/>
        </w:rPr>
        <w:t>Del veltro allegorico attravreso il poema sacro, Pescia 1933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1"/>
        </w:numPr>
        <w:ind w:left="283" w:right="1701" w:hanging="283"/>
        <w:jc w:val="both"/>
      </w:pPr>
      <w:r>
        <w:tab/>
      </w:r>
      <w:r>
        <w:rPr>
          <w:b/>
          <w:sz w:val="24"/>
        </w:rPr>
        <w:t>Bottari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220-51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2"/>
        </w:numPr>
        <w:ind w:left="283" w:right="1701" w:hanging="283"/>
        <w:jc w:val="both"/>
      </w:pPr>
      <w:r>
        <w:tab/>
      </w:r>
      <w:r>
        <w:rPr>
          <w:b/>
          <w:sz w:val="24"/>
        </w:rPr>
        <w:t>Bottassi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45-51</w:t>
      </w:r>
    </w:p>
    <w:p w:rsidR="00CC4956" w:rsidRDefault="00D86CCD">
      <w:pPr>
        <w:ind w:right="1701"/>
        <w:jc w:val="both"/>
      </w:pPr>
      <w:r>
        <w:rPr>
          <w:sz w:val="24"/>
        </w:rPr>
        <w:t>Alla Sig. Co. Teresa Benaducci Servanzi Colli per il nuovo anno 1843 ( di Mons. Muzzarelli ), trad. latina,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3"/>
        </w:numPr>
        <w:ind w:left="283" w:right="1701" w:hanging="283"/>
        <w:jc w:val="both"/>
      </w:pPr>
      <w:r>
        <w:tab/>
      </w:r>
      <w:r>
        <w:rPr>
          <w:b/>
          <w:sz w:val="24"/>
        </w:rPr>
        <w:t>Bottassi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50-20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4"/>
        </w:numPr>
        <w:ind w:left="283" w:right="1701" w:hanging="283"/>
        <w:jc w:val="both"/>
      </w:pPr>
      <w:r>
        <w:tab/>
      </w:r>
      <w:r>
        <w:rPr>
          <w:b/>
          <w:sz w:val="24"/>
        </w:rPr>
        <w:t>Bottassi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85-102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5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46-116</w:t>
      </w:r>
    </w:p>
    <w:p w:rsidR="00CC4956" w:rsidRDefault="00D86CCD">
      <w:pPr>
        <w:ind w:right="1701"/>
        <w:jc w:val="both"/>
      </w:pPr>
      <w:r>
        <w:rPr>
          <w:sz w:val="24"/>
        </w:rPr>
        <w:t>Carte relative ad alcuni interessi,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6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46-117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Registro di amministrazione, 1840 c.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7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46-118</w:t>
      </w:r>
    </w:p>
    <w:p w:rsidR="00CC4956" w:rsidRDefault="00D86CCD">
      <w:pPr>
        <w:ind w:right="1701"/>
        <w:jc w:val="both"/>
      </w:pPr>
      <w:r>
        <w:rPr>
          <w:sz w:val="24"/>
        </w:rPr>
        <w:t>Carte relative ad alcuni interessi,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8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46-119</w:t>
      </w:r>
    </w:p>
    <w:p w:rsidR="00CC4956" w:rsidRDefault="00D86CCD">
      <w:pPr>
        <w:ind w:right="1701"/>
        <w:jc w:val="both"/>
      </w:pPr>
      <w:r>
        <w:rPr>
          <w:sz w:val="24"/>
        </w:rPr>
        <w:t>Registro delle entrate 1834-1855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19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46-122</w:t>
      </w:r>
    </w:p>
    <w:p w:rsidR="00CC4956" w:rsidRDefault="00D86CCD">
      <w:pPr>
        <w:ind w:right="1701"/>
        <w:jc w:val="both"/>
      </w:pPr>
      <w:r>
        <w:rPr>
          <w:sz w:val="24"/>
        </w:rPr>
        <w:t>Registro di entrate, 1837-1854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0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130-33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1"/>
        </w:numPr>
        <w:ind w:left="283" w:right="1701" w:hanging="283"/>
        <w:jc w:val="both"/>
      </w:pPr>
      <w:r>
        <w:tab/>
      </w:r>
      <w:r>
        <w:rPr>
          <w:b/>
          <w:sz w:val="24"/>
        </w:rPr>
        <w:t>Bottero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220-10</w:t>
      </w:r>
    </w:p>
    <w:p w:rsidR="00CC4956" w:rsidRDefault="00D86CCD">
      <w:pPr>
        <w:ind w:right="1701"/>
        <w:jc w:val="both"/>
      </w:pPr>
      <w:r>
        <w:rPr>
          <w:sz w:val="24"/>
        </w:rPr>
        <w:t>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2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Botti Antonio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47-45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3"/>
        </w:numPr>
        <w:ind w:left="283" w:right="1701" w:hanging="283"/>
        <w:jc w:val="both"/>
      </w:pPr>
      <w:r>
        <w:tab/>
      </w:r>
      <w:r>
        <w:rPr>
          <w:b/>
          <w:sz w:val="24"/>
        </w:rPr>
        <w:t>Botti Michelamgelo</w:t>
      </w:r>
      <w:r>
        <w:rPr>
          <w:b/>
          <w:sz w:val="24"/>
        </w:rPr>
        <w:tab/>
      </w:r>
      <w:r>
        <w:rPr>
          <w:b/>
          <w:sz w:val="24"/>
        </w:rPr>
        <w:tab/>
        <w:t>16-13</w:t>
      </w:r>
    </w:p>
    <w:p w:rsidR="00CC4956" w:rsidRDefault="00D86CCD">
      <w:pPr>
        <w:ind w:right="1701"/>
        <w:jc w:val="both"/>
      </w:pPr>
      <w:r>
        <w:rPr>
          <w:sz w:val="24"/>
        </w:rPr>
        <w:t>L’architto politico per l’unione di Genova: orazione panegirica, (geneova) 1641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4"/>
        </w:numPr>
        <w:ind w:left="283" w:right="1701" w:hanging="283"/>
        <w:jc w:val="both"/>
      </w:pPr>
      <w:r>
        <w:tab/>
      </w:r>
      <w:r>
        <w:rPr>
          <w:b/>
          <w:sz w:val="24"/>
        </w:rPr>
        <w:t>Bottoni Cesare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3-10</w:t>
      </w:r>
    </w:p>
    <w:p w:rsidR="00CC4956" w:rsidRDefault="00D86CCD">
      <w:pPr>
        <w:ind w:right="1701"/>
        <w:jc w:val="both"/>
      </w:pPr>
      <w:r>
        <w:rPr>
          <w:sz w:val="24"/>
        </w:rPr>
        <w:t>Osservationi sopra i Giubilei, Piacenza 1589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5"/>
        </w:numPr>
        <w:ind w:left="283" w:right="1701" w:hanging="283"/>
        <w:jc w:val="both"/>
      </w:pPr>
      <w:r>
        <w:tab/>
      </w:r>
      <w:r>
        <w:rPr>
          <w:b/>
          <w:sz w:val="24"/>
        </w:rPr>
        <w:t>Bottoni Cesare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51-81</w:t>
      </w:r>
    </w:p>
    <w:p w:rsidR="00CC4956" w:rsidRDefault="00D86CCD">
      <w:pPr>
        <w:ind w:right="1701"/>
        <w:jc w:val="both"/>
      </w:pPr>
      <w:r>
        <w:rPr>
          <w:sz w:val="24"/>
        </w:rPr>
        <w:t>Osservationi sopra i Giubilei, Piacenza 1589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Bottoni Cesare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51-83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Bourdarot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49-43</w:t>
      </w:r>
    </w:p>
    <w:p w:rsidR="00CC4956" w:rsidRDefault="00D86CCD">
      <w:pPr>
        <w:ind w:right="1701"/>
        <w:jc w:val="both"/>
      </w:pPr>
      <w:r>
        <w:rPr>
          <w:sz w:val="24"/>
        </w:rPr>
        <w:t>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6"/>
        </w:numPr>
        <w:ind w:left="283" w:right="1701" w:hanging="283"/>
        <w:jc w:val="both"/>
      </w:pPr>
      <w:r>
        <w:tab/>
      </w:r>
      <w:r>
        <w:rPr>
          <w:b/>
          <w:sz w:val="24"/>
        </w:rPr>
        <w:t>Bourdarot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220-187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7"/>
        </w:numPr>
        <w:ind w:left="283" w:right="1701" w:hanging="283"/>
        <w:jc w:val="both"/>
      </w:pPr>
      <w:r>
        <w:tab/>
      </w:r>
      <w:r>
        <w:rPr>
          <w:b/>
          <w:sz w:val="24"/>
        </w:rPr>
        <w:t>Bovio Sabino(?)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50-10</w:t>
      </w:r>
    </w:p>
    <w:p w:rsidR="00CC4956" w:rsidRDefault="00D86CCD">
      <w:pPr>
        <w:ind w:right="1701"/>
        <w:jc w:val="both"/>
      </w:pPr>
      <w:r>
        <w:rPr>
          <w:sz w:val="24"/>
        </w:rPr>
        <w:t>Prolusione scientifica agli studi,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8"/>
        </w:numPr>
        <w:ind w:left="283" w:right="1701" w:hanging="283"/>
        <w:jc w:val="both"/>
      </w:pPr>
      <w:r>
        <w:tab/>
      </w:r>
      <w:r>
        <w:rPr>
          <w:b/>
          <w:sz w:val="24"/>
        </w:rPr>
        <w:t>Bovio Sabino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95-62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29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Bovoni Camillo (Phillirius Beritius) </w:t>
      </w:r>
      <w:r>
        <w:rPr>
          <w:b/>
          <w:sz w:val="24"/>
        </w:rPr>
        <w:tab/>
        <w:t>9-45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Egloga. In </w:t>
      </w:r>
      <w:r>
        <w:rPr>
          <w:sz w:val="24"/>
          <w:u w:val="single"/>
        </w:rPr>
        <w:t>Arcadum carmina</w:t>
      </w:r>
      <w:r>
        <w:rPr>
          <w:sz w:val="24"/>
        </w:rPr>
        <w:t>, Vol. 2°, pag. 237, Roma 1746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0"/>
        </w:numPr>
        <w:ind w:left="283" w:right="1701" w:hanging="283"/>
        <w:jc w:val="both"/>
      </w:pPr>
      <w:r>
        <w:tab/>
      </w:r>
      <w:r>
        <w:rPr>
          <w:b/>
          <w:sz w:val="24"/>
        </w:rPr>
        <w:t>Bovoni Camillo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12-58</w:t>
      </w:r>
    </w:p>
    <w:p w:rsidR="00CC4956" w:rsidRDefault="00D86CCD">
      <w:pPr>
        <w:ind w:right="1701"/>
        <w:jc w:val="both"/>
      </w:pPr>
      <w:r>
        <w:rPr>
          <w:sz w:val="24"/>
        </w:rPr>
        <w:t>Epigramma latino, pro restituta valitudine Benedicto XIV, Roma 1757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1"/>
        </w:numPr>
        <w:ind w:left="283" w:right="1701" w:hanging="283"/>
        <w:jc w:val="both"/>
      </w:pPr>
      <w:r>
        <w:tab/>
      </w:r>
      <w:r>
        <w:rPr>
          <w:b/>
          <w:sz w:val="24"/>
        </w:rPr>
        <w:t>Bovoni Camillo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29-15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Studi sacri,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2"/>
        </w:numPr>
        <w:ind w:left="283" w:right="1701" w:hanging="283"/>
        <w:jc w:val="both"/>
      </w:pPr>
      <w:r>
        <w:tab/>
      </w:r>
      <w:r>
        <w:rPr>
          <w:b/>
          <w:sz w:val="24"/>
        </w:rPr>
        <w:t>Bovoni Camillo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130-92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3"/>
        </w:numPr>
        <w:ind w:left="283" w:right="1701" w:hanging="283"/>
        <w:jc w:val="both"/>
      </w:pPr>
      <w:r>
        <w:tab/>
      </w:r>
      <w:r>
        <w:rPr>
          <w:b/>
          <w:sz w:val="24"/>
        </w:rPr>
        <w:t>Bovoni Camillo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220-254</w:t>
      </w:r>
    </w:p>
    <w:p w:rsidR="00CC4956" w:rsidRDefault="00D86CCD">
      <w:pPr>
        <w:ind w:right="1701"/>
        <w:jc w:val="both"/>
      </w:pPr>
      <w:r>
        <w:rPr>
          <w:sz w:val="24"/>
        </w:rPr>
        <w:t>Orazione sulla SS.ma Trinità,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Bovone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85-99</w:t>
      </w:r>
    </w:p>
    <w:p w:rsidR="00CC4956" w:rsidRDefault="00D86CCD">
      <w:pPr>
        <w:ind w:right="1701"/>
        <w:jc w:val="both"/>
      </w:pPr>
      <w:r>
        <w:rPr>
          <w:sz w:val="24"/>
        </w:rPr>
        <w:t>Totius humanitatis praelecta, Collegio Clementino 1670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4"/>
        </w:numPr>
        <w:ind w:left="283" w:right="1701" w:hanging="283"/>
        <w:jc w:val="both"/>
      </w:pPr>
      <w:r>
        <w:tab/>
      </w:r>
      <w:r>
        <w:rPr>
          <w:b/>
          <w:sz w:val="24"/>
        </w:rPr>
        <w:t>Brambilla Giacomo Antonio</w:t>
      </w:r>
      <w:r>
        <w:rPr>
          <w:b/>
          <w:sz w:val="24"/>
        </w:rPr>
        <w:tab/>
        <w:t>50-19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5"/>
        </w:numPr>
        <w:ind w:left="283" w:right="1701" w:hanging="283"/>
        <w:jc w:val="both"/>
      </w:pPr>
      <w:r>
        <w:tab/>
      </w:r>
      <w:r>
        <w:rPr>
          <w:b/>
          <w:sz w:val="24"/>
        </w:rPr>
        <w:t>Bramicelli Guglielmo</w:t>
      </w:r>
      <w:r>
        <w:rPr>
          <w:b/>
          <w:sz w:val="24"/>
        </w:rPr>
        <w:tab/>
      </w:r>
      <w:r>
        <w:rPr>
          <w:b/>
          <w:sz w:val="24"/>
        </w:rPr>
        <w:tab/>
        <w:t>5-2</w:t>
      </w:r>
    </w:p>
    <w:p w:rsidR="00CC4956" w:rsidRDefault="00D86CCD">
      <w:pPr>
        <w:ind w:right="1701"/>
        <w:jc w:val="both"/>
      </w:pPr>
      <w:r>
        <w:rPr>
          <w:sz w:val="24"/>
        </w:rPr>
        <w:t>Inni che si cantano tutto l’anno alle hore canoniche nella Chiesa Romana dichiarati e tradotti in lingua italiana, Venetia 1597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6"/>
        </w:numPr>
        <w:ind w:left="283" w:right="1701" w:hanging="283"/>
        <w:jc w:val="both"/>
      </w:pPr>
      <w:r>
        <w:tab/>
      </w:r>
      <w:r>
        <w:rPr>
          <w:b/>
          <w:sz w:val="24"/>
        </w:rPr>
        <w:t>Bramicelli Guglielmo</w:t>
      </w:r>
      <w:r>
        <w:rPr>
          <w:b/>
          <w:sz w:val="24"/>
        </w:rPr>
        <w:tab/>
      </w:r>
      <w:r>
        <w:rPr>
          <w:b/>
          <w:sz w:val="24"/>
        </w:rPr>
        <w:tab/>
        <w:t>7-2</w:t>
      </w:r>
    </w:p>
    <w:p w:rsidR="00CC4956" w:rsidRDefault="00D86CCD">
      <w:pPr>
        <w:ind w:right="1701"/>
        <w:jc w:val="both"/>
      </w:pPr>
      <w:r>
        <w:rPr>
          <w:sz w:val="24"/>
        </w:rPr>
        <w:t>Gl’Inni sacri con le quattro sequenze che si leggono nel Messale dal latino tratti nella ritmica favella italiana, Padova 1611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7"/>
        </w:numPr>
        <w:ind w:left="283" w:right="1701" w:hanging="283"/>
        <w:jc w:val="both"/>
      </w:pPr>
      <w:r>
        <w:tab/>
      </w:r>
      <w:r>
        <w:rPr>
          <w:b/>
          <w:sz w:val="24"/>
        </w:rPr>
        <w:t>Bramicelli Guglielmo</w:t>
      </w:r>
      <w:r>
        <w:rPr>
          <w:b/>
          <w:sz w:val="24"/>
        </w:rPr>
        <w:tab/>
      </w:r>
      <w:r>
        <w:rPr>
          <w:b/>
          <w:sz w:val="24"/>
        </w:rPr>
        <w:tab/>
        <w:t>50-18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8"/>
        </w:numPr>
        <w:ind w:left="283" w:right="1701" w:hanging="283"/>
        <w:jc w:val="both"/>
      </w:pPr>
      <w:r>
        <w:tab/>
      </w:r>
      <w:r>
        <w:rPr>
          <w:b/>
          <w:sz w:val="24"/>
        </w:rPr>
        <w:t>Branciforte Ludovico</w:t>
      </w:r>
      <w:r>
        <w:rPr>
          <w:b/>
          <w:sz w:val="24"/>
        </w:rPr>
        <w:tab/>
      </w:r>
      <w:r>
        <w:rPr>
          <w:b/>
          <w:sz w:val="24"/>
        </w:rPr>
        <w:tab/>
        <w:t>50-17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39"/>
        </w:numPr>
        <w:ind w:left="283" w:right="1701" w:hanging="283"/>
        <w:jc w:val="both"/>
      </w:pPr>
      <w:r>
        <w:tab/>
      </w:r>
      <w:r>
        <w:rPr>
          <w:b/>
          <w:sz w:val="24"/>
        </w:rPr>
        <w:t>Brenna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4-102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0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8-60</w:t>
      </w:r>
    </w:p>
    <w:p w:rsidR="00CC4956" w:rsidRDefault="00D86CCD">
      <w:pPr>
        <w:ind w:right="1701"/>
        <w:jc w:val="both"/>
      </w:pPr>
      <w:r>
        <w:rPr>
          <w:sz w:val="24"/>
        </w:rPr>
        <w:t>Omelie ed orazioni sacre, Genova 1853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1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9-33</w:t>
      </w:r>
    </w:p>
    <w:p w:rsidR="00CC4956" w:rsidRDefault="00D86CCD">
      <w:pPr>
        <w:ind w:right="1701"/>
        <w:jc w:val="both"/>
      </w:pPr>
      <w:r>
        <w:rPr>
          <w:sz w:val="24"/>
        </w:rPr>
        <w:t>Sermini evangelici e altre prediche, Genova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2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16-20</w:t>
      </w:r>
    </w:p>
    <w:p w:rsidR="00CC4956" w:rsidRDefault="00D86CCD">
      <w:pPr>
        <w:ind w:right="1701"/>
        <w:jc w:val="both"/>
      </w:pPr>
      <w:r>
        <w:rPr>
          <w:sz w:val="24"/>
        </w:rPr>
        <w:t>Sermini evangelici ed altre prediche, Vol. 1°, Genova 1852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3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16-21</w:t>
      </w:r>
    </w:p>
    <w:p w:rsidR="00CC4956" w:rsidRDefault="00D86CCD">
      <w:pPr>
        <w:ind w:right="1701"/>
        <w:jc w:val="both"/>
      </w:pPr>
      <w:r>
        <w:rPr>
          <w:sz w:val="24"/>
        </w:rPr>
        <w:t>Orazioni sacre, Roma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4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16-22</w:t>
      </w:r>
    </w:p>
    <w:p w:rsidR="00CC4956" w:rsidRDefault="00D86CCD">
      <w:pPr>
        <w:ind w:right="1701"/>
        <w:jc w:val="both"/>
      </w:pPr>
      <w:r>
        <w:rPr>
          <w:sz w:val="24"/>
        </w:rPr>
        <w:t>Discorsi e panegirici, Genova 1853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5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16-23</w:t>
      </w:r>
    </w:p>
    <w:p w:rsidR="00CC4956" w:rsidRDefault="00D86CCD">
      <w:pPr>
        <w:ind w:right="1701"/>
        <w:jc w:val="both"/>
      </w:pPr>
      <w:r>
        <w:rPr>
          <w:sz w:val="24"/>
        </w:rPr>
        <w:t>Tre panegirici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6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17-13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In lode di S. Alfonso de’ Liguori: orazione, Genova 1840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7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17-4</w:t>
      </w:r>
    </w:p>
    <w:p w:rsidR="00CC4956" w:rsidRDefault="00D86CCD">
      <w:pPr>
        <w:ind w:right="1701"/>
        <w:jc w:val="both"/>
      </w:pPr>
      <w:r>
        <w:rPr>
          <w:sz w:val="24"/>
        </w:rPr>
        <w:t>Orazione per S. Caterina da Genova, Genova 1837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8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20-19</w:t>
      </w:r>
    </w:p>
    <w:p w:rsidR="00CC4956" w:rsidRDefault="00D86CCD">
      <w:pPr>
        <w:ind w:right="1701"/>
        <w:jc w:val="both"/>
      </w:pPr>
      <w:r>
        <w:rPr>
          <w:sz w:val="24"/>
        </w:rPr>
        <w:t>Orazioni sacre e omelie, Genova 1853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49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24-17</w:t>
      </w:r>
    </w:p>
    <w:p w:rsidR="00CC4956" w:rsidRDefault="00D86CCD">
      <w:pPr>
        <w:ind w:right="1701"/>
        <w:jc w:val="both"/>
      </w:pPr>
      <w:r>
        <w:rPr>
          <w:sz w:val="24"/>
        </w:rPr>
        <w:t>Sermoni sacri, Roma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0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24-19</w:t>
      </w:r>
    </w:p>
    <w:p w:rsidR="00CC4956" w:rsidRDefault="00D86CCD">
      <w:pPr>
        <w:ind w:right="1701"/>
        <w:jc w:val="both"/>
      </w:pPr>
      <w:r>
        <w:rPr>
          <w:sz w:val="24"/>
        </w:rPr>
        <w:t>Sermoni evangelici, Genova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1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25-3</w:t>
      </w:r>
    </w:p>
    <w:p w:rsidR="00CC4956" w:rsidRDefault="00D86CCD">
      <w:pPr>
        <w:ind w:right="1701"/>
        <w:jc w:val="both"/>
      </w:pPr>
      <w:r>
        <w:rPr>
          <w:sz w:val="24"/>
        </w:rPr>
        <w:t>Orazione per Carlo Felice, Genova 1831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2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25-4</w:t>
      </w:r>
    </w:p>
    <w:p w:rsidR="00CC4956" w:rsidRDefault="00D86CCD">
      <w:pPr>
        <w:ind w:right="1701"/>
        <w:jc w:val="both"/>
      </w:pPr>
      <w:r>
        <w:rPr>
          <w:sz w:val="24"/>
        </w:rPr>
        <w:t>Orazione in lode di S. Alfonso de’ Liguori, Genova 1840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3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25-4</w:t>
      </w:r>
    </w:p>
    <w:p w:rsidR="00CC4956" w:rsidRDefault="00D86CCD">
      <w:pPr>
        <w:ind w:right="1701"/>
        <w:jc w:val="both"/>
      </w:pPr>
      <w:r>
        <w:rPr>
          <w:sz w:val="24"/>
        </w:rPr>
        <w:t>Orazione funebre per Pio VII, Genova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4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25-28</w:t>
      </w:r>
    </w:p>
    <w:p w:rsidR="00CC4956" w:rsidRDefault="00D86CCD">
      <w:pPr>
        <w:ind w:right="1701"/>
        <w:jc w:val="both"/>
      </w:pPr>
      <w:r>
        <w:rPr>
          <w:sz w:val="24"/>
        </w:rPr>
        <w:t>Miscellanea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5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28-12</w:t>
      </w:r>
    </w:p>
    <w:p w:rsidR="00CC4956" w:rsidRDefault="00D86CCD">
      <w:pPr>
        <w:ind w:right="1701"/>
        <w:jc w:val="both"/>
      </w:pPr>
      <w:r>
        <w:rPr>
          <w:sz w:val="24"/>
        </w:rPr>
        <w:t>Sermoni evangelici ed altre prediche, Genova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6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28-14</w:t>
      </w:r>
    </w:p>
    <w:p w:rsidR="00CC4956" w:rsidRDefault="00D86CCD">
      <w:pPr>
        <w:ind w:right="1701"/>
        <w:jc w:val="both"/>
      </w:pPr>
      <w:r>
        <w:rPr>
          <w:sz w:val="24"/>
        </w:rPr>
        <w:t>Orazioni sacre, Genova 1834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7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28-17</w:t>
      </w:r>
    </w:p>
    <w:p w:rsidR="00CC4956" w:rsidRDefault="00D86CCD">
      <w:pPr>
        <w:ind w:right="1701"/>
        <w:jc w:val="both"/>
      </w:pPr>
      <w:r>
        <w:rPr>
          <w:sz w:val="24"/>
        </w:rPr>
        <w:t>Sermoni evangelici e altre prediche, Genova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8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28-23</w:t>
      </w:r>
    </w:p>
    <w:p w:rsidR="00CC4956" w:rsidRDefault="00D86CCD">
      <w:pPr>
        <w:ind w:right="1701"/>
        <w:jc w:val="both"/>
      </w:pPr>
      <w:r>
        <w:rPr>
          <w:sz w:val="24"/>
        </w:rPr>
        <w:t>Orazioni sacre, Roma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59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29-11</w:t>
      </w:r>
    </w:p>
    <w:p w:rsidR="00CC4956" w:rsidRDefault="00D86CCD">
      <w:pPr>
        <w:ind w:right="1701"/>
        <w:jc w:val="both"/>
      </w:pPr>
      <w:r>
        <w:rPr>
          <w:sz w:val="24"/>
        </w:rPr>
        <w:t>Panegirici mariani,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0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29-20</w:t>
      </w:r>
    </w:p>
    <w:p w:rsidR="00CC4956" w:rsidRDefault="00D86CCD">
      <w:pPr>
        <w:ind w:right="1701"/>
        <w:jc w:val="both"/>
      </w:pPr>
      <w:r>
        <w:rPr>
          <w:sz w:val="24"/>
        </w:rPr>
        <w:t>Prediche, ms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1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29-22</w:t>
      </w:r>
    </w:p>
    <w:p w:rsidR="00CC4956" w:rsidRDefault="00D86CCD">
      <w:pPr>
        <w:ind w:right="1701"/>
        <w:jc w:val="both"/>
      </w:pPr>
      <w:r>
        <w:rPr>
          <w:sz w:val="24"/>
        </w:rPr>
        <w:t>Vangeli,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2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29-23</w:t>
      </w:r>
    </w:p>
    <w:p w:rsidR="00CC4956" w:rsidRDefault="00D86CCD">
      <w:pPr>
        <w:ind w:right="1701"/>
        <w:jc w:val="both"/>
      </w:pPr>
      <w:r>
        <w:rPr>
          <w:sz w:val="24"/>
        </w:rPr>
        <w:t>Vangeli,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3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29-24</w:t>
      </w:r>
    </w:p>
    <w:p w:rsidR="00CC4956" w:rsidRDefault="00D86CCD">
      <w:pPr>
        <w:ind w:right="1701"/>
        <w:jc w:val="both"/>
      </w:pPr>
      <w:r>
        <w:rPr>
          <w:sz w:val="24"/>
        </w:rPr>
        <w:t>Vangeli,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4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29-25</w:t>
      </w:r>
    </w:p>
    <w:p w:rsidR="00CC4956" w:rsidRDefault="00D86CCD">
      <w:pPr>
        <w:ind w:right="1701"/>
        <w:jc w:val="both"/>
      </w:pPr>
      <w:r>
        <w:rPr>
          <w:sz w:val="24"/>
        </w:rPr>
        <w:t>Discorsi per varie circostanze,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5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29-26</w:t>
      </w:r>
    </w:p>
    <w:p w:rsidR="00CC4956" w:rsidRDefault="00D86CCD">
      <w:pPr>
        <w:ind w:right="1701"/>
        <w:jc w:val="both"/>
      </w:pPr>
      <w:r>
        <w:rPr>
          <w:sz w:val="24"/>
        </w:rPr>
        <w:t>Discorsi stampati, ms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6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29-27</w:t>
      </w:r>
    </w:p>
    <w:p w:rsidR="00CC4956" w:rsidRDefault="00D86CCD">
      <w:pPr>
        <w:ind w:right="1701"/>
        <w:jc w:val="both"/>
      </w:pPr>
      <w:r>
        <w:rPr>
          <w:sz w:val="24"/>
        </w:rPr>
        <w:t>Discorsi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7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29-28</w:t>
      </w:r>
    </w:p>
    <w:p w:rsidR="00CC4956" w:rsidRDefault="00D86CCD">
      <w:pPr>
        <w:ind w:right="1701"/>
        <w:jc w:val="both"/>
      </w:pPr>
      <w:r>
        <w:rPr>
          <w:sz w:val="24"/>
        </w:rPr>
        <w:t>Esercizi spirituali,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8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30-15</w:t>
      </w:r>
    </w:p>
    <w:p w:rsidR="00CC4956" w:rsidRDefault="00D86CCD">
      <w:pPr>
        <w:ind w:right="1701"/>
        <w:jc w:val="both"/>
      </w:pPr>
      <w:r>
        <w:rPr>
          <w:sz w:val="24"/>
        </w:rPr>
        <w:t>Discorsi sacri,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69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40-35</w:t>
      </w:r>
    </w:p>
    <w:p w:rsidR="00CC4956" w:rsidRDefault="00D86CCD">
      <w:pPr>
        <w:ind w:right="1701"/>
        <w:jc w:val="both"/>
      </w:pPr>
      <w:r>
        <w:rPr>
          <w:sz w:val="24"/>
        </w:rPr>
        <w:t>Dialogo della Confessione,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0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52-3</w:t>
      </w:r>
    </w:p>
    <w:p w:rsidR="00CC4956" w:rsidRDefault="00D86CCD">
      <w:pPr>
        <w:ind w:right="1701"/>
        <w:jc w:val="both"/>
      </w:pPr>
      <w:r>
        <w:rPr>
          <w:sz w:val="24"/>
        </w:rPr>
        <w:t>Panegirico di S. Caterina Fieschi, Genova 1837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1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52-28</w:t>
      </w:r>
    </w:p>
    <w:p w:rsidR="00CC4956" w:rsidRDefault="00D86CCD">
      <w:pPr>
        <w:ind w:right="1701"/>
        <w:jc w:val="both"/>
      </w:pPr>
      <w:r>
        <w:rPr>
          <w:sz w:val="24"/>
        </w:rPr>
        <w:t>Sermoni evangelici e altre prediche, Genova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2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130-31</w:t>
      </w:r>
    </w:p>
    <w:p w:rsidR="00CC4956" w:rsidRDefault="00D86CCD">
      <w:pPr>
        <w:ind w:right="1701"/>
        <w:jc w:val="both"/>
      </w:pPr>
      <w:r>
        <w:rPr>
          <w:sz w:val="24"/>
        </w:rPr>
        <w:t>Studi scolastici di eloquenza alla Università di Genova,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3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202-13</w:t>
      </w:r>
    </w:p>
    <w:p w:rsidR="00CC4956" w:rsidRDefault="00D86CCD">
      <w:pPr>
        <w:ind w:right="1701"/>
        <w:jc w:val="both"/>
      </w:pPr>
      <w:r>
        <w:rPr>
          <w:sz w:val="24"/>
        </w:rPr>
        <w:t>Sermoni evangelici ed altre prediche, 1852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4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220-17</w:t>
      </w:r>
    </w:p>
    <w:p w:rsidR="00CC4956" w:rsidRDefault="00D86CCD">
      <w:pPr>
        <w:ind w:right="1701"/>
        <w:jc w:val="both"/>
      </w:pPr>
      <w:r>
        <w:rPr>
          <w:sz w:val="24"/>
        </w:rPr>
        <w:t>Discorso per l’apertura della Congregazione,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5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tab/>
      </w:r>
      <w:r>
        <w:rPr>
          <w:b/>
          <w:sz w:val="24"/>
        </w:rPr>
        <w:t>220-41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  <w:r>
        <w:rPr>
          <w:sz w:val="24"/>
        </w:rPr>
        <w:tab/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6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220-47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7"/>
        </w:numPr>
        <w:ind w:left="283" w:right="1701" w:hanging="283"/>
        <w:jc w:val="both"/>
      </w:pPr>
      <w:r>
        <w:tab/>
      </w:r>
      <w:r>
        <w:rPr>
          <w:b/>
          <w:sz w:val="24"/>
        </w:rPr>
        <w:t>Brignardelli Clemente</w:t>
      </w:r>
      <w:r>
        <w:rPr>
          <w:b/>
          <w:sz w:val="24"/>
        </w:rPr>
        <w:tab/>
      </w:r>
      <w:r>
        <w:rPr>
          <w:b/>
          <w:sz w:val="24"/>
        </w:rPr>
        <w:tab/>
        <w:t>235-12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Panegirico di S. Luigi Gonzaga. In </w:t>
      </w:r>
      <w:r>
        <w:rPr>
          <w:sz w:val="24"/>
          <w:u w:val="single"/>
        </w:rPr>
        <w:t xml:space="preserve">Raccolta completa di panegirici, </w:t>
      </w:r>
      <w:r>
        <w:rPr>
          <w:sz w:val="24"/>
        </w:rPr>
        <w:t>Como 1828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8"/>
        </w:numPr>
        <w:ind w:left="283" w:right="1701" w:hanging="283"/>
        <w:jc w:val="both"/>
      </w:pPr>
      <w:r>
        <w:tab/>
      </w:r>
      <w:r>
        <w:rPr>
          <w:b/>
          <w:sz w:val="24"/>
        </w:rPr>
        <w:t>Brioli Maurizio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85-103</w:t>
      </w:r>
    </w:p>
    <w:p w:rsidR="00CC4956" w:rsidRDefault="00D86CCD">
      <w:pPr>
        <w:ind w:right="1701"/>
        <w:jc w:val="both"/>
      </w:pPr>
      <w:r>
        <w:rPr>
          <w:sz w:val="24"/>
        </w:rPr>
        <w:t>Studio su P. Giovanni Battista Pigato, 1986,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79"/>
        </w:numPr>
        <w:ind w:left="283" w:right="1701" w:hanging="283"/>
        <w:jc w:val="both"/>
      </w:pPr>
      <w:r>
        <w:tab/>
      </w:r>
      <w:r>
        <w:rPr>
          <w:b/>
          <w:sz w:val="24"/>
        </w:rPr>
        <w:t>Brisacco Giuseppe</w:t>
      </w:r>
      <w:r>
        <w:rPr>
          <w:b/>
          <w:sz w:val="24"/>
        </w:rPr>
        <w:tab/>
      </w:r>
      <w:r>
        <w:rPr>
          <w:b/>
          <w:sz w:val="24"/>
        </w:rPr>
        <w:tab/>
        <w:t>201-48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0"/>
        </w:numPr>
        <w:ind w:left="283" w:right="1701" w:hanging="283"/>
        <w:jc w:val="both"/>
      </w:pPr>
      <w:r>
        <w:tab/>
      </w:r>
      <w:r>
        <w:rPr>
          <w:b/>
          <w:sz w:val="24"/>
        </w:rPr>
        <w:t>Brizio Angelo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82-60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1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Brizio Angelo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82-61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2"/>
        </w:numPr>
        <w:ind w:left="283" w:right="1701" w:hanging="283"/>
        <w:jc w:val="both"/>
      </w:pPr>
      <w:r>
        <w:tab/>
      </w:r>
      <w:r>
        <w:rPr>
          <w:b/>
          <w:sz w:val="24"/>
        </w:rPr>
        <w:t>Brocco Bartolomeo</w:t>
      </w:r>
      <w:r>
        <w:rPr>
          <w:b/>
          <w:sz w:val="24"/>
        </w:rPr>
        <w:tab/>
      </w:r>
      <w:r>
        <w:rPr>
          <w:b/>
          <w:sz w:val="24"/>
        </w:rPr>
        <w:tab/>
        <w:t>46-31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3"/>
        </w:numPr>
        <w:ind w:left="283" w:right="1701" w:hanging="283"/>
        <w:jc w:val="both"/>
      </w:pPr>
      <w:r>
        <w:tab/>
      </w:r>
      <w:r>
        <w:rPr>
          <w:b/>
          <w:sz w:val="24"/>
        </w:rPr>
        <w:t>Brocco Gbriele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4"/>
        </w:numPr>
        <w:ind w:left="283" w:right="1701" w:hanging="283"/>
        <w:jc w:val="both"/>
      </w:pPr>
      <w:r>
        <w:tab/>
      </w:r>
      <w:r>
        <w:rPr>
          <w:b/>
          <w:sz w:val="24"/>
        </w:rPr>
        <w:t>Brugnano Alessandro</w:t>
      </w:r>
      <w:r>
        <w:rPr>
          <w:b/>
          <w:sz w:val="24"/>
        </w:rPr>
        <w:tab/>
      </w:r>
      <w:r>
        <w:rPr>
          <w:b/>
          <w:sz w:val="24"/>
        </w:rPr>
        <w:tab/>
        <w:t>53-11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5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793</w:t>
      </w:r>
    </w:p>
    <w:p w:rsidR="00CC4956" w:rsidRDefault="00D86CCD">
      <w:pPr>
        <w:ind w:right="1701"/>
        <w:jc w:val="both"/>
      </w:pPr>
      <w:r>
        <w:rPr>
          <w:sz w:val="24"/>
        </w:rPr>
        <w:t>Marco Contarini, amico di S. Girolamo Miani ( lo scrittore anonimo),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6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795</w:t>
      </w:r>
    </w:p>
    <w:p w:rsidR="00CC4956" w:rsidRDefault="00D86CCD">
      <w:pPr>
        <w:ind w:right="1701"/>
        <w:jc w:val="both"/>
      </w:pPr>
      <w:r>
        <w:rPr>
          <w:sz w:val="24"/>
        </w:rPr>
        <w:t>Spandolin Dimitri, padre della prima moglie di Marco Miani,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7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796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Lucia De Centi, </w:t>
      </w:r>
      <w:r w:rsidR="00590911">
        <w:rPr>
          <w:sz w:val="24"/>
        </w:rPr>
        <w:t>f</w:t>
      </w:r>
      <w:r>
        <w:rPr>
          <w:sz w:val="24"/>
        </w:rPr>
        <w:t>ondatrice dell’Ospedale degli incurabili,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8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797</w:t>
      </w:r>
    </w:p>
    <w:p w:rsidR="00CC4956" w:rsidRDefault="00D86CCD">
      <w:pPr>
        <w:ind w:right="1701"/>
        <w:jc w:val="both"/>
      </w:pPr>
      <w:r>
        <w:rPr>
          <w:sz w:val="24"/>
        </w:rPr>
        <w:t>Michiel Marco Antonio di Vittore, procuratore agli Incurabili,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89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798</w:t>
      </w:r>
    </w:p>
    <w:p w:rsidR="00CC4956" w:rsidRDefault="00D86CCD">
      <w:pPr>
        <w:ind w:right="1701"/>
        <w:jc w:val="both"/>
      </w:pPr>
      <w:r>
        <w:rPr>
          <w:sz w:val="24"/>
        </w:rPr>
        <w:t>Cagnolo Matteo, allivo del Lattanzio, procuratore agli Incurabili,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0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799</w:t>
      </w:r>
    </w:p>
    <w:p w:rsidR="00CC4956" w:rsidRDefault="00D86CCD">
      <w:pPr>
        <w:ind w:right="1701"/>
        <w:jc w:val="both"/>
      </w:pPr>
      <w:r>
        <w:rPr>
          <w:sz w:val="24"/>
        </w:rPr>
        <w:t>Giustiniani Antonio, fratello di Fra Paolo,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1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S. G. 800</w:t>
      </w:r>
    </w:p>
    <w:p w:rsidR="00CC4956" w:rsidRDefault="00D86CCD">
      <w:pPr>
        <w:ind w:right="1701"/>
        <w:jc w:val="both"/>
      </w:pPr>
      <w:r>
        <w:rPr>
          <w:sz w:val="24"/>
        </w:rPr>
        <w:t>Michiel Micolò procuratore agli Incurabili,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2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258-13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L’”Anonimo” si chiamava Marco Contarini, (1489-1540). In </w:t>
      </w:r>
      <w:r>
        <w:rPr>
          <w:sz w:val="24"/>
          <w:u w:val="single"/>
        </w:rPr>
        <w:t xml:space="preserve">Gallio Collegium Comense, </w:t>
      </w:r>
      <w:r>
        <w:rPr>
          <w:sz w:val="24"/>
        </w:rPr>
        <w:t>1988-89, pag. 30-40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3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258-14</w:t>
      </w:r>
    </w:p>
    <w:p w:rsidR="00CC4956" w:rsidRDefault="00D86CCD">
      <w:pPr>
        <w:ind w:right="1701"/>
        <w:jc w:val="both"/>
      </w:pPr>
      <w:r>
        <w:rPr>
          <w:sz w:val="24"/>
        </w:rPr>
        <w:t>Don Timoteo Giusti, canonico regolare, padre spirituale di San Girolamo, 1990,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4"/>
        </w:numPr>
        <w:ind w:left="283" w:right="1701" w:hanging="283"/>
        <w:jc w:val="both"/>
      </w:pPr>
      <w:r>
        <w:tab/>
      </w:r>
      <w:r>
        <w:rPr>
          <w:b/>
          <w:sz w:val="24"/>
        </w:rPr>
        <w:t>Brunelli Secondo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TM. 354</w:t>
      </w:r>
    </w:p>
    <w:p w:rsidR="00CC4956" w:rsidRDefault="00D86CCD">
      <w:pPr>
        <w:ind w:right="1701"/>
        <w:jc w:val="both"/>
      </w:pPr>
      <w:r>
        <w:rPr>
          <w:sz w:val="24"/>
        </w:rPr>
        <w:t>Primo ingresso di S. Girolamo a Milano, Genova 1986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5"/>
        </w:numPr>
        <w:ind w:left="283" w:right="1701" w:hanging="283"/>
        <w:jc w:val="both"/>
      </w:pPr>
      <w:r>
        <w:tab/>
      </w:r>
      <w:r>
        <w:rPr>
          <w:b/>
          <w:sz w:val="24"/>
        </w:rPr>
        <w:t>Brunetti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35-15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Novena y breve compendio de la vida de San Jeronimo Emiliani, Santa Tecla 1923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6"/>
        </w:numPr>
        <w:ind w:left="283" w:right="1701" w:hanging="283"/>
        <w:jc w:val="both"/>
      </w:pPr>
      <w:r>
        <w:tab/>
      </w:r>
      <w:r>
        <w:rPr>
          <w:b/>
          <w:sz w:val="24"/>
        </w:rPr>
        <w:t>Brunetti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35-16</w:t>
      </w:r>
    </w:p>
    <w:p w:rsidR="00CC4956" w:rsidRDefault="00D86CCD">
      <w:pPr>
        <w:ind w:right="1701"/>
        <w:jc w:val="both"/>
      </w:pPr>
      <w:r>
        <w:rPr>
          <w:sz w:val="24"/>
        </w:rPr>
        <w:t>Novena y breve compendio de la vida de San Jeronimo Emiliani, Santa Tecla 1923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7"/>
        </w:numPr>
        <w:ind w:left="283" w:right="1701" w:hanging="283"/>
        <w:jc w:val="both"/>
      </w:pPr>
      <w:r>
        <w:tab/>
      </w:r>
      <w:r>
        <w:rPr>
          <w:b/>
          <w:sz w:val="24"/>
        </w:rPr>
        <w:t>Brunetti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81-1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8"/>
        </w:numPr>
        <w:ind w:left="283" w:right="1701" w:hanging="283"/>
        <w:jc w:val="both"/>
      </w:pPr>
      <w:r>
        <w:tab/>
      </w:r>
      <w:r>
        <w:rPr>
          <w:b/>
          <w:sz w:val="24"/>
        </w:rPr>
        <w:t>Brunetti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220-223</w:t>
      </w:r>
    </w:p>
    <w:p w:rsidR="00CC4956" w:rsidRDefault="00D86CCD">
      <w:pPr>
        <w:ind w:right="1701"/>
        <w:jc w:val="both"/>
      </w:pPr>
      <w:r>
        <w:rPr>
          <w:sz w:val="24"/>
        </w:rPr>
        <w:t>Lettera a P. Stoppiglia,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499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4-24</w:t>
      </w:r>
    </w:p>
    <w:p w:rsidR="00CC4956" w:rsidRDefault="00D86CCD">
      <w:pPr>
        <w:ind w:right="1701"/>
        <w:jc w:val="both"/>
      </w:pPr>
      <w:r>
        <w:rPr>
          <w:sz w:val="24"/>
        </w:rPr>
        <w:t>Il furtodei documenti, Alba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0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4-34</w:t>
      </w:r>
    </w:p>
    <w:p w:rsidR="00CC4956" w:rsidRDefault="00D86CCD">
      <w:pPr>
        <w:ind w:right="1701"/>
        <w:jc w:val="both"/>
      </w:pPr>
      <w:r>
        <w:rPr>
          <w:sz w:val="24"/>
        </w:rPr>
        <w:t>Andate ed insegnate, AVE 1942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1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4-41</w:t>
      </w:r>
    </w:p>
    <w:p w:rsidR="00CC4956" w:rsidRDefault="00D86CCD">
      <w:pPr>
        <w:ind w:right="1701"/>
        <w:jc w:val="both"/>
      </w:pPr>
      <w:r>
        <w:rPr>
          <w:sz w:val="24"/>
        </w:rPr>
        <w:t>Sulle orme di San Girolamo Emiliani Padre degli Orfani, Roma (1947)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2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4-58</w:t>
      </w:r>
    </w:p>
    <w:p w:rsidR="00CC4956" w:rsidRDefault="00D86CCD">
      <w:pPr>
        <w:ind w:right="1701"/>
        <w:jc w:val="both"/>
      </w:pPr>
      <w:r>
        <w:rPr>
          <w:sz w:val="24"/>
        </w:rPr>
        <w:t>Sulle orme di San Girolamo Emiliani Padre degli Orfani, Roma (1947)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3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4-61</w:t>
      </w:r>
    </w:p>
    <w:p w:rsidR="00CC4956" w:rsidRDefault="00D86CCD">
      <w:pPr>
        <w:ind w:right="1701"/>
        <w:jc w:val="both"/>
      </w:pPr>
      <w:r>
        <w:rPr>
          <w:sz w:val="24"/>
        </w:rPr>
        <w:t>Sulle orme di San Girolamo Emiliani, Padre degli Orfani, Roma, (1947)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4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8.1</w:t>
      </w:r>
    </w:p>
    <w:p w:rsidR="00CC4956" w:rsidRDefault="00D86CCD">
      <w:pPr>
        <w:ind w:right="1701"/>
        <w:jc w:val="both"/>
      </w:pPr>
      <w:r>
        <w:rPr>
          <w:sz w:val="24"/>
        </w:rPr>
        <w:t>La Passione di Gesù, Alba 1944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5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8-9</w:t>
      </w:r>
    </w:p>
    <w:p w:rsidR="00CC4956" w:rsidRDefault="00D86CCD">
      <w:pPr>
        <w:ind w:right="1701"/>
        <w:jc w:val="both"/>
      </w:pPr>
      <w:r>
        <w:rPr>
          <w:sz w:val="24"/>
        </w:rPr>
        <w:t>Vivere in grazia, Roma 1942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6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8-11</w:t>
      </w:r>
    </w:p>
    <w:p w:rsidR="00CC4956" w:rsidRDefault="00D86CCD">
      <w:pPr>
        <w:ind w:right="1701"/>
        <w:jc w:val="both"/>
      </w:pPr>
      <w:r>
        <w:rPr>
          <w:sz w:val="24"/>
        </w:rPr>
        <w:t>La Passione di Gesù, alba</w:t>
      </w:r>
      <w:r>
        <w:rPr>
          <w:b/>
          <w:sz w:val="24"/>
        </w:rPr>
        <w:tab/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7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8-13</w:t>
      </w:r>
    </w:p>
    <w:p w:rsidR="00CC4956" w:rsidRDefault="00D86CCD">
      <w:pPr>
        <w:ind w:right="1701"/>
        <w:jc w:val="both"/>
      </w:pPr>
      <w:r>
        <w:rPr>
          <w:sz w:val="24"/>
        </w:rPr>
        <w:t>Vivere in grazia, Alba 1944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8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11-85-86</w:t>
      </w:r>
    </w:p>
    <w:p w:rsidR="00CC4956" w:rsidRDefault="00D86CCD">
      <w:pPr>
        <w:ind w:right="1701"/>
        <w:jc w:val="both"/>
      </w:pPr>
      <w:r>
        <w:rPr>
          <w:sz w:val="24"/>
        </w:rPr>
        <w:t>Catechismi di Fra’ Reginaldo o. p.,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09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13-76</w:t>
      </w:r>
    </w:p>
    <w:p w:rsidR="00CC4956" w:rsidRDefault="00D86CCD">
      <w:pPr>
        <w:ind w:right="1701"/>
        <w:jc w:val="both"/>
      </w:pPr>
      <w:r>
        <w:rPr>
          <w:sz w:val="24"/>
        </w:rPr>
        <w:t>Sulle orme di San Girolamo Emiliani, Somasca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0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17-33</w:t>
      </w:r>
    </w:p>
    <w:p w:rsidR="00CC4956" w:rsidRDefault="00D86CCD">
      <w:pPr>
        <w:ind w:right="1701"/>
        <w:jc w:val="both"/>
      </w:pPr>
      <w:r>
        <w:rPr>
          <w:sz w:val="24"/>
        </w:rPr>
        <w:t>Sulle orme del traditore, Vicenza 1955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1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17-99</w:t>
      </w:r>
    </w:p>
    <w:p w:rsidR="00CC4956" w:rsidRDefault="00D86CCD">
      <w:pPr>
        <w:ind w:right="1701"/>
        <w:jc w:val="both"/>
      </w:pPr>
      <w:r>
        <w:rPr>
          <w:sz w:val="24"/>
        </w:rPr>
        <w:t>Nozioni di letteratura italiana del sec. XIX col riassunto di alcune opere o brani da portare all’esame, appunti, Como s. d.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2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39-39</w:t>
      </w:r>
    </w:p>
    <w:p w:rsidR="00CC4956" w:rsidRDefault="00D86CCD">
      <w:pPr>
        <w:ind w:right="1701"/>
        <w:jc w:val="both"/>
      </w:pPr>
      <w:r>
        <w:rPr>
          <w:sz w:val="24"/>
        </w:rPr>
        <w:t>Gli sviluppi dell’organizzazione caritativa della chiesa dagli inizi alla fine del V sec.,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3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45-43</w:t>
      </w:r>
    </w:p>
    <w:p w:rsidR="00CC4956" w:rsidRDefault="00D86CCD">
      <w:pPr>
        <w:ind w:right="1701"/>
        <w:jc w:val="both"/>
      </w:pPr>
      <w:r>
        <w:rPr>
          <w:sz w:val="24"/>
        </w:rPr>
        <w:t>Miscellanea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4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51-24</w:t>
      </w:r>
    </w:p>
    <w:p w:rsidR="00CC4956" w:rsidRDefault="00D86CCD">
      <w:pPr>
        <w:ind w:right="1701"/>
        <w:jc w:val="both"/>
      </w:pPr>
      <w:r>
        <w:rPr>
          <w:sz w:val="24"/>
        </w:rPr>
        <w:t>Vivere in grazia, Alba 1944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5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70-27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6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85-40</w:t>
      </w:r>
    </w:p>
    <w:p w:rsidR="00CC4956" w:rsidRDefault="00D86CCD">
      <w:pPr>
        <w:ind w:right="1701"/>
        <w:jc w:val="both"/>
      </w:pPr>
      <w:r>
        <w:rPr>
          <w:sz w:val="24"/>
        </w:rPr>
        <w:t>Catechismi di Fra’ reginaldo Nerli o. p.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7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201-24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8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217-266</w:t>
      </w:r>
    </w:p>
    <w:p w:rsidR="00CC4956" w:rsidRDefault="00D86CCD">
      <w:pPr>
        <w:ind w:right="1701"/>
        <w:jc w:val="both"/>
      </w:pPr>
      <w:r>
        <w:rPr>
          <w:sz w:val="24"/>
        </w:rPr>
        <w:t>Introduzione allo studio della Divina Commedia,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19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220-4</w:t>
      </w:r>
    </w:p>
    <w:p w:rsidR="00CC4956" w:rsidRDefault="00D86CCD">
      <w:pPr>
        <w:ind w:right="1701"/>
        <w:jc w:val="both"/>
      </w:pPr>
      <w:r>
        <w:rPr>
          <w:sz w:val="24"/>
        </w:rPr>
        <w:t>Sacerdos alter Christus, discorso,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0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220-260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1"/>
        </w:numPr>
        <w:ind w:left="283" w:right="1701" w:hanging="283"/>
        <w:jc w:val="both"/>
      </w:pPr>
      <w:r>
        <w:tab/>
      </w:r>
      <w:r>
        <w:rPr>
          <w:b/>
          <w:sz w:val="24"/>
        </w:rPr>
        <w:t>Brusa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220-261</w:t>
      </w:r>
    </w:p>
    <w:p w:rsidR="00CC4956" w:rsidRDefault="00D86CCD">
      <w:pPr>
        <w:ind w:right="1701"/>
        <w:jc w:val="both"/>
      </w:pPr>
      <w:r>
        <w:rPr>
          <w:sz w:val="24"/>
        </w:rPr>
        <w:t>Mss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2"/>
        </w:numPr>
        <w:ind w:left="283" w:right="1701" w:hanging="283"/>
        <w:jc w:val="both"/>
      </w:pPr>
      <w:r>
        <w:tab/>
      </w:r>
      <w:r>
        <w:rPr>
          <w:b/>
          <w:sz w:val="24"/>
        </w:rPr>
        <w:t>Bruno Mario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3"/>
        </w:numPr>
        <w:ind w:left="283" w:right="1701" w:hanging="283"/>
        <w:jc w:val="both"/>
      </w:pPr>
      <w:r>
        <w:tab/>
      </w:r>
      <w:r>
        <w:rPr>
          <w:b/>
          <w:sz w:val="24"/>
        </w:rPr>
        <w:t>Brusco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85-76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Opere. In </w:t>
      </w:r>
      <w:r>
        <w:rPr>
          <w:sz w:val="24"/>
          <w:u w:val="single"/>
        </w:rPr>
        <w:t>Sertum poeticum</w:t>
      </w:r>
      <w:r>
        <w:rPr>
          <w:sz w:val="24"/>
        </w:rPr>
        <w:t xml:space="preserve"> P. Finotti, Venezia 1606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4"/>
        </w:numPr>
        <w:ind w:left="283" w:right="1701" w:hanging="283"/>
        <w:jc w:val="both"/>
      </w:pPr>
      <w:r>
        <w:tab/>
      </w:r>
      <w:r>
        <w:rPr>
          <w:b/>
          <w:sz w:val="24"/>
        </w:rPr>
        <w:t>Bruzzone Angelo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210-10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5"/>
        </w:numPr>
        <w:ind w:left="283" w:right="1701" w:hanging="283"/>
        <w:jc w:val="both"/>
      </w:pPr>
      <w:r>
        <w:tab/>
      </w:r>
      <w:r>
        <w:rPr>
          <w:b/>
          <w:sz w:val="24"/>
        </w:rPr>
        <w:t>Buccelli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130-68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6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2, (1-9)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7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3, (2-12)</w:t>
      </w:r>
    </w:p>
    <w:p w:rsidR="00CC4956" w:rsidRDefault="00D86CCD">
      <w:pPr>
        <w:ind w:right="1701"/>
        <w:jc w:val="both"/>
      </w:pPr>
      <w:r>
        <w:rPr>
          <w:sz w:val="24"/>
        </w:rPr>
        <w:t>Poesie liriche, Roma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8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4, (40-50)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29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Antonio, p. Borgogno, p. Moizo</w:t>
      </w:r>
      <w:r>
        <w:rPr>
          <w:b/>
          <w:sz w:val="24"/>
        </w:rPr>
        <w:tab/>
        <w:t>B. A. 5, (28-13)</w:t>
      </w:r>
    </w:p>
    <w:p w:rsidR="00CC4956" w:rsidRDefault="00D86CCD">
      <w:pPr>
        <w:ind w:right="1701"/>
        <w:jc w:val="both"/>
      </w:pPr>
      <w:r>
        <w:rPr>
          <w:sz w:val="24"/>
        </w:rPr>
        <w:t>Isaia, Ezechiele, Geremia, recati in terza rima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0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6,(4-17)</w:t>
      </w:r>
    </w:p>
    <w:p w:rsidR="00CC4956" w:rsidRDefault="00D86CCD">
      <w:pPr>
        <w:ind w:right="1701"/>
        <w:jc w:val="both"/>
      </w:pPr>
      <w:r>
        <w:rPr>
          <w:sz w:val="24"/>
        </w:rPr>
        <w:t>Discorsi sacri, Chiavari 1896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1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7, (4-109)</w:t>
      </w:r>
    </w:p>
    <w:p w:rsidR="00CC4956" w:rsidRDefault="00D86CCD">
      <w:pPr>
        <w:ind w:right="1701"/>
        <w:jc w:val="both"/>
      </w:pPr>
      <w:r>
        <w:rPr>
          <w:sz w:val="24"/>
        </w:rPr>
        <w:t>Discorsi sacri, Chiavari 1896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2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8, (4-110)</w:t>
      </w:r>
    </w:p>
    <w:p w:rsidR="00CC4956" w:rsidRDefault="00D86CCD">
      <w:pPr>
        <w:ind w:right="1701"/>
        <w:jc w:val="both"/>
      </w:pPr>
      <w:r>
        <w:rPr>
          <w:sz w:val="24"/>
        </w:rPr>
        <w:t>Discorsi vari, Chiavari 1896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3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9, (9-1)</w:t>
      </w:r>
    </w:p>
    <w:p w:rsidR="00CC4956" w:rsidRDefault="00D86CCD">
      <w:pPr>
        <w:ind w:right="1701"/>
        <w:jc w:val="both"/>
      </w:pPr>
      <w:r>
        <w:rPr>
          <w:sz w:val="24"/>
        </w:rPr>
        <w:t>Biografia del P. Clemente Brignardelli, Roma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4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10, (25-3)</w:t>
      </w:r>
    </w:p>
    <w:p w:rsidR="00CC4956" w:rsidRDefault="00D86CCD">
      <w:pPr>
        <w:ind w:right="1701"/>
        <w:jc w:val="both"/>
      </w:pPr>
      <w:r>
        <w:rPr>
          <w:sz w:val="24"/>
        </w:rPr>
        <w:t>Versi in morte di M. Faustino Gagliuffi, Novi 1834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5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11, (220-263)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6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12, (70-12)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7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13, (25-12)</w:t>
      </w:r>
    </w:p>
    <w:p w:rsidR="00CC4956" w:rsidRDefault="00D86CCD">
      <w:pPr>
        <w:ind w:right="1701"/>
        <w:jc w:val="both"/>
      </w:pPr>
      <w:r>
        <w:rPr>
          <w:sz w:val="24"/>
        </w:rPr>
        <w:t>La favola d’Aristeo, Novi 1833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8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14, (204-44)</w:t>
      </w:r>
    </w:p>
    <w:p w:rsidR="00CC4956" w:rsidRDefault="00D86CCD">
      <w:pPr>
        <w:ind w:right="1701"/>
        <w:jc w:val="both"/>
      </w:pPr>
      <w:r>
        <w:rPr>
          <w:sz w:val="24"/>
        </w:rPr>
        <w:t>La favola d’Aristeo, Novi 1833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39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15, (25-12),</w:t>
      </w:r>
    </w:p>
    <w:p w:rsidR="00CC4956" w:rsidRDefault="00D86CCD">
      <w:pPr>
        <w:ind w:right="1701"/>
        <w:jc w:val="both"/>
      </w:pPr>
      <w:r>
        <w:rPr>
          <w:sz w:val="24"/>
        </w:rPr>
        <w:t>In morte del Conte Emanuele Bava di S. Paolo. Capitolo, Novi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0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</w:t>
      </w:r>
      <w:r>
        <w:rPr>
          <w:b/>
          <w:sz w:val="24"/>
        </w:rPr>
        <w:tab/>
        <w:t>16, (4-5)</w:t>
      </w:r>
    </w:p>
    <w:p w:rsidR="00CC4956" w:rsidRDefault="00D86CCD">
      <w:pPr>
        <w:ind w:right="1701"/>
        <w:jc w:val="both"/>
      </w:pPr>
      <w:r>
        <w:rPr>
          <w:sz w:val="24"/>
        </w:rPr>
        <w:t>Inni e poesie, Torino 1844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1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17, (4-12)</w:t>
      </w:r>
    </w:p>
    <w:p w:rsidR="00CC4956" w:rsidRDefault="00D86CCD">
      <w:pPr>
        <w:ind w:right="1701"/>
        <w:jc w:val="both"/>
      </w:pPr>
      <w:r>
        <w:rPr>
          <w:sz w:val="24"/>
        </w:rPr>
        <w:t>Inni e poesieTorino 1844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2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17, (4-12)</w:t>
      </w:r>
    </w:p>
    <w:p w:rsidR="00CC4956" w:rsidRDefault="00D86CCD">
      <w:pPr>
        <w:ind w:right="1701"/>
        <w:jc w:val="both"/>
      </w:pPr>
      <w:r>
        <w:rPr>
          <w:sz w:val="24"/>
        </w:rPr>
        <w:t>Inni e poesie, Torino 1844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3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18, (51-12)</w:t>
      </w:r>
    </w:p>
    <w:p w:rsidR="00CC4956" w:rsidRDefault="00D86CCD">
      <w:pPr>
        <w:ind w:right="1701"/>
        <w:jc w:val="both"/>
      </w:pPr>
      <w:r>
        <w:rPr>
          <w:sz w:val="24"/>
        </w:rPr>
        <w:t>Inni alla B. Vergine del Consiglio,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4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25-4</w:t>
      </w:r>
    </w:p>
    <w:p w:rsidR="00CC4956" w:rsidRDefault="00D86CCD">
      <w:pPr>
        <w:ind w:right="1701"/>
        <w:jc w:val="both"/>
      </w:pPr>
      <w:r>
        <w:rPr>
          <w:sz w:val="24"/>
        </w:rPr>
        <w:t>Elegia in morte del Card. G. Spina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5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19, (17-21)</w:t>
      </w:r>
    </w:p>
    <w:p w:rsidR="00CC4956" w:rsidRDefault="00D86CCD">
      <w:pPr>
        <w:ind w:right="1701"/>
        <w:jc w:val="both"/>
      </w:pPr>
      <w:r>
        <w:rPr>
          <w:sz w:val="24"/>
        </w:rPr>
        <w:t>A Maria, Ottave, Roma 1855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6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20, (16-12)</w:t>
      </w:r>
    </w:p>
    <w:p w:rsidR="00CC4956" w:rsidRDefault="00D86CCD">
      <w:pPr>
        <w:ind w:right="1701"/>
        <w:jc w:val="both"/>
      </w:pPr>
      <w:r>
        <w:rPr>
          <w:sz w:val="24"/>
        </w:rPr>
        <w:t>Il Crocifisso, versi di una religiosa francese tradotti da un Padre Somasco, Alba 1870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7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21, (24-31)</w:t>
      </w:r>
    </w:p>
    <w:p w:rsidR="00CC4956" w:rsidRDefault="00D86CCD">
      <w:pPr>
        <w:ind w:right="1701"/>
        <w:jc w:val="both"/>
      </w:pPr>
      <w:r>
        <w:rPr>
          <w:sz w:val="24"/>
        </w:rPr>
        <w:t>La vita di mio padre, Genova 1861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8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22, ( 85-52)</w:t>
      </w:r>
    </w:p>
    <w:p w:rsidR="00CC4956" w:rsidRDefault="00D86CCD">
      <w:pPr>
        <w:ind w:right="1701"/>
        <w:jc w:val="both"/>
      </w:pPr>
      <w:r>
        <w:rPr>
          <w:sz w:val="24"/>
        </w:rPr>
        <w:t>Il Lamba Doria, tragedia,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49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23, (85-51)</w:t>
      </w:r>
    </w:p>
    <w:p w:rsidR="00CC4956" w:rsidRDefault="00D86CCD">
      <w:pPr>
        <w:ind w:right="1701"/>
        <w:jc w:val="both"/>
      </w:pPr>
      <w:r>
        <w:rPr>
          <w:sz w:val="24"/>
        </w:rPr>
        <w:t>Lamba Doria, tragedia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0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24, (85-50)</w:t>
      </w:r>
    </w:p>
    <w:p w:rsidR="00CC4956" w:rsidRDefault="00D86CCD">
      <w:pPr>
        <w:ind w:right="1701"/>
        <w:jc w:val="both"/>
      </w:pPr>
      <w:r>
        <w:rPr>
          <w:sz w:val="24"/>
        </w:rPr>
        <w:t>Intorno a Bernardo Laviosa, poeta somasco. Prosa (con note di Filippo Rossi)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1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25, (85-49)</w:t>
      </w:r>
    </w:p>
    <w:p w:rsidR="00CC4956" w:rsidRDefault="00D86CCD">
      <w:pPr>
        <w:ind w:right="1701"/>
        <w:jc w:val="both"/>
      </w:pPr>
      <w:r>
        <w:rPr>
          <w:sz w:val="24"/>
        </w:rPr>
        <w:t>Simone Boccanegra, tragedia inedita,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2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B. A. 26, (85-48)</w:t>
      </w:r>
    </w:p>
    <w:p w:rsidR="00CC4956" w:rsidRDefault="00D86CCD">
      <w:pPr>
        <w:ind w:right="1701"/>
        <w:jc w:val="both"/>
      </w:pPr>
      <w:r>
        <w:rPr>
          <w:sz w:val="24"/>
        </w:rPr>
        <w:t>La congiura dei Fieschi,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3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4-66, non c’è</w:t>
      </w:r>
    </w:p>
    <w:p w:rsidR="00CC4956" w:rsidRDefault="00D86CCD">
      <w:pPr>
        <w:ind w:right="1701"/>
        <w:jc w:val="both"/>
      </w:pPr>
      <w:r>
        <w:rPr>
          <w:sz w:val="24"/>
        </w:rPr>
        <w:t>Inni e poesie varie, Torino 1844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4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9-1, non c’è</w:t>
      </w:r>
    </w:p>
    <w:p w:rsidR="00CC4956" w:rsidRDefault="00D86CCD">
      <w:pPr>
        <w:ind w:right="1701"/>
        <w:jc w:val="both"/>
      </w:pPr>
      <w:r>
        <w:rPr>
          <w:sz w:val="24"/>
        </w:rPr>
        <w:t>In morte di M. Faustino Gagliuffi, Novi 1834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5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17-48, non c’è</w:t>
      </w:r>
    </w:p>
    <w:p w:rsidR="00CC4956" w:rsidRDefault="00D86CCD">
      <w:pPr>
        <w:ind w:right="1701"/>
        <w:jc w:val="both"/>
      </w:pPr>
      <w:r>
        <w:rPr>
          <w:sz w:val="24"/>
        </w:rPr>
        <w:t>Inni e poesie varie, Torino 1844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6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25-10, non c’è</w:t>
      </w:r>
    </w:p>
    <w:p w:rsidR="00CC4956" w:rsidRDefault="00D86CCD">
      <w:pPr>
        <w:ind w:right="1701"/>
        <w:jc w:val="both"/>
      </w:pPr>
      <w:r>
        <w:rPr>
          <w:sz w:val="24"/>
        </w:rPr>
        <w:t>Biografia di P. Clemente Brignardelli, Roma 1842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7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25-10, non c’è</w:t>
      </w:r>
    </w:p>
    <w:p w:rsidR="00CC4956" w:rsidRDefault="00D86CCD">
      <w:pPr>
        <w:ind w:right="1701"/>
        <w:jc w:val="both"/>
      </w:pPr>
      <w:r>
        <w:rPr>
          <w:sz w:val="24"/>
        </w:rPr>
        <w:t>Biografia di Jacopo Stellini, Roma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8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Antonio, Verri</w:t>
      </w:r>
      <w:r>
        <w:rPr>
          <w:b/>
          <w:sz w:val="24"/>
        </w:rPr>
        <w:tab/>
        <w:t>25-12</w:t>
      </w:r>
    </w:p>
    <w:p w:rsidR="00CC4956" w:rsidRDefault="00D86CCD">
      <w:pPr>
        <w:ind w:right="1701"/>
        <w:jc w:val="both"/>
      </w:pPr>
      <w:r>
        <w:rPr>
          <w:sz w:val="24"/>
        </w:rPr>
        <w:t>La favola di Aristeo, Novi 1833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59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26-29, non c’è</w:t>
      </w:r>
    </w:p>
    <w:p w:rsidR="00CC4956" w:rsidRDefault="00D86CCD">
      <w:pPr>
        <w:ind w:right="1701"/>
        <w:jc w:val="both"/>
      </w:pPr>
      <w:r>
        <w:rPr>
          <w:sz w:val="24"/>
        </w:rPr>
        <w:t>La favola d’Aristeo, Novi 1833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0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Buonfiglio Antonio</w:t>
      </w:r>
      <w:r>
        <w:rPr>
          <w:b/>
          <w:sz w:val="24"/>
        </w:rPr>
        <w:tab/>
      </w:r>
      <w:r>
        <w:rPr>
          <w:b/>
          <w:sz w:val="24"/>
        </w:rPr>
        <w:tab/>
        <w:t>203-23, non c’è</w:t>
      </w:r>
    </w:p>
    <w:p w:rsidR="00CC4956" w:rsidRDefault="00D86CCD">
      <w:pPr>
        <w:ind w:right="1701"/>
        <w:jc w:val="both"/>
      </w:pPr>
      <w:r>
        <w:rPr>
          <w:sz w:val="24"/>
        </w:rPr>
        <w:t>Le bellezze della natura. Inni, Roma 1829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1"/>
        </w:numPr>
        <w:ind w:left="283" w:right="1701" w:hanging="283"/>
        <w:jc w:val="both"/>
      </w:pPr>
      <w:r>
        <w:tab/>
      </w:r>
      <w:r>
        <w:rPr>
          <w:b/>
          <w:sz w:val="24"/>
        </w:rPr>
        <w:t>Buonfiglio Antonio senior</w:t>
      </w:r>
      <w:r>
        <w:rPr>
          <w:b/>
          <w:sz w:val="24"/>
        </w:rPr>
        <w:tab/>
        <w:t>130-122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  <w:r>
        <w:rPr>
          <w:b/>
          <w:sz w:val="24"/>
        </w:rPr>
        <w:tab/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2"/>
        </w:numPr>
        <w:ind w:left="283" w:right="1701" w:hanging="283"/>
        <w:jc w:val="both"/>
      </w:pPr>
      <w:r>
        <w:tab/>
      </w:r>
      <w:r>
        <w:rPr>
          <w:b/>
          <w:sz w:val="24"/>
        </w:rPr>
        <w:t>Buratti Benedetto</w:t>
      </w:r>
      <w:r>
        <w:rPr>
          <w:b/>
          <w:sz w:val="24"/>
        </w:rPr>
        <w:tab/>
      </w:r>
      <w:r>
        <w:rPr>
          <w:b/>
          <w:sz w:val="24"/>
        </w:rPr>
        <w:tab/>
        <w:t>11-39</w:t>
      </w:r>
    </w:p>
    <w:p w:rsidR="00CC4956" w:rsidRDefault="00D86CCD">
      <w:pPr>
        <w:ind w:right="1701"/>
        <w:jc w:val="both"/>
      </w:pPr>
      <w:r>
        <w:rPr>
          <w:sz w:val="24"/>
        </w:rPr>
        <w:t>Esame sopra i modelli proposti per l’erezione del nuovo teatro in Venezia,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3"/>
        </w:numPr>
        <w:ind w:left="283" w:right="1701" w:hanging="283"/>
        <w:jc w:val="both"/>
      </w:pPr>
      <w:r>
        <w:tab/>
      </w:r>
      <w:r>
        <w:rPr>
          <w:b/>
          <w:sz w:val="24"/>
        </w:rPr>
        <w:t>Buratti Benedetto</w:t>
      </w:r>
      <w:r>
        <w:rPr>
          <w:b/>
          <w:sz w:val="24"/>
        </w:rPr>
        <w:tab/>
      </w:r>
      <w:r>
        <w:rPr>
          <w:b/>
          <w:sz w:val="24"/>
        </w:rPr>
        <w:tab/>
        <w:t>201-111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4"/>
        </w:numPr>
        <w:ind w:left="283" w:right="1701" w:hanging="283"/>
        <w:jc w:val="both"/>
      </w:pPr>
      <w:r>
        <w:tab/>
      </w:r>
      <w:r>
        <w:rPr>
          <w:b/>
          <w:sz w:val="24"/>
        </w:rPr>
        <w:t>Burbo Camillo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201-144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5"/>
        </w:numPr>
        <w:ind w:left="283" w:right="1701" w:hanging="283"/>
        <w:jc w:val="both"/>
      </w:pPr>
      <w:r>
        <w:tab/>
      </w:r>
      <w:r>
        <w:rPr>
          <w:b/>
          <w:sz w:val="24"/>
        </w:rPr>
        <w:t>Busatto Ido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12-71</w:t>
      </w:r>
    </w:p>
    <w:p w:rsidR="00CC4956" w:rsidRDefault="00D86CCD">
      <w:pPr>
        <w:ind w:right="1701"/>
        <w:jc w:val="both"/>
      </w:pPr>
      <w:r>
        <w:rPr>
          <w:sz w:val="24"/>
        </w:rPr>
        <w:t>Lettere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6"/>
        </w:numPr>
        <w:ind w:left="283" w:right="1701" w:hanging="283"/>
        <w:jc w:val="both"/>
      </w:pPr>
      <w:r>
        <w:tab/>
      </w:r>
      <w:r>
        <w:rPr>
          <w:b/>
          <w:sz w:val="24"/>
        </w:rPr>
        <w:t>Busca Girolamo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7"/>
        </w:numPr>
        <w:ind w:left="283" w:right="1701" w:hanging="283"/>
        <w:jc w:val="both"/>
      </w:pPr>
      <w:r>
        <w:tab/>
      </w:r>
      <w:r>
        <w:rPr>
          <w:b/>
          <w:sz w:val="24"/>
        </w:rPr>
        <w:t>Busco Alberto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47-84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8"/>
        </w:numPr>
        <w:ind w:left="283" w:right="1701" w:hanging="283"/>
        <w:jc w:val="both"/>
      </w:pPr>
      <w:r>
        <w:tab/>
      </w:r>
      <w:r>
        <w:rPr>
          <w:b/>
          <w:sz w:val="24"/>
        </w:rPr>
        <w:t>Busco Alberto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11-49</w:t>
      </w:r>
    </w:p>
    <w:p w:rsidR="00CC4956" w:rsidRDefault="00D86CCD">
      <w:pPr>
        <w:ind w:right="1701"/>
        <w:jc w:val="both"/>
      </w:pPr>
      <w:r>
        <w:rPr>
          <w:sz w:val="24"/>
        </w:rPr>
        <w:t>Lettere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pageBreakBefore/>
        <w:ind w:right="1701"/>
        <w:jc w:val="center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69"/>
        </w:numPr>
        <w:ind w:left="283" w:right="1701" w:hanging="283"/>
        <w:jc w:val="both"/>
      </w:pPr>
      <w:r>
        <w:tab/>
      </w:r>
      <w:r>
        <w:rPr>
          <w:b/>
          <w:sz w:val="24"/>
        </w:rPr>
        <w:t>Caccia G. Francesco</w:t>
      </w:r>
      <w:r>
        <w:rPr>
          <w:b/>
          <w:sz w:val="24"/>
        </w:rPr>
        <w:tab/>
      </w:r>
      <w:r>
        <w:rPr>
          <w:b/>
          <w:sz w:val="24"/>
        </w:rPr>
        <w:tab/>
        <w:t>50-59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ch. Cacciotti Ugo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12-56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Fr. Cagliani Michele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201-102</w:t>
      </w:r>
    </w:p>
    <w:p w:rsidR="00CC4956" w:rsidRDefault="00D86CCD">
      <w:pPr>
        <w:ind w:right="1701"/>
        <w:jc w:val="both"/>
      </w:pPr>
      <w:r>
        <w:rPr>
          <w:sz w:val="24"/>
        </w:rPr>
        <w:t>Manoscritti,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0"/>
        </w:numPr>
        <w:ind w:left="283" w:right="1701" w:hanging="283"/>
        <w:jc w:val="both"/>
      </w:pPr>
      <w:r>
        <w:tab/>
      </w:r>
      <w:r>
        <w:rPr>
          <w:b/>
          <w:sz w:val="24"/>
        </w:rPr>
        <w:t>Cagnazzo Pierfranco</w:t>
      </w:r>
      <w:r>
        <w:rPr>
          <w:b/>
          <w:sz w:val="24"/>
        </w:rPr>
        <w:tab/>
      </w:r>
      <w:r>
        <w:rPr>
          <w:b/>
          <w:sz w:val="24"/>
        </w:rPr>
        <w:tab/>
        <w:t>11-111</w:t>
      </w:r>
    </w:p>
    <w:p w:rsidR="00CC4956" w:rsidRDefault="00D86CCD">
      <w:pPr>
        <w:ind w:right="1701"/>
        <w:jc w:val="both"/>
      </w:pPr>
      <w:r>
        <w:rPr>
          <w:sz w:val="24"/>
        </w:rPr>
        <w:t>Il Nuovo Testamento e la prassi del Battesimo dei bambini. Approccio storico-esegetico secondo gli autori recenti (da K. Barth ai nostri giorni ), ms, Roma 1974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1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18-14</w:t>
      </w:r>
    </w:p>
    <w:p w:rsidR="00CC4956" w:rsidRDefault="00D86CCD">
      <w:pPr>
        <w:ind w:right="1701"/>
        <w:jc w:val="both"/>
      </w:pPr>
      <w:r>
        <w:rPr>
          <w:sz w:val="24"/>
        </w:rPr>
        <w:t>Vita del Servo di Dio D. Angiol Marco Gambarana, Venezia 1865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2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20-12</w:t>
      </w:r>
    </w:p>
    <w:p w:rsidR="00CC4956" w:rsidRDefault="00D86CCD">
      <w:pPr>
        <w:ind w:right="1701"/>
        <w:jc w:val="both"/>
      </w:pPr>
      <w:r>
        <w:rPr>
          <w:sz w:val="24"/>
        </w:rPr>
        <w:t>Vita del Servo di Dio D. Angiol Marco Gambarana, Venezia 1865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3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26-2</w:t>
      </w:r>
    </w:p>
    <w:p w:rsidR="00CC4956" w:rsidRDefault="00D86CCD">
      <w:pPr>
        <w:ind w:right="1701"/>
        <w:jc w:val="both"/>
      </w:pPr>
      <w:r>
        <w:rPr>
          <w:sz w:val="24"/>
        </w:rPr>
        <w:t>Vita del Servo di Dio D. Angiol Marco Gambarana, Venezia 1865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4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40-13</w:t>
      </w:r>
    </w:p>
    <w:p w:rsidR="00CC4956" w:rsidRDefault="00D86CCD">
      <w:pPr>
        <w:ind w:right="1701"/>
        <w:jc w:val="both"/>
      </w:pPr>
      <w:r>
        <w:rPr>
          <w:sz w:val="24"/>
        </w:rPr>
        <w:t>Azioni e virtù memorabili di alcuni antichi Padri della V. Congregazione dei Ch. Reg. Somaschi, tratte dalle loro vite mss.,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5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40-13</w:t>
      </w:r>
    </w:p>
    <w:p w:rsidR="00CC4956" w:rsidRDefault="00D86CCD">
      <w:pPr>
        <w:ind w:right="1701"/>
        <w:jc w:val="both"/>
      </w:pPr>
      <w:r>
        <w:rPr>
          <w:sz w:val="24"/>
        </w:rPr>
        <w:t>Vita del Ven. P. D. Giovanni Scotto Ch. Reg. di Somasca descritta da un religioso della stessa Congregazione anonimo r cpmpendiata da Alessandro Azzino pr. Sec.,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6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44-46</w:t>
      </w:r>
    </w:p>
    <w:p w:rsidR="00CC4956" w:rsidRDefault="00D86CCD">
      <w:pPr>
        <w:ind w:right="1701"/>
        <w:jc w:val="both"/>
      </w:pPr>
      <w:r>
        <w:rPr>
          <w:sz w:val="24"/>
        </w:rPr>
        <w:t>Vite di alcuni Somaschi,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7"/>
        </w:numPr>
        <w:ind w:left="283" w:right="1701" w:hanging="283"/>
        <w:jc w:val="both"/>
      </w:pPr>
      <w:r>
        <w:tab/>
      </w:r>
      <w:r>
        <w:rPr>
          <w:b/>
          <w:sz w:val="24"/>
        </w:rPr>
        <w:t>Caimo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201-142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8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6-46</w:t>
      </w:r>
    </w:p>
    <w:p w:rsidR="00CC4956" w:rsidRDefault="00D86CCD">
      <w:pPr>
        <w:ind w:right="1701"/>
        <w:jc w:val="both"/>
      </w:pPr>
      <w:r>
        <w:rPr>
          <w:sz w:val="24"/>
        </w:rPr>
        <w:t>Paolo Marchiondi e i Barabitt, Rapallo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79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27-52</w:t>
      </w:r>
    </w:p>
    <w:p w:rsidR="00CC4956" w:rsidRDefault="00D86CCD">
      <w:pPr>
        <w:ind w:right="1701"/>
        <w:jc w:val="both"/>
      </w:pPr>
      <w:r>
        <w:rPr>
          <w:sz w:val="24"/>
        </w:rPr>
        <w:t>Paolo Marchiondi e i Barabitt, Rapallo 1953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0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27-58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Feliciano Rolan: su obra poetica, Madrid 1935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1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46-35</w:t>
      </w:r>
    </w:p>
    <w:p w:rsidR="00CC4956" w:rsidRDefault="00D86CCD">
      <w:pPr>
        <w:ind w:right="1701"/>
        <w:jc w:val="both"/>
      </w:pPr>
      <w:r>
        <w:rPr>
          <w:sz w:val="24"/>
        </w:rPr>
        <w:t>Scritti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2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47-81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3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53-246</w:t>
      </w:r>
    </w:p>
    <w:p w:rsidR="00CC4956" w:rsidRDefault="00D86CCD">
      <w:pPr>
        <w:ind w:right="1701"/>
        <w:jc w:val="both"/>
      </w:pPr>
      <w:r>
        <w:rPr>
          <w:sz w:val="24"/>
        </w:rPr>
        <w:t>Autentiche stampe popolari: S. Girolamo Emiliani,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4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70-29</w:t>
      </w:r>
    </w:p>
    <w:p w:rsidR="00CC4956" w:rsidRDefault="00D86CCD">
      <w:pPr>
        <w:ind w:right="1701"/>
        <w:jc w:val="both"/>
      </w:pPr>
      <w:r>
        <w:rPr>
          <w:sz w:val="24"/>
        </w:rPr>
        <w:t>Paolo Marchiondi e i Barabitt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5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201-168</w:t>
      </w:r>
    </w:p>
    <w:p w:rsidR="00CC4956" w:rsidRDefault="00D86CCD">
      <w:pPr>
        <w:ind w:right="1701"/>
        <w:jc w:val="both"/>
      </w:pPr>
      <w:r>
        <w:rPr>
          <w:sz w:val="24"/>
        </w:rPr>
        <w:t>Paolo Marchiondi e i Barabitt, Rapallo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6"/>
        </w:numPr>
        <w:ind w:left="283" w:right="1701" w:hanging="283"/>
        <w:jc w:val="both"/>
      </w:pPr>
      <w:r>
        <w:tab/>
      </w:r>
      <w:r>
        <w:rPr>
          <w:b/>
          <w:sz w:val="24"/>
        </w:rPr>
        <w:t>Caimotto Oreste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220-58</w:t>
      </w:r>
    </w:p>
    <w:p w:rsidR="00CC4956" w:rsidRDefault="00D86CCD">
      <w:pPr>
        <w:ind w:right="1701"/>
        <w:jc w:val="both"/>
      </w:pPr>
      <w:r>
        <w:rPr>
          <w:sz w:val="24"/>
        </w:rPr>
        <w:t>L’istituto roeducativo di Paolo Marchiondi in Milano, 1841-1867, ms. 1949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7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C. F. </w:t>
      </w:r>
    </w:p>
    <w:p w:rsidR="00CC4956" w:rsidRDefault="00D86CCD">
      <w:pPr>
        <w:numPr>
          <w:ilvl w:val="1"/>
          <w:numId w:val="587"/>
        </w:numPr>
        <w:ind w:left="283" w:right="1701" w:hanging="283"/>
        <w:jc w:val="both"/>
      </w:pPr>
      <w:r>
        <w:tab/>
      </w:r>
      <w:r>
        <w:rPr>
          <w:b/>
          <w:sz w:val="24"/>
        </w:rPr>
        <w:tab/>
        <w:t xml:space="preserve">C. F. </w:t>
      </w:r>
      <w:r>
        <w:rPr>
          <w:sz w:val="24"/>
        </w:rPr>
        <w:t>In morte di Sua Altezza Reale Oddone Eugenio Maria di Savoia, Casale Monferrato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8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 bis, (85-5)</w:t>
      </w:r>
    </w:p>
    <w:p w:rsidR="00CC4956" w:rsidRDefault="00D86CCD">
      <w:pPr>
        <w:ind w:right="1701"/>
        <w:jc w:val="both"/>
      </w:pPr>
      <w:r>
        <w:rPr>
          <w:sz w:val="24"/>
        </w:rPr>
        <w:t>In morte di S. A. R. Oddone Eugenio Maria di Savoia, Epigrafi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89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2, (40-101</w:t>
      </w:r>
    </w:p>
    <w:p w:rsidR="00CC4956" w:rsidRDefault="00D86CCD">
      <w:pPr>
        <w:ind w:right="1701"/>
        <w:jc w:val="both"/>
      </w:pPr>
      <w:r>
        <w:rPr>
          <w:sz w:val="24"/>
        </w:rPr>
        <w:t>Lettere manoscritte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0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3, (46-149)</w:t>
      </w:r>
    </w:p>
    <w:p w:rsidR="00CC4956" w:rsidRDefault="00D86CCD">
      <w:pPr>
        <w:ind w:right="1701"/>
        <w:jc w:val="both"/>
      </w:pPr>
      <w:r>
        <w:rPr>
          <w:sz w:val="24"/>
        </w:rPr>
        <w:t>Lettere del Can. Barberis bibliotecario di Vercelli a P. Calandri,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1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4, (46-144)</w:t>
      </w:r>
    </w:p>
    <w:p w:rsidR="00CC4956" w:rsidRDefault="00D86CCD">
      <w:pPr>
        <w:ind w:right="1701"/>
        <w:jc w:val="both"/>
      </w:pPr>
      <w:r>
        <w:rPr>
          <w:sz w:val="24"/>
        </w:rPr>
        <w:t>Lettere di illustri italiani all’Avv. Gian Giacomo Francia, raccolte da detto, ms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 </w:t>
      </w:r>
    </w:p>
    <w:p w:rsidR="00CC4956" w:rsidRDefault="00D86CCD">
      <w:pPr>
        <w:numPr>
          <w:ilvl w:val="1"/>
          <w:numId w:val="592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5, (46-148)</w:t>
      </w:r>
    </w:p>
    <w:p w:rsidR="00CC4956" w:rsidRDefault="00D86CCD">
      <w:pPr>
        <w:ind w:right="1701"/>
        <w:jc w:val="both"/>
      </w:pPr>
      <w:r>
        <w:rPr>
          <w:sz w:val="24"/>
        </w:rPr>
        <w:t>Lettere di Silorata Barnabò Pietro a P. Calandri,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3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6, (46-147)</w:t>
      </w:r>
    </w:p>
    <w:p w:rsidR="00CC4956" w:rsidRDefault="00D86CCD">
      <w:pPr>
        <w:ind w:right="1701"/>
        <w:jc w:val="both"/>
      </w:pPr>
      <w:r>
        <w:rPr>
          <w:sz w:val="24"/>
        </w:rPr>
        <w:t>Lettere di Baratti Lorenzo a P. Calandri,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4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7, (27-54)</w:t>
      </w:r>
    </w:p>
    <w:p w:rsidR="00CC4956" w:rsidRDefault="00D86CCD">
      <w:pPr>
        <w:ind w:right="1701"/>
        <w:jc w:val="both"/>
      </w:pPr>
      <w:r>
        <w:rPr>
          <w:sz w:val="24"/>
        </w:rPr>
        <w:t>Della vita e delle opere di Marco Giovanni Ponta, Casale 1854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5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9, (9-16, 9-16 bis)</w:t>
      </w:r>
    </w:p>
    <w:p w:rsidR="00CC4956" w:rsidRDefault="00D86CCD">
      <w:pPr>
        <w:ind w:right="1701"/>
        <w:jc w:val="both"/>
      </w:pPr>
      <w:r>
        <w:rPr>
          <w:sz w:val="24"/>
        </w:rPr>
        <w:t>Antologie di prose italiane, Vol. II°, Lugano 1838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6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10, (39-43)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Poesie varie per l’Accademia del 1840 a Lugano,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7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11, (21-31)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8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11, (21-31)</w:t>
      </w:r>
    </w:p>
    <w:p w:rsidR="00CC4956" w:rsidRDefault="00D86CCD">
      <w:pPr>
        <w:ind w:right="1701"/>
        <w:jc w:val="both"/>
      </w:pPr>
      <w:r>
        <w:rPr>
          <w:sz w:val="24"/>
        </w:rPr>
        <w:t>In morte di S. A. Oddone Eugenio Maria di Savoia. Epigrafi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599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12, (22-19)</w:t>
      </w:r>
    </w:p>
    <w:p w:rsidR="00CC4956" w:rsidRDefault="00D86CCD">
      <w:pPr>
        <w:ind w:right="1701"/>
        <w:jc w:val="both"/>
      </w:pPr>
      <w:r>
        <w:rPr>
          <w:sz w:val="24"/>
        </w:rPr>
        <w:t>Viaria,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0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13, (4-84)</w:t>
      </w:r>
    </w:p>
    <w:p w:rsidR="00CC4956" w:rsidRDefault="00D86CCD">
      <w:pPr>
        <w:ind w:right="1701"/>
        <w:jc w:val="both"/>
      </w:pPr>
      <w:r>
        <w:rPr>
          <w:sz w:val="24"/>
        </w:rPr>
        <w:t>Opere disposto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1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14, (220-264)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2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15, (4-85)</w:t>
      </w:r>
    </w:p>
    <w:p w:rsidR="00CC4956" w:rsidRDefault="00D86CCD">
      <w:pPr>
        <w:ind w:right="1701"/>
        <w:jc w:val="both"/>
      </w:pPr>
      <w:r>
        <w:rPr>
          <w:sz w:val="24"/>
        </w:rPr>
        <w:t>In morte di Vittorio Mandelli, iscrizioni, Vercelli 1861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3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15 bis, (46-143)</w:t>
      </w:r>
    </w:p>
    <w:p w:rsidR="00CC4956" w:rsidRDefault="00D86CCD">
      <w:pPr>
        <w:ind w:right="1701"/>
        <w:jc w:val="both"/>
      </w:pPr>
      <w:r>
        <w:rPr>
          <w:sz w:val="24"/>
        </w:rPr>
        <w:t>Lettere di Francesco Travella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4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16, (6-47)</w:t>
      </w:r>
    </w:p>
    <w:p w:rsidR="00CC4956" w:rsidRDefault="00D86CCD">
      <w:pPr>
        <w:ind w:right="1701"/>
        <w:jc w:val="both"/>
      </w:pPr>
      <w:r>
        <w:rPr>
          <w:sz w:val="24"/>
        </w:rPr>
        <w:t>Alessandro Manzoni e i Padri Somaschi, Milano 1873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5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16 bis, (220-32)</w:t>
      </w:r>
    </w:p>
    <w:p w:rsidR="00CC4956" w:rsidRDefault="00D86CCD">
      <w:pPr>
        <w:ind w:right="1701"/>
        <w:jc w:val="both"/>
      </w:pPr>
      <w:r>
        <w:rPr>
          <w:sz w:val="24"/>
        </w:rPr>
        <w:t>Alessandro Manzoni e i Padri Somaschi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6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17, (202-19)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7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18, (214-37)</w:t>
      </w:r>
    </w:p>
    <w:p w:rsidR="00CC4956" w:rsidRDefault="00D86CCD">
      <w:pPr>
        <w:ind w:right="1701"/>
        <w:jc w:val="both"/>
      </w:pPr>
      <w:r>
        <w:rPr>
          <w:sz w:val="24"/>
        </w:rPr>
        <w:t>Alessandro Manzoni e i Padri Somaschi, documenti inediti, Pavia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8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19, (37-42)</w:t>
      </w:r>
    </w:p>
    <w:p w:rsidR="00CC4956" w:rsidRDefault="00D86CCD">
      <w:pPr>
        <w:ind w:right="1701"/>
        <w:jc w:val="both"/>
      </w:pPr>
      <w:r>
        <w:rPr>
          <w:sz w:val="24"/>
        </w:rPr>
        <w:t>Antologia di prose italiane, Voll. 2, Lugano 1838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09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C. F. 20, (6-90)</w:t>
      </w:r>
    </w:p>
    <w:p w:rsidR="00CC4956" w:rsidRDefault="00D86CCD">
      <w:pPr>
        <w:ind w:right="1701"/>
        <w:jc w:val="both"/>
      </w:pPr>
      <w:r>
        <w:rPr>
          <w:sz w:val="24"/>
        </w:rPr>
        <w:t>Per la benedizione dell’oratorio in Vignale ..., Vercelli s. d.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0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Francesco</w:t>
      </w:r>
      <w:r>
        <w:rPr>
          <w:b/>
          <w:sz w:val="24"/>
        </w:rPr>
        <w:tab/>
      </w:r>
      <w:r>
        <w:rPr>
          <w:b/>
          <w:sz w:val="24"/>
        </w:rPr>
        <w:tab/>
        <w:t>25-1, non c’è</w:t>
      </w:r>
    </w:p>
    <w:p w:rsidR="00CC4956" w:rsidRDefault="00D86CCD">
      <w:pPr>
        <w:ind w:right="1701"/>
        <w:jc w:val="both"/>
      </w:pPr>
      <w:r>
        <w:rPr>
          <w:sz w:val="24"/>
        </w:rPr>
        <w:t>Miscellanea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1"/>
        </w:numPr>
        <w:ind w:left="283" w:right="1701" w:hanging="283"/>
        <w:jc w:val="both"/>
      </w:pPr>
      <w:r>
        <w:tab/>
      </w:r>
      <w:r>
        <w:rPr>
          <w:b/>
          <w:sz w:val="24"/>
        </w:rPr>
        <w:t>Calandri Giovenale</w:t>
      </w:r>
      <w:r>
        <w:rPr>
          <w:b/>
          <w:sz w:val="24"/>
        </w:rPr>
        <w:tab/>
      </w:r>
      <w:r>
        <w:rPr>
          <w:b/>
          <w:sz w:val="24"/>
        </w:rPr>
        <w:tab/>
        <w:t>84-9</w:t>
      </w:r>
    </w:p>
    <w:p w:rsidR="00CC4956" w:rsidRDefault="00D86CCD">
      <w:pPr>
        <w:ind w:right="1701"/>
        <w:jc w:val="both"/>
      </w:pPr>
      <w:r>
        <w:rPr>
          <w:sz w:val="24"/>
        </w:rPr>
        <w:t>La Madonna del popolo di Cherasco, Cherasco 1966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2"/>
        </w:numPr>
        <w:ind w:left="283" w:right="1701" w:hanging="283"/>
        <w:jc w:val="both"/>
      </w:pPr>
      <w:r>
        <w:tab/>
      </w:r>
      <w:r>
        <w:rPr>
          <w:b/>
          <w:sz w:val="24"/>
        </w:rPr>
        <w:t>Calcagnini Antonio</w:t>
      </w:r>
      <w:r>
        <w:rPr>
          <w:b/>
          <w:sz w:val="24"/>
        </w:rPr>
        <w:tab/>
      </w:r>
      <w:r>
        <w:rPr>
          <w:b/>
          <w:sz w:val="24"/>
        </w:rPr>
        <w:tab/>
        <w:t>46-123</w:t>
      </w:r>
    </w:p>
    <w:p w:rsidR="00CC4956" w:rsidRDefault="00D86CCD">
      <w:pPr>
        <w:ind w:right="1701"/>
        <w:jc w:val="both"/>
      </w:pPr>
      <w:r>
        <w:rPr>
          <w:sz w:val="24"/>
        </w:rPr>
        <w:t>Lettere di suo fratello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3"/>
        </w:numPr>
        <w:ind w:left="283" w:right="1701" w:hanging="283"/>
        <w:jc w:val="both"/>
      </w:pPr>
      <w:r>
        <w:tab/>
      </w:r>
      <w:r>
        <w:rPr>
          <w:b/>
          <w:sz w:val="24"/>
        </w:rPr>
        <w:t>Caliari G. Battista</w:t>
      </w:r>
      <w:r>
        <w:rPr>
          <w:b/>
          <w:sz w:val="24"/>
        </w:rPr>
        <w:tab/>
      </w:r>
      <w:r>
        <w:rPr>
          <w:b/>
          <w:sz w:val="24"/>
        </w:rPr>
        <w:tab/>
        <w:t>50-60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4"/>
        </w:numPr>
        <w:ind w:left="283" w:right="1701" w:hanging="283"/>
        <w:jc w:val="both"/>
      </w:pPr>
      <w:r>
        <w:tab/>
      </w:r>
      <w:r>
        <w:rPr>
          <w:b/>
          <w:sz w:val="24"/>
        </w:rPr>
        <w:t>Calta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50-61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Calori Pietro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25-72</w:t>
      </w:r>
    </w:p>
    <w:p w:rsidR="00CC4956" w:rsidRDefault="00D86CCD">
      <w:pPr>
        <w:ind w:right="1701"/>
        <w:jc w:val="both"/>
      </w:pPr>
      <w:r>
        <w:rPr>
          <w:sz w:val="24"/>
        </w:rPr>
        <w:t>In funere Joannis Caroli Bazani, Venezia 1703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5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85-10</w:t>
      </w:r>
    </w:p>
    <w:p w:rsidR="00CC4956" w:rsidRDefault="00D86CCD">
      <w:pPr>
        <w:ind w:right="1701"/>
        <w:jc w:val="both"/>
      </w:pPr>
      <w:r>
        <w:rPr>
          <w:sz w:val="24"/>
        </w:rPr>
        <w:t>Lettere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6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25-38</w:t>
      </w:r>
    </w:p>
    <w:p w:rsidR="00CC4956" w:rsidRDefault="00D86CCD">
      <w:pPr>
        <w:ind w:right="1701"/>
        <w:jc w:val="both"/>
      </w:pPr>
      <w:r>
        <w:rPr>
          <w:sz w:val="24"/>
        </w:rPr>
        <w:t>“Quandam prophetiam “, componimento prefedericiano in siciliano antico, Rapallo 1974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7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Gaspare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50-62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8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Gaspare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85-77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Opere. In </w:t>
      </w:r>
      <w:r>
        <w:rPr>
          <w:sz w:val="24"/>
          <w:u w:val="single"/>
        </w:rPr>
        <w:t xml:space="preserve">Sertum poeticum P. Finotti, </w:t>
      </w:r>
      <w:r>
        <w:rPr>
          <w:sz w:val="24"/>
        </w:rPr>
        <w:t>Venezia 1606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19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Giacinto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85-63</w:t>
      </w:r>
    </w:p>
    <w:p w:rsidR="00CC4956" w:rsidRDefault="00D86CCD">
      <w:pPr>
        <w:ind w:right="1701"/>
        <w:jc w:val="both"/>
      </w:pPr>
      <w:r>
        <w:rPr>
          <w:sz w:val="24"/>
        </w:rPr>
        <w:t>Prepositiones ex Euclide aliisque geometris selectae quas Hyacintus Calvi Mediol. ..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0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Riccardo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4-137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1"/>
        </w:numPr>
        <w:ind w:left="283" w:right="1701" w:hanging="283"/>
        <w:jc w:val="both"/>
      </w:pPr>
      <w:r>
        <w:tab/>
      </w:r>
      <w:r>
        <w:rPr>
          <w:b/>
          <w:sz w:val="24"/>
        </w:rPr>
        <w:t>Calvi Stefano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50-63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2"/>
        </w:numPr>
        <w:ind w:left="283" w:right="1701" w:hanging="283"/>
        <w:jc w:val="both"/>
      </w:pPr>
      <w:r>
        <w:tab/>
      </w:r>
      <w:r>
        <w:rPr>
          <w:b/>
          <w:sz w:val="24"/>
        </w:rPr>
        <w:t>Camenisch Alfonso</w:t>
      </w:r>
      <w:r>
        <w:rPr>
          <w:b/>
          <w:sz w:val="24"/>
        </w:rPr>
        <w:tab/>
      </w:r>
      <w:r>
        <w:rPr>
          <w:b/>
          <w:sz w:val="24"/>
        </w:rPr>
        <w:tab/>
        <w:t>.......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3"/>
        </w:numPr>
        <w:ind w:left="283" w:right="1701" w:hanging="283"/>
        <w:jc w:val="both"/>
      </w:pPr>
      <w:r>
        <w:tab/>
      </w:r>
      <w:r>
        <w:rPr>
          <w:b/>
          <w:sz w:val="24"/>
        </w:rPr>
        <w:t>Cambiagio Filippo</w:t>
      </w:r>
      <w:r>
        <w:rPr>
          <w:b/>
          <w:sz w:val="24"/>
        </w:rPr>
        <w:tab/>
      </w:r>
      <w:r>
        <w:rPr>
          <w:b/>
          <w:sz w:val="24"/>
        </w:rPr>
        <w:tab/>
        <w:t>18-47</w:t>
      </w:r>
    </w:p>
    <w:p w:rsidR="00CC4956" w:rsidRDefault="00D86CCD">
      <w:pPr>
        <w:ind w:right="1701"/>
        <w:jc w:val="both"/>
      </w:pPr>
      <w:r>
        <w:rPr>
          <w:sz w:val="24"/>
        </w:rPr>
        <w:t>Il nuovo Elia: panegirico, Genova 1676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4"/>
        </w:numPr>
        <w:ind w:left="283" w:right="1701" w:hanging="283"/>
        <w:jc w:val="both"/>
      </w:pPr>
      <w:r>
        <w:tab/>
      </w:r>
      <w:r>
        <w:rPr>
          <w:b/>
          <w:sz w:val="24"/>
        </w:rPr>
        <w:t>Camia Diego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8-45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5"/>
        </w:numPr>
        <w:ind w:left="283" w:right="1701" w:hanging="283"/>
        <w:jc w:val="both"/>
      </w:pPr>
      <w:r>
        <w:tab/>
      </w:r>
      <w:r>
        <w:rPr>
          <w:b/>
          <w:sz w:val="24"/>
        </w:rPr>
        <w:t>Camia Diego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45-64</w:t>
      </w:r>
    </w:p>
    <w:p w:rsidR="00CC4956" w:rsidRDefault="00D86CCD">
      <w:pPr>
        <w:ind w:right="1701"/>
        <w:jc w:val="both"/>
      </w:pPr>
      <w:r>
        <w:rPr>
          <w:sz w:val="24"/>
        </w:rPr>
        <w:t>Lettere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6"/>
        </w:numPr>
        <w:ind w:left="283" w:right="1701" w:hanging="283"/>
        <w:jc w:val="both"/>
      </w:pPr>
      <w:r>
        <w:tab/>
      </w:r>
      <w:r>
        <w:rPr>
          <w:b/>
          <w:sz w:val="24"/>
        </w:rPr>
        <w:t>Camia Diego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47-82</w:t>
      </w:r>
    </w:p>
    <w:p w:rsidR="00CC4956" w:rsidRDefault="00D86CCD">
      <w:pPr>
        <w:ind w:right="1701"/>
        <w:jc w:val="both"/>
      </w:pPr>
      <w:r>
        <w:rPr>
          <w:sz w:val="24"/>
        </w:rPr>
        <w:t>Posizione linguistica di S. Girolamo nella revisione e traduzione del Salterio,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7"/>
        </w:numPr>
        <w:ind w:left="283" w:right="1701" w:hanging="283"/>
        <w:jc w:val="both"/>
      </w:pPr>
      <w:r>
        <w:tab/>
      </w:r>
      <w:r>
        <w:rPr>
          <w:b/>
          <w:sz w:val="24"/>
        </w:rPr>
        <w:t>Campagner Gioachino</w:t>
      </w:r>
      <w:r>
        <w:rPr>
          <w:b/>
          <w:sz w:val="24"/>
        </w:rPr>
        <w:tab/>
      </w:r>
      <w:r>
        <w:rPr>
          <w:b/>
          <w:sz w:val="24"/>
        </w:rPr>
        <w:tab/>
        <w:t>82-135</w:t>
      </w:r>
    </w:p>
    <w:p w:rsidR="00CC4956" w:rsidRDefault="00D86CCD">
      <w:pPr>
        <w:ind w:right="1701"/>
        <w:jc w:val="both"/>
      </w:pPr>
      <w:r>
        <w:rPr>
          <w:sz w:val="24"/>
        </w:rPr>
        <w:t>Minute di 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8"/>
        </w:numPr>
        <w:ind w:left="283" w:right="1701" w:hanging="283"/>
        <w:jc w:val="both"/>
      </w:pPr>
      <w:r>
        <w:tab/>
      </w:r>
      <w:r>
        <w:rPr>
          <w:b/>
          <w:sz w:val="24"/>
        </w:rPr>
        <w:t>Campagner Gioachino</w:t>
      </w:r>
      <w:r>
        <w:rPr>
          <w:b/>
          <w:sz w:val="24"/>
        </w:rPr>
        <w:tab/>
      </w:r>
      <w:r>
        <w:rPr>
          <w:b/>
          <w:sz w:val="24"/>
        </w:rPr>
        <w:tab/>
        <w:t>220-30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29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11-62</w:t>
      </w:r>
    </w:p>
    <w:p w:rsidR="00CC4956" w:rsidRDefault="00D86CCD">
      <w:pPr>
        <w:ind w:right="1701"/>
        <w:jc w:val="both"/>
      </w:pPr>
      <w:r>
        <w:rPr>
          <w:sz w:val="24"/>
        </w:rPr>
        <w:t>Poesie,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0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11-63</w:t>
      </w:r>
    </w:p>
    <w:p w:rsidR="00CC4956" w:rsidRDefault="00D86CCD">
      <w:pPr>
        <w:ind w:right="1701"/>
        <w:jc w:val="both"/>
      </w:pPr>
      <w:r>
        <w:rPr>
          <w:sz w:val="24"/>
        </w:rPr>
        <w:t>Prose,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1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11-67</w:t>
      </w:r>
    </w:p>
    <w:p w:rsidR="00CC4956" w:rsidRDefault="00D86CCD">
      <w:pPr>
        <w:ind w:right="1701"/>
        <w:jc w:val="both"/>
      </w:pPr>
      <w:r>
        <w:rPr>
          <w:sz w:val="24"/>
        </w:rPr>
        <w:t>Scritti sull’Ordine Somasco,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2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11-103</w:t>
      </w:r>
    </w:p>
    <w:p w:rsidR="00CC4956" w:rsidRDefault="00D86CCD">
      <w:pPr>
        <w:ind w:right="1701"/>
        <w:jc w:val="both"/>
      </w:pPr>
      <w:r>
        <w:rPr>
          <w:sz w:val="24"/>
        </w:rPr>
        <w:t>Copie dei documenti ricavati dall’Archivio Vat. e Lat. Barberini (Nunziatura di Savoia) relativi alla I.a guerra, Savona (1624-1633),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3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11-104</w:t>
      </w:r>
    </w:p>
    <w:p w:rsidR="00CC4956" w:rsidRDefault="00D86CCD">
      <w:pPr>
        <w:ind w:right="1701"/>
        <w:jc w:val="both"/>
      </w:pPr>
      <w:r>
        <w:rPr>
          <w:sz w:val="24"/>
        </w:rPr>
        <w:t>Documenti relativi alla I.a guerra, Savona. Relaz di Milano, (Sacchetti, Cittadini, Anonimo), Archivio Lat. Barberini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4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13-50</w:t>
      </w:r>
    </w:p>
    <w:p w:rsidR="00CC4956" w:rsidRDefault="00D86CCD">
      <w:pPr>
        <w:ind w:right="1701"/>
        <w:jc w:val="both"/>
      </w:pPr>
      <w:r>
        <w:rPr>
          <w:sz w:val="24"/>
        </w:rPr>
        <w:t>Note di metrica,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5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29-9</w:t>
      </w:r>
    </w:p>
    <w:p w:rsidR="00CC4956" w:rsidRDefault="00D86CCD">
      <w:pPr>
        <w:ind w:right="1701"/>
        <w:jc w:val="both"/>
      </w:pPr>
      <w:r>
        <w:rPr>
          <w:sz w:val="24"/>
        </w:rPr>
        <w:t>Prima guerra di Savona 1624-1623,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6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39-50</w:t>
      </w:r>
    </w:p>
    <w:p w:rsidR="00CC4956" w:rsidRDefault="00D86CCD">
      <w:pPr>
        <w:ind w:right="1701"/>
        <w:jc w:val="both"/>
      </w:pPr>
      <w:r>
        <w:rPr>
          <w:sz w:val="24"/>
        </w:rPr>
        <w:t>(Scritti vari). Filosofia moderna precantiana,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7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40-60</w:t>
      </w:r>
    </w:p>
    <w:p w:rsidR="00CC4956" w:rsidRDefault="00D86CCD">
      <w:pPr>
        <w:ind w:right="1701"/>
        <w:jc w:val="both"/>
      </w:pPr>
      <w:r>
        <w:rPr>
          <w:sz w:val="24"/>
        </w:rPr>
        <w:t>Notizie biografiche intorno al card. Patzman,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8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</w:t>
      </w:r>
    </w:p>
    <w:p w:rsidR="00CC4956" w:rsidRDefault="00D86CCD">
      <w:pPr>
        <w:ind w:right="1701"/>
        <w:jc w:val="both"/>
      </w:pPr>
      <w:r>
        <w:rPr>
          <w:sz w:val="24"/>
        </w:rPr>
        <w:t>La Basilica dell’Annunziata e Santuario del Crocifisso in Como,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39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46-2</w:t>
      </w:r>
    </w:p>
    <w:p w:rsidR="00CC4956" w:rsidRDefault="00D86CCD">
      <w:pPr>
        <w:ind w:right="1701"/>
        <w:jc w:val="both"/>
      </w:pPr>
      <w:r>
        <w:rPr>
          <w:sz w:val="24"/>
        </w:rPr>
        <w:t>Il P. Francesco Ruggeri e alcuni suoi epigrammi,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0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48-36</w:t>
      </w:r>
    </w:p>
    <w:p w:rsidR="00CC4956" w:rsidRDefault="00D86CCD">
      <w:pPr>
        <w:ind w:right="1701"/>
        <w:jc w:val="both"/>
      </w:pPr>
      <w:r>
        <w:rPr>
          <w:sz w:val="24"/>
        </w:rPr>
        <w:t>Poesie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1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56-23</w:t>
      </w:r>
    </w:p>
    <w:p w:rsidR="00CC4956" w:rsidRDefault="00D86CCD">
      <w:pPr>
        <w:ind w:right="1701"/>
        <w:jc w:val="both"/>
      </w:pPr>
      <w:r>
        <w:rPr>
          <w:sz w:val="24"/>
        </w:rPr>
        <w:t>Scritti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2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61-39</w:t>
      </w:r>
    </w:p>
    <w:p w:rsidR="00CC4956" w:rsidRDefault="00D86CCD">
      <w:pPr>
        <w:ind w:right="1701"/>
        <w:jc w:val="both"/>
      </w:pPr>
      <w:r>
        <w:rPr>
          <w:sz w:val="24"/>
        </w:rPr>
        <w:t>Santuario del Crocifisso e chiesa dell’Annunziata in Como, Genova 1933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3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70-39</w:t>
      </w:r>
    </w:p>
    <w:p w:rsidR="00CC4956" w:rsidRDefault="00D86CCD">
      <w:pPr>
        <w:ind w:right="1701"/>
        <w:jc w:val="both"/>
      </w:pPr>
      <w:r>
        <w:rPr>
          <w:sz w:val="24"/>
        </w:rPr>
        <w:t>Vita del Card. Crescenzi,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4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72-3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Relazioni tra Genova e Savoia dalle fonti vaticane, sec. XVIII,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5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85-38</w:t>
      </w:r>
    </w:p>
    <w:p w:rsidR="00CC4956" w:rsidRDefault="00D86CCD">
      <w:pPr>
        <w:ind w:right="1701"/>
        <w:jc w:val="both"/>
      </w:pPr>
      <w:r>
        <w:rPr>
          <w:sz w:val="24"/>
        </w:rPr>
        <w:t>Documenti storici per la tesi di laurea,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6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130-78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7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201-4</w:t>
      </w:r>
    </w:p>
    <w:p w:rsidR="00CC4956" w:rsidRDefault="00D86CCD">
      <w:pPr>
        <w:ind w:right="1701"/>
        <w:jc w:val="both"/>
      </w:pPr>
      <w:r>
        <w:rPr>
          <w:sz w:val="24"/>
        </w:rPr>
        <w:t>Card. Guido Ferreri,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8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202-26</w:t>
      </w:r>
    </w:p>
    <w:p w:rsidR="00CC4956" w:rsidRDefault="00D86CCD">
      <w:pPr>
        <w:ind w:right="1701"/>
        <w:jc w:val="both"/>
      </w:pPr>
      <w:r>
        <w:rPr>
          <w:sz w:val="24"/>
        </w:rPr>
        <w:t>(Opuscoli). Il canale di Suez e l’opera dell’Italiano Luigi Negrelli,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49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220-6</w:t>
      </w:r>
    </w:p>
    <w:p w:rsidR="00CC4956" w:rsidRDefault="00D86CCD">
      <w:pPr>
        <w:ind w:right="1701"/>
        <w:jc w:val="both"/>
      </w:pPr>
      <w:r>
        <w:rPr>
          <w:sz w:val="24"/>
        </w:rPr>
        <w:t>Epistolario, ms</w:t>
      </w:r>
    </w:p>
    <w:p w:rsidR="00CC4956" w:rsidRDefault="00CC4956">
      <w:pPr>
        <w:ind w:left="1417" w:right="1701"/>
        <w:jc w:val="both"/>
      </w:pPr>
    </w:p>
    <w:p w:rsidR="00CC4956" w:rsidRDefault="00D86CCD">
      <w:pPr>
        <w:numPr>
          <w:ilvl w:val="1"/>
          <w:numId w:val="650"/>
        </w:numPr>
        <w:ind w:left="283" w:right="1701" w:hanging="283"/>
        <w:jc w:val="both"/>
      </w:pPr>
      <w:r>
        <w:tab/>
      </w:r>
      <w:r>
        <w:rPr>
          <w:b/>
          <w:sz w:val="24"/>
        </w:rPr>
        <w:t>Camperi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240-14</w:t>
      </w:r>
    </w:p>
    <w:p w:rsidR="00CC4956" w:rsidRDefault="00D86CCD">
      <w:pPr>
        <w:ind w:right="1701"/>
        <w:jc w:val="both"/>
      </w:pPr>
      <w:r>
        <w:rPr>
          <w:sz w:val="24"/>
        </w:rPr>
        <w:t>I Cardinali Somaschi, Roma 1929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1"/>
        </w:numPr>
        <w:ind w:left="283" w:right="1701" w:hanging="283"/>
        <w:jc w:val="both"/>
      </w:pPr>
      <w:r>
        <w:tab/>
      </w:r>
      <w:r>
        <w:rPr>
          <w:b/>
          <w:sz w:val="24"/>
        </w:rPr>
        <w:t>Campi Carlo Giuseppe</w:t>
      </w:r>
      <w:r>
        <w:rPr>
          <w:b/>
          <w:sz w:val="24"/>
        </w:rPr>
        <w:tab/>
      </w:r>
      <w:r>
        <w:rPr>
          <w:b/>
          <w:sz w:val="24"/>
        </w:rPr>
        <w:tab/>
        <w:t>50-64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Campi Carlo Giuseppe</w:t>
      </w:r>
      <w:r>
        <w:rPr>
          <w:b/>
          <w:sz w:val="24"/>
        </w:rPr>
        <w:tab/>
      </w:r>
      <w:r>
        <w:rPr>
          <w:b/>
          <w:sz w:val="24"/>
        </w:rPr>
        <w:tab/>
        <w:t>82-107</w:t>
      </w:r>
    </w:p>
    <w:p w:rsidR="00CC4956" w:rsidRDefault="00D86CCD">
      <w:pPr>
        <w:ind w:right="1701"/>
        <w:jc w:val="both"/>
      </w:pPr>
      <w:r>
        <w:rPr>
          <w:sz w:val="24"/>
        </w:rPr>
        <w:t>Scelta di lettere e opuscoli del Sig. Beniamino Franklin, tradotti dall’inglese, Milano 1744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2"/>
        </w:numPr>
        <w:ind w:left="283" w:right="1701" w:hanging="283"/>
        <w:jc w:val="both"/>
      </w:pPr>
      <w:r>
        <w:tab/>
      </w:r>
      <w:r>
        <w:rPr>
          <w:b/>
          <w:sz w:val="24"/>
        </w:rPr>
        <w:t>Campi G. Domenico</w:t>
      </w:r>
      <w:r>
        <w:rPr>
          <w:b/>
          <w:sz w:val="24"/>
        </w:rPr>
        <w:tab/>
      </w:r>
      <w:r>
        <w:rPr>
          <w:b/>
          <w:sz w:val="24"/>
        </w:rPr>
        <w:tab/>
        <w:t>50-65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3"/>
        </w:numPr>
        <w:ind w:left="283" w:right="1701" w:hanging="283"/>
        <w:jc w:val="both"/>
      </w:pPr>
      <w:r>
        <w:tab/>
      </w:r>
      <w:r>
        <w:rPr>
          <w:b/>
          <w:sz w:val="24"/>
        </w:rPr>
        <w:t>Campi G. Francesco</w:t>
      </w:r>
      <w:r>
        <w:rPr>
          <w:b/>
          <w:sz w:val="24"/>
        </w:rPr>
        <w:tab/>
      </w:r>
      <w:r>
        <w:rPr>
          <w:b/>
          <w:sz w:val="24"/>
        </w:rPr>
        <w:tab/>
        <w:t>36-100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4"/>
        </w:numPr>
        <w:ind w:left="283" w:right="1701" w:hanging="283"/>
        <w:jc w:val="both"/>
      </w:pPr>
      <w:r>
        <w:tab/>
      </w:r>
      <w:r>
        <w:rPr>
          <w:b/>
          <w:sz w:val="24"/>
        </w:rPr>
        <w:t>Campi Valentino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84-7</w:t>
      </w:r>
    </w:p>
    <w:p w:rsidR="00CC4956" w:rsidRDefault="00D86CCD">
      <w:pPr>
        <w:ind w:right="1701"/>
        <w:jc w:val="both"/>
      </w:pPr>
      <w:r>
        <w:rPr>
          <w:sz w:val="24"/>
        </w:rPr>
        <w:t>Scritti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5"/>
        </w:numPr>
        <w:ind w:left="283" w:right="1701" w:hanging="283"/>
        <w:jc w:val="both"/>
      </w:pPr>
      <w:r>
        <w:tab/>
      </w:r>
      <w:r>
        <w:rPr>
          <w:b/>
          <w:sz w:val="24"/>
        </w:rPr>
        <w:t>Campi Valentino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130-118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6"/>
        </w:numPr>
        <w:ind w:left="283" w:right="1701" w:hanging="283"/>
        <w:jc w:val="both"/>
      </w:pPr>
      <w:r>
        <w:tab/>
      </w:r>
      <w:r>
        <w:rPr>
          <w:b/>
          <w:sz w:val="24"/>
        </w:rPr>
        <w:t>Campi Valentino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197-40</w:t>
      </w:r>
    </w:p>
    <w:p w:rsidR="00CC4956" w:rsidRDefault="00D86CCD">
      <w:pPr>
        <w:ind w:right="1701"/>
        <w:jc w:val="both"/>
      </w:pPr>
      <w:r>
        <w:rPr>
          <w:sz w:val="24"/>
        </w:rPr>
        <w:t>Esoratazione capitolare, Velletri 14.7.1772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7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Campione Sigismondo </w:t>
      </w:r>
      <w:r>
        <w:rPr>
          <w:b/>
          <w:sz w:val="24"/>
        </w:rPr>
        <w:tab/>
      </w:r>
      <w:r>
        <w:rPr>
          <w:b/>
          <w:sz w:val="24"/>
        </w:rPr>
        <w:tab/>
        <w:t>50-66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8"/>
        </w:numPr>
        <w:ind w:left="283" w:right="1701" w:hanging="283"/>
        <w:jc w:val="both"/>
      </w:pPr>
      <w:r>
        <w:tab/>
      </w:r>
      <w:r>
        <w:rPr>
          <w:b/>
          <w:sz w:val="24"/>
        </w:rPr>
        <w:t>Campioni G. Battista</w:t>
      </w:r>
      <w:r>
        <w:rPr>
          <w:b/>
          <w:sz w:val="24"/>
        </w:rPr>
        <w:tab/>
      </w:r>
      <w:r>
        <w:rPr>
          <w:b/>
          <w:sz w:val="24"/>
        </w:rPr>
        <w:tab/>
        <w:t>50-67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59"/>
        </w:numPr>
        <w:ind w:left="283" w:right="1701" w:hanging="283"/>
        <w:jc w:val="both"/>
      </w:pPr>
      <w:r>
        <w:tab/>
      </w:r>
      <w:r>
        <w:rPr>
          <w:b/>
          <w:sz w:val="24"/>
        </w:rPr>
        <w:t>Campioni Giuseppe</w:t>
      </w:r>
      <w:r>
        <w:rPr>
          <w:b/>
          <w:sz w:val="24"/>
        </w:rPr>
        <w:tab/>
      </w:r>
      <w:r>
        <w:rPr>
          <w:b/>
          <w:sz w:val="24"/>
        </w:rPr>
        <w:tab/>
        <w:t>46-8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0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Canepa Angelo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46-60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1"/>
        </w:numPr>
        <w:ind w:left="283" w:right="1701" w:hanging="283"/>
        <w:jc w:val="both"/>
      </w:pPr>
      <w:r>
        <w:tab/>
      </w:r>
      <w:r>
        <w:rPr>
          <w:b/>
          <w:sz w:val="24"/>
        </w:rPr>
        <w:t>Canini Giuseppe Maria</w:t>
      </w:r>
      <w:r>
        <w:rPr>
          <w:b/>
          <w:sz w:val="24"/>
        </w:rPr>
        <w:tab/>
      </w:r>
      <w:r>
        <w:rPr>
          <w:b/>
          <w:sz w:val="24"/>
        </w:rPr>
        <w:tab/>
        <w:t>13-89</w:t>
      </w:r>
    </w:p>
    <w:p w:rsidR="00CC4956" w:rsidRDefault="00D86CCD">
      <w:pPr>
        <w:ind w:right="1701"/>
        <w:jc w:val="both"/>
      </w:pPr>
      <w:r>
        <w:rPr>
          <w:sz w:val="24"/>
        </w:rPr>
        <w:t>Ade a Raffaello De Chantuz Cuble, vescovo di Livorno, 10 Agosto 1834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2"/>
        </w:numPr>
        <w:ind w:left="283" w:right="1701" w:hanging="283"/>
        <w:jc w:val="both"/>
      </w:pPr>
      <w:r>
        <w:tab/>
      </w:r>
      <w:r>
        <w:rPr>
          <w:b/>
          <w:sz w:val="24"/>
        </w:rPr>
        <w:t>Canini Giuseppe Maria</w:t>
      </w:r>
      <w:r>
        <w:rPr>
          <w:b/>
          <w:sz w:val="24"/>
        </w:rPr>
        <w:tab/>
      </w:r>
      <w:r>
        <w:rPr>
          <w:b/>
          <w:sz w:val="24"/>
        </w:rPr>
        <w:tab/>
        <w:t>22-60</w:t>
      </w:r>
    </w:p>
    <w:p w:rsidR="00CC4956" w:rsidRDefault="00D86CCD">
      <w:pPr>
        <w:ind w:right="1701"/>
        <w:jc w:val="both"/>
      </w:pPr>
      <w:r>
        <w:rPr>
          <w:sz w:val="24"/>
        </w:rPr>
        <w:t>Elogio funebre a Mons. Francesco Agini vescovo di Luni, Genova 1853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3"/>
        </w:numPr>
        <w:ind w:left="283" w:right="1701" w:hanging="283"/>
        <w:jc w:val="both"/>
      </w:pPr>
      <w:r>
        <w:tab/>
      </w:r>
      <w:r>
        <w:rPr>
          <w:b/>
          <w:sz w:val="24"/>
        </w:rPr>
        <w:t>Canini Giuseppe Maria</w:t>
      </w:r>
      <w:r>
        <w:rPr>
          <w:b/>
          <w:sz w:val="24"/>
        </w:rPr>
        <w:tab/>
      </w:r>
      <w:r>
        <w:rPr>
          <w:b/>
          <w:sz w:val="24"/>
        </w:rPr>
        <w:tab/>
        <w:t>22-61</w:t>
      </w:r>
    </w:p>
    <w:p w:rsidR="00CC4956" w:rsidRDefault="00D86CCD">
      <w:pPr>
        <w:ind w:right="1701"/>
        <w:jc w:val="both"/>
      </w:pPr>
      <w:r>
        <w:rPr>
          <w:sz w:val="24"/>
        </w:rPr>
        <w:t>Locandosi solennemente in Areola i busti in marmo a Pietro Tancredi e Pietro Bastreri fondatori di un istituto civile di scuole gratuite. Orazione. Genova 1839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4"/>
        </w:numPr>
        <w:ind w:left="283" w:right="1701" w:hanging="283"/>
        <w:jc w:val="both"/>
      </w:pPr>
      <w:r>
        <w:tab/>
      </w:r>
      <w:r>
        <w:rPr>
          <w:b/>
          <w:sz w:val="24"/>
        </w:rPr>
        <w:t>Cantalupi G., Tadisi I.</w:t>
      </w:r>
      <w:r>
        <w:rPr>
          <w:b/>
          <w:sz w:val="24"/>
        </w:rPr>
        <w:tab/>
      </w:r>
      <w:r>
        <w:rPr>
          <w:b/>
          <w:sz w:val="24"/>
        </w:rPr>
        <w:tab/>
        <w:t>85-92</w:t>
      </w:r>
    </w:p>
    <w:p w:rsidR="00CC4956" w:rsidRDefault="00D86CCD">
      <w:pPr>
        <w:ind w:right="1701"/>
        <w:jc w:val="both"/>
      </w:pPr>
      <w:r>
        <w:rPr>
          <w:sz w:val="24"/>
        </w:rPr>
        <w:t>De gratia, 1701,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5"/>
        </w:numPr>
        <w:ind w:left="283" w:right="1701" w:hanging="283"/>
        <w:jc w:val="both"/>
      </w:pPr>
      <w:r>
        <w:tab/>
      </w:r>
      <w:r>
        <w:rPr>
          <w:b/>
          <w:sz w:val="24"/>
        </w:rPr>
        <w:t>Canziani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40-44</w:t>
      </w:r>
    </w:p>
    <w:p w:rsidR="00CC4956" w:rsidRDefault="00D86CCD">
      <w:pPr>
        <w:ind w:right="1701"/>
        <w:jc w:val="both"/>
      </w:pPr>
      <w:r>
        <w:rPr>
          <w:sz w:val="24"/>
        </w:rPr>
        <w:t>Scritti scolastici,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6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Canziani Luigi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220-155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7"/>
        </w:numPr>
        <w:ind w:left="283" w:right="1701" w:hanging="283"/>
        <w:jc w:val="both"/>
      </w:pPr>
      <w:r>
        <w:tab/>
      </w:r>
      <w:r>
        <w:rPr>
          <w:b/>
          <w:sz w:val="24"/>
        </w:rPr>
        <w:t>Cappelletti Stanislao</w:t>
      </w:r>
      <w:r>
        <w:rPr>
          <w:b/>
          <w:sz w:val="24"/>
        </w:rPr>
        <w:tab/>
      </w:r>
      <w:r>
        <w:rPr>
          <w:b/>
          <w:sz w:val="24"/>
        </w:rPr>
        <w:tab/>
        <w:t>6-92</w:t>
      </w:r>
    </w:p>
    <w:p w:rsidR="00CC4956" w:rsidRDefault="00D86CCD">
      <w:pPr>
        <w:ind w:right="1701"/>
        <w:jc w:val="both"/>
      </w:pPr>
      <w:r>
        <w:rPr>
          <w:sz w:val="24"/>
        </w:rPr>
        <w:t>Fr. Righetto Cionchi religioso somasco. Il confidente della vergine della Stella, Como 1973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8"/>
        </w:numPr>
        <w:ind w:left="283" w:right="1701" w:hanging="283"/>
        <w:jc w:val="both"/>
      </w:pPr>
      <w:r>
        <w:tab/>
      </w:r>
      <w:r>
        <w:rPr>
          <w:b/>
          <w:sz w:val="24"/>
        </w:rPr>
        <w:t>Cappelletti Stanislao</w:t>
      </w:r>
      <w:r>
        <w:rPr>
          <w:b/>
          <w:sz w:val="24"/>
        </w:rPr>
        <w:tab/>
      </w:r>
      <w:r>
        <w:rPr>
          <w:b/>
          <w:sz w:val="24"/>
        </w:rPr>
        <w:tab/>
        <w:t>13-77</w:t>
      </w:r>
    </w:p>
    <w:p w:rsidR="00CC4956" w:rsidRDefault="00D86CCD">
      <w:pPr>
        <w:ind w:right="1701"/>
        <w:jc w:val="both"/>
      </w:pPr>
      <w:r>
        <w:rPr>
          <w:sz w:val="24"/>
        </w:rPr>
        <w:t>Il confidente della Vergine della Stella (Fr. Righetto Cionchi), 1973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69"/>
        </w:numPr>
        <w:ind w:left="283" w:right="1701" w:hanging="283"/>
        <w:jc w:val="both"/>
      </w:pPr>
      <w:r>
        <w:tab/>
      </w:r>
      <w:r>
        <w:rPr>
          <w:b/>
          <w:sz w:val="24"/>
        </w:rPr>
        <w:t>Cappelletti Stanislao</w:t>
      </w:r>
      <w:r>
        <w:rPr>
          <w:b/>
          <w:sz w:val="24"/>
        </w:rPr>
        <w:tab/>
      </w:r>
      <w:r>
        <w:rPr>
          <w:b/>
          <w:sz w:val="24"/>
        </w:rPr>
        <w:tab/>
        <w:t>25-64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0"/>
        </w:numPr>
        <w:ind w:left="283" w:right="1701" w:hanging="283"/>
        <w:jc w:val="both"/>
      </w:pPr>
      <w:r>
        <w:tab/>
      </w:r>
      <w:r>
        <w:rPr>
          <w:b/>
          <w:sz w:val="24"/>
        </w:rPr>
        <w:t>Cappello Gott. Gaetano</w:t>
      </w:r>
      <w:r>
        <w:rPr>
          <w:b/>
          <w:sz w:val="24"/>
        </w:rPr>
        <w:tab/>
      </w:r>
      <w:r>
        <w:rPr>
          <w:b/>
          <w:sz w:val="24"/>
        </w:rPr>
        <w:tab/>
        <w:t>50-68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1"/>
        </w:numPr>
        <w:ind w:left="283" w:right="1701" w:hanging="283"/>
        <w:jc w:val="both"/>
      </w:pPr>
      <w:r>
        <w:tab/>
      </w:r>
      <w:r>
        <w:rPr>
          <w:b/>
          <w:sz w:val="24"/>
        </w:rPr>
        <w:t>Carabello Benedetto</w:t>
      </w:r>
      <w:r>
        <w:rPr>
          <w:b/>
          <w:sz w:val="24"/>
        </w:rPr>
        <w:tab/>
      </w:r>
      <w:r>
        <w:rPr>
          <w:b/>
          <w:sz w:val="24"/>
        </w:rPr>
        <w:tab/>
        <w:t>50-69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. Caracciolo G. battista</w:t>
      </w:r>
      <w:r>
        <w:rPr>
          <w:b/>
          <w:sz w:val="24"/>
        </w:rPr>
        <w:tab/>
      </w:r>
      <w:r>
        <w:rPr>
          <w:b/>
          <w:sz w:val="24"/>
        </w:rPr>
        <w:tab/>
        <w:t>130-108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2"/>
        </w:numPr>
        <w:ind w:left="283" w:right="1701" w:hanging="283"/>
        <w:jc w:val="both"/>
      </w:pPr>
      <w:r>
        <w:tab/>
      </w:r>
      <w:r>
        <w:rPr>
          <w:b/>
          <w:sz w:val="24"/>
        </w:rPr>
        <w:t>Caracciolo Muzio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130-117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3"/>
        </w:numPr>
        <w:ind w:left="283" w:right="1701" w:hanging="283"/>
        <w:jc w:val="both"/>
      </w:pPr>
      <w:r>
        <w:tab/>
      </w:r>
      <w:r>
        <w:rPr>
          <w:b/>
          <w:sz w:val="24"/>
        </w:rPr>
        <w:t>Carbone Girolamo</w:t>
      </w:r>
      <w:r>
        <w:rPr>
          <w:b/>
          <w:sz w:val="24"/>
        </w:rPr>
        <w:tab/>
      </w:r>
      <w:r>
        <w:rPr>
          <w:b/>
          <w:sz w:val="24"/>
        </w:rPr>
        <w:tab/>
        <w:t>220-131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4"/>
        </w:numPr>
        <w:ind w:left="283" w:right="1701" w:hanging="283"/>
        <w:jc w:val="both"/>
      </w:pPr>
      <w:r>
        <w:tab/>
      </w:r>
      <w:r>
        <w:rPr>
          <w:b/>
          <w:sz w:val="24"/>
        </w:rPr>
        <w:t>Carcioffa Francesco</w:t>
      </w:r>
      <w:r>
        <w:rPr>
          <w:b/>
          <w:sz w:val="24"/>
        </w:rPr>
        <w:tab/>
      </w:r>
      <w:r>
        <w:rPr>
          <w:b/>
          <w:sz w:val="24"/>
        </w:rPr>
        <w:tab/>
        <w:t>201-62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5"/>
        </w:numPr>
        <w:ind w:left="283" w:right="1701" w:hanging="283"/>
        <w:jc w:val="both"/>
      </w:pPr>
      <w:r>
        <w:tab/>
      </w:r>
      <w:r>
        <w:rPr>
          <w:b/>
          <w:sz w:val="24"/>
        </w:rPr>
        <w:t>Cardini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6"/>
        </w:numPr>
        <w:ind w:left="283" w:right="1701" w:hanging="283"/>
        <w:jc w:val="both"/>
      </w:pPr>
      <w:r>
        <w:tab/>
      </w:r>
      <w:r>
        <w:rPr>
          <w:b/>
          <w:sz w:val="24"/>
        </w:rPr>
        <w:t>Caresana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13-56</w:t>
      </w:r>
    </w:p>
    <w:p w:rsidR="00CC4956" w:rsidRDefault="00D86CCD">
      <w:pPr>
        <w:ind w:right="1701"/>
        <w:jc w:val="both"/>
      </w:pPr>
      <w:r>
        <w:rPr>
          <w:sz w:val="24"/>
        </w:rPr>
        <w:t>Consigli ad un maestro,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7"/>
        </w:numPr>
        <w:ind w:left="283" w:right="1701" w:hanging="283"/>
        <w:jc w:val="both"/>
      </w:pPr>
      <w:r>
        <w:tab/>
      </w:r>
      <w:r>
        <w:rPr>
          <w:b/>
          <w:sz w:val="24"/>
        </w:rPr>
        <w:t>Caresana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8"/>
        </w:numPr>
        <w:ind w:left="283" w:right="1701" w:hanging="283"/>
        <w:jc w:val="both"/>
      </w:pPr>
      <w:r>
        <w:tab/>
      </w:r>
      <w:r>
        <w:rPr>
          <w:b/>
          <w:sz w:val="24"/>
        </w:rPr>
        <w:t>Caresana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55-14</w:t>
      </w:r>
    </w:p>
    <w:p w:rsidR="00CC4956" w:rsidRDefault="00D86CCD">
      <w:pPr>
        <w:ind w:right="1701"/>
        <w:jc w:val="both"/>
      </w:pPr>
      <w:r>
        <w:rPr>
          <w:sz w:val="24"/>
        </w:rPr>
        <w:t>Consigli ad un maestro,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79"/>
        </w:numPr>
        <w:ind w:left="283" w:right="1701" w:hanging="283"/>
        <w:jc w:val="both"/>
      </w:pPr>
      <w:r>
        <w:tab/>
      </w:r>
      <w:r>
        <w:rPr>
          <w:b/>
          <w:sz w:val="24"/>
        </w:rPr>
        <w:t>Caresano Francesco</w:t>
      </w:r>
      <w:r>
        <w:rPr>
          <w:b/>
          <w:sz w:val="24"/>
        </w:rPr>
        <w:tab/>
      </w:r>
      <w:r>
        <w:rPr>
          <w:b/>
          <w:sz w:val="24"/>
        </w:rPr>
        <w:tab/>
        <w:t>16-25</w:t>
      </w:r>
    </w:p>
    <w:p w:rsidR="00CC4956" w:rsidRDefault="00D86CCD">
      <w:pPr>
        <w:ind w:right="1701"/>
        <w:jc w:val="both"/>
      </w:pPr>
      <w:r>
        <w:rPr>
          <w:sz w:val="24"/>
        </w:rPr>
        <w:t>Opera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0"/>
        </w:numPr>
        <w:ind w:left="283" w:right="1701" w:hanging="283"/>
        <w:jc w:val="both"/>
      </w:pPr>
      <w:r>
        <w:tab/>
      </w:r>
      <w:r>
        <w:rPr>
          <w:b/>
          <w:sz w:val="24"/>
        </w:rPr>
        <w:t>Caresano Francesco</w:t>
      </w:r>
      <w:r>
        <w:rPr>
          <w:b/>
          <w:sz w:val="24"/>
        </w:rPr>
        <w:tab/>
      </w:r>
      <w:r>
        <w:rPr>
          <w:b/>
          <w:sz w:val="24"/>
        </w:rPr>
        <w:tab/>
        <w:t>70-15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1"/>
        </w:numPr>
        <w:ind w:left="283" w:right="1701" w:hanging="283"/>
        <w:jc w:val="both"/>
      </w:pPr>
      <w:r>
        <w:tab/>
      </w:r>
      <w:r>
        <w:rPr>
          <w:b/>
          <w:sz w:val="24"/>
        </w:rPr>
        <w:t>Cariddi Andrea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2"/>
        </w:numPr>
        <w:ind w:left="283" w:right="1701" w:hanging="283"/>
        <w:jc w:val="both"/>
      </w:pPr>
      <w:r>
        <w:tab/>
      </w:r>
      <w:r>
        <w:rPr>
          <w:b/>
          <w:sz w:val="24"/>
        </w:rPr>
        <w:t>Carminati G. Luigi</w:t>
      </w:r>
      <w:r>
        <w:rPr>
          <w:b/>
          <w:sz w:val="24"/>
        </w:rPr>
        <w:tab/>
      </w:r>
      <w:r>
        <w:rPr>
          <w:b/>
          <w:sz w:val="24"/>
        </w:rPr>
        <w:tab/>
        <w:t>12-82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3"/>
        </w:numPr>
        <w:ind w:left="283" w:right="1701" w:hanging="283"/>
        <w:jc w:val="both"/>
      </w:pPr>
      <w:r>
        <w:tab/>
      </w:r>
      <w:r>
        <w:rPr>
          <w:b/>
          <w:sz w:val="24"/>
        </w:rPr>
        <w:t>Carnelli Federico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4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3-6</w:t>
      </w:r>
    </w:p>
    <w:p w:rsidR="00CC4956" w:rsidRDefault="00D86CCD">
      <w:pPr>
        <w:ind w:right="1701"/>
        <w:jc w:val="both"/>
      </w:pPr>
      <w:r>
        <w:rPr>
          <w:sz w:val="24"/>
        </w:rPr>
        <w:t>Martirio dei SS. Vettor e Corona, Venezia 1697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5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3-9</w:t>
      </w:r>
    </w:p>
    <w:p w:rsidR="00CC4956" w:rsidRDefault="00D86CCD">
      <w:pPr>
        <w:ind w:right="1701"/>
        <w:jc w:val="both"/>
      </w:pPr>
      <w:r>
        <w:rPr>
          <w:sz w:val="24"/>
        </w:rPr>
        <w:t>Lettere, Centuria 1.a, Venetia 1680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6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Caro Francesco, P. Genovese Geronimo </w:t>
      </w:r>
      <w:r>
        <w:rPr>
          <w:b/>
          <w:sz w:val="24"/>
        </w:rPr>
        <w:tab/>
        <w:t>6-33</w:t>
      </w:r>
    </w:p>
    <w:p w:rsidR="00CC4956" w:rsidRDefault="00D86CCD">
      <w:pPr>
        <w:ind w:right="1701"/>
        <w:jc w:val="both"/>
      </w:pPr>
      <w:r>
        <w:rPr>
          <w:sz w:val="24"/>
        </w:rPr>
        <w:t>Martirio dei SS. Vittore e Corona, Venezia 1697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7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15-48</w:t>
      </w:r>
    </w:p>
    <w:p w:rsidR="00CC4956" w:rsidRDefault="00D86CCD">
      <w:pPr>
        <w:ind w:right="1701"/>
        <w:jc w:val="both"/>
      </w:pPr>
      <w:r>
        <w:rPr>
          <w:sz w:val="24"/>
        </w:rPr>
        <w:t>Le saette di Teresa: panegirico, Venezia 1675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8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16-13</w:t>
      </w:r>
    </w:p>
    <w:p w:rsidR="00CC4956" w:rsidRDefault="00D86CCD">
      <w:pPr>
        <w:ind w:right="1701"/>
        <w:jc w:val="both"/>
      </w:pPr>
      <w:r>
        <w:rPr>
          <w:sz w:val="24"/>
        </w:rPr>
        <w:t>L’albero mistico, panegirico di S. Pietro d’Alcantara, Venetia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89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32-30</w:t>
      </w:r>
    </w:p>
    <w:p w:rsidR="00CC4956" w:rsidRDefault="00D86CCD">
      <w:pPr>
        <w:ind w:right="1701"/>
        <w:jc w:val="both"/>
      </w:pPr>
      <w:r>
        <w:rPr>
          <w:sz w:val="24"/>
        </w:rPr>
        <w:t>Philosophia amphiscia, Venezia 1688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0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50-74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1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55-58</w:t>
      </w:r>
    </w:p>
    <w:p w:rsidR="00CC4956" w:rsidRDefault="00D86CCD">
      <w:pPr>
        <w:ind w:right="1701"/>
        <w:jc w:val="both"/>
      </w:pPr>
      <w:r>
        <w:rPr>
          <w:sz w:val="24"/>
        </w:rPr>
        <w:t>Lusus Carminum pro genialibus Gymnasii in diebus, Venetiis 1693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2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82-42</w:t>
      </w:r>
    </w:p>
    <w:p w:rsidR="00CC4956" w:rsidRDefault="00D86CCD">
      <w:pPr>
        <w:ind w:right="1701"/>
        <w:jc w:val="both"/>
      </w:pPr>
      <w:r>
        <w:rPr>
          <w:sz w:val="24"/>
        </w:rPr>
        <w:t>Lettere, Orationes funebres,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3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95-31</w:t>
      </w:r>
    </w:p>
    <w:p w:rsidR="00CC4956" w:rsidRDefault="00D86CCD">
      <w:pPr>
        <w:ind w:right="1701"/>
        <w:jc w:val="both"/>
      </w:pPr>
      <w:r>
        <w:rPr>
          <w:sz w:val="24"/>
        </w:rPr>
        <w:t>Carmina,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4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95-47</w:t>
      </w:r>
    </w:p>
    <w:p w:rsidR="00CC4956" w:rsidRDefault="00D86CCD">
      <w:pPr>
        <w:ind w:right="1701"/>
        <w:jc w:val="both"/>
      </w:pPr>
      <w:r>
        <w:rPr>
          <w:sz w:val="24"/>
        </w:rPr>
        <w:t>Poetici lusus, Venezia 1681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5"/>
        </w:numPr>
        <w:ind w:left="283" w:right="1701" w:hanging="283"/>
        <w:jc w:val="both"/>
      </w:pPr>
      <w:r>
        <w:tab/>
      </w:r>
      <w:r>
        <w:rPr>
          <w:b/>
          <w:sz w:val="24"/>
        </w:rPr>
        <w:t>Caro Francesco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95-78</w:t>
      </w:r>
    </w:p>
    <w:p w:rsidR="00CC4956" w:rsidRDefault="00D86CCD">
      <w:pPr>
        <w:ind w:right="1701"/>
        <w:jc w:val="both"/>
      </w:pPr>
      <w:r>
        <w:rPr>
          <w:sz w:val="24"/>
        </w:rPr>
        <w:t>Orazione dedicata a Sua Serenità Marcantonio Giustiniano, Venezia 1684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6"/>
        </w:numPr>
        <w:ind w:left="283" w:right="1701" w:hanging="283"/>
        <w:jc w:val="both"/>
      </w:pPr>
      <w:r>
        <w:tab/>
      </w:r>
      <w:r>
        <w:rPr>
          <w:b/>
          <w:sz w:val="24"/>
        </w:rPr>
        <w:t>Caroselli Alberto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7"/>
        </w:numPr>
        <w:ind w:left="283" w:right="1701" w:hanging="283"/>
        <w:jc w:val="both"/>
      </w:pPr>
      <w:r>
        <w:tab/>
      </w:r>
      <w:r>
        <w:rPr>
          <w:b/>
          <w:sz w:val="24"/>
        </w:rPr>
        <w:t>Carrara Agostino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1-30</w:t>
      </w:r>
    </w:p>
    <w:p w:rsidR="00CC4956" w:rsidRDefault="00D86CCD">
      <w:pPr>
        <w:ind w:right="1701"/>
        <w:jc w:val="both"/>
      </w:pPr>
      <w:r>
        <w:rPr>
          <w:sz w:val="24"/>
        </w:rPr>
        <w:t>Orazione parenetica in onore di Maria Vergine del Mantello, Brescia 1772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8"/>
        </w:numPr>
        <w:ind w:left="283" w:right="1701" w:hanging="283"/>
        <w:jc w:val="both"/>
      </w:pPr>
      <w:r>
        <w:tab/>
      </w:r>
      <w:r>
        <w:rPr>
          <w:b/>
          <w:sz w:val="24"/>
        </w:rPr>
        <w:t>Carrara Agostino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699"/>
        </w:numPr>
        <w:ind w:left="283" w:right="1701" w:hanging="283"/>
        <w:jc w:val="both"/>
      </w:pPr>
      <w:r>
        <w:tab/>
      </w:r>
      <w:r>
        <w:rPr>
          <w:b/>
          <w:sz w:val="24"/>
        </w:rPr>
        <w:t>Carrara Agostino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199-41</w:t>
      </w:r>
    </w:p>
    <w:p w:rsidR="00CC4956" w:rsidRDefault="00D86CCD">
      <w:pPr>
        <w:ind w:right="1701"/>
        <w:jc w:val="both"/>
      </w:pPr>
      <w:r>
        <w:rPr>
          <w:sz w:val="24"/>
        </w:rPr>
        <w:t>Orazione parenetica nell’aprimento de’ nuovi sepolcri “Il Foppone”, Bergamo 1573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0"/>
        </w:numPr>
        <w:ind w:left="283" w:right="1701" w:hanging="283"/>
        <w:jc w:val="both"/>
      </w:pPr>
      <w:r>
        <w:tab/>
      </w:r>
      <w:r>
        <w:rPr>
          <w:b/>
          <w:sz w:val="24"/>
        </w:rPr>
        <w:t>p. Carrara Agostino</w:t>
      </w:r>
      <w:r>
        <w:rPr>
          <w:b/>
          <w:sz w:val="24"/>
        </w:rPr>
        <w:tab/>
      </w:r>
      <w:r>
        <w:rPr>
          <w:b/>
          <w:sz w:val="24"/>
        </w:rPr>
        <w:tab/>
        <w:t>13-96</w:t>
      </w:r>
    </w:p>
    <w:p w:rsidR="00CC4956" w:rsidRDefault="00D86CCD">
      <w:pPr>
        <w:ind w:right="1701"/>
        <w:jc w:val="both"/>
      </w:pPr>
      <w:r>
        <w:rPr>
          <w:sz w:val="24"/>
        </w:rPr>
        <w:t>Vedi Diana (Summa Diana), Venezia 1676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1"/>
        </w:numPr>
        <w:ind w:left="283" w:right="1701" w:hanging="283"/>
        <w:jc w:val="both"/>
      </w:pPr>
      <w:r>
        <w:tab/>
      </w:r>
      <w:r>
        <w:rPr>
          <w:b/>
          <w:sz w:val="24"/>
        </w:rPr>
        <w:t>Carrara Agostino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130-103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2"/>
        </w:numPr>
        <w:ind w:left="283" w:right="1701" w:hanging="283"/>
        <w:jc w:val="both"/>
      </w:pPr>
      <w:r>
        <w:tab/>
      </w:r>
      <w:r>
        <w:rPr>
          <w:b/>
          <w:sz w:val="24"/>
        </w:rPr>
        <w:t>Carrara Agostino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130-113</w:t>
      </w:r>
    </w:p>
    <w:p w:rsidR="00CC4956" w:rsidRDefault="00D86CCD">
      <w:pPr>
        <w:ind w:right="1701"/>
        <w:jc w:val="both"/>
      </w:pPr>
      <w:r>
        <w:rPr>
          <w:sz w:val="24"/>
        </w:rPr>
        <w:t>Lettere.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3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32-5</w:t>
      </w:r>
    </w:p>
    <w:p w:rsidR="00CC4956" w:rsidRDefault="00D86CCD">
      <w:pPr>
        <w:ind w:right="1701"/>
        <w:jc w:val="both"/>
      </w:pPr>
      <w:r>
        <w:rPr>
          <w:sz w:val="24"/>
        </w:rPr>
        <w:t>Lettere scelte di S. Agostino, SEI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4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40-32</w:t>
      </w:r>
    </w:p>
    <w:p w:rsidR="00CC4956" w:rsidRDefault="00D86CCD">
      <w:pPr>
        <w:ind w:right="1701"/>
        <w:jc w:val="both"/>
      </w:pPr>
      <w:r>
        <w:rPr>
          <w:sz w:val="24"/>
        </w:rPr>
        <w:t>Scritti riguardanti l’Ordine,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5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48-25</w:t>
      </w:r>
    </w:p>
    <w:p w:rsidR="00CC4956" w:rsidRDefault="00D86CCD">
      <w:pPr>
        <w:ind w:right="1701"/>
        <w:jc w:val="both"/>
      </w:pPr>
      <w:r>
        <w:rPr>
          <w:sz w:val="24"/>
        </w:rPr>
        <w:t>Lettere scelte di S. Agostino, parte 2.a, versione e note, SEI, 1940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6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45-95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Tito Livio, Storie, libro XXI, Milano, Roma, Napoli, Città di Castello 1960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7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45-106</w:t>
      </w:r>
    </w:p>
    <w:p w:rsidR="00CC4956" w:rsidRDefault="00D86CCD">
      <w:pPr>
        <w:ind w:right="1701"/>
        <w:jc w:val="both"/>
      </w:pPr>
      <w:r>
        <w:rPr>
          <w:b/>
          <w:sz w:val="24"/>
        </w:rPr>
        <w:t>T</w:t>
      </w:r>
      <w:r>
        <w:rPr>
          <w:sz w:val="24"/>
        </w:rPr>
        <w:t>ito Livio, Storie, libro XXI,  Città di Castello 1962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8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49-31</w:t>
      </w:r>
    </w:p>
    <w:p w:rsidR="00CC4956" w:rsidRDefault="00D86CCD">
      <w:pPr>
        <w:ind w:right="1701"/>
        <w:jc w:val="both"/>
      </w:pPr>
      <w:r>
        <w:rPr>
          <w:sz w:val="24"/>
        </w:rPr>
        <w:t>Pio IX e i Padri Somaschi, Foligno 1956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09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51-90</w:t>
      </w:r>
    </w:p>
    <w:p w:rsidR="00CC4956" w:rsidRDefault="00D86CCD">
      <w:pPr>
        <w:ind w:right="1701"/>
        <w:jc w:val="both"/>
      </w:pPr>
      <w:r>
        <w:rPr>
          <w:sz w:val="24"/>
        </w:rPr>
        <w:t>Latinitas christiana: antologia di autori latini cristiani, 1959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0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84-6</w:t>
      </w:r>
    </w:p>
    <w:p w:rsidR="00CC4956" w:rsidRDefault="00D86CCD">
      <w:pPr>
        <w:ind w:right="1701"/>
        <w:jc w:val="both"/>
      </w:pPr>
      <w:r>
        <w:rPr>
          <w:sz w:val="24"/>
        </w:rPr>
        <w:t>Pio IX e i Padri Somaschi, Foligno 1956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1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85-3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Il culto di Dante tra i Padri Somaschi. In </w:t>
      </w:r>
      <w:r>
        <w:rPr>
          <w:sz w:val="24"/>
          <w:u w:val="single"/>
        </w:rPr>
        <w:t>Osservatore Romano,</w:t>
      </w:r>
      <w:r>
        <w:rPr>
          <w:sz w:val="24"/>
        </w:rPr>
        <w:t xml:space="preserve"> 20.8.1965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2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85-129</w:t>
      </w:r>
    </w:p>
    <w:p w:rsidR="00CC4956" w:rsidRDefault="00D86CCD">
      <w:pPr>
        <w:ind w:right="1701"/>
        <w:jc w:val="both"/>
      </w:pPr>
      <w:r>
        <w:rPr>
          <w:sz w:val="24"/>
        </w:rPr>
        <w:t>In memoria di Monsignor Pietro Pacifici: discorso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3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196-10</w:t>
      </w:r>
    </w:p>
    <w:p w:rsidR="00CC4956" w:rsidRDefault="00D86CCD">
      <w:pPr>
        <w:ind w:right="1701"/>
        <w:jc w:val="both"/>
      </w:pPr>
      <w:r>
        <w:rPr>
          <w:sz w:val="24"/>
        </w:rPr>
        <w:t>Pio IX e i Padri Somaschi, Foligno 1956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4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201-59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5"/>
        </w:numPr>
        <w:ind w:left="283" w:right="1701" w:hanging="283"/>
        <w:jc w:val="both"/>
      </w:pPr>
      <w:r>
        <w:tab/>
      </w:r>
      <w:r>
        <w:rPr>
          <w:b/>
          <w:sz w:val="24"/>
        </w:rPr>
        <w:t>Carrozzi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220-89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6"/>
        </w:numPr>
        <w:ind w:left="283" w:right="1701" w:hanging="283"/>
        <w:jc w:val="both"/>
      </w:pPr>
      <w:r>
        <w:tab/>
      </w:r>
      <w:r>
        <w:rPr>
          <w:b/>
          <w:sz w:val="24"/>
        </w:rPr>
        <w:t>Caruso Palmino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220-186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(Casale)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228-41</w:t>
      </w:r>
    </w:p>
    <w:p w:rsidR="00CC4956" w:rsidRDefault="00D86CCD">
      <w:pPr>
        <w:ind w:right="1701"/>
        <w:jc w:val="both"/>
      </w:pPr>
      <w:r>
        <w:rPr>
          <w:sz w:val="24"/>
        </w:rPr>
        <w:t>Il zodiaco cronografico polistorico-almanacco monferrino, Torino 1769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Card. Casariego Mario</w:t>
      </w:r>
      <w:r>
        <w:rPr>
          <w:b/>
          <w:sz w:val="24"/>
        </w:rPr>
        <w:tab/>
      </w:r>
      <w:r>
        <w:rPr>
          <w:b/>
          <w:sz w:val="24"/>
        </w:rPr>
        <w:tab/>
        <w:t>25-51</w:t>
      </w:r>
    </w:p>
    <w:p w:rsidR="00CC4956" w:rsidRDefault="00D86CCD">
      <w:pPr>
        <w:ind w:right="1701"/>
        <w:jc w:val="both"/>
      </w:pPr>
      <w:r>
        <w:rPr>
          <w:sz w:val="24"/>
        </w:rPr>
        <w:t>Decima quinta carta pastoral, 8.12.1976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7"/>
        </w:numPr>
        <w:ind w:left="283" w:right="1701" w:hanging="283"/>
        <w:jc w:val="both"/>
      </w:pPr>
      <w:r>
        <w:tab/>
      </w:r>
      <w:r>
        <w:rPr>
          <w:b/>
          <w:sz w:val="24"/>
        </w:rPr>
        <w:t>Casariego Mario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45-65</w:t>
      </w:r>
    </w:p>
    <w:p w:rsidR="00CC4956" w:rsidRDefault="00D86CCD">
      <w:pPr>
        <w:ind w:right="1701"/>
        <w:jc w:val="both"/>
      </w:pPr>
      <w:r>
        <w:rPr>
          <w:sz w:val="24"/>
        </w:rPr>
        <w:t>Lettera al P. Provinciale Boeris,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8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Casariego Mario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47-83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cardinale Casariego Mario</w:t>
      </w:r>
      <w:r>
        <w:rPr>
          <w:b/>
          <w:sz w:val="24"/>
        </w:rPr>
        <w:tab/>
      </w:r>
      <w:r>
        <w:rPr>
          <w:b/>
          <w:sz w:val="24"/>
        </w:rPr>
        <w:tab/>
        <w:t>84-2-3</w:t>
      </w:r>
    </w:p>
    <w:p w:rsidR="00CC4956" w:rsidRDefault="00D86CCD">
      <w:pPr>
        <w:ind w:right="1701"/>
        <w:jc w:val="both"/>
      </w:pPr>
      <w:r>
        <w:rPr>
          <w:sz w:val="24"/>
        </w:rPr>
        <w:t>Cartas pastorales y discursos, Voll. 2, S. Salvador 1967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19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1, (204-48)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Saggio di poesie bibliche recate in versi italiani, Verona 1812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0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2, (1-2)</w:t>
      </w:r>
    </w:p>
    <w:p w:rsidR="00CC4956" w:rsidRDefault="00D86CCD">
      <w:pPr>
        <w:ind w:right="1701"/>
        <w:jc w:val="both"/>
      </w:pPr>
      <w:r>
        <w:rPr>
          <w:sz w:val="24"/>
        </w:rPr>
        <w:t>Poesie bibliche recate in versi italiani, Verona 1817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1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3, (51-5)</w:t>
      </w:r>
    </w:p>
    <w:p w:rsidR="00CC4956" w:rsidRDefault="00D86CCD">
      <w:pPr>
        <w:ind w:right="1701"/>
        <w:jc w:val="both"/>
      </w:pPr>
      <w:r>
        <w:rPr>
          <w:sz w:val="24"/>
        </w:rPr>
        <w:t>La Ninive distrutta di Naumo Elerseo recata in verso italiano, Padova 1799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2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4-5-6, (16-29-30-31)</w:t>
      </w:r>
    </w:p>
    <w:p w:rsidR="00CC4956" w:rsidRDefault="00D86CCD">
      <w:pPr>
        <w:ind w:right="1701"/>
        <w:jc w:val="both"/>
      </w:pPr>
      <w:r>
        <w:rPr>
          <w:sz w:val="24"/>
        </w:rPr>
        <w:t>Poesie bibliche, Milano 1834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3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7, (46-52)</w:t>
      </w:r>
    </w:p>
    <w:p w:rsidR="00CC4956" w:rsidRDefault="00D86CCD">
      <w:pPr>
        <w:ind w:right="1701"/>
        <w:jc w:val="both"/>
      </w:pPr>
      <w:r>
        <w:rPr>
          <w:sz w:val="24"/>
        </w:rPr>
        <w:t>Poesie bibliche recate in verso italiano,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4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8, (203-47)</w:t>
      </w:r>
    </w:p>
    <w:p w:rsidR="00CC4956" w:rsidRDefault="00D86CCD">
      <w:pPr>
        <w:ind w:right="1701"/>
        <w:jc w:val="both"/>
      </w:pPr>
      <w:r>
        <w:rPr>
          <w:sz w:val="24"/>
        </w:rPr>
        <w:t>Scelta di poesie bibliche. Poesie profetiche di Isaia, traduzione, Milano 1865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5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9, (40-11)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6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10, (82-35)</w:t>
      </w:r>
    </w:p>
    <w:p w:rsidR="00CC4956" w:rsidRDefault="00D86CCD">
      <w:pPr>
        <w:ind w:right="1701"/>
        <w:jc w:val="both"/>
      </w:pPr>
      <w:r>
        <w:rPr>
          <w:sz w:val="24"/>
        </w:rPr>
        <w:t>Accademie:</w:t>
      </w:r>
      <w:r>
        <w:rPr>
          <w:sz w:val="24"/>
        </w:rPr>
        <w:tab/>
        <w:t>1. La danza</w:t>
      </w:r>
    </w:p>
    <w:p w:rsidR="00CC4956" w:rsidRDefault="00D86CCD">
      <w:pPr>
        <w:numPr>
          <w:ilvl w:val="1"/>
          <w:numId w:val="727"/>
        </w:numPr>
        <w:ind w:left="1706" w:right="1701" w:hanging="283"/>
        <w:jc w:val="both"/>
      </w:pPr>
      <w:r>
        <w:tab/>
      </w:r>
      <w:r>
        <w:rPr>
          <w:sz w:val="24"/>
        </w:rPr>
        <w:t>Il ferro</w:t>
      </w:r>
    </w:p>
    <w:p w:rsidR="00CC4956" w:rsidRDefault="00D86CCD">
      <w:pPr>
        <w:ind w:right="1701"/>
        <w:jc w:val="both"/>
      </w:pPr>
      <w:r>
        <w:rPr>
          <w:sz w:val="24"/>
        </w:rPr>
        <w:t>Il vaccino,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8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11, (220-250)</w:t>
      </w:r>
    </w:p>
    <w:p w:rsidR="00CC4956" w:rsidRDefault="00D86CCD">
      <w:pPr>
        <w:ind w:right="1701"/>
        <w:jc w:val="both"/>
      </w:pPr>
      <w:r>
        <w:rPr>
          <w:sz w:val="24"/>
        </w:rPr>
        <w:t>Un’Accademia e scritti vari,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29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12-13, (40-15-15 bis)</w:t>
      </w:r>
    </w:p>
    <w:p w:rsidR="00CC4956" w:rsidRDefault="00D86CCD">
      <w:pPr>
        <w:ind w:right="1701"/>
        <w:jc w:val="both"/>
      </w:pPr>
      <w:r>
        <w:rPr>
          <w:sz w:val="24"/>
        </w:rPr>
        <w:t>Accademie,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0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14, (40-17)</w:t>
      </w:r>
    </w:p>
    <w:p w:rsidR="00CC4956" w:rsidRDefault="00D86CCD">
      <w:pPr>
        <w:ind w:right="1701"/>
        <w:jc w:val="both"/>
      </w:pPr>
      <w:r>
        <w:rPr>
          <w:b/>
          <w:sz w:val="24"/>
        </w:rPr>
        <w:t>Accademie,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1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15, (6-30)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L’innesto del vaccino. In </w:t>
      </w:r>
      <w:r>
        <w:rPr>
          <w:sz w:val="24"/>
          <w:u w:val="single"/>
        </w:rPr>
        <w:t xml:space="preserve">Il Baretti, </w:t>
      </w:r>
      <w:r>
        <w:rPr>
          <w:sz w:val="24"/>
        </w:rPr>
        <w:t>1871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2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16, (40-15-C)</w:t>
      </w:r>
    </w:p>
    <w:p w:rsidR="00CC4956" w:rsidRDefault="00D86CCD">
      <w:pPr>
        <w:ind w:right="1701"/>
        <w:jc w:val="both"/>
      </w:pPr>
      <w:r>
        <w:rPr>
          <w:sz w:val="24"/>
        </w:rPr>
        <w:t>La luce e i colori, Padova 27.7.1804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3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17, (26-43)</w:t>
      </w:r>
    </w:p>
    <w:p w:rsidR="00CC4956" w:rsidRDefault="00D86CCD">
      <w:pPr>
        <w:ind w:right="1701"/>
        <w:jc w:val="both"/>
      </w:pPr>
      <w:r>
        <w:rPr>
          <w:sz w:val="24"/>
        </w:rPr>
        <w:t>Dell’origine dei metalli, poemetto, Roma 1855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4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18, (26-18)</w:t>
      </w:r>
    </w:p>
    <w:p w:rsidR="00CC4956" w:rsidRDefault="00D86CCD">
      <w:pPr>
        <w:ind w:right="1701"/>
        <w:jc w:val="both"/>
      </w:pPr>
      <w:r>
        <w:rPr>
          <w:sz w:val="24"/>
        </w:rPr>
        <w:t>Prose e versi, Milano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5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19, (3-19)</w:t>
      </w:r>
    </w:p>
    <w:p w:rsidR="00CC4956" w:rsidRDefault="00D86CCD">
      <w:pPr>
        <w:ind w:right="1701"/>
        <w:jc w:val="both"/>
      </w:pPr>
      <w:r>
        <w:rPr>
          <w:sz w:val="24"/>
        </w:rPr>
        <w:t>Prose e versi, Milano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6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20, (35-32)</w:t>
      </w:r>
    </w:p>
    <w:p w:rsidR="00CC4956" w:rsidRDefault="00D86CCD">
      <w:pPr>
        <w:ind w:right="1701"/>
        <w:jc w:val="both"/>
      </w:pPr>
      <w:r>
        <w:rPr>
          <w:sz w:val="24"/>
        </w:rPr>
        <w:t>Prose e versi, Milano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7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21, (9-32)</w:t>
      </w:r>
    </w:p>
    <w:p w:rsidR="00CC4956" w:rsidRDefault="00D86CCD">
      <w:pPr>
        <w:ind w:right="1701"/>
        <w:jc w:val="both"/>
      </w:pPr>
      <w:r>
        <w:rPr>
          <w:sz w:val="24"/>
        </w:rPr>
        <w:t>Poesie e prose, Milano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8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22, (40-10)</w:t>
      </w:r>
    </w:p>
    <w:p w:rsidR="00CC4956" w:rsidRDefault="00D86CCD">
      <w:pPr>
        <w:ind w:right="1701"/>
        <w:jc w:val="both"/>
      </w:pPr>
      <w:r>
        <w:rPr>
          <w:sz w:val="24"/>
        </w:rPr>
        <w:t>Lettere inedite di Ilario Casarotti al Conte Benassù Montanari,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39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22 bis, (15-66)</w:t>
      </w:r>
    </w:p>
    <w:p w:rsidR="00CC4956" w:rsidRDefault="00D86CCD">
      <w:pPr>
        <w:ind w:right="1701"/>
        <w:jc w:val="both"/>
      </w:pPr>
      <w:r>
        <w:rPr>
          <w:sz w:val="24"/>
        </w:rPr>
        <w:t>Dell’origine dei metalli, poemetto, Roma 1855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0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23, (199-29)</w:t>
      </w:r>
    </w:p>
    <w:p w:rsidR="00CC4956" w:rsidRDefault="00D86CCD">
      <w:pPr>
        <w:ind w:right="1701"/>
        <w:jc w:val="both"/>
      </w:pPr>
      <w:r>
        <w:rPr>
          <w:sz w:val="24"/>
        </w:rPr>
        <w:t>Note alla Gerusalemme del Tasso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1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24, (12-3)</w:t>
      </w:r>
    </w:p>
    <w:p w:rsidR="00CC4956" w:rsidRDefault="00D86CCD">
      <w:pPr>
        <w:ind w:right="1701"/>
        <w:jc w:val="both"/>
      </w:pPr>
      <w:r>
        <w:rPr>
          <w:sz w:val="24"/>
        </w:rPr>
        <w:t>Lettere e resoconti scolastici,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2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24 bis, (1-4)</w:t>
      </w:r>
    </w:p>
    <w:p w:rsidR="00CC4956" w:rsidRDefault="00D86CCD">
      <w:pPr>
        <w:ind w:right="1701"/>
        <w:jc w:val="both"/>
      </w:pPr>
      <w:r>
        <w:rPr>
          <w:sz w:val="24"/>
        </w:rPr>
        <w:t>Poesie bibliche recate in versi italiani, Verona 1817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3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25, (82-108)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Sonetti, In </w:t>
      </w:r>
      <w:r>
        <w:rPr>
          <w:sz w:val="24"/>
          <w:u w:val="single"/>
        </w:rPr>
        <w:t>Feste SS. Alessandro, Fermo, Procolo e Rustico,</w:t>
      </w:r>
      <w:r>
        <w:rPr>
          <w:sz w:val="24"/>
        </w:rPr>
        <w:t xml:space="preserve"> Bergamo 1799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4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26, (40-6)</w:t>
      </w:r>
    </w:p>
    <w:p w:rsidR="00CC4956" w:rsidRDefault="00D86CCD">
      <w:pPr>
        <w:ind w:right="1701"/>
        <w:jc w:val="both"/>
      </w:pPr>
      <w:r>
        <w:rPr>
          <w:sz w:val="24"/>
        </w:rPr>
        <w:t>Lettere di ilario Casarotti a un discepolo di Como,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5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27, (82-55)</w:t>
      </w:r>
    </w:p>
    <w:p w:rsidR="00CC4956" w:rsidRDefault="00D86CCD">
      <w:pPr>
        <w:ind w:right="1701"/>
        <w:jc w:val="both"/>
      </w:pPr>
      <w:r>
        <w:rPr>
          <w:sz w:val="24"/>
        </w:rPr>
        <w:t>Lettere a un discepolo di Como,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6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28, (5-54)</w:t>
      </w:r>
    </w:p>
    <w:p w:rsidR="00CC4956" w:rsidRDefault="00D86CCD">
      <w:pPr>
        <w:ind w:right="1701"/>
        <w:jc w:val="both"/>
      </w:pPr>
      <w:r>
        <w:rPr>
          <w:sz w:val="24"/>
        </w:rPr>
        <w:t>Lettera in cui si fa qualche cenno della mitologia e del Romanticismo, Milano 1829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7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29, (8-64)</w:t>
      </w:r>
    </w:p>
    <w:p w:rsidR="00CC4956" w:rsidRDefault="00D86CCD">
      <w:pPr>
        <w:ind w:right="1701"/>
        <w:jc w:val="both"/>
      </w:pPr>
      <w:r>
        <w:rPr>
          <w:sz w:val="24"/>
        </w:rPr>
        <w:t>Lettera sul Romanticismo, Milano MDCCCXXIX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8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30, (202-53)</w:t>
      </w:r>
    </w:p>
    <w:p w:rsidR="00CC4956" w:rsidRDefault="00D86CCD">
      <w:pPr>
        <w:ind w:right="1701"/>
        <w:jc w:val="both"/>
      </w:pPr>
      <w:r>
        <w:rPr>
          <w:sz w:val="24"/>
        </w:rPr>
        <w:t>Sora la natura e l’uso dei dittonghi italiani, Padova 1813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49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31, (203-51)</w:t>
      </w:r>
    </w:p>
    <w:p w:rsidR="00CC4956" w:rsidRDefault="00D86CCD">
      <w:pPr>
        <w:ind w:right="1701"/>
        <w:jc w:val="both"/>
      </w:pPr>
      <w:r>
        <w:rPr>
          <w:sz w:val="24"/>
        </w:rPr>
        <w:t>Sopra la natura e l’uso dei dittonghi italiani, Pdova 1813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0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32, (83-12)</w:t>
      </w:r>
    </w:p>
    <w:p w:rsidR="00CC4956" w:rsidRDefault="00D86CCD">
      <w:pPr>
        <w:ind w:right="1701"/>
        <w:jc w:val="both"/>
      </w:pPr>
      <w:r>
        <w:rPr>
          <w:sz w:val="24"/>
        </w:rPr>
        <w:t>Due elegie: Il candor del mattino, L’azzurro notturno, Napoli 1833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1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32 bis, (40-16)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Accademia,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2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33, (5-3)</w:t>
      </w:r>
    </w:p>
    <w:p w:rsidR="00CC4956" w:rsidRDefault="00D86CCD">
      <w:pPr>
        <w:ind w:right="1701"/>
        <w:jc w:val="both"/>
      </w:pPr>
      <w:r>
        <w:rPr>
          <w:sz w:val="24"/>
        </w:rPr>
        <w:t>Istruzione e preghiere opportune ad ogni età e specialmente alla gioventù, Roma 1858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3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34, (26-24)</w:t>
      </w:r>
    </w:p>
    <w:p w:rsidR="00CC4956" w:rsidRDefault="00D86CCD">
      <w:pPr>
        <w:ind w:right="1701"/>
        <w:jc w:val="both"/>
      </w:pPr>
      <w:r>
        <w:rPr>
          <w:sz w:val="24"/>
        </w:rPr>
        <w:t>La coltivazione del riso di Spolverini, Milano 1813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4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35, (6-31)</w:t>
      </w:r>
    </w:p>
    <w:p w:rsidR="00CC4956" w:rsidRDefault="00D86CCD">
      <w:pPr>
        <w:ind w:right="1701"/>
        <w:jc w:val="both"/>
      </w:pPr>
      <w:r>
        <w:rPr>
          <w:sz w:val="24"/>
        </w:rPr>
        <w:t>Vite dei più celebri prosatori italiani. Ms, Roma 1846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5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36, (5-57)</w:t>
      </w:r>
    </w:p>
    <w:p w:rsidR="00CC4956" w:rsidRDefault="00D86CCD">
      <w:pPr>
        <w:ind w:right="1701"/>
        <w:jc w:val="both"/>
      </w:pPr>
      <w:r>
        <w:rPr>
          <w:sz w:val="24"/>
        </w:rPr>
        <w:t>Favolette esopiane approvate per Innocente Natanaeli, Milano 1823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6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37, (9-12)</w:t>
      </w:r>
    </w:p>
    <w:p w:rsidR="00CC4956" w:rsidRDefault="00D86CCD">
      <w:pPr>
        <w:ind w:right="1701"/>
        <w:jc w:val="both"/>
      </w:pPr>
      <w:r>
        <w:rPr>
          <w:sz w:val="24"/>
        </w:rPr>
        <w:t>Le favolette esopiane approvate per Innocenzo Natanaeli, Milano 1823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7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38, (204-45)</w:t>
      </w:r>
    </w:p>
    <w:p w:rsidR="00CC4956" w:rsidRDefault="00D86CCD">
      <w:pPr>
        <w:ind w:right="1701"/>
        <w:jc w:val="both"/>
      </w:pPr>
      <w:r>
        <w:rPr>
          <w:sz w:val="24"/>
        </w:rPr>
        <w:t>Lettere di Innocente Natanaeli scritte ad un suo nipote, Lugano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8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39 bis, (15-85)</w:t>
      </w:r>
    </w:p>
    <w:p w:rsidR="00CC4956" w:rsidRDefault="00D86CCD">
      <w:pPr>
        <w:ind w:right="1701"/>
        <w:jc w:val="both"/>
      </w:pPr>
      <w:r>
        <w:rPr>
          <w:sz w:val="24"/>
        </w:rPr>
        <w:t>Prediche dell’abate di Cambacerés volgarizzate, Como 1831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59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40, (15-4-5)</w:t>
      </w:r>
    </w:p>
    <w:p w:rsidR="00CC4956" w:rsidRDefault="00D86CCD">
      <w:pPr>
        <w:ind w:right="1701"/>
        <w:jc w:val="both"/>
      </w:pPr>
      <w:r>
        <w:rPr>
          <w:sz w:val="24"/>
        </w:rPr>
        <w:t>Prediche dell’abate di Cambacerés, volgarizzate, Vol. 2° e 3°, Como 1833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0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39 bis, 40 bis, 40 ter, (52-20-22)</w:t>
      </w:r>
    </w:p>
    <w:p w:rsidR="00CC4956" w:rsidRDefault="00D86CCD">
      <w:pPr>
        <w:ind w:right="1701"/>
        <w:jc w:val="both"/>
      </w:pPr>
      <w:r>
        <w:rPr>
          <w:sz w:val="24"/>
        </w:rPr>
        <w:t>Prediche dell’abate di Cambacerés volgarizzate, Voll. 3. Como 1833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1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41, (35-48)</w:t>
      </w:r>
    </w:p>
    <w:p w:rsidR="00CC4956" w:rsidRDefault="00D86CCD">
      <w:pPr>
        <w:ind w:right="1701"/>
        <w:jc w:val="both"/>
      </w:pPr>
      <w:r>
        <w:rPr>
          <w:sz w:val="24"/>
        </w:rPr>
        <w:t>Sopra G. Crocifisso e M. V. Annunziata: discorsi, Como 1820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2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42, (70-10)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3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43, (4-78)</w:t>
      </w:r>
    </w:p>
    <w:p w:rsidR="00CC4956" w:rsidRDefault="00D86CCD">
      <w:pPr>
        <w:ind w:right="1701"/>
        <w:jc w:val="both"/>
      </w:pPr>
      <w:r>
        <w:rPr>
          <w:sz w:val="24"/>
        </w:rPr>
        <w:t>Favole di Derbillous e di Fedro volgarizzate, Lugano 1841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4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44, (4-79)</w:t>
      </w:r>
    </w:p>
    <w:p w:rsidR="00CC4956" w:rsidRDefault="00D86CCD">
      <w:pPr>
        <w:ind w:right="1701"/>
        <w:jc w:val="both"/>
      </w:pPr>
      <w:r>
        <w:rPr>
          <w:sz w:val="24"/>
        </w:rPr>
        <w:t>La pace dell’anima e la contemplazione, Roma 1857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5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46, (18-39)</w:t>
      </w:r>
    </w:p>
    <w:p w:rsidR="00CC4956" w:rsidRDefault="00D86CCD">
      <w:pPr>
        <w:ind w:right="1701"/>
        <w:jc w:val="both"/>
      </w:pPr>
      <w:r>
        <w:rPr>
          <w:sz w:val="24"/>
        </w:rPr>
        <w:t>Perle solenni esequie fatte a Mons. Carlo Rovelli vescovo di Como: orazione, 1820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6"/>
        </w:numPr>
        <w:ind w:left="283" w:right="1701" w:hanging="283"/>
        <w:jc w:val="both"/>
      </w:pPr>
      <w:r>
        <w:tab/>
      </w:r>
      <w:r>
        <w:rPr>
          <w:b/>
          <w:sz w:val="24"/>
        </w:rPr>
        <w:t>p. 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I. 47, (220-50)</w:t>
      </w:r>
    </w:p>
    <w:p w:rsidR="00CC4956" w:rsidRDefault="00D86CCD">
      <w:pPr>
        <w:ind w:right="1701"/>
        <w:jc w:val="both"/>
      </w:pPr>
      <w:r>
        <w:rPr>
          <w:sz w:val="24"/>
        </w:rPr>
        <w:t>Dell’origine e dei progressi della danza. E scritti vari con lettere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7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16-36, non c’è</w:t>
      </w:r>
    </w:p>
    <w:p w:rsidR="00CC4956" w:rsidRDefault="00D86CCD">
      <w:pPr>
        <w:ind w:right="1701"/>
        <w:jc w:val="both"/>
      </w:pPr>
      <w:r>
        <w:rPr>
          <w:sz w:val="24"/>
        </w:rPr>
        <w:t>La coltivazione del riso dello Spolverini, Padova 1810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8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17-5-7, non c’è</w:t>
      </w:r>
    </w:p>
    <w:p w:rsidR="00CC4956" w:rsidRDefault="00D86CCD">
      <w:pPr>
        <w:ind w:right="1701"/>
        <w:jc w:val="both"/>
      </w:pPr>
      <w:r>
        <w:rPr>
          <w:sz w:val="24"/>
        </w:rPr>
        <w:t>Prediche dell’abate di Cambacerés volgarizzate, Voll. 3, Como 1832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69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17-62, non c’è</w:t>
      </w:r>
    </w:p>
    <w:p w:rsidR="00CC4956" w:rsidRDefault="00D86CCD">
      <w:pPr>
        <w:ind w:right="1701"/>
        <w:jc w:val="both"/>
      </w:pPr>
      <w:r>
        <w:rPr>
          <w:sz w:val="24"/>
        </w:rPr>
        <w:t>Lettere di I. Natanaeli scritto a un suo nipote, Lugano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0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27-5, non c’è</w:t>
      </w:r>
    </w:p>
    <w:p w:rsidR="00CC4956" w:rsidRDefault="00D86CCD">
      <w:pPr>
        <w:ind w:right="1701"/>
        <w:jc w:val="both"/>
      </w:pPr>
      <w:r>
        <w:rPr>
          <w:sz w:val="24"/>
        </w:rPr>
        <w:t>Prose e versi, Milano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1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35-53, non c’è</w:t>
      </w:r>
    </w:p>
    <w:p w:rsidR="00CC4956" w:rsidRDefault="00D86CCD">
      <w:pPr>
        <w:ind w:right="1701"/>
        <w:jc w:val="both"/>
      </w:pPr>
      <w:r>
        <w:rPr>
          <w:sz w:val="24"/>
        </w:rPr>
        <w:t>Lettera al prof. Angelo Antongina, Milano 1829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2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39-45, non c’è</w:t>
      </w:r>
    </w:p>
    <w:p w:rsidR="00CC4956" w:rsidRDefault="00D86CCD">
      <w:pPr>
        <w:ind w:right="1701"/>
        <w:jc w:val="both"/>
      </w:pPr>
      <w:r>
        <w:rPr>
          <w:sz w:val="24"/>
        </w:rPr>
        <w:t>Lettere e poesie bibliche,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3"/>
        </w:numPr>
        <w:ind w:left="283" w:right="1701" w:hanging="283"/>
        <w:jc w:val="both"/>
      </w:pPr>
      <w:r>
        <w:tab/>
      </w:r>
      <w:r>
        <w:rPr>
          <w:b/>
          <w:sz w:val="24"/>
        </w:rPr>
        <w:t>Casarotti Ilario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198-29</w:t>
      </w:r>
    </w:p>
    <w:p w:rsidR="00CC4956" w:rsidRDefault="00D86CCD">
      <w:pPr>
        <w:ind w:right="1701"/>
        <w:jc w:val="both"/>
      </w:pPr>
      <w:r>
        <w:rPr>
          <w:sz w:val="24"/>
        </w:rPr>
        <w:t>Vita delle SS. Liberata e Faustina, Como 1818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4"/>
        </w:numPr>
        <w:ind w:left="283" w:right="1701" w:hanging="283"/>
        <w:jc w:val="both"/>
      </w:pPr>
      <w:r>
        <w:tab/>
      </w:r>
      <w:r>
        <w:rPr>
          <w:b/>
          <w:sz w:val="24"/>
        </w:rPr>
        <w:t>Casati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12-64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5"/>
        </w:numPr>
        <w:ind w:left="283" w:right="1701" w:hanging="283"/>
        <w:jc w:val="both"/>
      </w:pPr>
      <w:r>
        <w:tab/>
      </w:r>
      <w:r>
        <w:rPr>
          <w:b/>
          <w:sz w:val="24"/>
        </w:rPr>
        <w:t>Casati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46-120</w:t>
      </w:r>
    </w:p>
    <w:p w:rsidR="00CC4956" w:rsidRDefault="00D86CCD">
      <w:pPr>
        <w:ind w:right="1701"/>
        <w:jc w:val="both"/>
      </w:pPr>
      <w:r>
        <w:rPr>
          <w:sz w:val="24"/>
        </w:rPr>
        <w:t>Il Padri Somaschi nella letteratura del ‘700, q954,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6"/>
        </w:numPr>
        <w:ind w:left="283" w:right="1701" w:hanging="283"/>
        <w:jc w:val="both"/>
      </w:pPr>
      <w:r>
        <w:tab/>
      </w:r>
      <w:r>
        <w:rPr>
          <w:b/>
          <w:sz w:val="24"/>
        </w:rPr>
        <w:t>Casati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50-134</w:t>
      </w:r>
    </w:p>
    <w:p w:rsidR="00CC4956" w:rsidRDefault="00D86CCD">
      <w:pPr>
        <w:ind w:right="1701"/>
        <w:jc w:val="both"/>
      </w:pPr>
      <w:r>
        <w:rPr>
          <w:sz w:val="24"/>
        </w:rPr>
        <w:t>Brogliaccio della tesi di laurea,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7"/>
        </w:numPr>
        <w:ind w:left="283" w:right="1701" w:hanging="283"/>
        <w:jc w:val="both"/>
      </w:pPr>
      <w:r>
        <w:tab/>
      </w:r>
      <w:r>
        <w:rPr>
          <w:b/>
          <w:sz w:val="24"/>
        </w:rPr>
        <w:t>Casati Stefano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11-107</w:t>
      </w:r>
    </w:p>
    <w:p w:rsidR="00CC4956" w:rsidRDefault="00D86CCD">
      <w:pPr>
        <w:ind w:right="1701"/>
        <w:jc w:val="both"/>
      </w:pPr>
      <w:r>
        <w:rPr>
          <w:sz w:val="24"/>
        </w:rPr>
        <w:t>Tentativi di unione delle Congregazioni regolari nel sec. XVI con particolare riguardo ai Somaschi, 1977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8"/>
        </w:numPr>
        <w:ind w:left="283" w:right="1701" w:hanging="283"/>
        <w:jc w:val="both"/>
      </w:pPr>
      <w:r>
        <w:tab/>
      </w:r>
      <w:r>
        <w:rPr>
          <w:b/>
          <w:sz w:val="24"/>
        </w:rPr>
        <w:t>Casati Stefano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11-108</w:t>
      </w:r>
    </w:p>
    <w:p w:rsidR="00CC4956" w:rsidRDefault="00D86CCD">
      <w:pPr>
        <w:ind w:right="1701"/>
        <w:jc w:val="both"/>
      </w:pPr>
      <w:r>
        <w:rPr>
          <w:sz w:val="24"/>
        </w:rPr>
        <w:t>Tentativi di unione di Teatini, Somaschi, Barnabiti, con la Compagnia di Gesù. Parte II, 1977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79"/>
        </w:numPr>
        <w:ind w:left="283" w:right="1701" w:hanging="283"/>
        <w:jc w:val="both"/>
      </w:pPr>
      <w:r>
        <w:tab/>
      </w:r>
      <w:r>
        <w:rPr>
          <w:b/>
          <w:sz w:val="24"/>
        </w:rPr>
        <w:t>Casati Stefano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11-109</w:t>
      </w:r>
    </w:p>
    <w:p w:rsidR="00CC4956" w:rsidRDefault="00D86CCD">
      <w:pPr>
        <w:ind w:right="1701"/>
        <w:jc w:val="both"/>
      </w:pPr>
      <w:r>
        <w:rPr>
          <w:sz w:val="24"/>
        </w:rPr>
        <w:t>Tentativi di unione della Congregazione di chierici regolari nel sec. XVI con particolare riguardo ai Somaschi, Parte II, 1977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0"/>
        </w:numPr>
        <w:ind w:left="283" w:right="1701" w:hanging="283"/>
        <w:jc w:val="both"/>
      </w:pPr>
      <w:r>
        <w:tab/>
      </w:r>
      <w:r>
        <w:rPr>
          <w:b/>
          <w:sz w:val="24"/>
        </w:rPr>
        <w:t>Caserta Michele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50-76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1"/>
        </w:numPr>
        <w:ind w:left="283" w:right="1701" w:hanging="283"/>
        <w:jc w:val="both"/>
      </w:pPr>
      <w:r>
        <w:tab/>
      </w:r>
      <w:r>
        <w:rPr>
          <w:b/>
          <w:sz w:val="24"/>
        </w:rPr>
        <w:t>Casiraghi Eugenio</w:t>
      </w:r>
      <w:r>
        <w:rPr>
          <w:b/>
          <w:sz w:val="24"/>
        </w:rPr>
        <w:tab/>
      </w:r>
      <w:r>
        <w:rPr>
          <w:b/>
          <w:sz w:val="24"/>
        </w:rPr>
        <w:tab/>
        <w:t>201-74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2"/>
        </w:numPr>
        <w:ind w:left="283" w:right="1701" w:hanging="283"/>
        <w:jc w:val="both"/>
      </w:pPr>
      <w:r>
        <w:tab/>
      </w:r>
      <w:r>
        <w:rPr>
          <w:b/>
          <w:sz w:val="24"/>
        </w:rPr>
        <w:t>Caspecelatro Gio. Maria</w:t>
      </w:r>
      <w:r>
        <w:rPr>
          <w:b/>
          <w:sz w:val="24"/>
        </w:rPr>
        <w:tab/>
      </w:r>
      <w:r>
        <w:rPr>
          <w:b/>
          <w:sz w:val="24"/>
        </w:rPr>
        <w:tab/>
        <w:t>47-44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3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Cassini Antonio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82-54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4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1, (44-10)</w:t>
      </w:r>
    </w:p>
    <w:p w:rsidR="00CC4956" w:rsidRDefault="00D86CCD">
      <w:pPr>
        <w:ind w:right="1701"/>
        <w:jc w:val="both"/>
      </w:pPr>
      <w:r>
        <w:rPr>
          <w:sz w:val="24"/>
        </w:rPr>
        <w:t>Palazzo Stoppani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5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2-3-4, (81-9-10-11)</w:t>
      </w:r>
    </w:p>
    <w:p w:rsidR="00CC4956" w:rsidRDefault="00D86CCD">
      <w:pPr>
        <w:ind w:right="1701"/>
        <w:jc w:val="both"/>
      </w:pPr>
      <w:r>
        <w:rPr>
          <w:sz w:val="24"/>
        </w:rPr>
        <w:t>Novus thesaurus gennarum veterum ex insignioribus dactyliothecis selectarum, Voll. 3, Roma 1797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6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5-6, (82-85-88)</w:t>
      </w:r>
    </w:p>
    <w:p w:rsidR="00CC4956" w:rsidRDefault="00D86CCD">
      <w:pPr>
        <w:ind w:right="1701"/>
        <w:jc w:val="both"/>
      </w:pPr>
      <w:r>
        <w:rPr>
          <w:sz w:val="24"/>
        </w:rPr>
        <w:t>Lettere di personaggi illustri a P. Cassini G. M. Voll. 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7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7, (220-16)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8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8, (220-16-B</w:t>
      </w:r>
    </w:p>
    <w:p w:rsidR="00CC4956" w:rsidRDefault="00D86CCD">
      <w:pPr>
        <w:ind w:right="1701"/>
        <w:jc w:val="both"/>
      </w:pPr>
      <w:r>
        <w:rPr>
          <w:sz w:val="24"/>
        </w:rPr>
        <w:t>Lettere a detto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89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9, (77-29)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Pianta del ricino medicinale, In </w:t>
      </w:r>
      <w:r>
        <w:rPr>
          <w:sz w:val="24"/>
          <w:u w:val="single"/>
        </w:rPr>
        <w:t>Memoria intorno all’olio di ricino, di Bonelli Giorgio,</w:t>
      </w:r>
      <w:r>
        <w:rPr>
          <w:sz w:val="24"/>
        </w:rPr>
        <w:t xml:space="preserve"> Roma 1782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0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10, (82-53)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1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11, (50-77)</w:t>
      </w:r>
    </w:p>
    <w:p w:rsidR="00CC4956" w:rsidRDefault="00D86CCD">
      <w:pPr>
        <w:ind w:right="1701"/>
        <w:jc w:val="both"/>
      </w:pPr>
      <w:r>
        <w:rPr>
          <w:sz w:val="24"/>
        </w:rPr>
        <w:t>Lettere a P. Campi G. Francesco e ad altri,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2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12, (201-152)</w:t>
      </w:r>
    </w:p>
    <w:p w:rsidR="00CC4956" w:rsidRDefault="00D86CCD">
      <w:pPr>
        <w:ind w:right="1701"/>
        <w:jc w:val="both"/>
      </w:pPr>
      <w:r>
        <w:rPr>
          <w:sz w:val="24"/>
        </w:rPr>
        <w:t>Lettere a P. De Filippi Giacomo,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3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13, (44-9)</w:t>
      </w:r>
    </w:p>
    <w:p w:rsidR="00CC4956" w:rsidRDefault="00D86CCD">
      <w:pPr>
        <w:ind w:right="1701"/>
        <w:jc w:val="both"/>
      </w:pPr>
      <w:r>
        <w:rPr>
          <w:sz w:val="24"/>
        </w:rPr>
        <w:t>Nuova raccolta delle migliori vedute antiche r moderne disegnate ed incise da G. C., Roma 1779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4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13 bis, (81-13)</w:t>
      </w:r>
    </w:p>
    <w:p w:rsidR="00CC4956" w:rsidRDefault="00D86CCD">
      <w:pPr>
        <w:ind w:right="1701"/>
        <w:jc w:val="both"/>
      </w:pPr>
      <w:r>
        <w:rPr>
          <w:sz w:val="24"/>
        </w:rPr>
        <w:t>Carta geografica d’Italia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5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13 bis, (40-94)</w:t>
      </w:r>
    </w:p>
    <w:p w:rsidR="00CC4956" w:rsidRDefault="00D86CCD">
      <w:pPr>
        <w:ind w:right="1701"/>
        <w:jc w:val="both"/>
      </w:pPr>
      <w:r>
        <w:rPr>
          <w:sz w:val="24"/>
        </w:rPr>
        <w:t>Pitture antiche ritrovate nello scavo aperto in una vigna accanto l’Ospedale di S. Giovanni in Laterano, Roma 1783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6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14, (199-14)</w:t>
      </w:r>
    </w:p>
    <w:p w:rsidR="00CC4956" w:rsidRDefault="00D86CCD">
      <w:pPr>
        <w:ind w:right="1701"/>
        <w:jc w:val="both"/>
      </w:pPr>
      <w:r>
        <w:rPr>
          <w:sz w:val="24"/>
        </w:rPr>
        <w:t>Carta geografica d’Italia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7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Cassini Giovanni, (Morozzo Giuseppe) </w:t>
      </w:r>
      <w:r>
        <w:rPr>
          <w:b/>
          <w:sz w:val="24"/>
        </w:rPr>
        <w:tab/>
        <w:t>C. G. M. 15, (82-23)</w:t>
      </w:r>
    </w:p>
    <w:p w:rsidR="00CC4956" w:rsidRDefault="00D86CCD">
      <w:pPr>
        <w:numPr>
          <w:ilvl w:val="1"/>
          <w:numId w:val="797"/>
        </w:numPr>
        <w:ind w:left="283" w:right="1701" w:hanging="283"/>
        <w:jc w:val="both"/>
      </w:pPr>
      <w:r>
        <w:lastRenderedPageBreak/>
        <w:tab/>
      </w:r>
      <w:r>
        <w:rPr>
          <w:sz w:val="24"/>
        </w:rPr>
        <w:t>Analisi della carta corografica del patrimonio di S. Pietro di Cassini, Roma 1791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8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16, (1-8)</w:t>
      </w:r>
    </w:p>
    <w:p w:rsidR="00CC4956" w:rsidRDefault="00D86CCD">
      <w:pPr>
        <w:ind w:right="1701"/>
        <w:jc w:val="both"/>
      </w:pPr>
      <w:r>
        <w:rPr>
          <w:sz w:val="24"/>
        </w:rPr>
        <w:t>Carte geografiche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799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17, (81-13-B)</w:t>
      </w:r>
    </w:p>
    <w:p w:rsidR="00CC4956" w:rsidRDefault="00D86CCD">
      <w:pPr>
        <w:ind w:right="1701"/>
        <w:jc w:val="both"/>
      </w:pPr>
      <w:r>
        <w:rPr>
          <w:sz w:val="24"/>
        </w:rPr>
        <w:t>Carte geografiche, Roma 1798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0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18, (82-24)</w:t>
      </w:r>
    </w:p>
    <w:p w:rsidR="00CC4956" w:rsidRDefault="00D86CCD">
      <w:pPr>
        <w:ind w:right="1701"/>
        <w:jc w:val="both"/>
      </w:pPr>
      <w:r>
        <w:rPr>
          <w:sz w:val="24"/>
        </w:rPr>
        <w:t>Veduta di piazza di Montecitorio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1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19, (81-34)</w:t>
      </w:r>
    </w:p>
    <w:p w:rsidR="00CC4956" w:rsidRDefault="00D86CCD">
      <w:pPr>
        <w:ind w:right="1701"/>
        <w:jc w:val="both"/>
      </w:pPr>
      <w:r>
        <w:rPr>
          <w:sz w:val="24"/>
        </w:rPr>
        <w:t>Pitture antiche ritrovate nello scavo  .... in una vigna di S, Giovanni in Laterano, Roma 1783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2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20, (81-12)</w:t>
      </w:r>
    </w:p>
    <w:p w:rsidR="00CC4956" w:rsidRDefault="00D86CCD">
      <w:pPr>
        <w:ind w:right="1701"/>
        <w:jc w:val="both"/>
      </w:pPr>
      <w:r>
        <w:rPr>
          <w:sz w:val="24"/>
        </w:rPr>
        <w:t>Pitture antiche ritrovate nello scavo aperto di ordine di N. S. Pio VI p. m. in un avigna accanto il N. Ospedale di S. Giovanni in Laterano, Roma 1783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3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G. M. 21, (46-176)</w:t>
      </w:r>
    </w:p>
    <w:p w:rsidR="00CC4956" w:rsidRDefault="00D86CCD">
      <w:pPr>
        <w:ind w:right="1701"/>
        <w:jc w:val="both"/>
      </w:pPr>
      <w:r>
        <w:rPr>
          <w:sz w:val="24"/>
        </w:rPr>
        <w:t>Globo, Biblioteca civica, Macerata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4"/>
        </w:numPr>
        <w:ind w:left="283" w:right="1701" w:hanging="283"/>
        <w:jc w:val="both"/>
      </w:pPr>
      <w:r>
        <w:tab/>
      </w:r>
      <w:r>
        <w:rPr>
          <w:b/>
          <w:sz w:val="24"/>
        </w:rPr>
        <w:t>Cassini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26-54, non c’è</w:t>
      </w:r>
    </w:p>
    <w:p w:rsidR="00CC4956" w:rsidRDefault="00D86CCD">
      <w:pPr>
        <w:ind w:right="1701"/>
        <w:jc w:val="both"/>
      </w:pPr>
      <w:r>
        <w:rPr>
          <w:sz w:val="24"/>
        </w:rPr>
        <w:t>Carta generale d’Italia divisa nei suoi stati e provincie delineata nelle ultime osservazioni, Roma 1793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5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Cassiano da Langasco </w:t>
      </w:r>
      <w:r>
        <w:rPr>
          <w:b/>
          <w:sz w:val="24"/>
        </w:rPr>
        <w:tab/>
      </w:r>
      <w:r>
        <w:rPr>
          <w:b/>
          <w:sz w:val="24"/>
        </w:rPr>
        <w:tab/>
        <w:t>26-91</w:t>
      </w:r>
    </w:p>
    <w:p w:rsidR="00CC4956" w:rsidRDefault="00D86CCD">
      <w:pPr>
        <w:ind w:right="1701"/>
        <w:jc w:val="both"/>
      </w:pPr>
      <w:r>
        <w:rPr>
          <w:sz w:val="24"/>
        </w:rPr>
        <w:t>Gli angeli nel folclore ligure, Archivio tradizioni popolari Liguria, 1990-92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6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2-23</w:t>
      </w:r>
    </w:p>
    <w:p w:rsidR="00CC4956" w:rsidRDefault="00D86CCD">
      <w:pPr>
        <w:ind w:right="1701"/>
        <w:jc w:val="both"/>
      </w:pPr>
      <w:r>
        <w:rPr>
          <w:sz w:val="24"/>
        </w:rPr>
        <w:t>Elogia della pazzia composto da Erasmo di Rotterdam, Milano 1819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7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6-19</w:t>
      </w:r>
    </w:p>
    <w:p w:rsidR="00CC4956" w:rsidRDefault="00D86CCD">
      <w:pPr>
        <w:ind w:right="1701"/>
        <w:jc w:val="both"/>
      </w:pPr>
      <w:r>
        <w:rPr>
          <w:sz w:val="24"/>
        </w:rPr>
        <w:t>Orazioni scelte estratte dalle deche di Tito Livio, Milano 1843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8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7-65</w:t>
      </w:r>
    </w:p>
    <w:p w:rsidR="00CC4956" w:rsidRDefault="00D86CCD">
      <w:pPr>
        <w:ind w:right="1701"/>
        <w:jc w:val="both"/>
      </w:pPr>
      <w:r>
        <w:rPr>
          <w:sz w:val="24"/>
        </w:rPr>
        <w:t>La vite di Plutarco volgarizzate da Girolamo Pompei compendiate e poste in ordine alfabetico, Milano 1843</w:t>
      </w:r>
      <w:r>
        <w:rPr>
          <w:b/>
          <w:sz w:val="24"/>
        </w:rPr>
        <w:tab/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09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8-32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C4956" w:rsidRDefault="00D86CCD">
      <w:pPr>
        <w:ind w:right="1701"/>
        <w:jc w:val="both"/>
      </w:pPr>
      <w:r>
        <w:rPr>
          <w:sz w:val="24"/>
        </w:rPr>
        <w:t>Elogio della pazzia composto da E. di Rotterdam recato in italiano dal testo latino ecc. Milano 1819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0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8-37</w:t>
      </w:r>
    </w:p>
    <w:p w:rsidR="00CC4956" w:rsidRDefault="00D86CCD">
      <w:pPr>
        <w:ind w:right="1701"/>
        <w:jc w:val="both"/>
      </w:pPr>
      <w:r>
        <w:rPr>
          <w:sz w:val="24"/>
        </w:rPr>
        <w:t>Il Plutarco ad uso della gioventù, Milano 1812</w:t>
      </w:r>
      <w:r>
        <w:rPr>
          <w:b/>
          <w:sz w:val="24"/>
        </w:rPr>
        <w:tab/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1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17-84</w:t>
      </w:r>
    </w:p>
    <w:p w:rsidR="00CC4956" w:rsidRDefault="00D86CCD">
      <w:pPr>
        <w:ind w:right="1701"/>
        <w:jc w:val="both"/>
      </w:pPr>
      <w:r>
        <w:rPr>
          <w:sz w:val="24"/>
        </w:rPr>
        <w:t>Elementi di aritmetica, Milano 1810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2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35-33-34</w:t>
      </w:r>
    </w:p>
    <w:p w:rsidR="00CC4956" w:rsidRDefault="00D86CCD">
      <w:pPr>
        <w:ind w:right="1701"/>
        <w:jc w:val="both"/>
      </w:pPr>
      <w:r>
        <w:rPr>
          <w:sz w:val="24"/>
        </w:rPr>
        <w:t>Il Plutarco ad uso della gioventù, Voll. 2, Milano 1824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3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46-61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4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Castelfranchi Carlo</w:t>
      </w:r>
      <w:r>
        <w:rPr>
          <w:b/>
          <w:sz w:val="24"/>
        </w:rPr>
        <w:tab/>
      </w:r>
      <w:r>
        <w:rPr>
          <w:b/>
          <w:sz w:val="24"/>
        </w:rPr>
        <w:tab/>
        <w:t>51-48</w:t>
      </w:r>
    </w:p>
    <w:p w:rsidR="00CC4956" w:rsidRDefault="00D86CCD">
      <w:pPr>
        <w:ind w:right="1701"/>
        <w:jc w:val="both"/>
      </w:pPr>
      <w:r>
        <w:rPr>
          <w:sz w:val="24"/>
        </w:rPr>
        <w:t>L’elogio della pazzia di Erasmo di rotterdam, tradotto, Amsterdam 1805</w:t>
      </w:r>
      <w:r>
        <w:rPr>
          <w:b/>
          <w:sz w:val="24"/>
        </w:rPr>
        <w:tab/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5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Castelli G. Antonio</w:t>
      </w:r>
      <w:r>
        <w:rPr>
          <w:b/>
          <w:sz w:val="24"/>
        </w:rPr>
        <w:tab/>
      </w:r>
      <w:r>
        <w:rPr>
          <w:b/>
          <w:sz w:val="24"/>
        </w:rPr>
        <w:tab/>
        <w:t>50-78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6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Castelli G. Filippo</w:t>
      </w:r>
      <w:r>
        <w:rPr>
          <w:b/>
          <w:sz w:val="24"/>
        </w:rPr>
        <w:tab/>
      </w:r>
      <w:r>
        <w:rPr>
          <w:b/>
          <w:sz w:val="24"/>
        </w:rPr>
        <w:tab/>
        <w:t>49-60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7"/>
        </w:numPr>
        <w:ind w:left="283" w:right="1701" w:hanging="283"/>
        <w:jc w:val="both"/>
      </w:pPr>
      <w:r>
        <w:tab/>
      </w:r>
      <w:r>
        <w:rPr>
          <w:b/>
          <w:sz w:val="24"/>
        </w:rPr>
        <w:t>Castelli Nicolò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47-42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8"/>
        </w:numPr>
        <w:ind w:left="283" w:right="1701" w:hanging="283"/>
        <w:jc w:val="both"/>
      </w:pPr>
      <w:r>
        <w:tab/>
      </w:r>
      <w:r>
        <w:rPr>
          <w:b/>
          <w:sz w:val="24"/>
        </w:rPr>
        <w:t>Castiglioni Cesare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220-49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19"/>
        </w:numPr>
        <w:ind w:left="283" w:right="1701" w:hanging="283"/>
        <w:jc w:val="both"/>
      </w:pPr>
      <w:r>
        <w:tab/>
      </w:r>
      <w:r>
        <w:rPr>
          <w:b/>
          <w:sz w:val="24"/>
        </w:rPr>
        <w:t>Castiglioni Emiliano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5-30</w:t>
      </w:r>
      <w:r>
        <w:rPr>
          <w:b/>
          <w:sz w:val="24"/>
        </w:rPr>
        <w:tab/>
      </w:r>
    </w:p>
    <w:p w:rsidR="00CC4956" w:rsidRDefault="00D86CCD">
      <w:pPr>
        <w:ind w:right="1701"/>
        <w:jc w:val="both"/>
      </w:pPr>
      <w:r>
        <w:rPr>
          <w:sz w:val="24"/>
        </w:rPr>
        <w:t>Vita della B. Panacea, Milano 1956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0"/>
        </w:numPr>
        <w:ind w:left="283" w:right="1701" w:hanging="283"/>
        <w:jc w:val="both"/>
      </w:pPr>
      <w:r>
        <w:tab/>
      </w:r>
      <w:r>
        <w:rPr>
          <w:b/>
          <w:sz w:val="24"/>
        </w:rPr>
        <w:t>Castiglioni Emiliano</w:t>
      </w:r>
      <w:r>
        <w:rPr>
          <w:b/>
          <w:sz w:val="24"/>
        </w:rPr>
        <w:tab/>
      </w:r>
      <w:r>
        <w:rPr>
          <w:b/>
          <w:sz w:val="24"/>
        </w:rPr>
        <w:tab/>
        <w:t>15-59</w:t>
      </w:r>
    </w:p>
    <w:p w:rsidR="00CC4956" w:rsidRDefault="00D86CCD">
      <w:pPr>
        <w:ind w:right="1701"/>
        <w:jc w:val="both"/>
      </w:pPr>
      <w:r>
        <w:rPr>
          <w:sz w:val="24"/>
        </w:rPr>
        <w:t>Vita della B. Panacea, Como 1954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1"/>
        </w:numPr>
        <w:ind w:left="283" w:right="1701" w:hanging="283"/>
        <w:jc w:val="both"/>
      </w:pPr>
      <w:r>
        <w:tab/>
      </w:r>
      <w:r>
        <w:rPr>
          <w:b/>
          <w:sz w:val="24"/>
        </w:rPr>
        <w:t>Castiglione Emiliano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197-14</w:t>
      </w:r>
    </w:p>
    <w:p w:rsidR="00CC4956" w:rsidRDefault="00D86CCD">
      <w:pPr>
        <w:ind w:right="1701"/>
        <w:jc w:val="both"/>
      </w:pPr>
      <w:r>
        <w:rPr>
          <w:sz w:val="24"/>
        </w:rPr>
        <w:t>Vita della B. Panacea, Como 1954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2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53-219</w:t>
      </w:r>
    </w:p>
    <w:p w:rsidR="00CC4956" w:rsidRDefault="00D86CCD">
      <w:pPr>
        <w:ind w:right="1701"/>
        <w:jc w:val="both"/>
      </w:pPr>
      <w:r>
        <w:rPr>
          <w:sz w:val="24"/>
        </w:rPr>
        <w:t>Per le solenni esequie di G. Giacomo Grimaldi fu Doge di Genova, orazione, Genova 1777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3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Giovanni</w:t>
      </w:r>
      <w:r>
        <w:rPr>
          <w:b/>
          <w:sz w:val="24"/>
        </w:rPr>
        <w:tab/>
      </w:r>
      <w:r>
        <w:rPr>
          <w:b/>
          <w:sz w:val="24"/>
        </w:rPr>
        <w:tab/>
        <w:t>1-61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Cattaneo Giuseppe</w:t>
      </w:r>
      <w:r>
        <w:rPr>
          <w:b/>
          <w:sz w:val="24"/>
        </w:rPr>
        <w:tab/>
      </w:r>
      <w:r>
        <w:rPr>
          <w:b/>
          <w:sz w:val="24"/>
        </w:rPr>
        <w:tab/>
        <w:t>4-72</w:t>
      </w:r>
    </w:p>
    <w:p w:rsidR="00CC4956" w:rsidRDefault="00D86CCD">
      <w:pPr>
        <w:ind w:right="1701"/>
        <w:jc w:val="both"/>
      </w:pPr>
      <w:r>
        <w:rPr>
          <w:sz w:val="24"/>
        </w:rPr>
        <w:t>Ricordo del faustissimo giorno 8.XII.1879, XXV anniversario che fu definito il dogma glorioso dell’Immacolato concepimento di Maria V. Madre di Dio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4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4-86</w:t>
      </w:r>
    </w:p>
    <w:p w:rsidR="00CC4956" w:rsidRDefault="00D86CCD">
      <w:pPr>
        <w:ind w:right="1701"/>
        <w:jc w:val="both"/>
      </w:pPr>
      <w:r>
        <w:rPr>
          <w:sz w:val="24"/>
        </w:rPr>
        <w:t>Opere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5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15-68</w:t>
      </w:r>
    </w:p>
    <w:p w:rsidR="00CC4956" w:rsidRDefault="00D86CCD">
      <w:pPr>
        <w:ind w:right="1701"/>
        <w:jc w:val="both"/>
      </w:pPr>
      <w:r>
        <w:rPr>
          <w:sz w:val="24"/>
        </w:rPr>
        <w:t>Ricordo del faustissimo giorno 8 dicembre 1879, XXV° anniversario da che fu definito il dogma glorioso dell’Immacolato Concepimento di M. V., roma 1879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6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16-2</w:t>
      </w:r>
    </w:p>
    <w:p w:rsidR="00CC4956" w:rsidRDefault="00D86CCD">
      <w:pPr>
        <w:ind w:right="1701"/>
        <w:jc w:val="both"/>
      </w:pPr>
      <w:r>
        <w:rPr>
          <w:sz w:val="24"/>
        </w:rPr>
        <w:t>Opera,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7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27-45</w:t>
      </w:r>
    </w:p>
    <w:p w:rsidR="00CC4956" w:rsidRDefault="00D86CCD">
      <w:pPr>
        <w:ind w:right="1701"/>
        <w:jc w:val="both"/>
      </w:pPr>
      <w:r>
        <w:rPr>
          <w:sz w:val="24"/>
        </w:rPr>
        <w:t>Ricordo del faustissimo giorno 8 Dicembre 1879, XXV° anniversario ecc., Roma 1879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8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36-58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29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47-33</w:t>
      </w:r>
    </w:p>
    <w:p w:rsidR="00CC4956" w:rsidRDefault="00D86CCD">
      <w:pPr>
        <w:ind w:right="1701"/>
        <w:jc w:val="both"/>
      </w:pPr>
      <w:r>
        <w:rPr>
          <w:sz w:val="24"/>
        </w:rPr>
        <w:t>Carmina,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0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70-5</w:t>
      </w:r>
    </w:p>
    <w:p w:rsidR="00CC4956" w:rsidRDefault="00D86CCD">
      <w:pPr>
        <w:ind w:right="1701"/>
        <w:jc w:val="both"/>
      </w:pPr>
      <w:r>
        <w:rPr>
          <w:sz w:val="24"/>
        </w:rPr>
        <w:t>Opre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1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70-6</w:t>
      </w:r>
    </w:p>
    <w:p w:rsidR="00CC4956" w:rsidRDefault="00D86CCD">
      <w:pPr>
        <w:ind w:right="1701"/>
        <w:jc w:val="both"/>
      </w:pPr>
      <w:r>
        <w:rPr>
          <w:sz w:val="24"/>
        </w:rPr>
        <w:t>Opre disposte in ordine cronologico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2"/>
        </w:numPr>
        <w:ind w:left="283" w:right="1701" w:hanging="283"/>
        <w:jc w:val="both"/>
      </w:pPr>
      <w:r>
        <w:tab/>
      </w:r>
      <w:r>
        <w:rPr>
          <w:b/>
          <w:sz w:val="24"/>
        </w:rPr>
        <w:t>Cattaneo Giuseppe</w:t>
      </w:r>
      <w:r>
        <w:rPr>
          <w:b/>
          <w:sz w:val="24"/>
        </w:rPr>
        <w:tab/>
      </w:r>
      <w:r>
        <w:rPr>
          <w:b/>
          <w:sz w:val="24"/>
        </w:rPr>
        <w:tab/>
        <w:t>220-225</w:t>
      </w:r>
    </w:p>
    <w:p w:rsidR="00CC4956" w:rsidRDefault="00D86CCD">
      <w:pPr>
        <w:ind w:right="1701"/>
        <w:jc w:val="both"/>
      </w:pPr>
      <w:r>
        <w:rPr>
          <w:sz w:val="24"/>
        </w:rPr>
        <w:t>Studi su Jacopone da Todi,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3"/>
        </w:numPr>
        <w:ind w:left="283" w:right="1701" w:hanging="283"/>
        <w:jc w:val="both"/>
      </w:pPr>
      <w:r>
        <w:tab/>
      </w:r>
      <w:r>
        <w:rPr>
          <w:b/>
          <w:sz w:val="24"/>
        </w:rPr>
        <w:t>Caucini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36-59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Cavagnis Bernardo</w:t>
      </w:r>
      <w:r>
        <w:rPr>
          <w:b/>
          <w:sz w:val="24"/>
        </w:rPr>
        <w:tab/>
      </w:r>
      <w:r>
        <w:rPr>
          <w:b/>
          <w:sz w:val="24"/>
        </w:rPr>
        <w:tab/>
        <w:t>40-93</w:t>
      </w:r>
    </w:p>
    <w:p w:rsidR="00CC4956" w:rsidRDefault="00D86CCD">
      <w:pPr>
        <w:ind w:right="1701"/>
        <w:jc w:val="both"/>
      </w:pPr>
      <w:r>
        <w:rPr>
          <w:sz w:val="24"/>
        </w:rPr>
        <w:t>Vari disegni di figure fatte a penna,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Cavaleri Bartolomeo</w:t>
      </w:r>
      <w:r>
        <w:rPr>
          <w:b/>
          <w:sz w:val="24"/>
        </w:rPr>
        <w:tab/>
      </w:r>
      <w:r>
        <w:rPr>
          <w:b/>
          <w:sz w:val="24"/>
        </w:rPr>
        <w:tab/>
        <w:t>50-79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4"/>
        </w:numPr>
        <w:ind w:left="283" w:right="1701" w:hanging="283"/>
        <w:jc w:val="both"/>
      </w:pPr>
      <w:r>
        <w:tab/>
      </w:r>
      <w:r>
        <w:rPr>
          <w:b/>
          <w:sz w:val="24"/>
        </w:rPr>
        <w:t>Cefalù Giovanni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p. Celebrini Francesco</w:t>
      </w:r>
      <w:r>
        <w:rPr>
          <w:b/>
          <w:sz w:val="24"/>
        </w:rPr>
        <w:tab/>
      </w:r>
      <w:r>
        <w:rPr>
          <w:b/>
          <w:sz w:val="24"/>
        </w:rPr>
        <w:tab/>
        <w:t>196-16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5"/>
        </w:numPr>
        <w:ind w:left="283" w:right="1701" w:hanging="283"/>
        <w:jc w:val="both"/>
      </w:pPr>
      <w:r>
        <w:tab/>
      </w:r>
      <w:r>
        <w:rPr>
          <w:b/>
          <w:sz w:val="24"/>
        </w:rPr>
        <w:t>Celli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201-67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6"/>
        </w:numPr>
        <w:ind w:left="283" w:right="1701" w:hanging="283"/>
        <w:jc w:val="both"/>
      </w:pPr>
      <w:r>
        <w:tab/>
      </w:r>
      <w:r>
        <w:rPr>
          <w:b/>
          <w:sz w:val="24"/>
        </w:rPr>
        <w:t>Cennini Ottavio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50-81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7"/>
        </w:numPr>
        <w:ind w:left="283" w:right="1701" w:hanging="283"/>
        <w:jc w:val="both"/>
      </w:pPr>
      <w:r>
        <w:tab/>
      </w:r>
      <w:r>
        <w:rPr>
          <w:b/>
          <w:sz w:val="24"/>
        </w:rPr>
        <w:t>Centurione Stefano</w:t>
      </w:r>
      <w:r>
        <w:rPr>
          <w:b/>
          <w:sz w:val="24"/>
        </w:rPr>
        <w:tab/>
      </w:r>
      <w:r>
        <w:rPr>
          <w:b/>
          <w:sz w:val="24"/>
        </w:rPr>
        <w:tab/>
        <w:t>50-82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8"/>
        </w:numPr>
        <w:ind w:left="283" w:right="1701" w:hanging="283"/>
        <w:jc w:val="both"/>
      </w:pPr>
      <w:r>
        <w:tab/>
      </w:r>
      <w:r>
        <w:rPr>
          <w:b/>
          <w:sz w:val="24"/>
        </w:rPr>
        <w:t>Cerbara Angelo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16-12</w:t>
      </w:r>
    </w:p>
    <w:p w:rsidR="00CC4956" w:rsidRDefault="00D86CCD">
      <w:pPr>
        <w:ind w:right="1701"/>
        <w:jc w:val="both"/>
      </w:pPr>
      <w:r>
        <w:rPr>
          <w:sz w:val="24"/>
        </w:rPr>
        <w:t>Un passo del Vangelo spiegato dal P. Angelo Cerbara crs al campo prima dell’assalto, Roma 1920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39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Cerbara Angelo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201-77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0"/>
        </w:numPr>
        <w:ind w:left="283" w:right="1701" w:hanging="283"/>
        <w:jc w:val="both"/>
      </w:pPr>
      <w:r>
        <w:tab/>
      </w:r>
      <w:r>
        <w:rPr>
          <w:b/>
          <w:sz w:val="24"/>
        </w:rPr>
        <w:t>Cerbara Francesco</w:t>
      </w:r>
      <w:r>
        <w:rPr>
          <w:b/>
          <w:sz w:val="24"/>
        </w:rPr>
        <w:tab/>
      </w:r>
      <w:r>
        <w:rPr>
          <w:b/>
          <w:sz w:val="24"/>
        </w:rPr>
        <w:tab/>
        <w:t>15-46</w:t>
      </w:r>
    </w:p>
    <w:p w:rsidR="00CC4956" w:rsidRDefault="00D86CCD">
      <w:pPr>
        <w:ind w:right="1701"/>
        <w:jc w:val="both"/>
      </w:pPr>
      <w:r>
        <w:rPr>
          <w:sz w:val="24"/>
        </w:rPr>
        <w:t>L’amor di patria nell’ordine somasco e i caduti in guerra, Foligno 1930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1"/>
        </w:numPr>
        <w:ind w:left="283" w:right="1701" w:hanging="283"/>
        <w:jc w:val="both"/>
      </w:pPr>
      <w:r>
        <w:tab/>
      </w:r>
      <w:r>
        <w:rPr>
          <w:b/>
          <w:sz w:val="24"/>
        </w:rPr>
        <w:t>Cerbara Francesco</w:t>
      </w:r>
      <w:r>
        <w:rPr>
          <w:b/>
          <w:sz w:val="24"/>
        </w:rPr>
        <w:tab/>
      </w:r>
      <w:r>
        <w:rPr>
          <w:b/>
          <w:sz w:val="24"/>
        </w:rPr>
        <w:tab/>
        <w:t>30-43</w:t>
      </w:r>
    </w:p>
    <w:p w:rsidR="00CC4956" w:rsidRDefault="00D86CCD">
      <w:pPr>
        <w:ind w:right="1701"/>
        <w:jc w:val="both"/>
      </w:pPr>
      <w:r>
        <w:rPr>
          <w:sz w:val="24"/>
        </w:rPr>
        <w:t>Articoli in Giornalino di Spello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2"/>
        </w:numPr>
        <w:ind w:left="283" w:right="1701" w:hanging="283"/>
        <w:jc w:val="both"/>
      </w:pPr>
      <w:r>
        <w:tab/>
      </w:r>
      <w:r>
        <w:rPr>
          <w:b/>
          <w:sz w:val="24"/>
        </w:rPr>
        <w:t>Cerbara Francesco</w:t>
      </w:r>
      <w:r>
        <w:rPr>
          <w:b/>
          <w:sz w:val="24"/>
        </w:rPr>
        <w:tab/>
      </w:r>
      <w:r>
        <w:rPr>
          <w:b/>
          <w:sz w:val="24"/>
        </w:rPr>
        <w:tab/>
        <w:t>201-25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3"/>
        </w:numPr>
        <w:ind w:left="283" w:right="1701" w:hanging="283"/>
        <w:jc w:val="both"/>
      </w:pPr>
      <w:r>
        <w:tab/>
      </w:r>
      <w:r>
        <w:rPr>
          <w:b/>
          <w:sz w:val="24"/>
        </w:rPr>
        <w:t>Cerbara Francesco</w:t>
      </w:r>
      <w:r>
        <w:rPr>
          <w:b/>
          <w:sz w:val="24"/>
        </w:rPr>
        <w:tab/>
      </w:r>
      <w:r>
        <w:rPr>
          <w:b/>
          <w:sz w:val="24"/>
        </w:rPr>
        <w:tab/>
        <w:t>220-71</w:t>
      </w:r>
    </w:p>
    <w:p w:rsidR="00CC4956" w:rsidRDefault="00D86CCD">
      <w:pPr>
        <w:ind w:right="1701"/>
        <w:jc w:val="both"/>
      </w:pPr>
      <w:r>
        <w:rPr>
          <w:sz w:val="24"/>
        </w:rPr>
        <w:t>Discorso,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4"/>
        </w:numPr>
        <w:ind w:left="283" w:right="1701" w:hanging="283"/>
        <w:jc w:val="both"/>
      </w:pPr>
      <w:r>
        <w:tab/>
      </w:r>
      <w:r>
        <w:rPr>
          <w:b/>
          <w:sz w:val="24"/>
        </w:rPr>
        <w:t>Cerbara Vincenzo</w:t>
      </w:r>
      <w:r>
        <w:rPr>
          <w:b/>
          <w:sz w:val="24"/>
        </w:rPr>
        <w:tab/>
      </w:r>
      <w:r>
        <w:rPr>
          <w:b/>
          <w:sz w:val="24"/>
        </w:rPr>
        <w:tab/>
        <w:t>220-101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5"/>
        </w:numPr>
        <w:ind w:left="283" w:right="1701" w:hanging="283"/>
        <w:jc w:val="both"/>
      </w:pPr>
      <w:r>
        <w:tab/>
      </w:r>
      <w:r>
        <w:rPr>
          <w:b/>
          <w:sz w:val="24"/>
        </w:rPr>
        <w:t>Cerchiari Bartolomeo</w:t>
      </w:r>
      <w:r>
        <w:rPr>
          <w:b/>
          <w:sz w:val="24"/>
        </w:rPr>
        <w:tab/>
      </w:r>
      <w:r>
        <w:rPr>
          <w:b/>
          <w:sz w:val="24"/>
        </w:rPr>
        <w:tab/>
        <w:t>50-83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6"/>
        </w:numPr>
        <w:ind w:left="283" w:right="1701" w:hanging="283"/>
        <w:jc w:val="both"/>
      </w:pPr>
      <w:r>
        <w:tab/>
      </w:r>
      <w:r>
        <w:rPr>
          <w:b/>
          <w:sz w:val="24"/>
        </w:rPr>
        <w:t>Cerchiari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6-14</w:t>
      </w:r>
    </w:p>
    <w:p w:rsidR="00CC4956" w:rsidRDefault="00D86CCD">
      <w:pPr>
        <w:ind w:right="1701"/>
        <w:jc w:val="both"/>
      </w:pPr>
      <w:r>
        <w:rPr>
          <w:sz w:val="24"/>
        </w:rPr>
        <w:t>Orationes, Bergamo 1634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7"/>
        </w:numPr>
        <w:ind w:left="283" w:right="1701" w:hanging="283"/>
        <w:jc w:val="both"/>
      </w:pPr>
      <w:r>
        <w:tab/>
      </w:r>
      <w:r>
        <w:rPr>
          <w:b/>
          <w:sz w:val="24"/>
        </w:rPr>
        <w:t>Cerchiari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7-17</w:t>
      </w:r>
    </w:p>
    <w:p w:rsidR="00CC4956" w:rsidRDefault="00D86CCD">
      <w:pPr>
        <w:ind w:right="1701"/>
        <w:jc w:val="both"/>
      </w:pPr>
      <w:r>
        <w:rPr>
          <w:sz w:val="24"/>
        </w:rPr>
        <w:t>Orationes et carmina, Milano 1678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8"/>
        </w:numPr>
        <w:ind w:left="283" w:right="1701" w:hanging="283"/>
        <w:jc w:val="both"/>
      </w:pPr>
      <w:r>
        <w:tab/>
      </w:r>
      <w:r>
        <w:rPr>
          <w:b/>
          <w:sz w:val="24"/>
        </w:rPr>
        <w:t>Cerchiari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2-11</w:t>
      </w:r>
    </w:p>
    <w:p w:rsidR="00CC4956" w:rsidRDefault="00D86CCD">
      <w:pPr>
        <w:ind w:right="1701"/>
        <w:jc w:val="both"/>
      </w:pPr>
      <w:r>
        <w:rPr>
          <w:sz w:val="24"/>
        </w:rPr>
        <w:t>Poesis, Mediolani 1659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49"/>
        </w:numPr>
        <w:ind w:left="283" w:right="1701" w:hanging="283"/>
        <w:jc w:val="both"/>
      </w:pPr>
      <w:r>
        <w:tab/>
      </w:r>
      <w:r>
        <w:rPr>
          <w:b/>
          <w:sz w:val="24"/>
        </w:rPr>
        <w:t>Cerchiari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27-33</w:t>
      </w:r>
    </w:p>
    <w:p w:rsidR="00CC4956" w:rsidRDefault="00D86CCD">
      <w:pPr>
        <w:ind w:right="1701"/>
        <w:jc w:val="both"/>
      </w:pPr>
      <w:r>
        <w:rPr>
          <w:sz w:val="24"/>
        </w:rPr>
        <w:t>Orationes, Bergamo 1634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0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11-101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1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46-150</w:t>
      </w:r>
    </w:p>
    <w:p w:rsidR="00CC4956" w:rsidRDefault="00D86CCD">
      <w:pPr>
        <w:ind w:right="1701"/>
        <w:jc w:val="both"/>
      </w:pPr>
      <w:r>
        <w:rPr>
          <w:sz w:val="24"/>
        </w:rPr>
        <w:t>Discorso nella presa di possesso della Parrocchia del SS. Crocifisso di Como, Como 1913,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2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47-96</w:t>
      </w:r>
    </w:p>
    <w:p w:rsidR="00CC4956" w:rsidRDefault="00D86CCD">
      <w:pPr>
        <w:ind w:right="1701"/>
        <w:jc w:val="both"/>
      </w:pPr>
      <w:r>
        <w:rPr>
          <w:sz w:val="24"/>
        </w:rPr>
        <w:t>Lettere di diversi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3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47-97</w:t>
      </w:r>
    </w:p>
    <w:p w:rsidR="00CC4956" w:rsidRDefault="00D86CCD">
      <w:pPr>
        <w:ind w:right="1701"/>
        <w:jc w:val="both"/>
      </w:pPr>
      <w:r>
        <w:rPr>
          <w:sz w:val="24"/>
        </w:rPr>
        <w:t>Lettere della famiglia Quaranta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4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47-98</w:t>
      </w:r>
    </w:p>
    <w:p w:rsidR="00CC4956" w:rsidRDefault="00D86CCD">
      <w:pPr>
        <w:ind w:right="1701"/>
        <w:jc w:val="both"/>
      </w:pPr>
      <w:r>
        <w:rPr>
          <w:sz w:val="24"/>
        </w:rPr>
        <w:t>Lettere di suore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5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47-99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 della famiglia Munschy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6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47-100</w:t>
      </w:r>
    </w:p>
    <w:p w:rsidR="00CC4956" w:rsidRDefault="00D86CCD">
      <w:pPr>
        <w:ind w:right="1701"/>
        <w:jc w:val="both"/>
      </w:pPr>
      <w:r>
        <w:rPr>
          <w:sz w:val="24"/>
        </w:rPr>
        <w:t>Lettere di Ulliana Luigi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7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47-101</w:t>
      </w:r>
    </w:p>
    <w:p w:rsidR="00CC4956" w:rsidRDefault="00D86CCD">
      <w:pPr>
        <w:ind w:right="1701"/>
        <w:jc w:val="both"/>
      </w:pPr>
      <w:r>
        <w:rPr>
          <w:sz w:val="24"/>
        </w:rPr>
        <w:t>Lettere a detto (Abate-Bernasconi), ms</w:t>
      </w: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8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47-102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(Berra, Caneve),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59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47-103</w:t>
      </w:r>
    </w:p>
    <w:p w:rsidR="00CC4956" w:rsidRDefault="00D86CCD">
      <w:pPr>
        <w:ind w:right="1701"/>
        <w:jc w:val="both"/>
      </w:pPr>
      <w:r>
        <w:rPr>
          <w:sz w:val="24"/>
        </w:rPr>
        <w:t>Lettere a detto,(Cantaluppi-Da Re),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0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47-104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(De Re-Gagliardi),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1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47-105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(Gagliardi Annetta-Lucheschi),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2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47-106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(Lucheschi-Ortolani),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3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47-107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(Ortolani-Romanò),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4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47-108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(Romanò-Tajana),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5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47-109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(Tajana Olga-Vascellari),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6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47-110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(Vascellari-Zussa).</w:t>
      </w:r>
    </w:p>
    <w:p w:rsidR="00CC4956" w:rsidRDefault="00D86CCD">
      <w:pPr>
        <w:ind w:right="1701"/>
        <w:jc w:val="both"/>
      </w:pPr>
      <w:r>
        <w:rPr>
          <w:sz w:val="24"/>
        </w:rPr>
        <w:t>Indice di tutti i corrispondenti,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7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47-111</w:t>
      </w:r>
    </w:p>
    <w:p w:rsidR="00CC4956" w:rsidRDefault="00D86CCD">
      <w:pPr>
        <w:ind w:right="1701"/>
        <w:jc w:val="both"/>
      </w:pPr>
      <w:r>
        <w:rPr>
          <w:sz w:val="24"/>
        </w:rPr>
        <w:t>Lettere di Deromedi parroco di Serravalle,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8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47-112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(Pagani-Cesa-Zava),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69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47-113</w:t>
      </w:r>
    </w:p>
    <w:p w:rsidR="00CC4956" w:rsidRDefault="00D86CCD">
      <w:pPr>
        <w:ind w:right="1701"/>
        <w:jc w:val="both"/>
      </w:pPr>
      <w:r>
        <w:rPr>
          <w:sz w:val="24"/>
        </w:rPr>
        <w:t>Lettere di mOns. Brandolini a Padre Ceriani, ma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0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50-127</w:t>
      </w:r>
    </w:p>
    <w:p w:rsidR="00CC4956" w:rsidRDefault="00D86CCD">
      <w:pPr>
        <w:ind w:right="1701"/>
        <w:jc w:val="both"/>
      </w:pPr>
      <w:r>
        <w:rPr>
          <w:sz w:val="24"/>
        </w:rPr>
        <w:t>Lettere a detto,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1"/>
        </w:numPr>
        <w:ind w:left="283" w:right="1701" w:hanging="283"/>
        <w:jc w:val="both"/>
      </w:pPr>
      <w:r>
        <w:lastRenderedPageBreak/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85-33</w:t>
      </w:r>
    </w:p>
    <w:p w:rsidR="00CC4956" w:rsidRDefault="00D86CCD">
      <w:pPr>
        <w:ind w:right="1701"/>
        <w:jc w:val="both"/>
      </w:pPr>
      <w:r>
        <w:rPr>
          <w:sz w:val="24"/>
        </w:rPr>
        <w:t>Lettere senza indirizzo,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2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130-157</w:t>
      </w:r>
    </w:p>
    <w:p w:rsidR="00CC4956" w:rsidRDefault="00D86CCD">
      <w:pPr>
        <w:ind w:right="1701"/>
        <w:jc w:val="both"/>
      </w:pPr>
      <w:r>
        <w:rPr>
          <w:sz w:val="24"/>
        </w:rPr>
        <w:t>Esortazioni spirituali ai chierici, raccolte da P. Pigato,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3"/>
        </w:numPr>
        <w:ind w:left="283" w:right="1701" w:hanging="283"/>
        <w:jc w:val="both"/>
      </w:pPr>
      <w:r>
        <w:tab/>
      </w:r>
      <w:r>
        <w:rPr>
          <w:b/>
          <w:sz w:val="24"/>
        </w:rPr>
        <w:t>Ceriani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220-7</w:t>
      </w:r>
    </w:p>
    <w:p w:rsidR="00CC4956" w:rsidRDefault="00D86CCD">
      <w:pPr>
        <w:ind w:right="1701"/>
        <w:jc w:val="both"/>
      </w:pPr>
      <w:r>
        <w:rPr>
          <w:sz w:val="24"/>
        </w:rPr>
        <w:t>Epistolario,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4"/>
        </w:numPr>
        <w:ind w:left="283" w:right="1701" w:hanging="283"/>
        <w:jc w:val="both"/>
      </w:pPr>
      <w:r>
        <w:tab/>
      </w:r>
      <w:r>
        <w:rPr>
          <w:b/>
          <w:sz w:val="24"/>
        </w:rPr>
        <w:t>Cermelli Pier Maria</w:t>
      </w:r>
      <w:r>
        <w:rPr>
          <w:b/>
          <w:sz w:val="24"/>
        </w:rPr>
        <w:tab/>
      </w:r>
      <w:r>
        <w:rPr>
          <w:b/>
          <w:sz w:val="24"/>
        </w:rPr>
        <w:tab/>
        <w:t>1-7</w:t>
      </w:r>
    </w:p>
    <w:p w:rsidR="00CC4956" w:rsidRDefault="00D86CCD">
      <w:pPr>
        <w:ind w:right="1701"/>
        <w:jc w:val="both"/>
      </w:pPr>
      <w:r>
        <w:rPr>
          <w:sz w:val="24"/>
        </w:rPr>
        <w:t>Carte geografiche, Napoli 1782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5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Cevasco, p- Moizo</w:t>
      </w:r>
      <w:r>
        <w:rPr>
          <w:b/>
          <w:sz w:val="24"/>
        </w:rPr>
        <w:tab/>
      </w:r>
      <w:r>
        <w:rPr>
          <w:b/>
          <w:sz w:val="24"/>
        </w:rPr>
        <w:tab/>
        <w:t>4-54</w:t>
      </w:r>
    </w:p>
    <w:p w:rsidR="00CC4956" w:rsidRDefault="00D86CCD">
      <w:pPr>
        <w:ind w:right="1701"/>
        <w:jc w:val="both"/>
      </w:pPr>
      <w:r>
        <w:rPr>
          <w:sz w:val="24"/>
        </w:rPr>
        <w:t>Breviario storico, Genova 1898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6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5-50</w:t>
      </w:r>
    </w:p>
    <w:p w:rsidR="00CC4956" w:rsidRDefault="00D86CCD">
      <w:pPr>
        <w:ind w:right="1701"/>
        <w:jc w:val="both"/>
      </w:pPr>
      <w:r>
        <w:rPr>
          <w:sz w:val="24"/>
        </w:rPr>
        <w:t>Somasca graduata, Vercelli 1743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7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16-28</w:t>
      </w:r>
    </w:p>
    <w:p w:rsidR="00CC4956" w:rsidRDefault="00D86CCD">
      <w:pPr>
        <w:ind w:right="1701"/>
        <w:jc w:val="both"/>
      </w:pPr>
      <w:r>
        <w:rPr>
          <w:sz w:val="24"/>
        </w:rPr>
        <w:t>Breviarium historicum, Vercelli 1744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8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17-31</w:t>
      </w:r>
    </w:p>
    <w:p w:rsidR="00CC4956" w:rsidRDefault="00D86CCD">
      <w:pPr>
        <w:ind w:right="1701"/>
        <w:jc w:val="both"/>
      </w:pPr>
      <w:r>
        <w:rPr>
          <w:sz w:val="24"/>
        </w:rPr>
        <w:t>Breviarium historicum, Vercellis  1744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79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18-11</w:t>
      </w:r>
    </w:p>
    <w:p w:rsidR="00CC4956" w:rsidRDefault="00D86CCD">
      <w:pPr>
        <w:ind w:right="1701"/>
        <w:jc w:val="both"/>
      </w:pPr>
      <w:r>
        <w:rPr>
          <w:sz w:val="24"/>
        </w:rPr>
        <w:t>Somasca graduata, Vercelli 1743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0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20-10</w:t>
      </w:r>
    </w:p>
    <w:p w:rsidR="00CC4956" w:rsidRDefault="00D86CCD">
      <w:pPr>
        <w:ind w:right="1701"/>
        <w:jc w:val="both"/>
      </w:pPr>
      <w:r>
        <w:rPr>
          <w:sz w:val="24"/>
        </w:rPr>
        <w:t>Apollo Geminus sacer et prophanus, Genova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1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20-14</w:t>
      </w:r>
    </w:p>
    <w:p w:rsidR="00CC4956" w:rsidRDefault="00D86CCD">
      <w:pPr>
        <w:ind w:right="1701"/>
        <w:jc w:val="both"/>
      </w:pPr>
      <w:r>
        <w:rPr>
          <w:sz w:val="24"/>
        </w:rPr>
        <w:t>Breviarium historicum, Vercellis 1744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2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51-28</w:t>
      </w:r>
    </w:p>
    <w:p w:rsidR="00CC4956" w:rsidRDefault="00D86CCD">
      <w:pPr>
        <w:ind w:right="1701"/>
        <w:jc w:val="both"/>
      </w:pPr>
      <w:r>
        <w:rPr>
          <w:sz w:val="24"/>
        </w:rPr>
        <w:t>Breviario istorico dei Religiosi illustri della Congregazione Somasca, Genova 1898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3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201-163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4"/>
        </w:numPr>
        <w:ind w:left="283" w:right="1701" w:hanging="283"/>
        <w:jc w:val="both"/>
      </w:pPr>
      <w:r>
        <w:tab/>
      </w:r>
      <w:r>
        <w:rPr>
          <w:b/>
          <w:sz w:val="24"/>
        </w:rPr>
        <w:t>Cevasco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204-30</w:t>
      </w:r>
    </w:p>
    <w:p w:rsidR="00CC4956" w:rsidRDefault="00D86CCD">
      <w:pPr>
        <w:ind w:right="1701"/>
        <w:jc w:val="both"/>
      </w:pPr>
      <w:r>
        <w:rPr>
          <w:sz w:val="24"/>
        </w:rPr>
        <w:t>Breviarium historicun nonnullorum pietate, doctrina et dignitate illustrium virorum Congregationis de Somascha, Vercellis 1744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5"/>
        </w:numPr>
        <w:ind w:left="283" w:right="1701" w:hanging="283"/>
        <w:jc w:val="both"/>
      </w:pPr>
      <w:r>
        <w:tab/>
      </w:r>
      <w:r>
        <w:rPr>
          <w:b/>
          <w:sz w:val="24"/>
        </w:rPr>
        <w:t xml:space="preserve">Chiappa Bartolomeo </w:t>
      </w:r>
      <w:r>
        <w:rPr>
          <w:b/>
          <w:sz w:val="24"/>
        </w:rPr>
        <w:tab/>
      </w:r>
      <w:r>
        <w:rPr>
          <w:b/>
          <w:sz w:val="24"/>
        </w:rPr>
        <w:tab/>
        <w:t>4-120</w:t>
      </w:r>
    </w:p>
    <w:p w:rsidR="00CC4956" w:rsidRDefault="00D86CCD">
      <w:pPr>
        <w:ind w:right="1701"/>
        <w:jc w:val="both"/>
      </w:pPr>
      <w:r>
        <w:rPr>
          <w:sz w:val="24"/>
        </w:rPr>
        <w:t>Mureto: precetti morali ai fanciulli, versione italiana, Bergamo 1816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6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6-24</w:t>
      </w:r>
    </w:p>
    <w:p w:rsidR="00CC4956" w:rsidRDefault="00D86CCD">
      <w:pPr>
        <w:ind w:right="1701"/>
        <w:jc w:val="both"/>
      </w:pPr>
      <w:r>
        <w:rPr>
          <w:sz w:val="24"/>
        </w:rPr>
        <w:t>Favole, Cremona 1812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7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9-46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Favole nuovamente ridotte e accresciute, Venezia 1800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8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13-60</w:t>
      </w:r>
    </w:p>
    <w:p w:rsidR="00CC4956" w:rsidRDefault="00D86CCD">
      <w:pPr>
        <w:ind w:right="1701"/>
        <w:jc w:val="both"/>
      </w:pPr>
      <w:r>
        <w:rPr>
          <w:sz w:val="24"/>
        </w:rPr>
        <w:t>Favole, Venezia 1800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89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17-64</w:t>
      </w:r>
    </w:p>
    <w:p w:rsidR="00CC4956" w:rsidRDefault="00D86CCD">
      <w:pPr>
        <w:ind w:right="1701"/>
        <w:jc w:val="both"/>
      </w:pPr>
      <w:r>
        <w:rPr>
          <w:sz w:val="24"/>
        </w:rPr>
        <w:t>Canzone, Venezia 1796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0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50-84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1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51-64</w:t>
      </w:r>
    </w:p>
    <w:p w:rsidR="00CC4956" w:rsidRDefault="00D86CCD">
      <w:pPr>
        <w:ind w:right="1701"/>
        <w:jc w:val="both"/>
      </w:pPr>
      <w:r>
        <w:rPr>
          <w:sz w:val="24"/>
        </w:rPr>
        <w:t>Favole, Padova 1795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2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52-33-39</w:t>
      </w:r>
    </w:p>
    <w:p w:rsidR="00CC4956" w:rsidRDefault="00D86CCD">
      <w:pPr>
        <w:ind w:right="1701"/>
        <w:jc w:val="both"/>
      </w:pPr>
      <w:r>
        <w:rPr>
          <w:sz w:val="24"/>
        </w:rPr>
        <w:t>Le vite degli uomimi illustri, Voll. 7, Padova 1818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3"/>
        </w:numPr>
        <w:ind w:left="283" w:right="1701" w:hanging="283"/>
        <w:jc w:val="both"/>
      </w:pPr>
      <w:r>
        <w:tab/>
      </w:r>
      <w:r>
        <w:rPr>
          <w:b/>
          <w:sz w:val="24"/>
        </w:rPr>
        <w:t>Chiappa Bartolomeo</w:t>
      </w:r>
      <w:r>
        <w:rPr>
          <w:b/>
          <w:sz w:val="24"/>
        </w:rPr>
        <w:tab/>
      </w:r>
      <w:r>
        <w:rPr>
          <w:b/>
          <w:sz w:val="24"/>
        </w:rPr>
        <w:tab/>
        <w:t>82-108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Ode. In </w:t>
      </w:r>
      <w:r>
        <w:rPr>
          <w:sz w:val="24"/>
          <w:u w:val="single"/>
        </w:rPr>
        <w:t>Feste SS. Alessandro, Fermo, Rustico e Procolo,</w:t>
      </w:r>
      <w:r>
        <w:rPr>
          <w:sz w:val="24"/>
        </w:rPr>
        <w:t xml:space="preserve"> Bergamo 1799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4"/>
        </w:numPr>
        <w:ind w:left="283" w:right="1701" w:hanging="283"/>
        <w:jc w:val="both"/>
      </w:pPr>
      <w:r>
        <w:tab/>
      </w:r>
      <w:r>
        <w:rPr>
          <w:b/>
          <w:sz w:val="24"/>
        </w:rPr>
        <w:t>Chiaravalle Paolo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82-90</w:t>
      </w:r>
    </w:p>
    <w:p w:rsidR="00CC4956" w:rsidRDefault="00D86CCD">
      <w:pPr>
        <w:ind w:right="1701"/>
        <w:jc w:val="both"/>
      </w:pPr>
      <w:r>
        <w:rPr>
          <w:sz w:val="24"/>
        </w:rPr>
        <w:t>Discorso nell’Accademia del Collegio Clementino di Roma, 1679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5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20-16</w:t>
      </w:r>
    </w:p>
    <w:p w:rsidR="00CC4956" w:rsidRDefault="00D86CCD">
      <w:pPr>
        <w:ind w:right="1701"/>
        <w:jc w:val="both"/>
      </w:pPr>
      <w:r>
        <w:rPr>
          <w:sz w:val="24"/>
        </w:rPr>
        <w:t>Ortografia moderna, Firenze 1741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6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21-8</w:t>
      </w:r>
    </w:p>
    <w:p w:rsidR="00CC4956" w:rsidRDefault="00D86CCD">
      <w:pPr>
        <w:ind w:right="1701"/>
        <w:jc w:val="both"/>
      </w:pPr>
      <w:r>
        <w:rPr>
          <w:sz w:val="24"/>
        </w:rPr>
        <w:t>Ortografia moderna italiana, Milano 1739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7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22-26</w:t>
      </w:r>
    </w:p>
    <w:p w:rsidR="00CC4956" w:rsidRDefault="00D86CCD">
      <w:pPr>
        <w:ind w:right="1701"/>
        <w:jc w:val="both"/>
      </w:pPr>
      <w:r>
        <w:rPr>
          <w:sz w:val="24"/>
        </w:rPr>
        <w:t>De litterarii praeceptoris institutione,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8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26-38</w:t>
      </w:r>
    </w:p>
    <w:p w:rsidR="00CC4956" w:rsidRDefault="00D86CCD">
      <w:pPr>
        <w:ind w:right="1701"/>
        <w:jc w:val="both"/>
      </w:pPr>
      <w:r>
        <w:rPr>
          <w:sz w:val="24"/>
        </w:rPr>
        <w:t>Della prodigiosa vita di S. Brigida l’Ibernese, Como 1734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899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26-42</w:t>
      </w:r>
    </w:p>
    <w:p w:rsidR="00CC4956" w:rsidRDefault="00D86CCD">
      <w:pPr>
        <w:ind w:right="1701"/>
        <w:jc w:val="both"/>
      </w:pPr>
      <w:r>
        <w:rPr>
          <w:sz w:val="24"/>
        </w:rPr>
        <w:t>Italica poesis latinae in scholis minime posthabenda, oratio, Como 1732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0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30-21</w:t>
      </w:r>
    </w:p>
    <w:p w:rsidR="00CC4956" w:rsidRDefault="00D86CCD">
      <w:pPr>
        <w:ind w:right="1701"/>
        <w:jc w:val="both"/>
      </w:pPr>
      <w:r>
        <w:rPr>
          <w:sz w:val="24"/>
        </w:rPr>
        <w:t>(Scritti letterari). Italica poesis latinae in scholis preaferenda,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1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34-20</w:t>
      </w:r>
    </w:p>
    <w:p w:rsidR="00CC4956" w:rsidRDefault="00D86CCD">
      <w:pPr>
        <w:ind w:right="1701"/>
        <w:jc w:val="both"/>
      </w:pPr>
      <w:r>
        <w:rPr>
          <w:sz w:val="24"/>
        </w:rPr>
        <w:t>Memorie della vita di Mons. Bonesana vescovo di Como, Milano 1742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2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36-76</w:t>
      </w:r>
    </w:p>
    <w:p w:rsidR="00CC4956" w:rsidRDefault="00D86CCD">
      <w:pPr>
        <w:ind w:right="1701"/>
        <w:jc w:val="both"/>
      </w:pPr>
      <w:r>
        <w:rPr>
          <w:sz w:val="24"/>
        </w:rPr>
        <w:t>Esercizi divoti per il martire S. Bonifacio,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3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40-28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Prediche,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4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40-42</w:t>
      </w:r>
    </w:p>
    <w:p w:rsidR="00CC4956" w:rsidRDefault="00D86CCD">
      <w:pPr>
        <w:ind w:right="1701"/>
        <w:jc w:val="both"/>
      </w:pPr>
      <w:r>
        <w:rPr>
          <w:sz w:val="24"/>
        </w:rPr>
        <w:t>Vita di Mons. Bonesana vescovo di Como,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5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46-24</w:t>
      </w:r>
    </w:p>
    <w:p w:rsidR="00CC4956" w:rsidRDefault="00D86CCD">
      <w:pPr>
        <w:ind w:right="1701"/>
        <w:jc w:val="both"/>
      </w:pPr>
      <w:r>
        <w:rPr>
          <w:sz w:val="24"/>
        </w:rPr>
        <w:t>Appunti di studi retorici,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6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46-32</w:t>
      </w:r>
    </w:p>
    <w:p w:rsidR="00CC4956" w:rsidRDefault="00D86CCD">
      <w:pPr>
        <w:ind w:right="1701"/>
        <w:jc w:val="both"/>
      </w:pPr>
      <w:r>
        <w:rPr>
          <w:sz w:val="24"/>
        </w:rPr>
        <w:t>Osservazioni sul Casa,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7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52-43</w:t>
      </w:r>
    </w:p>
    <w:p w:rsidR="00CC4956" w:rsidRDefault="00D86CCD">
      <w:pPr>
        <w:ind w:right="1701"/>
        <w:jc w:val="both"/>
      </w:pPr>
      <w:r>
        <w:rPr>
          <w:sz w:val="24"/>
        </w:rPr>
        <w:t>Ortografia moderna ad uso di tutte le scuole d’Italia, Bassano 1747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8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56-16</w:t>
      </w:r>
    </w:p>
    <w:p w:rsidR="00CC4956" w:rsidRDefault="00D86CCD">
      <w:pPr>
        <w:ind w:right="1701"/>
        <w:jc w:val="both"/>
      </w:pPr>
      <w:r>
        <w:rPr>
          <w:sz w:val="24"/>
        </w:rPr>
        <w:t>Sonetti per la monacazione di Archilde Naturani, milano 1754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09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130-54</w:t>
      </w:r>
    </w:p>
    <w:p w:rsidR="00CC4956" w:rsidRDefault="00D86CCD">
      <w:pPr>
        <w:ind w:right="1701"/>
        <w:jc w:val="both"/>
      </w:pPr>
      <w:r>
        <w:rPr>
          <w:sz w:val="24"/>
        </w:rPr>
        <w:t>Esercizi divoti e discorsi sull’Angelo Custode,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0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130-130</w:t>
      </w:r>
    </w:p>
    <w:p w:rsidR="00CC4956" w:rsidRDefault="00D86CCD">
      <w:pPr>
        <w:ind w:right="1701"/>
        <w:jc w:val="both"/>
      </w:pPr>
      <w:r>
        <w:rPr>
          <w:sz w:val="24"/>
        </w:rPr>
        <w:t>Scritti accademici,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1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201-140</w:t>
      </w:r>
    </w:p>
    <w:p w:rsidR="00CC4956" w:rsidRDefault="00D86CCD">
      <w:pPr>
        <w:ind w:right="1701"/>
        <w:jc w:val="both"/>
      </w:pPr>
      <w:r>
        <w:rPr>
          <w:sz w:val="24"/>
        </w:rPr>
        <w:t>Memorie della vita di Mons. Francesco Bonesana vescovo di Como, (trascritta da P. Tentorio)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2"/>
        </w:numPr>
        <w:ind w:left="283" w:right="1701" w:hanging="283"/>
        <w:jc w:val="both"/>
      </w:pPr>
      <w:r>
        <w:tab/>
      </w:r>
      <w:r>
        <w:rPr>
          <w:b/>
          <w:sz w:val="24"/>
        </w:rPr>
        <w:t>Chicherio G. Battista</w:t>
      </w:r>
      <w:r>
        <w:rPr>
          <w:b/>
          <w:sz w:val="24"/>
        </w:rPr>
        <w:tab/>
      </w:r>
      <w:r>
        <w:rPr>
          <w:b/>
          <w:sz w:val="24"/>
        </w:rPr>
        <w:tab/>
        <w:t>220-175</w:t>
      </w:r>
    </w:p>
    <w:p w:rsidR="00CC4956" w:rsidRDefault="00D86CCD">
      <w:pPr>
        <w:ind w:right="1701"/>
        <w:jc w:val="both"/>
      </w:pPr>
      <w:r>
        <w:rPr>
          <w:sz w:val="24"/>
        </w:rPr>
        <w:t>Apologia di se stesso,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3"/>
        </w:numPr>
        <w:ind w:left="283" w:right="1701" w:hanging="283"/>
        <w:jc w:val="both"/>
      </w:pPr>
      <w:r>
        <w:tab/>
      </w:r>
      <w:r>
        <w:rPr>
          <w:b/>
          <w:sz w:val="24"/>
        </w:rPr>
        <w:t>Chiesa Alessandro</w:t>
      </w:r>
      <w:r>
        <w:rPr>
          <w:b/>
          <w:sz w:val="24"/>
        </w:rPr>
        <w:tab/>
      </w:r>
      <w:r>
        <w:rPr>
          <w:b/>
          <w:sz w:val="24"/>
        </w:rPr>
        <w:tab/>
        <w:t>6-84</w:t>
      </w:r>
    </w:p>
    <w:p w:rsidR="00CC4956" w:rsidRDefault="00D86CCD">
      <w:pPr>
        <w:ind w:right="1701"/>
        <w:jc w:val="both"/>
      </w:pPr>
      <w:r>
        <w:rPr>
          <w:sz w:val="24"/>
        </w:rPr>
        <w:t>Forme di pedagogia degli orfanotrofi somaschi nel sec. XVI, Roma 1958-59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4"/>
        </w:numPr>
        <w:ind w:left="283" w:right="1701" w:hanging="283"/>
        <w:jc w:val="both"/>
      </w:pPr>
      <w:r>
        <w:tab/>
      </w:r>
      <w:r>
        <w:rPr>
          <w:b/>
          <w:sz w:val="24"/>
        </w:rPr>
        <w:t>Chiesa Alessandro</w:t>
      </w:r>
      <w:r>
        <w:rPr>
          <w:b/>
          <w:sz w:val="24"/>
        </w:rPr>
        <w:tab/>
      </w:r>
      <w:r>
        <w:rPr>
          <w:b/>
          <w:sz w:val="24"/>
        </w:rPr>
        <w:tab/>
        <w:t>12-61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5"/>
        </w:numPr>
        <w:ind w:left="283" w:right="1701" w:hanging="283"/>
        <w:jc w:val="both"/>
      </w:pPr>
      <w:r>
        <w:tab/>
      </w:r>
      <w:r>
        <w:rPr>
          <w:b/>
          <w:sz w:val="24"/>
        </w:rPr>
        <w:t>Chiesa Alessandro</w:t>
      </w:r>
      <w:r>
        <w:rPr>
          <w:b/>
          <w:sz w:val="24"/>
        </w:rPr>
        <w:tab/>
      </w:r>
      <w:r>
        <w:rPr>
          <w:b/>
          <w:sz w:val="24"/>
        </w:rPr>
        <w:tab/>
        <w:t>53-15</w:t>
      </w:r>
    </w:p>
    <w:p w:rsidR="00CC4956" w:rsidRDefault="00D86CCD">
      <w:pPr>
        <w:ind w:right="1701"/>
        <w:jc w:val="both"/>
      </w:pPr>
      <w:r>
        <w:rPr>
          <w:sz w:val="24"/>
        </w:rPr>
        <w:t>Forme di pedagogia degli orfanotrofi somaschi nel sec. XVI, 1959,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Chiodi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242-57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Eresia protestante a Bergamo nella prima metà del ‘500 e il vescovo Vittore Soranzo. In </w:t>
      </w:r>
      <w:r>
        <w:rPr>
          <w:sz w:val="24"/>
          <w:u w:val="single"/>
        </w:rPr>
        <w:t>Rivista di storia della Chiesa in Italia,</w:t>
      </w:r>
      <w:r>
        <w:rPr>
          <w:sz w:val="24"/>
        </w:rPr>
        <w:t xml:space="preserve"> 1981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6"/>
        </w:numPr>
        <w:ind w:left="283" w:right="1701" w:hanging="283"/>
        <w:jc w:val="both"/>
      </w:pPr>
      <w:r>
        <w:tab/>
      </w:r>
      <w:r>
        <w:rPr>
          <w:b/>
          <w:sz w:val="24"/>
        </w:rPr>
        <w:t>Cicala Carlo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50-85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7"/>
        </w:numPr>
        <w:ind w:left="283" w:right="1701" w:hanging="283"/>
        <w:jc w:val="both"/>
      </w:pPr>
      <w:r>
        <w:tab/>
      </w:r>
      <w:r>
        <w:rPr>
          <w:b/>
          <w:sz w:val="24"/>
        </w:rPr>
        <w:t>Ciceri Quintillio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50-86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8"/>
        </w:numPr>
        <w:ind w:left="283" w:right="1701" w:hanging="283"/>
        <w:jc w:val="both"/>
      </w:pPr>
      <w:r>
        <w:tab/>
      </w:r>
      <w:r>
        <w:rPr>
          <w:b/>
          <w:sz w:val="24"/>
        </w:rPr>
        <w:t>Cimarelli Alessandro</w:t>
      </w:r>
      <w:r>
        <w:rPr>
          <w:b/>
          <w:sz w:val="24"/>
        </w:rPr>
        <w:tab/>
      </w:r>
      <w:r>
        <w:rPr>
          <w:b/>
          <w:sz w:val="24"/>
        </w:rPr>
        <w:tab/>
        <w:t>50-87</w:t>
      </w:r>
    </w:p>
    <w:p w:rsidR="00CC4956" w:rsidRDefault="00D86CCD">
      <w:pPr>
        <w:ind w:right="1701"/>
        <w:jc w:val="both"/>
      </w:pPr>
      <w:r>
        <w:rPr>
          <w:sz w:val="24"/>
        </w:rPr>
        <w:lastRenderedPageBreak/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19"/>
        </w:numPr>
        <w:ind w:left="283" w:right="1701" w:hanging="283"/>
        <w:jc w:val="both"/>
      </w:pPr>
      <w:r>
        <w:tab/>
      </w:r>
      <w:r>
        <w:rPr>
          <w:b/>
          <w:sz w:val="24"/>
        </w:rPr>
        <w:t>Cimone Luigi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0"/>
        </w:numPr>
        <w:ind w:left="283" w:right="1701" w:hanging="283"/>
        <w:jc w:val="both"/>
      </w:pPr>
      <w:r>
        <w:tab/>
      </w:r>
      <w:r>
        <w:rPr>
          <w:b/>
          <w:sz w:val="24"/>
        </w:rPr>
        <w:t>Cinea Dionisio</w:t>
      </w:r>
    </w:p>
    <w:p w:rsidR="00CC4956" w:rsidRDefault="00D86CCD">
      <w:pPr>
        <w:ind w:right="1701"/>
        <w:jc w:val="both"/>
      </w:pPr>
      <w:r>
        <w:rPr>
          <w:b/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1"/>
        </w:numPr>
        <w:ind w:left="283" w:right="1701" w:hanging="283"/>
        <w:jc w:val="both"/>
      </w:pPr>
      <w:r>
        <w:tab/>
      </w:r>
      <w:r>
        <w:rPr>
          <w:b/>
          <w:sz w:val="24"/>
        </w:rPr>
        <w:t>Ciolina Enrico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201-82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fr. Cionchi Federico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45-108</w:t>
      </w:r>
    </w:p>
    <w:p w:rsidR="00CC4956" w:rsidRDefault="00D86CCD">
      <w:pPr>
        <w:ind w:right="1701"/>
        <w:jc w:val="both"/>
      </w:pPr>
      <w:r>
        <w:rPr>
          <w:sz w:val="24"/>
        </w:rPr>
        <w:t>Causa di beatificazione e canonizzazione del Servo di Dio Federico Cionchi. Relazione della Commissione della Diocesi di Treviso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fr. Cionchi Federico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85-19</w:t>
      </w:r>
    </w:p>
    <w:p w:rsidR="00CC4956" w:rsidRDefault="00D86CCD">
      <w:pPr>
        <w:ind w:right="1701"/>
        <w:jc w:val="both"/>
      </w:pPr>
      <w:r>
        <w:rPr>
          <w:sz w:val="24"/>
        </w:rPr>
        <w:t>Testimonianze raccolte fino al 13 settembre 1979 su detto, ms</w:t>
      </w:r>
    </w:p>
    <w:p w:rsidR="00CC4956" w:rsidRDefault="00CC4956">
      <w:pPr>
        <w:ind w:right="1701"/>
        <w:jc w:val="both"/>
      </w:pPr>
    </w:p>
    <w:p w:rsidR="00CC4956" w:rsidRDefault="00D86CCD">
      <w:pPr>
        <w:ind w:right="1701"/>
        <w:jc w:val="both"/>
      </w:pPr>
      <w:r>
        <w:rPr>
          <w:b/>
          <w:sz w:val="24"/>
        </w:rPr>
        <w:t>Ciria Giuseppe Maria</w:t>
      </w:r>
      <w:r>
        <w:rPr>
          <w:b/>
          <w:sz w:val="24"/>
        </w:rPr>
        <w:tab/>
      </w:r>
      <w:r>
        <w:rPr>
          <w:b/>
          <w:sz w:val="24"/>
        </w:rPr>
        <w:tab/>
        <w:t>85-90</w:t>
      </w:r>
    </w:p>
    <w:p w:rsidR="00CC4956" w:rsidRDefault="00D86CCD">
      <w:pPr>
        <w:ind w:right="1701"/>
        <w:jc w:val="both"/>
      </w:pPr>
      <w:r>
        <w:rPr>
          <w:sz w:val="24"/>
        </w:rPr>
        <w:t>Opere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2"/>
        </w:numPr>
        <w:ind w:left="283" w:right="1701" w:hanging="283"/>
        <w:jc w:val="both"/>
      </w:pPr>
      <w:r>
        <w:tab/>
      </w:r>
      <w:r>
        <w:rPr>
          <w:b/>
          <w:sz w:val="24"/>
        </w:rPr>
        <w:t>Ciscato Giovanni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220-98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3"/>
        </w:numPr>
        <w:ind w:left="283" w:right="1701" w:hanging="283"/>
        <w:jc w:val="both"/>
      </w:pPr>
      <w:r>
        <w:tab/>
      </w:r>
      <w:r>
        <w:rPr>
          <w:b/>
          <w:sz w:val="24"/>
        </w:rPr>
        <w:t>Civalieri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55-54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Sonetto. In </w:t>
      </w:r>
      <w:r>
        <w:rPr>
          <w:sz w:val="24"/>
          <w:u w:val="single"/>
        </w:rPr>
        <w:t>Applausi poetici a D. Maurizio Salabue, Lugano 1767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4"/>
        </w:numPr>
        <w:ind w:left="283" w:right="1701" w:hanging="283"/>
        <w:jc w:val="both"/>
      </w:pPr>
      <w:r>
        <w:tab/>
      </w:r>
      <w:r>
        <w:rPr>
          <w:b/>
          <w:sz w:val="24"/>
        </w:rPr>
        <w:t>Civalieri Antonio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220-164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5"/>
        </w:numPr>
        <w:ind w:left="283" w:right="1701" w:hanging="283"/>
        <w:jc w:val="both"/>
      </w:pPr>
      <w:r>
        <w:tab/>
      </w:r>
      <w:r>
        <w:rPr>
          <w:b/>
          <w:sz w:val="24"/>
        </w:rPr>
        <w:t>Civoletti Ippolito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22-39</w:t>
      </w:r>
    </w:p>
    <w:p w:rsidR="00CC4956" w:rsidRDefault="00D86CCD">
      <w:pPr>
        <w:ind w:right="1701"/>
        <w:jc w:val="both"/>
      </w:pPr>
      <w:r>
        <w:rPr>
          <w:sz w:val="24"/>
        </w:rPr>
        <w:t>Discorso sulla Madonna del Rosario, ms</w:t>
      </w:r>
    </w:p>
    <w:p w:rsidR="00CC4956" w:rsidRDefault="00CC4956">
      <w:pPr>
        <w:ind w:right="1701"/>
        <w:jc w:val="both"/>
      </w:pPr>
    </w:p>
    <w:p w:rsidR="00CC4956" w:rsidRDefault="00D86CCD">
      <w:pPr>
        <w:numPr>
          <w:ilvl w:val="1"/>
          <w:numId w:val="926"/>
        </w:numPr>
        <w:ind w:left="283" w:right="1701" w:hanging="283"/>
        <w:jc w:val="both"/>
      </w:pPr>
      <w:r>
        <w:tab/>
      </w:r>
      <w:r>
        <w:rPr>
          <w:b/>
          <w:sz w:val="24"/>
        </w:rPr>
        <w:t>Cladera Andrea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201-5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tabs>
          <w:tab w:val="left" w:pos="357"/>
        </w:tabs>
        <w:ind w:left="357" w:right="1701" w:hanging="357"/>
        <w:jc w:val="both"/>
      </w:pPr>
      <w:r>
        <w:rPr>
          <w:b/>
          <w:sz w:val="24"/>
        </w:rPr>
        <w:t>Clavio Giacomo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220-136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tabs>
          <w:tab w:val="left" w:pos="357"/>
        </w:tabs>
        <w:ind w:left="357" w:right="1701" w:hanging="357"/>
        <w:jc w:val="both"/>
      </w:pPr>
      <w:r>
        <w:rPr>
          <w:b/>
          <w:sz w:val="24"/>
        </w:rPr>
        <w:t>Clavio Pietro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46-21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tabs>
          <w:tab w:val="left" w:pos="357"/>
        </w:tabs>
        <w:ind w:left="357" w:right="1701" w:hanging="357"/>
        <w:jc w:val="both"/>
      </w:pPr>
      <w:r>
        <w:rPr>
          <w:b/>
          <w:sz w:val="24"/>
        </w:rPr>
        <w:t>Clerici Tommaso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7-41</w:t>
      </w:r>
    </w:p>
    <w:p w:rsidR="00CC4956" w:rsidRDefault="00D86CCD">
      <w:pPr>
        <w:ind w:right="1701"/>
        <w:jc w:val="both"/>
      </w:pPr>
      <w:r>
        <w:rPr>
          <w:sz w:val="24"/>
        </w:rPr>
        <w:t>Le Aquile Madruzze, orazione, Trento ms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Clerici Tommaso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7-42</w:t>
      </w:r>
    </w:p>
    <w:p w:rsidR="00CC4956" w:rsidRDefault="00D86CCD">
      <w:pPr>
        <w:ind w:right="1701"/>
        <w:jc w:val="both"/>
      </w:pPr>
      <w:r>
        <w:rPr>
          <w:sz w:val="24"/>
        </w:rPr>
        <w:t>Il carro dell’immortalità, orazione nei funerali di S. Em. Madruzzo vescovo di Trento, Trento ms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Clerici Tommaso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50-89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Cocino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11-50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Cocino Giuseppe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220-79</w:t>
      </w:r>
    </w:p>
    <w:p w:rsidR="00CC4956" w:rsidRDefault="00D86CCD">
      <w:pPr>
        <w:ind w:right="1701"/>
        <w:jc w:val="both"/>
      </w:pPr>
      <w:r>
        <w:rPr>
          <w:sz w:val="24"/>
        </w:rPr>
        <w:t>Il pensiero filosofico di Francesco Soave, ms. 1949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Cogno Luigi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200-56</w:t>
      </w:r>
    </w:p>
    <w:p w:rsidR="00CC4956" w:rsidRDefault="00D86CCD">
      <w:pPr>
        <w:ind w:right="1701"/>
        <w:jc w:val="both"/>
      </w:pPr>
      <w:r>
        <w:rPr>
          <w:sz w:val="24"/>
        </w:rPr>
        <w:t>Lettere. Manoscritte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 xml:space="preserve">Cogno Luigi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201-16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Colombo Filippo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36-60</w:t>
      </w:r>
    </w:p>
    <w:p w:rsidR="00CC4956" w:rsidRDefault="00D86CCD">
      <w:pPr>
        <w:ind w:right="1701"/>
        <w:jc w:val="both"/>
      </w:pPr>
      <w:r>
        <w:rPr>
          <w:sz w:val="24"/>
        </w:rPr>
        <w:t xml:space="preserve">Lettere, ms  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Colombo Francesco</w:t>
      </w:r>
      <w:r>
        <w:rPr>
          <w:b/>
          <w:sz w:val="24"/>
        </w:rPr>
        <w:tab/>
      </w:r>
      <w:r>
        <w:rPr>
          <w:b/>
          <w:sz w:val="24"/>
        </w:rPr>
        <w:tab/>
        <w:t>12-54</w:t>
      </w:r>
    </w:p>
    <w:p w:rsidR="00CC4956" w:rsidRDefault="00D86CCD">
      <w:pPr>
        <w:ind w:right="1701"/>
        <w:jc w:val="both"/>
      </w:pPr>
      <w:r>
        <w:rPr>
          <w:sz w:val="24"/>
        </w:rPr>
        <w:t>Lettere, ms</w:t>
      </w:r>
    </w:p>
    <w:p w:rsidR="00CC4956" w:rsidRDefault="00CC4956">
      <w:pPr>
        <w:ind w:right="1701"/>
        <w:jc w:val="both"/>
      </w:pPr>
    </w:p>
    <w:p w:rsidR="00CC4956" w:rsidRDefault="00D86CCD">
      <w:pPr>
        <w:ind w:left="283" w:right="1701" w:hanging="283"/>
        <w:jc w:val="both"/>
      </w:pPr>
      <w:r>
        <w:rPr>
          <w:b/>
          <w:sz w:val="24"/>
        </w:rPr>
        <w:t>Colombo Mario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4-125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Colombo Mario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84-18</w:t>
      </w:r>
    </w:p>
    <w:p w:rsidR="00CC4956" w:rsidRDefault="00D86CCD">
      <w:pPr>
        <w:pStyle w:val="etterems"/>
        <w:ind w:right="1701"/>
      </w:pPr>
      <w:r>
        <w:t>Scritti vari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Comenduli Evangelista</w:t>
      </w:r>
      <w:r>
        <w:rPr>
          <w:b/>
        </w:rPr>
        <w:tab/>
      </w:r>
      <w:r>
        <w:rPr>
          <w:b/>
        </w:rPr>
        <w:tab/>
        <w:t>47-43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Cometti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Cometti Antonio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197-34</w:t>
      </w:r>
    </w:p>
    <w:p w:rsidR="00CC4956" w:rsidRDefault="00D86CCD">
      <w:pPr>
        <w:pStyle w:val="etterems"/>
        <w:ind w:right="1701"/>
      </w:pPr>
      <w:r>
        <w:t>Regole principali della sintassi latina con un breve trattato della ortografia italiana ad uso del Collegio Gallio, Como 1817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Cometti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201-97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Comini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130-48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Commendoni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223-31</w:t>
      </w:r>
    </w:p>
    <w:p w:rsidR="00CC4956" w:rsidRDefault="00D86CCD">
      <w:pPr>
        <w:pStyle w:val="etterems"/>
        <w:ind w:right="1701"/>
      </w:pPr>
      <w:r>
        <w:rPr>
          <w:u w:val="single"/>
        </w:rPr>
        <w:t xml:space="preserve">Lettere. In Prose di Al. Fabi, </w:t>
      </w:r>
      <w:r>
        <w:t>1772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Commendoni Federico e Antonio</w:t>
      </w:r>
      <w:r>
        <w:rPr>
          <w:b/>
        </w:rPr>
        <w:tab/>
        <w:t>50-90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6-43</w:t>
      </w:r>
    </w:p>
    <w:p w:rsidR="00CC4956" w:rsidRDefault="00D86CCD">
      <w:pPr>
        <w:pStyle w:val="etterems"/>
        <w:ind w:right="1701"/>
      </w:pPr>
      <w:r>
        <w:lastRenderedPageBreak/>
        <w:t>Sonetti di alcuni studenti di retorica recitati nel giorno 20.VII.1808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8-42</w:t>
      </w:r>
    </w:p>
    <w:p w:rsidR="00CC4956" w:rsidRDefault="00D86CCD">
      <w:pPr>
        <w:pStyle w:val="etterems"/>
        <w:ind w:right="1701"/>
      </w:pPr>
      <w:r>
        <w:t>Il Galateo ovvero dei costumi, trattato di M. Della casa ad uso del Collegio Gallio di Como, Como 1831</w:t>
      </w:r>
    </w:p>
    <w:p w:rsidR="00CC4956" w:rsidRDefault="00D86CCD">
      <w:pPr>
        <w:pStyle w:val="etterems"/>
        <w:ind w:right="1701"/>
      </w:pPr>
      <w:r>
        <w:rPr>
          <w:b/>
        </w:rPr>
        <w:tab/>
      </w:r>
      <w:r>
        <w:rPr>
          <w:b/>
        </w:rPr>
        <w:tab/>
      </w: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8-46</w:t>
      </w:r>
    </w:p>
    <w:p w:rsidR="00CC4956" w:rsidRDefault="00D86CCD">
      <w:pPr>
        <w:pStyle w:val="etterems"/>
        <w:ind w:right="1701"/>
      </w:pPr>
      <w:r>
        <w:t>La Gerusalemme Liberata ad uso del Collegio Gallio, Como 1833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24-32</w:t>
      </w:r>
    </w:p>
    <w:p w:rsidR="00CC4956" w:rsidRDefault="00D86CCD">
      <w:pPr>
        <w:pStyle w:val="etterems"/>
        <w:ind w:right="1701"/>
      </w:pPr>
      <w:r>
        <w:t>Torquato Tasso. La Gerusalemme liberata, Tomo I°, Como 1815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24-33</w:t>
      </w:r>
    </w:p>
    <w:p w:rsidR="00CC4956" w:rsidRDefault="00D86CCD">
      <w:pPr>
        <w:pStyle w:val="etterems"/>
        <w:ind w:right="1701"/>
      </w:pPr>
      <w:r>
        <w:t>Torquato Tasso: La Gerusalemme liberata, Tomo II°, Como 1815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55-54</w:t>
      </w:r>
    </w:p>
    <w:p w:rsidR="00CC4956" w:rsidRDefault="00D86CCD">
      <w:pPr>
        <w:pStyle w:val="etterems"/>
        <w:ind w:right="1701"/>
      </w:pPr>
      <w:r>
        <w:t>Per le faustissime nozze Porro-Verri: applausi poetici, Como 1811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55-75</w:t>
      </w:r>
    </w:p>
    <w:p w:rsidR="00CC4956" w:rsidRDefault="00D86CCD">
      <w:pPr>
        <w:pStyle w:val="etterems"/>
        <w:ind w:right="1701"/>
      </w:pPr>
      <w:r>
        <w:t>Cantata per musica in occasione dell’Accademia dedicata a Mons. Paolo Cernuschi vescovo di Como, 1742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Como-Collegio Gallio</w:t>
      </w:r>
      <w:r>
        <w:rPr>
          <w:b/>
        </w:rPr>
        <w:tab/>
      </w:r>
      <w:r>
        <w:rPr>
          <w:b/>
        </w:rPr>
        <w:tab/>
        <w:t>258-19</w:t>
      </w:r>
    </w:p>
    <w:p w:rsidR="00CC4956" w:rsidRDefault="00D86CCD">
      <w:pPr>
        <w:pStyle w:val="etterems"/>
        <w:ind w:right="1701"/>
      </w:pPr>
      <w:r>
        <w:t>Gallio Collegium Comense, Anno Scolastico 1990-91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Conrado Adolfo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36-61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Consov Domenico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230-114</w:t>
      </w:r>
    </w:p>
    <w:p w:rsidR="00CC4956" w:rsidRDefault="00D86CCD">
      <w:pPr>
        <w:pStyle w:val="etterems"/>
        <w:ind w:right="1701"/>
      </w:pPr>
      <w:r>
        <w:t>La letteratura italiana: Arcadia, Illuminismo, Romanticismo, Sansoni 1973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Contardo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50-91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Contarini G. Battista e Contrini Dionisio</w:t>
      </w:r>
      <w:r>
        <w:rPr>
          <w:b/>
        </w:rPr>
        <w:tab/>
      </w:r>
      <w:r>
        <w:rPr>
          <w:b/>
        </w:rPr>
        <w:tab/>
        <w:t>17-116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Achille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3-3</w:t>
      </w:r>
    </w:p>
    <w:p w:rsidR="00CC4956" w:rsidRDefault="00D86CCD">
      <w:pPr>
        <w:pStyle w:val="etterems"/>
        <w:ind w:right="1701"/>
      </w:pPr>
      <w:r>
        <w:t>Della conversazione, avvertimenti civili e morali, Milano 1715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7-12</w:t>
      </w:r>
    </w:p>
    <w:p w:rsidR="00CC4956" w:rsidRDefault="00D86CCD">
      <w:pPr>
        <w:pStyle w:val="etterems"/>
        <w:ind w:right="1701"/>
      </w:pPr>
      <w:r>
        <w:t>La quistione della felicità, Milano 1694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Conti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7-66</w:t>
      </w:r>
    </w:p>
    <w:p w:rsidR="00CC4956" w:rsidRDefault="00D86CCD">
      <w:pPr>
        <w:pStyle w:val="etterems"/>
        <w:ind w:right="1701"/>
      </w:pPr>
      <w:r>
        <w:t>Della conversazione, avvertimenti civili e morali, Milano 1715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Giuseppe M.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Accademia nrl Collegio Clementino di Roma, 1688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Giuseppe M.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Accademia del Collegio Clementino di Roma, 1687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85-100</w:t>
      </w:r>
    </w:p>
    <w:p w:rsidR="00CC4956" w:rsidRDefault="00D86CCD">
      <w:pPr>
        <w:pStyle w:val="etterems"/>
        <w:ind w:right="1701"/>
      </w:pPr>
      <w:r>
        <w:t>“ Il Bellorofonte”, dramma da cantarsi nel Collegio Clementino nel carnevale dell’anno 1690, Roma 1690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200-55</w:t>
      </w:r>
    </w:p>
    <w:p w:rsidR="00CC4956" w:rsidRDefault="00D86CCD">
      <w:pPr>
        <w:pStyle w:val="etterems"/>
        <w:ind w:right="1701"/>
      </w:pPr>
      <w:r>
        <w:t>Corrispondenza P. Conti - Zanotti Francesco. Poesie di P. Conti a Zanotti e Martelli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Conti M. Antonio </w:t>
      </w:r>
      <w:r>
        <w:rPr>
          <w:b/>
        </w:rPr>
        <w:tab/>
      </w:r>
      <w:r>
        <w:rPr>
          <w:b/>
        </w:rPr>
        <w:tab/>
        <w:t>39-70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Conti M. Antonio </w:t>
      </w:r>
      <w:r>
        <w:rPr>
          <w:b/>
        </w:rPr>
        <w:tab/>
      </w:r>
      <w:r>
        <w:rPr>
          <w:b/>
        </w:rPr>
        <w:tab/>
        <w:t>Ro. Cl. 1590</w:t>
      </w:r>
    </w:p>
    <w:p w:rsidR="00CC4956" w:rsidRDefault="00D86CCD">
      <w:pPr>
        <w:pStyle w:val="etterems"/>
        <w:ind w:right="1701"/>
      </w:pPr>
      <w:r>
        <w:t>De ineffabili Trinitatis mysterio, oratio, Roma 1750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Contini Muzio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50-92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Corini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50-94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Cornalba Desiderio</w:t>
      </w:r>
      <w:r>
        <w:rPr>
          <w:b/>
        </w:rPr>
        <w:tab/>
      </w:r>
      <w:r>
        <w:rPr>
          <w:b/>
        </w:rPr>
        <w:tab/>
        <w:t>12-38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Cornero Ignazio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56-31</w:t>
      </w:r>
    </w:p>
    <w:p w:rsidR="00CC4956" w:rsidRDefault="00D86CCD">
      <w:pPr>
        <w:pStyle w:val="etterems"/>
        <w:ind w:right="1701"/>
      </w:pPr>
      <w:r>
        <w:t>Orazione nell’apertura delle scuole della città di Cherasco per l’anno scolastico 1847-48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Corsini Pasquale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201-76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Corsonio Evangelista</w:t>
      </w:r>
      <w:r>
        <w:rPr>
          <w:b/>
        </w:rPr>
        <w:tab/>
      </w:r>
      <w:r>
        <w:rPr>
          <w:b/>
        </w:rPr>
        <w:tab/>
        <w:t>50-95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Corsonio Evangelista</w:t>
      </w:r>
      <w:r>
        <w:rPr>
          <w:b/>
        </w:rPr>
        <w:tab/>
      </w:r>
      <w:r>
        <w:rPr>
          <w:b/>
        </w:rPr>
        <w:tab/>
        <w:t>85-73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Cortellezzi</w:t>
      </w:r>
      <w:r>
        <w:rPr>
          <w:b/>
        </w:rPr>
        <w:tab/>
        <w:t>Ermenegildo</w:t>
      </w:r>
      <w:r>
        <w:rPr>
          <w:b/>
        </w:rPr>
        <w:tab/>
      </w:r>
      <w:r>
        <w:rPr>
          <w:b/>
        </w:rPr>
        <w:tab/>
        <w:t>201-65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Corvero Giuseppe</w:t>
      </w:r>
      <w:r>
        <w:rPr>
          <w:b/>
        </w:rPr>
        <w:tab/>
      </w:r>
      <w:r>
        <w:rPr>
          <w:b/>
        </w:rPr>
        <w:tab/>
        <w:t>50-93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3-3</w:t>
      </w:r>
    </w:p>
    <w:p w:rsidR="00CC4956" w:rsidRDefault="00D86CCD">
      <w:pPr>
        <w:pStyle w:val="etterems"/>
        <w:ind w:right="1701"/>
      </w:pPr>
      <w:r>
        <w:t>Hermathema, Ferrariae 1691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6-21</w:t>
      </w:r>
    </w:p>
    <w:p w:rsidR="00CC4956" w:rsidRDefault="00D86CCD">
      <w:pPr>
        <w:pStyle w:val="etterems"/>
        <w:ind w:right="1701"/>
      </w:pPr>
      <w:r>
        <w:t>Hermathema, ferrara 1691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13-51</w:t>
      </w:r>
    </w:p>
    <w:p w:rsidR="00CC4956" w:rsidRDefault="00D86CCD">
      <w:pPr>
        <w:pStyle w:val="etterems"/>
        <w:ind w:right="1701"/>
      </w:pPr>
      <w:r>
        <w:t>Discorso sopra la propagazione della Fede Cattolica,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19-3</w:t>
      </w:r>
    </w:p>
    <w:p w:rsidR="00CC4956" w:rsidRDefault="00D86CCD">
      <w:pPr>
        <w:pStyle w:val="etterems"/>
        <w:ind w:right="1701"/>
      </w:pPr>
      <w:r>
        <w:t>Memorie della vita di Francesco Morosini, Venetia 1676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19-14</w:t>
      </w:r>
    </w:p>
    <w:p w:rsidR="00CC4956" w:rsidRDefault="00D86CCD">
      <w:pPr>
        <w:pStyle w:val="etterems"/>
        <w:ind w:right="1701"/>
      </w:pPr>
      <w:r>
        <w:t>Memorie della vita di Gio.Francesco Morosini, Venetia 1676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23-9</w:t>
      </w:r>
    </w:p>
    <w:p w:rsidR="00CC4956" w:rsidRDefault="00D86CCD">
      <w:pPr>
        <w:pStyle w:val="etterems"/>
        <w:ind w:right="1701"/>
      </w:pPr>
      <w:r>
        <w:t>Storia sulla Bolla di Clemente VII concernente i benefici ecclesiastici di diritto di patronato in Venezia e nella diocesi di Torcello,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27-38</w:t>
      </w:r>
    </w:p>
    <w:p w:rsidR="00CC4956" w:rsidRDefault="00D86CCD">
      <w:pPr>
        <w:pStyle w:val="etterems"/>
        <w:ind w:right="1701"/>
      </w:pPr>
      <w:r>
        <w:t>Lettera ai Religiosi Somaschi in “Constitutiones Cl. Reg. Cong. Som. Editio altera “, Venetiis 1677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48-5</w:t>
      </w:r>
    </w:p>
    <w:p w:rsidR="00CC4956" w:rsidRDefault="00D86CCD">
      <w:pPr>
        <w:pStyle w:val="etterems"/>
        <w:ind w:right="1701"/>
      </w:pPr>
      <w:r>
        <w:t>Orationes funebres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50-96</w:t>
      </w:r>
    </w:p>
    <w:p w:rsidR="00CC4956" w:rsidRDefault="00D86CCD">
      <w:pPr>
        <w:pStyle w:val="etterems"/>
        <w:ind w:right="1701"/>
      </w:pPr>
      <w:r>
        <w:t>La chiesa cattolica e l’interesse dello Stato,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50-130</w:t>
      </w:r>
    </w:p>
    <w:p w:rsidR="00CC4956" w:rsidRDefault="00D86CCD">
      <w:pPr>
        <w:pStyle w:val="etterems"/>
        <w:ind w:right="1701"/>
      </w:pPr>
      <w:r>
        <w:t>Memorie della vita di Gio.Francesco Morosini card., Venezia 1676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55-15</w:t>
      </w:r>
    </w:p>
    <w:p w:rsidR="00CC4956" w:rsidRDefault="00D86CCD">
      <w:pPr>
        <w:pStyle w:val="etterems"/>
        <w:ind w:left="283" w:right="1701" w:hanging="283"/>
      </w:pPr>
      <w:r>
        <w:t>Istruzione ad un giovane che mette veste</w:t>
      </w:r>
    </w:p>
    <w:p w:rsidR="00CC4956" w:rsidRDefault="00D86CCD">
      <w:pPr>
        <w:pStyle w:val="etterems"/>
        <w:ind w:left="283" w:right="1701" w:hanging="283"/>
      </w:pPr>
      <w:r>
        <w:t>Istruzione per il Duca di Savoia,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55-76</w:t>
      </w:r>
    </w:p>
    <w:p w:rsidR="00CC4956" w:rsidRDefault="00D86CCD">
      <w:pPr>
        <w:pStyle w:val="etterems"/>
        <w:ind w:right="1701"/>
      </w:pPr>
      <w:r>
        <w:t>Index rerum venetarum, 1660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Cosmi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220- 129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12-62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Cossa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12-63</w:t>
      </w:r>
    </w:p>
    <w:p w:rsidR="00CC4956" w:rsidRDefault="00D86CCD">
      <w:pPr>
        <w:pStyle w:val="etterems"/>
        <w:ind w:right="1701"/>
      </w:pPr>
      <w:r>
        <w:t>Nel trigesimo della sua scomparsa, Como 1967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11-59</w:t>
      </w:r>
    </w:p>
    <w:p w:rsidR="00CC4956" w:rsidRDefault="00D86CCD">
      <w:pPr>
        <w:pStyle w:val="etterems"/>
        <w:ind w:right="1701"/>
      </w:pPr>
      <w:r>
        <w:t>Lettera a P. ceriani,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11-84</w:t>
      </w:r>
    </w:p>
    <w:p w:rsidR="00CC4956" w:rsidRDefault="00D86CCD">
      <w:pPr>
        <w:pStyle w:val="etterems"/>
        <w:ind w:right="1701"/>
      </w:pPr>
      <w:r>
        <w:t>Epistolario (p. Cossa L.-Salvadori Giulio), 1895-1900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30-41</w:t>
      </w:r>
    </w:p>
    <w:p w:rsidR="00CC4956" w:rsidRDefault="00D86CCD">
      <w:pPr>
        <w:pStyle w:val="etterems"/>
        <w:ind w:right="1701"/>
      </w:pPr>
      <w:r>
        <w:t>Epistolario dal 27.8.1877 al 16.11.1916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36-95</w:t>
      </w:r>
    </w:p>
    <w:p w:rsidR="00CC4956" w:rsidRDefault="00D86CCD">
      <w:pPr>
        <w:pStyle w:val="etterems"/>
        <w:ind w:right="1701"/>
      </w:pPr>
      <w:r>
        <w:t>Lettere a Giulio Salvadori,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36-96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50-97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53-238</w:t>
      </w:r>
    </w:p>
    <w:p w:rsidR="00CC4956" w:rsidRDefault="00D86CCD">
      <w:pPr>
        <w:pStyle w:val="etterems"/>
        <w:ind w:right="1701"/>
      </w:pPr>
      <w:r>
        <w:t>Lettere a Adelina Fadda Durante,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199-38</w:t>
      </w:r>
    </w:p>
    <w:p w:rsidR="00CC4956" w:rsidRDefault="00D86CCD">
      <w:pPr>
        <w:pStyle w:val="etterems"/>
        <w:ind w:right="1701"/>
      </w:pPr>
      <w:r>
        <w:t>Lettere a Giulio Salvadori,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220-52</w:t>
      </w:r>
    </w:p>
    <w:p w:rsidR="00CC4956" w:rsidRDefault="00D86CCD">
      <w:pPr>
        <w:pStyle w:val="etterems"/>
        <w:ind w:right="1701"/>
      </w:pPr>
      <w:r>
        <w:t>Lettera a P. Biaggi con soluzione di caso morale,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Cossali Damiano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46-135</w:t>
      </w:r>
    </w:p>
    <w:p w:rsidR="00CC4956" w:rsidRDefault="00D86CCD">
      <w:pPr>
        <w:pStyle w:val="etterems"/>
        <w:ind w:right="1701"/>
      </w:pPr>
      <w:r>
        <w:t>Pompa funebre nei funerali fatti nella chiesa cattolica di Trento a Mons. Carlo Emanuele Madruzzi. Iscrizioni, Trento 1659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Aldo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230-46</w:t>
      </w:r>
    </w:p>
    <w:p w:rsidR="00CC4956" w:rsidRDefault="00D86CCD">
      <w:pPr>
        <w:pStyle w:val="etterems"/>
        <w:ind w:right="1701"/>
      </w:pPr>
      <w:r>
        <w:t>Il contributo di Ivan Zaragueta Bengoechea alla Scolastica spagnola,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Costa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33</w:t>
      </w:r>
    </w:p>
    <w:p w:rsidR="00CC4956" w:rsidRDefault="00D86CCD">
      <w:pPr>
        <w:pStyle w:val="etterems"/>
        <w:ind w:right="1701"/>
      </w:pPr>
      <w:r>
        <w:t xml:space="preserve">Epistola ad Didacum Vitriolium. In </w:t>
      </w:r>
      <w:r>
        <w:rPr>
          <w:u w:val="single"/>
        </w:rPr>
        <w:t>“21-13, P. Gosso (G. S. 33)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Costa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33</w:t>
      </w:r>
    </w:p>
    <w:p w:rsidR="00CC4956" w:rsidRDefault="00D86CCD">
      <w:pPr>
        <w:pStyle w:val="etterems"/>
        <w:ind w:right="1701"/>
      </w:pPr>
      <w:r>
        <w:t xml:space="preserve">Amadeo Ronchino. In </w:t>
      </w:r>
      <w:r>
        <w:rPr>
          <w:u w:val="single"/>
        </w:rPr>
        <w:t>21-13, P. Grosso (G. S. 33)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Costa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33</w:t>
      </w:r>
    </w:p>
    <w:p w:rsidR="00CC4956" w:rsidRDefault="00D86CCD">
      <w:pPr>
        <w:pStyle w:val="etterems"/>
        <w:ind w:right="1701"/>
      </w:pPr>
      <w:r>
        <w:t xml:space="preserve">Epistola ad Thoamam Vallaurium. In </w:t>
      </w:r>
      <w:r>
        <w:rPr>
          <w:u w:val="single"/>
        </w:rPr>
        <w:t>21-13, P. Grosso (G. S. 33)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Costa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33</w:t>
      </w:r>
    </w:p>
    <w:p w:rsidR="00CC4956" w:rsidRDefault="00D86CCD">
      <w:pPr>
        <w:pStyle w:val="etterems"/>
        <w:ind w:right="1701"/>
      </w:pPr>
      <w:r>
        <w:lastRenderedPageBreak/>
        <w:t xml:space="preserve">Epistola ad Josephum Rossium faventinum. In </w:t>
      </w:r>
      <w:r>
        <w:rPr>
          <w:u w:val="single"/>
        </w:rPr>
        <w:t>21-13, P. Grosso (G. S. 33)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Pierino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TL. 299-34</w:t>
      </w:r>
    </w:p>
    <w:p w:rsidR="00CC4956" w:rsidRDefault="00D86CCD">
      <w:pPr>
        <w:pStyle w:val="etterems"/>
        <w:ind w:right="1701"/>
      </w:pPr>
      <w:r>
        <w:t>Questa è la religione: prendersi cura degli orfani. L’esperienza di S. Girolamo Miani alla luce della bibbia e storia della carità ecclesiale. Tesi e conclusione del corso 1985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Pierino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TL. 299-34</w:t>
      </w:r>
    </w:p>
    <w:p w:rsidR="00CC4956" w:rsidRDefault="00D86CCD">
      <w:pPr>
        <w:pStyle w:val="etterems"/>
        <w:ind w:right="1701"/>
      </w:pPr>
      <w:r>
        <w:t>Questa è la religione: prendersi cura degli orfani. L’esperienza di S. Girolamo Miani alla luce della bibbia e storia della carità ecclesiale, 1985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Vincenzo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11-24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Vincenzo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30-1</w:t>
      </w:r>
    </w:p>
    <w:p w:rsidR="00CC4956" w:rsidRDefault="00D86CCD">
      <w:pPr>
        <w:pStyle w:val="etterems"/>
        <w:ind w:right="1701"/>
      </w:pPr>
      <w:r>
        <w:t>Predicabili,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Vincenzo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36-63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 Vincenzo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39-7</w:t>
      </w:r>
    </w:p>
    <w:p w:rsidR="00CC4956" w:rsidRDefault="00D86CCD">
      <w:pPr>
        <w:pStyle w:val="etterems"/>
        <w:ind w:right="1701"/>
      </w:pPr>
      <w:r>
        <w:t>Discorsi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Costamagna Filippo</w:t>
      </w:r>
      <w:r>
        <w:rPr>
          <w:b/>
        </w:rPr>
        <w:tab/>
      </w:r>
      <w:r>
        <w:rPr>
          <w:b/>
        </w:rPr>
        <w:tab/>
        <w:t>53-239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Costamagna 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Crema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50-98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Crepazzi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15-47</w:t>
      </w:r>
    </w:p>
    <w:p w:rsidR="00CC4956" w:rsidRDefault="00D86CCD">
      <w:pPr>
        <w:pStyle w:val="etterems"/>
        <w:ind w:right="1701"/>
      </w:pPr>
      <w:r>
        <w:t>Discorso sul sacerdozio cattolico, Como 1902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Crepazzi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46-38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Crescenzi Alessandro</w:t>
      </w:r>
      <w:r>
        <w:rPr>
          <w:b/>
        </w:rPr>
        <w:tab/>
      </w:r>
      <w:r>
        <w:rPr>
          <w:b/>
        </w:rPr>
        <w:tab/>
        <w:t>50-99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Crisostomo Giovanni da Cittadella</w:t>
      </w:r>
      <w:r>
        <w:rPr>
          <w:b/>
        </w:rPr>
        <w:tab/>
        <w:t>241-108 bis</w:t>
      </w:r>
    </w:p>
    <w:p w:rsidR="00CC4956" w:rsidRDefault="00D86CCD">
      <w:pPr>
        <w:pStyle w:val="etterems"/>
        <w:ind w:right="1701"/>
      </w:pPr>
      <w:r>
        <w:t>Biblioteca dei frati Minori Cappuccini della Provincia di Venezia (1535-1539), Padova 1944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1, (32-38)</w:t>
      </w:r>
    </w:p>
    <w:p w:rsidR="00CC4956" w:rsidRDefault="00D86CCD">
      <w:pPr>
        <w:pStyle w:val="etterems"/>
        <w:ind w:right="1701"/>
      </w:pPr>
      <w:r>
        <w:lastRenderedPageBreak/>
        <w:t>Elementi di aritmetica numerica e letterale, Venezia 1728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2, (18-28)</w:t>
      </w:r>
    </w:p>
    <w:p w:rsidR="00CC4956" w:rsidRDefault="00D86CCD">
      <w:pPr>
        <w:pStyle w:val="etterems"/>
        <w:ind w:right="1701"/>
      </w:pPr>
      <w:r>
        <w:t>Elementi di aritmetica numerica e letterale, Venezia 1728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3, (5-58)</w:t>
      </w:r>
    </w:p>
    <w:p w:rsidR="00CC4956" w:rsidRDefault="00D86CCD">
      <w:pPr>
        <w:pStyle w:val="etterems"/>
        <w:ind w:right="1701"/>
      </w:pPr>
      <w:r>
        <w:t>Della estimazione delle forze vive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4, (5-59)</w:t>
      </w:r>
    </w:p>
    <w:p w:rsidR="00CC4956" w:rsidRDefault="00D86CCD">
      <w:pPr>
        <w:pStyle w:val="etterems"/>
        <w:ind w:right="1701"/>
      </w:pPr>
      <w:r>
        <w:t>Leggi del moto: dissertazione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5, (197-8)</w:t>
      </w:r>
    </w:p>
    <w:p w:rsidR="00CC4956" w:rsidRDefault="00D86CCD">
      <w:pPr>
        <w:pStyle w:val="etterems"/>
        <w:ind w:right="1701"/>
      </w:pPr>
      <w:r>
        <w:t>Algoritmo ossia metodo per determinare le quantità espresse colle cifre numeriche e colle lettere dell’abbiccì, Venezia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7, (199-25-26)</w:t>
      </w:r>
    </w:p>
    <w:p w:rsidR="00CC4956" w:rsidRDefault="00D86CCD">
      <w:pPr>
        <w:pStyle w:val="etterems"/>
        <w:ind w:right="1701"/>
      </w:pPr>
      <w:r>
        <w:t>Elementi di fisica, Voll. 2, Venezia 1731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8-9, (19-1-2)</w:t>
      </w:r>
    </w:p>
    <w:p w:rsidR="00CC4956" w:rsidRDefault="00D86CCD">
      <w:pPr>
        <w:pStyle w:val="etterems"/>
        <w:ind w:right="1701"/>
      </w:pPr>
      <w:r>
        <w:t>Elementi di fisica, Voll. 2, Venezia 1731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10-11, (196-2-3)</w:t>
      </w:r>
    </w:p>
    <w:p w:rsidR="00CC4956" w:rsidRDefault="00D86CCD">
      <w:pPr>
        <w:pStyle w:val="etterems"/>
        <w:ind w:right="1701"/>
      </w:pPr>
      <w:r>
        <w:t>Elementi di fisica, Voll. 2, Venezia 1744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12-13, (52-23-24)</w:t>
      </w:r>
    </w:p>
    <w:p w:rsidR="00CC4956" w:rsidRDefault="00D86CCD">
      <w:pPr>
        <w:pStyle w:val="etterems"/>
        <w:ind w:right="1701"/>
      </w:pPr>
      <w:r>
        <w:t>Elementi di fisica, Voll. 2, Venezia 1744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14, (84-34)</w:t>
      </w:r>
    </w:p>
    <w:p w:rsidR="00CC4956" w:rsidRDefault="00D86CCD">
      <w:pPr>
        <w:pStyle w:val="etterems"/>
        <w:ind w:right="1701"/>
      </w:pPr>
      <w:r>
        <w:t>Lettere al Riccati, 1735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15, (19-13)</w:t>
      </w:r>
    </w:p>
    <w:p w:rsidR="00CC4956" w:rsidRDefault="00D86CCD">
      <w:pPr>
        <w:pStyle w:val="etterems"/>
        <w:ind w:right="1701"/>
      </w:pPr>
      <w:r>
        <w:t>Elementa aritmeticae, Venetiis 1740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  <w:t>Francesco</w:t>
      </w:r>
      <w:r>
        <w:rPr>
          <w:b/>
        </w:rPr>
        <w:tab/>
        <w:t>C. G. 16, (19-28)</w:t>
      </w:r>
    </w:p>
    <w:p w:rsidR="00CC4956" w:rsidRDefault="00D86CCD">
      <w:pPr>
        <w:pStyle w:val="etterems"/>
        <w:ind w:right="1701"/>
      </w:pPr>
      <w:r>
        <w:t>Nuova elementare geometria, Venezia 1738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 G. 17, (50-101)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  <w:t>Francesco</w:t>
      </w:r>
      <w:r>
        <w:rPr>
          <w:b/>
        </w:rPr>
        <w:tab/>
        <w:t>C. G.18</w:t>
      </w:r>
    </w:p>
    <w:p w:rsidR="00CC4956" w:rsidRDefault="00D86CCD">
      <w:pPr>
        <w:pStyle w:val="etterems"/>
        <w:ind w:left="283" w:right="1701" w:hanging="283"/>
      </w:pPr>
      <w:r>
        <w:t>La forza dell’eloquenza</w:t>
      </w:r>
    </w:p>
    <w:p w:rsidR="00CC4956" w:rsidRDefault="00D86CCD">
      <w:pPr>
        <w:pStyle w:val="etterems"/>
        <w:ind w:left="283" w:right="1701" w:hanging="283"/>
      </w:pPr>
      <w:r>
        <w:t>Le glorie della chiesa nell’impero di costantino il grande</w:t>
      </w:r>
    </w:p>
    <w:p w:rsidR="00CC4956" w:rsidRDefault="00D86CCD">
      <w:pPr>
        <w:pStyle w:val="etterems"/>
        <w:ind w:left="283" w:right="1701" w:hanging="283"/>
      </w:pPr>
      <w:r>
        <w:t>Della utilità delle lettere, Venezia Patriarcale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  <w:t>Francesco</w:t>
      </w:r>
      <w:r>
        <w:rPr>
          <w:b/>
        </w:rPr>
        <w:tab/>
        <w:t>C. G. 18, (95-41)</w:t>
      </w:r>
    </w:p>
    <w:p w:rsidR="00CC4956" w:rsidRDefault="00D86CCD">
      <w:pPr>
        <w:pStyle w:val="etterems"/>
        <w:ind w:right="1701"/>
      </w:pPr>
      <w:r>
        <w:t>La forza dell’eloquenza, Accademie, Venezia 1738,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Crivelli Giovanni</w:t>
      </w:r>
      <w:r>
        <w:rPr>
          <w:b/>
        </w:rPr>
        <w:tab/>
        <w:t>Battista</w:t>
      </w:r>
      <w:r>
        <w:rPr>
          <w:b/>
        </w:rPr>
        <w:tab/>
        <w:t>50-100</w:t>
      </w:r>
    </w:p>
    <w:p w:rsidR="00CC4956" w:rsidRDefault="00D86CCD">
      <w:pPr>
        <w:pStyle w:val="etterems"/>
        <w:ind w:right="1701"/>
      </w:pPr>
      <w:r>
        <w:lastRenderedPageBreak/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Croce Francesco junior</w:t>
      </w:r>
      <w:r>
        <w:rPr>
          <w:b/>
        </w:rPr>
        <w:tab/>
      </w:r>
      <w:r>
        <w:rPr>
          <w:b/>
        </w:rPr>
        <w:tab/>
        <w:t>50-102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Croce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220-86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Crotta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201-78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Crova Gregorio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36-92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R. 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6-20</w:t>
      </w:r>
    </w:p>
    <w:p w:rsidR="00CC4956" w:rsidRDefault="00D86CCD">
      <w:pPr>
        <w:pStyle w:val="etterems"/>
        <w:ind w:right="1701"/>
      </w:pPr>
      <w:r>
        <w:t>Elementi di matematica speciosa e numerica, venezia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Cruciani Francesco</w:t>
      </w:r>
      <w:r>
        <w:rPr>
          <w:b/>
        </w:rPr>
        <w:tab/>
      </w:r>
      <w:r>
        <w:rPr>
          <w:b/>
        </w:rPr>
        <w:tab/>
        <w:t>201-81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Cumerlato Nicodemo</w:t>
      </w:r>
      <w:r>
        <w:rPr>
          <w:b/>
        </w:rPr>
        <w:tab/>
      </w:r>
      <w:r>
        <w:rPr>
          <w:b/>
        </w:rPr>
        <w:tab/>
        <w:t>220-183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Cupilli Stefano</w:t>
      </w:r>
      <w:r>
        <w:rPr>
          <w:b/>
        </w:rPr>
        <w:tab/>
      </w:r>
      <w:r>
        <w:rPr>
          <w:b/>
        </w:rPr>
        <w:tab/>
        <w:t>20-40</w:t>
      </w:r>
    </w:p>
    <w:p w:rsidR="00CC4956" w:rsidRDefault="00D86CCD">
      <w:pPr>
        <w:pStyle w:val="etterems"/>
        <w:ind w:right="1701"/>
      </w:pPr>
      <w:r>
        <w:t>Esequie dell’Ill.mo Conte Nicola Gaetano Manfredi giudice de’ Savi, Ferrara 1687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Cupilli Stefano</w:t>
      </w:r>
      <w:r>
        <w:rPr>
          <w:b/>
        </w:rPr>
        <w:tab/>
      </w:r>
      <w:r>
        <w:rPr>
          <w:b/>
        </w:rPr>
        <w:tab/>
        <w:t>48-26</w:t>
      </w:r>
    </w:p>
    <w:p w:rsidR="00CC4956" w:rsidRDefault="00D86CCD">
      <w:pPr>
        <w:pStyle w:val="etterems"/>
        <w:ind w:right="1701"/>
      </w:pPr>
      <w:r>
        <w:t>Preces pro pace dicendae ante SS. Sacramentum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Cupilli Stefano</w:t>
      </w:r>
      <w:r>
        <w:rPr>
          <w:b/>
        </w:rPr>
        <w:tab/>
      </w:r>
      <w:r>
        <w:rPr>
          <w:b/>
        </w:rPr>
        <w:tab/>
        <w:t>50-103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Cupilli Stefano</w:t>
      </w:r>
      <w:r>
        <w:rPr>
          <w:b/>
        </w:rPr>
        <w:tab/>
      </w:r>
      <w:r>
        <w:rPr>
          <w:b/>
        </w:rPr>
        <w:tab/>
        <w:t>85-22</w:t>
      </w:r>
    </w:p>
    <w:p w:rsidR="00CC4956" w:rsidRDefault="00D86CCD">
      <w:pPr>
        <w:pStyle w:val="etterems"/>
        <w:ind w:right="1701"/>
      </w:pPr>
      <w:r>
        <w:t>Atti,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 xml:space="preserve">mons. Cupilli Stefano </w:t>
      </w:r>
      <w:r>
        <w:rPr>
          <w:b/>
        </w:rPr>
        <w:tab/>
      </w:r>
      <w:r>
        <w:rPr>
          <w:b/>
        </w:rPr>
        <w:tab/>
        <w:t>85-23</w:t>
      </w:r>
    </w:p>
    <w:p w:rsidR="00CC4956" w:rsidRDefault="00D86CCD">
      <w:pPr>
        <w:pStyle w:val="etterems"/>
        <w:ind w:right="1701"/>
      </w:pPr>
      <w:r>
        <w:t>Atti,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Curtoni Teodoro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50-104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Cusani Ottavio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9-34</w:t>
      </w:r>
    </w:p>
    <w:p w:rsidR="00CC4956" w:rsidRDefault="00D86CCD">
      <w:pPr>
        <w:pStyle w:val="etterems"/>
        <w:ind w:right="1701"/>
      </w:pPr>
      <w:r>
        <w:t>Lettera circolare, 1704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Cusani Ottavio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13-70</w:t>
      </w:r>
    </w:p>
    <w:p w:rsidR="00CC4956" w:rsidRDefault="00D86CCD">
      <w:pPr>
        <w:pStyle w:val="etterems"/>
        <w:ind w:right="1701"/>
      </w:pPr>
      <w:r>
        <w:t>Formulario di registro da pratiicarsi da nostri Superiori per formare li stati stabili delle loro case, 4 giugno 1704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Cusani Ottavio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50-105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Cusmano Franco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26-91</w:t>
      </w:r>
    </w:p>
    <w:p w:rsidR="00CC4956" w:rsidRDefault="00D86CCD">
      <w:pPr>
        <w:pStyle w:val="etterems"/>
        <w:ind w:right="1701"/>
      </w:pPr>
      <w:r>
        <w:t>Travaggia’ a Zena. Archivio tradizioni popolari Liguria, 1990-92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Dalloca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130-55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Dal Pozzo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46-50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D’Amato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6-89</w:t>
      </w:r>
    </w:p>
    <w:p w:rsidR="00CC4956" w:rsidRDefault="00D86CCD">
      <w:pPr>
        <w:pStyle w:val="etterems"/>
        <w:ind w:right="1701"/>
      </w:pPr>
      <w:r>
        <w:t xml:space="preserve">Parole di benvenuto del Superiore della casa estiva di Brogliano. In </w:t>
      </w:r>
      <w:r>
        <w:rPr>
          <w:u w:val="single"/>
        </w:rPr>
        <w:t>Picenum Seraphicum,</w:t>
      </w:r>
      <w:r>
        <w:t xml:space="preserve"> Riv. Di studi storici locali, anno XII, 1975, pag. 335-338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D’Amato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12-86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D’Amato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15-87</w:t>
      </w:r>
    </w:p>
    <w:p w:rsidR="00CC4956" w:rsidRDefault="00D86CCD">
      <w:pPr>
        <w:pStyle w:val="etterems"/>
        <w:ind w:right="1701"/>
      </w:pPr>
      <w:r>
        <w:t>La Madonna di Sant’Alessio sull’Aventino, Roma 1953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D’Amato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220-91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Damilano Cesare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22-36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D’Amore Giacomo</w:t>
      </w:r>
      <w:r>
        <w:rPr>
          <w:b/>
        </w:rPr>
        <w:tab/>
      </w:r>
      <w:r>
        <w:rPr>
          <w:b/>
        </w:rPr>
        <w:tab/>
        <w:t>85-85</w:t>
      </w:r>
    </w:p>
    <w:p w:rsidR="00CC4956" w:rsidRDefault="00D86CCD">
      <w:pPr>
        <w:pStyle w:val="etterems"/>
        <w:ind w:right="1701"/>
      </w:pPr>
      <w:r>
        <w:t>In funere Francisci Molino, oratio, Venezia 1655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D’Amore Giacomo</w:t>
      </w:r>
      <w:r>
        <w:rPr>
          <w:b/>
        </w:rPr>
        <w:tab/>
      </w:r>
      <w:r>
        <w:rPr>
          <w:b/>
        </w:rPr>
        <w:tab/>
        <w:t>85-86</w:t>
      </w:r>
    </w:p>
    <w:p w:rsidR="00CC4956" w:rsidRDefault="00D86CCD">
      <w:pPr>
        <w:pStyle w:val="etterems"/>
        <w:ind w:right="1701"/>
      </w:pPr>
      <w:r>
        <w:t>Archetypus eloquentiae, prolusio, Venezia 1657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D’Amore Giacomo</w:t>
      </w:r>
      <w:r>
        <w:rPr>
          <w:b/>
        </w:rPr>
        <w:tab/>
      </w:r>
      <w:r>
        <w:rPr>
          <w:b/>
        </w:rPr>
        <w:tab/>
        <w:t>85-87</w:t>
      </w:r>
    </w:p>
    <w:p w:rsidR="00CC4956" w:rsidRDefault="00D86CCD">
      <w:pPr>
        <w:pStyle w:val="etterems"/>
        <w:ind w:right="1701"/>
      </w:pPr>
      <w:r>
        <w:t>Anagoge aberrantis eloquentiae, seu prolusio, Venezia 1655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D’Amore Giacomo</w:t>
      </w:r>
      <w:r>
        <w:rPr>
          <w:b/>
        </w:rPr>
        <w:tab/>
      </w:r>
      <w:r>
        <w:rPr>
          <w:b/>
        </w:rPr>
        <w:tab/>
        <w:t>85-88</w:t>
      </w:r>
    </w:p>
    <w:p w:rsidR="00CC4956" w:rsidRDefault="00D86CCD">
      <w:pPr>
        <w:pStyle w:val="etterems"/>
        <w:ind w:right="1701"/>
      </w:pPr>
      <w:r>
        <w:t>Prolusio: Historiae Clypeus, Venezia 1662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D’Amore Giacomo</w:t>
      </w:r>
      <w:r>
        <w:rPr>
          <w:b/>
        </w:rPr>
        <w:tab/>
      </w:r>
      <w:r>
        <w:rPr>
          <w:b/>
        </w:rPr>
        <w:tab/>
        <w:t>85-89</w:t>
      </w:r>
    </w:p>
    <w:p w:rsidR="00CC4956" w:rsidRDefault="00D86CCD">
      <w:pPr>
        <w:pStyle w:val="etterems"/>
        <w:ind w:right="1701"/>
      </w:pPr>
      <w:r>
        <w:t>Eloquentia in veneto aestu numquam refluens, oratio, Venezia 1661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Da Ponte Giulio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53-213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Dardanone Alberto</w:t>
      </w:r>
      <w:r>
        <w:rPr>
          <w:b/>
        </w:rPr>
        <w:tab/>
      </w:r>
      <w:r>
        <w:rPr>
          <w:b/>
        </w:rPr>
        <w:tab/>
        <w:t>50-106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D’Ascia 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26-87</w:t>
      </w:r>
    </w:p>
    <w:p w:rsidR="00CC4956" w:rsidRDefault="00D86CCD">
      <w:pPr>
        <w:pStyle w:val="etterems"/>
        <w:ind w:right="1701"/>
      </w:pPr>
      <w:r>
        <w:t xml:space="preserve">Galeazzo Flavio Capella, traduttore d’Erasmo. In </w:t>
      </w:r>
      <w:r>
        <w:rPr>
          <w:u w:val="single"/>
        </w:rPr>
        <w:t>Lettere italiane,</w:t>
      </w:r>
      <w:r>
        <w:t xml:space="preserve"> Gen.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D’Avenia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 xml:space="preserve">Federico, dotto cardinale. In </w:t>
      </w:r>
      <w:r>
        <w:rPr>
          <w:u w:val="single"/>
        </w:rPr>
        <w:t>Avvenire,</w:t>
      </w:r>
      <w:r>
        <w:t xml:space="preserve"> 27.12.1985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C.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 xml:space="preserve">Una madrina per Manzoni. In </w:t>
      </w:r>
      <w:r>
        <w:rPr>
          <w:u w:val="single"/>
        </w:rPr>
        <w:t>La Provincia,</w:t>
      </w:r>
      <w:r>
        <w:t xml:space="preserve"> 30.9.1987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Ambrogio Eugenio</w:t>
      </w:r>
      <w:r>
        <w:rPr>
          <w:b/>
        </w:rPr>
        <w:tab/>
      </w:r>
      <w:r>
        <w:rPr>
          <w:b/>
        </w:rPr>
        <w:tab/>
        <w:t>4-134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De Angelis Agostino </w:t>
      </w:r>
      <w:r>
        <w:rPr>
          <w:b/>
        </w:rPr>
        <w:tab/>
      </w:r>
      <w:r>
        <w:rPr>
          <w:b/>
        </w:rPr>
        <w:tab/>
        <w:t>3-22</w:t>
      </w:r>
    </w:p>
    <w:p w:rsidR="00CC4956" w:rsidRDefault="00D86CCD">
      <w:pPr>
        <w:pStyle w:val="etterems"/>
        <w:ind w:right="1701"/>
      </w:pPr>
      <w:r>
        <w:t>Re recto usu opinionis probabilis, Roma 1667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Angelis Agostino</w:t>
      </w:r>
      <w:r>
        <w:rPr>
          <w:b/>
        </w:rPr>
        <w:tab/>
      </w:r>
      <w:r>
        <w:rPr>
          <w:b/>
        </w:rPr>
        <w:tab/>
        <w:t>7-69</w:t>
      </w:r>
    </w:p>
    <w:p w:rsidR="00CC4956" w:rsidRDefault="00D86CCD">
      <w:pPr>
        <w:pStyle w:val="etterems"/>
        <w:ind w:right="1701"/>
      </w:pPr>
      <w:r>
        <w:t>Lectiones meteorologicae, Napoli 1653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Angelis Agostino</w:t>
      </w:r>
      <w:r>
        <w:rPr>
          <w:b/>
        </w:rPr>
        <w:tab/>
      </w:r>
      <w:r>
        <w:rPr>
          <w:b/>
        </w:rPr>
        <w:tab/>
        <w:t>18-38</w:t>
      </w:r>
    </w:p>
    <w:p w:rsidR="00CC4956" w:rsidRDefault="00D86CCD">
      <w:pPr>
        <w:pStyle w:val="etterems"/>
        <w:ind w:right="1701"/>
      </w:pPr>
      <w:r>
        <w:t>Ill.mo et excell.mo D.no Nicolao Doria Agriae Principi Eboli, duci ecc. Napoli 1660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Angelis Agostino</w:t>
      </w:r>
      <w:r>
        <w:rPr>
          <w:b/>
        </w:rPr>
        <w:tab/>
      </w:r>
      <w:r>
        <w:rPr>
          <w:b/>
        </w:rPr>
        <w:tab/>
        <w:t>22-48</w:t>
      </w:r>
    </w:p>
    <w:p w:rsidR="00CC4956" w:rsidRDefault="00D86CCD">
      <w:pPr>
        <w:pStyle w:val="etterems"/>
        <w:ind w:right="1701"/>
      </w:pPr>
      <w:r>
        <w:t xml:space="preserve">Opuscoli teologici mariani. </w:t>
      </w:r>
    </w:p>
    <w:p w:rsidR="00CC4956" w:rsidRDefault="00D86CCD">
      <w:pPr>
        <w:pStyle w:val="etterems"/>
        <w:ind w:right="1701"/>
      </w:pPr>
      <w:r>
        <w:t>Apologia pro discursu theologico de Im. Conceptione B. Mariae V, Ingolstadii 1660,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Angelis Agostino</w:t>
      </w:r>
      <w:r>
        <w:rPr>
          <w:b/>
        </w:rPr>
        <w:tab/>
      </w:r>
      <w:r>
        <w:rPr>
          <w:b/>
        </w:rPr>
        <w:tab/>
        <w:t>20-39</w:t>
      </w:r>
    </w:p>
    <w:p w:rsidR="00CC4956" w:rsidRDefault="00D86CCD">
      <w:pPr>
        <w:pStyle w:val="etterems"/>
        <w:ind w:right="1701"/>
      </w:pPr>
      <w:r>
        <w:t>Lectiones meteorologicae, Napoli 1653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Angelis Agostino</w:t>
      </w:r>
      <w:r>
        <w:rPr>
          <w:b/>
        </w:rPr>
        <w:tab/>
      </w:r>
      <w:r>
        <w:rPr>
          <w:b/>
        </w:rPr>
        <w:tab/>
        <w:t>39-41</w:t>
      </w:r>
    </w:p>
    <w:p w:rsidR="00CC4956" w:rsidRDefault="00D86CCD">
      <w:pPr>
        <w:pStyle w:val="etterems"/>
        <w:ind w:right="1701"/>
      </w:pPr>
      <w:r>
        <w:t>De origine S. Mariae de Auxilii purissimae et inum. Conceptae, quae summa devotione volitur in Ecclesia SS. Demetrii et Bonifacitii Congr. Somaschae, Discursus theologicus, Neapoli 1659,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Angelis Tommaso</w:t>
      </w:r>
      <w:r>
        <w:rPr>
          <w:b/>
        </w:rPr>
        <w:tab/>
      </w:r>
      <w:r>
        <w:rPr>
          <w:b/>
        </w:rPr>
        <w:tab/>
        <w:t>201-95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 Carli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Al. Manzoni ed i Padri Somaschi, 7.3.1985, pag. 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Domis Maurizio</w:t>
      </w:r>
      <w:r>
        <w:rPr>
          <w:b/>
        </w:rPr>
        <w:tab/>
      </w:r>
      <w:r>
        <w:rPr>
          <w:b/>
        </w:rPr>
        <w:tab/>
        <w:t>12-37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Domis Maurizio</w:t>
      </w:r>
      <w:r>
        <w:rPr>
          <w:b/>
        </w:rPr>
        <w:tab/>
      </w:r>
      <w:r>
        <w:rPr>
          <w:b/>
        </w:rPr>
        <w:tab/>
        <w:t>15-62</w:t>
      </w:r>
    </w:p>
    <w:p w:rsidR="00CC4956" w:rsidRDefault="00D86CCD">
      <w:pPr>
        <w:pStyle w:val="etterems"/>
        <w:ind w:right="1701"/>
      </w:pPr>
      <w:r>
        <w:t>Novitiorum Congregationis Somaschae magistro monita, Venetiis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Domis Maurizio</w:t>
      </w:r>
      <w:r>
        <w:rPr>
          <w:b/>
        </w:rPr>
        <w:tab/>
      </w:r>
      <w:r>
        <w:rPr>
          <w:b/>
        </w:rPr>
        <w:tab/>
        <w:t>15-63</w:t>
      </w:r>
    </w:p>
    <w:p w:rsidR="00CC4956" w:rsidRDefault="00D86CCD">
      <w:pPr>
        <w:pStyle w:val="etterems"/>
        <w:ind w:right="1701"/>
      </w:pPr>
      <w:r>
        <w:t>Constitutiones pro Novitiis primae et secundae probationis Clericorum Regularium Somaschae, Venetiis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Domis Maurizio</w:t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etterems"/>
        <w:ind w:right="1701"/>
      </w:pPr>
      <w:r>
        <w:t>Idea dell’ottimo cittadino di Repubblica per l’unione di Genova, orazione panegirica, (Genova) 1617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Domis Maurizio</w:t>
      </w:r>
      <w:r>
        <w:rPr>
          <w:b/>
        </w:rPr>
        <w:tab/>
      </w:r>
      <w:r>
        <w:rPr>
          <w:b/>
        </w:rPr>
        <w:tab/>
        <w:t>33-36</w:t>
      </w:r>
    </w:p>
    <w:p w:rsidR="00CC4956" w:rsidRDefault="00D86CCD">
      <w:pPr>
        <w:pStyle w:val="etterems"/>
        <w:ind w:right="1701"/>
      </w:pPr>
      <w:r>
        <w:t>Orazione in lode di S. Carlo Borromeo, Milano 4.11.1609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Domis Maurizio</w:t>
      </w:r>
      <w:r>
        <w:rPr>
          <w:b/>
        </w:rPr>
        <w:tab/>
      </w:r>
      <w:r>
        <w:rPr>
          <w:b/>
        </w:rPr>
        <w:tab/>
        <w:t>220-87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 Giacomo</w:t>
      </w:r>
      <w:r>
        <w:rPr>
          <w:b/>
        </w:rPr>
        <w:tab/>
      </w:r>
      <w:r>
        <w:rPr>
          <w:b/>
        </w:rPr>
        <w:tab/>
        <w:t>15-11</w:t>
      </w:r>
    </w:p>
    <w:p w:rsidR="00CC4956" w:rsidRDefault="00D86CCD">
      <w:pPr>
        <w:pStyle w:val="etterems"/>
        <w:ind w:right="1701"/>
      </w:pPr>
      <w:r>
        <w:t>Vita del Venerabile Servo di Dio Girolamo Miani nobile veneto, Venezia 1676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</w:t>
      </w:r>
      <w:r>
        <w:rPr>
          <w:b/>
        </w:rPr>
        <w:tab/>
        <w:t>Giacomo</w:t>
      </w:r>
      <w:r>
        <w:rPr>
          <w:b/>
        </w:rPr>
        <w:tab/>
        <w:t>198-22</w:t>
      </w:r>
    </w:p>
    <w:p w:rsidR="00CC4956" w:rsidRDefault="00D86CCD">
      <w:pPr>
        <w:pStyle w:val="etterems"/>
        <w:ind w:right="1701"/>
      </w:pPr>
      <w:r>
        <w:t>Vita del Venerabile Servo di Dio Girolamo Miani, Venezia 1676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 Giacomo</w:t>
      </w:r>
      <w:r>
        <w:rPr>
          <w:b/>
        </w:rPr>
        <w:tab/>
      </w:r>
      <w:r>
        <w:rPr>
          <w:b/>
        </w:rPr>
        <w:tab/>
        <w:t>9-27</w:t>
      </w:r>
    </w:p>
    <w:p w:rsidR="00CC4956" w:rsidRDefault="00D86CCD">
      <w:pPr>
        <w:pStyle w:val="etterems"/>
        <w:ind w:right="1701"/>
      </w:pPr>
      <w:r>
        <w:t>Vita di S. Girolamo Emiliani Padre degli orfani e dei poveri e Fondatore della Congregazione di Somasca, Milano 1824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 Giacomo</w:t>
      </w:r>
      <w:r>
        <w:rPr>
          <w:b/>
        </w:rPr>
        <w:tab/>
      </w:r>
      <w:r>
        <w:rPr>
          <w:b/>
        </w:rPr>
        <w:tab/>
        <w:t>20.42</w:t>
      </w:r>
    </w:p>
    <w:p w:rsidR="00CC4956" w:rsidRDefault="00D86CCD">
      <w:pPr>
        <w:pStyle w:val="etterems"/>
        <w:ind w:right="1701"/>
      </w:pPr>
      <w:r>
        <w:t xml:space="preserve">Versi sciolti. In </w:t>
      </w:r>
      <w:r>
        <w:rPr>
          <w:u w:val="single"/>
        </w:rPr>
        <w:t>Appalusi poetici in merito di P. DE Belcredi Gaetano,</w:t>
      </w:r>
      <w:r>
        <w:t xml:space="preserve"> Pavia 1744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Filippis Giacomo</w:t>
      </w:r>
      <w:r>
        <w:rPr>
          <w:b/>
        </w:rPr>
        <w:tab/>
      </w:r>
      <w:r>
        <w:rPr>
          <w:b/>
        </w:rPr>
        <w:tab/>
        <w:t>50-120</w:t>
      </w:r>
    </w:p>
    <w:p w:rsidR="00CC4956" w:rsidRDefault="00D86CCD">
      <w:pPr>
        <w:pStyle w:val="etterems"/>
        <w:ind w:right="1701"/>
      </w:pPr>
      <w:r>
        <w:t>Pratiche divote per venir di soccorso alla pietà cristiana, Pavia 1824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 Giacomo, p. Rossi</w:t>
      </w:r>
      <w:r>
        <w:rPr>
          <w:b/>
        </w:rPr>
        <w:tab/>
      </w:r>
      <w:r>
        <w:rPr>
          <w:b/>
        </w:rPr>
        <w:tab/>
        <w:t>56-3</w:t>
      </w:r>
    </w:p>
    <w:p w:rsidR="00CC4956" w:rsidRDefault="00D86CCD">
      <w:pPr>
        <w:pStyle w:val="etterems"/>
        <w:ind w:right="1701"/>
      </w:pPr>
      <w:r>
        <w:t>Incartamento per le scuole normali di Pavia, copia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 Giacomo</w:t>
      </w:r>
      <w:r>
        <w:rPr>
          <w:b/>
        </w:rPr>
        <w:tab/>
      </w:r>
      <w:r>
        <w:rPr>
          <w:b/>
        </w:rPr>
        <w:tab/>
        <w:t>56-24</w:t>
      </w:r>
    </w:p>
    <w:p w:rsidR="00CC4956" w:rsidRDefault="00D86CCD">
      <w:pPr>
        <w:pStyle w:val="etterems"/>
        <w:ind w:right="1701"/>
      </w:pPr>
      <w:r>
        <w:t>Orazione panegirica in onore di S. Girolamo Miani, Somasca 8.2.1825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Filippis Giacomo</w:t>
      </w:r>
      <w:r>
        <w:rPr>
          <w:b/>
        </w:rPr>
        <w:tab/>
      </w:r>
      <w:r>
        <w:rPr>
          <w:b/>
        </w:rPr>
        <w:tab/>
        <w:t>81-26-29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Filippi Giacomo</w:t>
      </w:r>
      <w:r>
        <w:rPr>
          <w:b/>
        </w:rPr>
        <w:tab/>
      </w:r>
      <w:r>
        <w:rPr>
          <w:b/>
        </w:rPr>
        <w:tab/>
        <w:t>130-96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Franchis Francesco</w:t>
      </w:r>
      <w:r>
        <w:rPr>
          <w:b/>
        </w:rPr>
        <w:tab/>
      </w:r>
      <w:r>
        <w:rPr>
          <w:b/>
        </w:rPr>
        <w:tab/>
        <w:t>9-30</w:t>
      </w:r>
    </w:p>
    <w:p w:rsidR="00CC4956" w:rsidRDefault="00D86CCD">
      <w:pPr>
        <w:pStyle w:val="etterems"/>
        <w:ind w:right="1701"/>
      </w:pPr>
      <w:r>
        <w:t>Rituale Romanun ad usum Clericorum Regualrium Congregationis Somaschae accomodatum, Bononiae 1703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Franchis Francesco</w:t>
      </w:r>
      <w:r>
        <w:rPr>
          <w:b/>
        </w:rPr>
        <w:tab/>
      </w:r>
      <w:r>
        <w:rPr>
          <w:b/>
        </w:rPr>
        <w:tab/>
        <w:t>12-27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Franchis Francesco</w:t>
      </w:r>
      <w:r>
        <w:rPr>
          <w:b/>
        </w:rPr>
        <w:tab/>
      </w:r>
      <w:r>
        <w:rPr>
          <w:b/>
        </w:rPr>
        <w:tab/>
        <w:t>20-23</w:t>
      </w:r>
    </w:p>
    <w:p w:rsidR="00CC4956" w:rsidRDefault="00D86CCD">
      <w:pPr>
        <w:pStyle w:val="etterems"/>
        <w:ind w:right="1701"/>
      </w:pPr>
      <w:r>
        <w:t>Rituale Romanum ad usum C. R. Congr. Somaschae accomodatum, Bonoaniae 1703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Franchis Francesco</w:t>
      </w:r>
      <w:r>
        <w:rPr>
          <w:b/>
        </w:rPr>
        <w:tab/>
      </w:r>
      <w:r>
        <w:rPr>
          <w:b/>
        </w:rPr>
        <w:tab/>
        <w:t>25-22</w:t>
      </w:r>
    </w:p>
    <w:p w:rsidR="00CC4956" w:rsidRDefault="00D86CCD">
      <w:pPr>
        <w:pStyle w:val="etterems"/>
        <w:ind w:right="1701"/>
      </w:pPr>
      <w:r>
        <w:t>Rituale Romanum ad usum Cl. Reg. Som., Bononiae 1703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Franchis Francesco</w:t>
      </w:r>
      <w:r>
        <w:rPr>
          <w:b/>
        </w:rPr>
        <w:tab/>
      </w:r>
      <w:r>
        <w:rPr>
          <w:b/>
        </w:rPr>
        <w:tab/>
        <w:t>33-1</w:t>
      </w:r>
    </w:p>
    <w:p w:rsidR="00CC4956" w:rsidRDefault="00D86CCD">
      <w:pPr>
        <w:pStyle w:val="etterems"/>
        <w:ind w:right="1701"/>
      </w:pPr>
      <w:r>
        <w:t>Rituale Romanum ad usum Cler. Reg. Congr. Somaschae accomodatum, Bononiae 1703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Franchis Francesco</w:t>
      </w:r>
      <w:r>
        <w:rPr>
          <w:b/>
        </w:rPr>
        <w:tab/>
      </w:r>
      <w:r>
        <w:rPr>
          <w:b/>
        </w:rPr>
        <w:tab/>
        <w:t>33-2</w:t>
      </w:r>
    </w:p>
    <w:p w:rsidR="00CC4956" w:rsidRDefault="00D86CCD">
      <w:pPr>
        <w:pStyle w:val="etterems"/>
        <w:ind w:right="1701"/>
      </w:pPr>
      <w:r>
        <w:t>Rituale Romanum ad usum Cl. Reg. Congr. Somaschae accomodatum, Bononiae 1703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Giorgi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36-64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 Domo Francesco</w:t>
      </w:r>
      <w:r>
        <w:rPr>
          <w:b/>
        </w:rPr>
        <w:tab/>
      </w:r>
      <w:r>
        <w:rPr>
          <w:b/>
        </w:rPr>
        <w:tab/>
        <w:t>201-75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De Gratiis Marino</w:t>
      </w:r>
      <w:r>
        <w:rPr>
          <w:b/>
        </w:rPr>
        <w:tab/>
      </w:r>
      <w:r>
        <w:rPr>
          <w:b/>
        </w:rPr>
        <w:tab/>
        <w:t>50-107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Delai Giulio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Delcorno Branca 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26-87</w:t>
      </w:r>
    </w:p>
    <w:p w:rsidR="00CC4956" w:rsidRDefault="00D86CCD">
      <w:pPr>
        <w:pStyle w:val="etterems"/>
        <w:ind w:right="1701"/>
      </w:pPr>
      <w:r>
        <w:t xml:space="preserve">Tristano, Lovato e Boccaccio. In </w:t>
      </w:r>
      <w:r>
        <w:rPr>
          <w:u w:val="single"/>
        </w:rPr>
        <w:t xml:space="preserve">Lettere italiane, </w:t>
      </w:r>
      <w:r>
        <w:t>Gen.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Lemene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50-109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Delfino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26-91</w:t>
      </w:r>
    </w:p>
    <w:p w:rsidR="00CC4956" w:rsidRDefault="00D86CCD">
      <w:pPr>
        <w:pStyle w:val="etterems"/>
        <w:ind w:right="1701"/>
      </w:pPr>
      <w:r>
        <w:t xml:space="preserve">Gnomi, fate, elfi, coboldi nel folclore e nelle tradizioni popolari della Liguria. In </w:t>
      </w:r>
      <w:r>
        <w:rPr>
          <w:u w:val="single"/>
        </w:rPr>
        <w:t>Archivio tradizioni popolari Liguria,</w:t>
      </w:r>
      <w:r>
        <w:t xml:space="preserve"> 1990-92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Delfino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26-91</w:t>
      </w:r>
    </w:p>
    <w:p w:rsidR="00CC4956" w:rsidRDefault="00D86CCD">
      <w:pPr>
        <w:pStyle w:val="etterems"/>
        <w:ind w:right="1701"/>
      </w:pPr>
      <w:r>
        <w:t xml:space="preserve">Botanica, farmaceutica e sciamanesimo nell’America di Colomo. In </w:t>
      </w:r>
      <w:r>
        <w:rPr>
          <w:u w:val="single"/>
        </w:rPr>
        <w:t xml:space="preserve">Archivio tradizioni popolari Liguria, </w:t>
      </w:r>
      <w:r>
        <w:t>1990-92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La Torre José R.</w:t>
      </w:r>
      <w:r>
        <w:rPr>
          <w:b/>
        </w:rPr>
        <w:tab/>
      </w:r>
      <w:r>
        <w:rPr>
          <w:b/>
        </w:rPr>
        <w:tab/>
        <w:t>27-57</w:t>
      </w:r>
    </w:p>
    <w:p w:rsidR="00CC4956" w:rsidRDefault="00D86CCD">
      <w:pPr>
        <w:pStyle w:val="etterems"/>
        <w:ind w:right="1701"/>
      </w:pPr>
      <w:r>
        <w:t>Dia de los fieles difuntos, 2 de Noviembre, en el Misal de Pablo VI, 2 copie, Roma 1984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Ca’ Giuseppe</w:t>
      </w:r>
      <w:r>
        <w:rPr>
          <w:b/>
        </w:rPr>
        <w:tab/>
      </w:r>
      <w:r>
        <w:rPr>
          <w:b/>
        </w:rPr>
        <w:tab/>
        <w:t>1-52</w:t>
      </w:r>
    </w:p>
    <w:p w:rsidR="00CC4956" w:rsidRDefault="00D86CCD">
      <w:pPr>
        <w:pStyle w:val="etterems"/>
        <w:ind w:right="1701"/>
      </w:pPr>
      <w:r>
        <w:t>Sulla geografia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Ca’ Giuseppe</w:t>
      </w:r>
      <w:r>
        <w:rPr>
          <w:b/>
        </w:rPr>
        <w:tab/>
      </w:r>
      <w:r>
        <w:rPr>
          <w:b/>
        </w:rPr>
        <w:tab/>
        <w:t>220-266</w:t>
      </w:r>
    </w:p>
    <w:p w:rsidR="00CC4956" w:rsidRDefault="00D86CCD">
      <w:pPr>
        <w:pStyle w:val="etterems"/>
        <w:ind w:right="1701"/>
      </w:pPr>
      <w:r>
        <w:t>Opere da disporsi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Della Fabbra Almerico</w:t>
      </w:r>
      <w:r>
        <w:rPr>
          <w:b/>
        </w:rPr>
        <w:tab/>
      </w:r>
      <w:r>
        <w:rPr>
          <w:b/>
        </w:rPr>
        <w:tab/>
        <w:t>15-1</w:t>
      </w:r>
    </w:p>
    <w:p w:rsidR="00CC4956" w:rsidRDefault="00D86CCD">
      <w:pPr>
        <w:pStyle w:val="etterems"/>
        <w:ind w:right="1701"/>
      </w:pPr>
      <w:r>
        <w:t>Notae canonicae ad compendium privilegiorum Congregationis Somaschae, Bononiae 1730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Fabbra Almerico</w:t>
      </w:r>
      <w:r>
        <w:rPr>
          <w:b/>
        </w:rPr>
        <w:tab/>
      </w:r>
      <w:r>
        <w:rPr>
          <w:b/>
        </w:rPr>
        <w:tab/>
        <w:t>19-12</w:t>
      </w:r>
    </w:p>
    <w:p w:rsidR="00CC4956" w:rsidRDefault="00D86CCD">
      <w:pPr>
        <w:pStyle w:val="etterems"/>
        <w:ind w:right="1701"/>
      </w:pPr>
      <w:r>
        <w:t>Singularia canonica ad compendium privilegiorum C. R. S., Bononiae 1730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Fabbra Almerico</w:t>
      </w:r>
      <w:r>
        <w:rPr>
          <w:b/>
        </w:rPr>
        <w:tab/>
      </w:r>
      <w:r>
        <w:rPr>
          <w:b/>
        </w:rPr>
        <w:tab/>
        <w:t>52-44</w:t>
      </w:r>
    </w:p>
    <w:p w:rsidR="00CC4956" w:rsidRDefault="00D86CCD">
      <w:pPr>
        <w:pStyle w:val="etterems"/>
        <w:ind w:right="1701"/>
      </w:pPr>
      <w:r>
        <w:t>Adnotationes canonicae ad compendium privilegiorum Congregationis Somaschae, Ferrara 1730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Porta G. Angelo</w:t>
      </w:r>
      <w:r>
        <w:rPr>
          <w:b/>
        </w:rPr>
        <w:tab/>
      </w:r>
      <w:r>
        <w:rPr>
          <w:b/>
        </w:rPr>
        <w:tab/>
        <w:t>24-38</w:t>
      </w:r>
    </w:p>
    <w:p w:rsidR="00CC4956" w:rsidRDefault="00D86CCD">
      <w:pPr>
        <w:pStyle w:val="etterems"/>
        <w:ind w:right="1701"/>
      </w:pPr>
      <w:r>
        <w:t>Componimenti in Accademia Affidati, Pavia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Porta G. Angelo</w:t>
      </w:r>
      <w:r>
        <w:rPr>
          <w:b/>
        </w:rPr>
        <w:tab/>
      </w:r>
      <w:r>
        <w:rPr>
          <w:b/>
        </w:rPr>
        <w:tab/>
        <w:t>50-110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Porta G. Angelo</w:t>
      </w:r>
      <w:r>
        <w:rPr>
          <w:b/>
        </w:rPr>
        <w:tab/>
      </w:r>
      <w:r>
        <w:rPr>
          <w:b/>
        </w:rPr>
        <w:tab/>
        <w:t>95-54</w:t>
      </w:r>
    </w:p>
    <w:p w:rsidR="00CC4956" w:rsidRDefault="00D86CCD">
      <w:pPr>
        <w:pStyle w:val="etterems"/>
        <w:ind w:right="1701"/>
      </w:pPr>
      <w:r>
        <w:t xml:space="preserve">Sonetto. In </w:t>
      </w:r>
      <w:r>
        <w:rPr>
          <w:u w:val="single"/>
        </w:rPr>
        <w:t>Applausi poetici a D. Maurizio Salabue, Lugano 1767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Tela Girolamo</w:t>
      </w:r>
      <w:r>
        <w:rPr>
          <w:b/>
        </w:rPr>
        <w:tab/>
      </w:r>
      <w:r>
        <w:rPr>
          <w:b/>
        </w:rPr>
        <w:tab/>
        <w:t>220-174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Della Torre Giovanni Maria</w:t>
      </w:r>
      <w:r>
        <w:rPr>
          <w:b/>
        </w:rPr>
        <w:tab/>
        <w:t>D. G. M. 1, (33-14)</w:t>
      </w:r>
    </w:p>
    <w:p w:rsidR="00CC4956" w:rsidRDefault="00D86CCD">
      <w:pPr>
        <w:pStyle w:val="etterems"/>
        <w:ind w:right="1701"/>
      </w:pPr>
      <w:r>
        <w:t>Nuove osservazioni intorno alla storia naturale, Napoli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2, (51-92)</w:t>
      </w:r>
    </w:p>
    <w:p w:rsidR="00CC4956" w:rsidRDefault="00D86CCD">
      <w:pPr>
        <w:pStyle w:val="etterems"/>
        <w:ind w:right="1701"/>
      </w:pPr>
      <w:r>
        <w:t>Nuove osservazioni intorno la storia naturale, Napoli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3, (16-33)</w:t>
      </w:r>
    </w:p>
    <w:p w:rsidR="00CC4956" w:rsidRDefault="00D86CCD">
      <w:pPr>
        <w:pStyle w:val="etterems"/>
        <w:ind w:right="1701"/>
      </w:pPr>
      <w:r>
        <w:t>Istituzioni aritmetiche, Padova 1768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4, (203-52)</w:t>
      </w:r>
    </w:p>
    <w:p w:rsidR="00CC4956" w:rsidRDefault="00D86CCD">
      <w:pPr>
        <w:pStyle w:val="etterems"/>
        <w:ind w:right="1701"/>
      </w:pPr>
      <w:r>
        <w:t>Istituzioni aritmetiche, Padova 1768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5, (204-40)</w:t>
      </w:r>
    </w:p>
    <w:p w:rsidR="00CC4956" w:rsidRDefault="00D86CCD">
      <w:pPr>
        <w:pStyle w:val="etterems"/>
        <w:ind w:right="1701"/>
      </w:pPr>
      <w:r>
        <w:lastRenderedPageBreak/>
        <w:t>Istituzioni aritmetiche, Padova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6-7-8, (9-20-22)</w:t>
      </w:r>
    </w:p>
    <w:p w:rsidR="00CC4956" w:rsidRDefault="00D86CCD">
      <w:pPr>
        <w:pStyle w:val="etterems"/>
        <w:ind w:right="1701"/>
      </w:pPr>
      <w:r>
        <w:t>Elementa phisicae, Tomo I,II, III, Napoli 1767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9-17, (18-1-9)</w:t>
      </w:r>
    </w:p>
    <w:p w:rsidR="00CC4956" w:rsidRDefault="00D86CCD">
      <w:pPr>
        <w:pStyle w:val="etterems"/>
        <w:ind w:right="1701"/>
      </w:pPr>
      <w:r>
        <w:t>Elementa phisicae, Voll. 1-9, Neapoli 1767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18-19, (19-21-22)</w:t>
      </w:r>
    </w:p>
    <w:p w:rsidR="00CC4956" w:rsidRDefault="00D86CCD">
      <w:pPr>
        <w:pStyle w:val="etterems"/>
        <w:ind w:right="1701"/>
      </w:pPr>
      <w:r>
        <w:t>Scienza della natura, Voll. 2, Napoli 1748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20-21, (199-1-2)</w:t>
      </w:r>
    </w:p>
    <w:p w:rsidR="00CC4956" w:rsidRDefault="00D86CCD">
      <w:pPr>
        <w:pStyle w:val="etterems"/>
        <w:ind w:right="1701"/>
      </w:pPr>
      <w:r>
        <w:t>Scienza della natura generale e particolare, Voll. 2, Venezia 1750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22, (19-18)</w:t>
      </w:r>
    </w:p>
    <w:p w:rsidR="00CC4956" w:rsidRDefault="00D86CCD">
      <w:pPr>
        <w:pStyle w:val="etterems"/>
        <w:ind w:right="1701"/>
      </w:pPr>
      <w:r>
        <w:t>Scienza della natura, Vol. 1°, Venezia 1750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23-24, (19-16-17)</w:t>
      </w:r>
    </w:p>
    <w:p w:rsidR="00CC4956" w:rsidRDefault="00D86CCD">
      <w:pPr>
        <w:pStyle w:val="etterems"/>
        <w:ind w:right="1701"/>
      </w:pPr>
      <w:r>
        <w:t>Scienza della natura, Voll. 2, Venezia 1750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25-27, (24-20-22)</w:t>
      </w:r>
    </w:p>
    <w:p w:rsidR="00CC4956" w:rsidRDefault="00D86CCD">
      <w:pPr>
        <w:pStyle w:val="etterems"/>
        <w:ind w:right="1701"/>
      </w:pPr>
      <w:r>
        <w:t>Scienza della natura, Voll. 3, Napoli 1778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28-29, (200-33-34)</w:t>
      </w:r>
    </w:p>
    <w:p w:rsidR="00CC4956" w:rsidRDefault="00D86CCD">
      <w:pPr>
        <w:pStyle w:val="etterems"/>
        <w:ind w:right="1701"/>
      </w:pPr>
      <w:r>
        <w:t>Scienza della natura, Voll. 2, Napoli 1778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30, (33-5)</w:t>
      </w:r>
    </w:p>
    <w:p w:rsidR="00CC4956" w:rsidRDefault="00D86CCD">
      <w:pPr>
        <w:pStyle w:val="etterems"/>
        <w:ind w:right="1701"/>
      </w:pPr>
      <w:r>
        <w:t>Descrizione dell’ultima eruzione del Monte Vesuvio de 19 ottobre 1767 in seguito dell’altrra del 1766, Napoli 1768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31, (20-13)</w:t>
      </w:r>
    </w:p>
    <w:p w:rsidR="00CC4956" w:rsidRDefault="00D86CCD">
      <w:pPr>
        <w:pStyle w:val="etterems"/>
        <w:ind w:right="1701"/>
      </w:pPr>
      <w:r>
        <w:t>Institutiones phisicae, Neapoli 1753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32, (21-5 bis)</w:t>
      </w:r>
    </w:p>
    <w:p w:rsidR="00CC4956" w:rsidRDefault="00D86CCD">
      <w:pPr>
        <w:pStyle w:val="etterems"/>
        <w:ind w:right="1701"/>
      </w:pPr>
      <w:r>
        <w:t>Institutiones phisicae, Napoli 1753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33, (201-87)</w:t>
      </w:r>
    </w:p>
    <w:p w:rsidR="00CC4956" w:rsidRDefault="00D86CCD">
      <w:pPr>
        <w:pStyle w:val="etterems"/>
        <w:ind w:right="1701"/>
      </w:pPr>
      <w:r>
        <w:t>Fisica generale,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34, (50-111)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35, (21-12)</w:t>
      </w:r>
    </w:p>
    <w:p w:rsidR="00CC4956" w:rsidRDefault="00D86CCD">
      <w:pPr>
        <w:pStyle w:val="etterems"/>
        <w:ind w:right="1701"/>
      </w:pPr>
      <w:r>
        <w:t>Narrazione del torrente di fuoco uscito dal Monte Vesuvio nell’anno 1751, Napoli (1751?)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36, (21-2)</w:t>
      </w:r>
    </w:p>
    <w:p w:rsidR="00CC4956" w:rsidRDefault="00D86CCD">
      <w:pPr>
        <w:pStyle w:val="etterems"/>
        <w:ind w:right="1701"/>
      </w:pPr>
      <w:r>
        <w:t>Storia e fenomeni del Vesuvio, Napoli 1755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37, (45-37)</w:t>
      </w:r>
    </w:p>
    <w:p w:rsidR="00CC4956" w:rsidRDefault="00D86CCD">
      <w:pPr>
        <w:pStyle w:val="etterems"/>
        <w:ind w:right="1701"/>
      </w:pPr>
      <w:r>
        <w:t>Histoire et phenomenes du Vesuve, Paris 1760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38, (32-39)</w:t>
      </w:r>
    </w:p>
    <w:p w:rsidR="00CC4956" w:rsidRDefault="00D86CCD">
      <w:pPr>
        <w:pStyle w:val="etterems"/>
        <w:ind w:right="1701"/>
      </w:pPr>
      <w:r>
        <w:t>Incendio trentesimo del Vesuvio, accaduto l’8 agosto 1779, Napoli,8 ottobre 1779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39, (13-54)</w:t>
      </w:r>
    </w:p>
    <w:p w:rsidR="00CC4956" w:rsidRDefault="00D86CCD">
      <w:pPr>
        <w:pStyle w:val="etterems"/>
        <w:ind w:right="1701"/>
      </w:pPr>
      <w:r>
        <w:t>Histoire e fenomenes du Vesuve, Naples 1771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D. G. M. 40, (8-50)</w:t>
      </w:r>
    </w:p>
    <w:p w:rsidR="00CC4956" w:rsidRDefault="00D86CCD">
      <w:pPr>
        <w:pStyle w:val="etterems"/>
        <w:ind w:right="1701"/>
      </w:pPr>
      <w:r>
        <w:t>Istituzioni aritmetiche, Napoli 1752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19-22 bis, non c’è</w:t>
      </w:r>
    </w:p>
    <w:p w:rsidR="00CC4956" w:rsidRDefault="00D86CCD">
      <w:pPr>
        <w:pStyle w:val="etterems"/>
        <w:ind w:right="1701"/>
      </w:pPr>
      <w:r>
        <w:t>Storie e fenomeni del Vesuvio (nota: c’è una traduzione francese, Naples 1771), Napoli 1755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51-84</w:t>
      </w:r>
    </w:p>
    <w:p w:rsidR="00CC4956" w:rsidRDefault="00D86CCD">
      <w:pPr>
        <w:pStyle w:val="etterems"/>
        <w:ind w:right="1701"/>
      </w:pPr>
      <w:r>
        <w:t>Nuove osservazioni intorno la storia naturale, Napoli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Giovanni Maria</w:t>
      </w:r>
      <w:r>
        <w:rPr>
          <w:b/>
        </w:rPr>
        <w:tab/>
        <w:t>203-27</w:t>
      </w:r>
    </w:p>
    <w:p w:rsidR="00CC4956" w:rsidRDefault="00D86CCD">
      <w:pPr>
        <w:pStyle w:val="etterems"/>
        <w:ind w:right="1701"/>
      </w:pPr>
      <w:r>
        <w:t>Istituzioni artmetiche, Padova 1768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Della Torre Lorenzo </w:t>
      </w:r>
      <w:r>
        <w:rPr>
          <w:b/>
        </w:rPr>
        <w:tab/>
      </w:r>
      <w:r>
        <w:rPr>
          <w:b/>
        </w:rPr>
        <w:tab/>
        <w:t>13-47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Lorenzo</w:t>
      </w:r>
      <w:r>
        <w:rPr>
          <w:b/>
        </w:rPr>
        <w:tab/>
      </w:r>
      <w:r>
        <w:rPr>
          <w:b/>
        </w:rPr>
        <w:tab/>
        <w:t>201-161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Torre Tomaso</w:t>
      </w:r>
      <w:r>
        <w:rPr>
          <w:b/>
        </w:rPr>
        <w:tab/>
      </w:r>
      <w:r>
        <w:rPr>
          <w:b/>
        </w:rPr>
        <w:tab/>
        <w:t>50-112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Valle G. Battista</w:t>
      </w:r>
      <w:r>
        <w:rPr>
          <w:b/>
        </w:rPr>
        <w:tab/>
      </w:r>
      <w:r>
        <w:rPr>
          <w:b/>
        </w:rPr>
        <w:tab/>
        <w:t>12-88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Della Valle G. Battista</w:t>
      </w:r>
      <w:r>
        <w:rPr>
          <w:b/>
        </w:rPr>
        <w:tab/>
      </w:r>
      <w:r>
        <w:rPr>
          <w:b/>
        </w:rPr>
        <w:tab/>
        <w:t>53-10</w:t>
      </w:r>
    </w:p>
    <w:p w:rsidR="00CC4956" w:rsidRDefault="00D86CCD">
      <w:pPr>
        <w:pStyle w:val="etterems"/>
        <w:ind w:right="1701"/>
      </w:pPr>
      <w:r>
        <w:t>Il pensiero filosofico di Francesco Soave, ms 1955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1-58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21-9 bis</w:t>
      </w:r>
    </w:p>
    <w:p w:rsidR="00CC4956" w:rsidRDefault="00D86CCD">
      <w:pPr>
        <w:pStyle w:val="etterems"/>
        <w:ind w:right="1701"/>
      </w:pPr>
      <w:r>
        <w:t>De praestantia et studio romanae antiquitatis oratione duae, Venezia 1746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De Lugo Antonio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85-130</w:t>
      </w:r>
    </w:p>
    <w:p w:rsidR="00CC4956" w:rsidRDefault="00D86CCD">
      <w:pPr>
        <w:pStyle w:val="etterems"/>
        <w:ind w:right="1701"/>
      </w:pPr>
      <w:r>
        <w:t>Lettere al Marchese Carlo Morello Malaspina di Mulazzo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198-38</w:t>
      </w:r>
    </w:p>
    <w:p w:rsidR="00CC4956" w:rsidRDefault="00D86CCD">
      <w:pPr>
        <w:pStyle w:val="etterems"/>
        <w:ind w:right="1701"/>
      </w:pPr>
      <w:r>
        <w:t xml:space="preserve">Anacreontica. In </w:t>
      </w:r>
      <w:r>
        <w:rPr>
          <w:u w:val="single"/>
        </w:rPr>
        <w:t xml:space="preserve">Adunanza tenuta dagli Arcadi per la gloriosa esaltazione di N. S. Clemente XIII, </w:t>
      </w:r>
      <w:r>
        <w:t>Roma 1758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Giuseppe</w:t>
      </w:r>
      <w:r>
        <w:rPr>
          <w:b/>
        </w:rPr>
        <w:tab/>
      </w:r>
      <w:r>
        <w:rPr>
          <w:b/>
        </w:rPr>
        <w:tab/>
        <w:t>Ro. Cl. 1581</w:t>
      </w:r>
    </w:p>
    <w:p w:rsidR="00CC4956" w:rsidRDefault="00D86CCD">
      <w:pPr>
        <w:pStyle w:val="etterems"/>
        <w:ind w:right="1701"/>
      </w:pPr>
      <w:r>
        <w:t>De ineffabibili Trinitatis mysterio oratio, Convittore: Philippo Spinelli, Roma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De Lugo Giuseppe</w:t>
      </w:r>
      <w:r>
        <w:rPr>
          <w:b/>
        </w:rPr>
        <w:tab/>
      </w:r>
      <w:r>
        <w:rPr>
          <w:b/>
        </w:rPr>
        <w:tab/>
        <w:t>Ro. Cl. 1595</w:t>
      </w:r>
    </w:p>
    <w:p w:rsidR="00CC4956" w:rsidRDefault="00D86CCD">
      <w:pPr>
        <w:pStyle w:val="etterems"/>
        <w:ind w:right="1701"/>
      </w:pPr>
      <w:r>
        <w:t>De ineffabili Trinitatis mysterio, oratio, Convittore: Bellisoni Carlo, Roma 1755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Giuseppe</w:t>
      </w:r>
      <w:r>
        <w:rPr>
          <w:b/>
        </w:rPr>
        <w:tab/>
      </w:r>
      <w:r>
        <w:rPr>
          <w:b/>
        </w:rPr>
        <w:tab/>
        <w:t>Ro. Cl. 1597</w:t>
      </w:r>
    </w:p>
    <w:p w:rsidR="00CC4956" w:rsidRDefault="00D86CCD">
      <w:pPr>
        <w:pStyle w:val="etterems"/>
        <w:ind w:right="1701"/>
      </w:pPr>
      <w:r>
        <w:t>De ineffabili Trinitatis mysterio, oratio. Convittore: Boschi Giuseppe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 Lugo Giuseppe</w:t>
      </w:r>
      <w:r>
        <w:rPr>
          <w:b/>
        </w:rPr>
        <w:tab/>
      </w:r>
      <w:r>
        <w:rPr>
          <w:b/>
        </w:rPr>
        <w:tab/>
        <w:t>Ro. Cl. 1599</w:t>
      </w:r>
    </w:p>
    <w:p w:rsidR="00CC4956" w:rsidRDefault="00D86CCD">
      <w:pPr>
        <w:pStyle w:val="etterems"/>
        <w:ind w:right="1701"/>
      </w:pPr>
      <w:r>
        <w:t>De ineffabili Trinitatis mysterio, oratio. Convittore: Ruffo Fabrizio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Giuseppe (Glaucildus Cirnensis)</w:t>
      </w:r>
      <w:r>
        <w:rPr>
          <w:b/>
        </w:rPr>
        <w:tab/>
        <w:t>9-45</w:t>
      </w:r>
    </w:p>
    <w:p w:rsidR="00CC4956" w:rsidRDefault="00D86CCD">
      <w:pPr>
        <w:pStyle w:val="etterems"/>
        <w:ind w:right="1701"/>
      </w:pPr>
      <w:r>
        <w:t xml:space="preserve">De Passione Domini: elegia. In </w:t>
      </w:r>
      <w:r>
        <w:rPr>
          <w:u w:val="single"/>
        </w:rPr>
        <w:t>Arcadum carmina,</w:t>
      </w:r>
      <w:r>
        <w:t xml:space="preserve"> pag. 120, Vol. 2°, Roma 1746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Giuseppe</w:t>
      </w:r>
      <w:r>
        <w:rPr>
          <w:b/>
        </w:rPr>
        <w:tab/>
      </w:r>
      <w:r>
        <w:rPr>
          <w:b/>
        </w:rPr>
        <w:tab/>
        <w:t>12-58</w:t>
      </w:r>
    </w:p>
    <w:p w:rsidR="00CC4956" w:rsidRDefault="00D86CCD">
      <w:pPr>
        <w:pStyle w:val="etterems"/>
        <w:ind w:right="1701"/>
      </w:pPr>
      <w:r>
        <w:t>Elegia latina pro restituta valetudine Benedicto XIV, Roma 1757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Lugo Giuseppe</w:t>
      </w:r>
      <w:r>
        <w:rPr>
          <w:b/>
        </w:rPr>
        <w:tab/>
      </w:r>
      <w:r>
        <w:rPr>
          <w:b/>
        </w:rPr>
        <w:tab/>
        <w:t>201-153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Marchi Michele</w:t>
      </w:r>
      <w:r>
        <w:rPr>
          <w:b/>
        </w:rPr>
        <w:tab/>
      </w:r>
      <w:r>
        <w:rPr>
          <w:b/>
        </w:rPr>
        <w:tab/>
        <w:t>11-74</w:t>
      </w:r>
    </w:p>
    <w:p w:rsidR="00CC4956" w:rsidRDefault="00D86CCD">
      <w:pPr>
        <w:pStyle w:val="etterems"/>
        <w:ind w:right="1701"/>
      </w:pPr>
      <w:r>
        <w:t>Articoli di giornale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Marchi Michele</w:t>
      </w:r>
      <w:r>
        <w:rPr>
          <w:b/>
        </w:rPr>
        <w:tab/>
      </w:r>
      <w:r>
        <w:rPr>
          <w:b/>
        </w:rPr>
        <w:tab/>
        <w:t>201-20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Marchi Michele</w:t>
      </w:r>
      <w:r>
        <w:rPr>
          <w:b/>
        </w:rPr>
        <w:tab/>
      </w:r>
      <w:r>
        <w:rPr>
          <w:b/>
        </w:rPr>
        <w:tab/>
        <w:t>202-12</w:t>
      </w:r>
    </w:p>
    <w:p w:rsidR="00CC4956" w:rsidRDefault="00D86CCD">
      <w:pPr>
        <w:pStyle w:val="etterems"/>
        <w:ind w:right="1701"/>
      </w:pPr>
      <w:r>
        <w:t>Ilario Casarotti: la vita e le opere, 1950,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Mari Agostino Maria</w:t>
      </w:r>
      <w:r>
        <w:rPr>
          <w:b/>
        </w:rPr>
        <w:tab/>
      </w:r>
      <w:r>
        <w:rPr>
          <w:b/>
        </w:rPr>
        <w:tab/>
        <w:t>208-22</w:t>
      </w:r>
    </w:p>
    <w:p w:rsidR="00CC4956" w:rsidRDefault="00D86CCD">
      <w:pPr>
        <w:pStyle w:val="etterems"/>
        <w:ind w:right="1701"/>
      </w:pPr>
      <w:r>
        <w:t>Constitutiones seu Regulae, Savonae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 Mari Camillo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50-113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Mari Ottavio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22-42</w:t>
      </w:r>
    </w:p>
    <w:p w:rsidR="00CC4956" w:rsidRDefault="00D86CCD">
      <w:pPr>
        <w:pStyle w:val="etterems"/>
        <w:ind w:right="1701"/>
      </w:pPr>
      <w:r>
        <w:t>Lettera a Pier antonio Ricci,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De Michelis Giuseppe</w:t>
      </w:r>
      <w:r>
        <w:rPr>
          <w:b/>
        </w:rPr>
        <w:tab/>
      </w:r>
      <w:r>
        <w:rPr>
          <w:b/>
        </w:rPr>
        <w:tab/>
        <w:t>201-52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Monti Gaetano</w:t>
      </w:r>
      <w:r>
        <w:rPr>
          <w:b/>
        </w:rPr>
        <w:tab/>
      </w:r>
      <w:r>
        <w:rPr>
          <w:b/>
        </w:rPr>
        <w:tab/>
        <w:t>201-88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De Renzis Vincenzo </w:t>
      </w:r>
      <w:r>
        <w:rPr>
          <w:b/>
        </w:rPr>
        <w:tab/>
      </w:r>
      <w:r>
        <w:rPr>
          <w:b/>
        </w:rPr>
        <w:tab/>
        <w:t>220-75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De Rienzo Giorgio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Se il compiuter trova un lapsus, pag. 10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Giovanni</w:t>
      </w:r>
      <w:r>
        <w:rPr>
          <w:b/>
        </w:rPr>
        <w:tab/>
      </w:r>
      <w:r>
        <w:rPr>
          <w:b/>
        </w:rPr>
        <w:tab/>
        <w:t>201-85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12-90</w:t>
      </w:r>
    </w:p>
    <w:p w:rsidR="00CC4956" w:rsidRDefault="00D86CCD">
      <w:pPr>
        <w:pStyle w:val="etterems"/>
        <w:ind w:right="1701"/>
      </w:pPr>
      <w:r>
        <w:t>Scritti vari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15-79</w:t>
      </w:r>
    </w:p>
    <w:p w:rsidR="00CC4956" w:rsidRDefault="00D86CCD">
      <w:pPr>
        <w:pStyle w:val="etterems"/>
        <w:ind w:right="1701"/>
      </w:pPr>
      <w:r>
        <w:t>Il Santuario del Crocifisso di Como, Como 1951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35-52</w:t>
      </w:r>
    </w:p>
    <w:p w:rsidR="00CC4956" w:rsidRDefault="00D86CCD">
      <w:pPr>
        <w:pStyle w:val="etterems"/>
        <w:ind w:right="1701"/>
      </w:pPr>
      <w:r>
        <w:t>Le più interessanti notizie sull’antichissima Confraternita della SS.ma Annunciata in Como, Como 1950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45-66</w:t>
      </w:r>
    </w:p>
    <w:p w:rsidR="00CC4956" w:rsidRDefault="00D86CCD">
      <w:pPr>
        <w:pStyle w:val="etterems"/>
        <w:ind w:right="1701"/>
      </w:pPr>
      <w:r>
        <w:t>Lettere al P. Provinciale Boeris,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49-20</w:t>
      </w:r>
    </w:p>
    <w:p w:rsidR="00CC4956" w:rsidRDefault="00D86CCD">
      <w:pPr>
        <w:pStyle w:val="etterems"/>
        <w:ind w:right="1701"/>
      </w:pPr>
      <w:r>
        <w:t>Alcuni appunti sulla costituzione apostolica “Sedes Sapientiae” e sugli annessi statuti generali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49-35</w:t>
      </w:r>
    </w:p>
    <w:p w:rsidR="00CC4956" w:rsidRDefault="00D86CCD">
      <w:pPr>
        <w:pStyle w:val="etterems"/>
        <w:ind w:right="1701"/>
      </w:pPr>
      <w:r>
        <w:t>Notizie sulle nostre case all’estero, Roma 1959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Rocco 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50-155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3-27</w:t>
      </w:r>
    </w:p>
    <w:p w:rsidR="00CC4956" w:rsidRDefault="00D86CCD">
      <w:pPr>
        <w:pStyle w:val="etterems"/>
        <w:ind w:right="1701"/>
      </w:pPr>
      <w:r>
        <w:t>Vita del B. Girolamo Miani Fondatore della Congregazione di Somasca, Milano 1641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etterems"/>
        <w:ind w:right="1701"/>
      </w:pPr>
      <w:r>
        <w:t>La Viola inviolata per la purità e verginità di S. Carlo Borromeo, Milano 1622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etterems"/>
        <w:ind w:right="1701"/>
      </w:pPr>
      <w:r>
        <w:lastRenderedPageBreak/>
        <w:t>La rosa nella solennità della Beatissima Vergine del Rosario, (Macerata) 1632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etterems"/>
        <w:ind w:right="1701"/>
      </w:pPr>
      <w:r>
        <w:t>Il fermamento della fermezza in vita di S. Fermina V. e M. avvocata d’Amelia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16-40</w:t>
      </w:r>
    </w:p>
    <w:p w:rsidR="00CC4956" w:rsidRDefault="00D86CCD">
      <w:pPr>
        <w:pStyle w:val="etterems"/>
        <w:ind w:right="1701"/>
      </w:pPr>
      <w:r>
        <w:t>Vita di S. Girolamo Miani, Roma 1867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33-36</w:t>
      </w:r>
    </w:p>
    <w:p w:rsidR="00CC4956" w:rsidRDefault="00D86CCD">
      <w:pPr>
        <w:pStyle w:val="etterems"/>
        <w:ind w:right="1701"/>
      </w:pPr>
      <w:r>
        <w:t>La viola inviolata per ... S. Carlo Borromeo, Milano 4.11.1622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50-114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Costantino</w:t>
      </w:r>
      <w:r>
        <w:rPr>
          <w:b/>
        </w:rPr>
        <w:tab/>
      </w:r>
      <w:r>
        <w:rPr>
          <w:b/>
        </w:rPr>
        <w:tab/>
        <w:t>242-46</w:t>
      </w:r>
    </w:p>
    <w:p w:rsidR="00CC4956" w:rsidRDefault="00D86CCD">
      <w:pPr>
        <w:pStyle w:val="etterems"/>
        <w:ind w:right="1701"/>
      </w:pPr>
      <w:r>
        <w:t>Vita del B. Girolamo Emiliani fondatore della Congregazione di Somasca, Milano 1641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Rossi Giacomo Antonio</w:t>
      </w:r>
      <w:r>
        <w:rPr>
          <w:b/>
        </w:rPr>
        <w:tab/>
        <w:t>50-115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Sanctis Cesare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11-73</w:t>
      </w:r>
    </w:p>
    <w:p w:rsidR="00CC4956" w:rsidRDefault="00D86CCD">
      <w:pPr>
        <w:pStyle w:val="etterems"/>
        <w:ind w:right="1701"/>
      </w:pPr>
      <w:r>
        <w:t>Scritti vari, Manchester 1977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Sario Giuseppe</w:t>
      </w:r>
      <w:r>
        <w:rPr>
          <w:b/>
        </w:rPr>
        <w:tab/>
      </w:r>
      <w:r>
        <w:rPr>
          <w:b/>
        </w:rPr>
        <w:tab/>
        <w:t>47-86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Sario Giuseppe</w:t>
      </w:r>
      <w:r>
        <w:rPr>
          <w:b/>
        </w:rPr>
        <w:tab/>
      </w:r>
      <w:r>
        <w:rPr>
          <w:b/>
        </w:rPr>
        <w:tab/>
        <w:t>56-33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De Signoriis Carlo</w:t>
      </w:r>
      <w:r>
        <w:rPr>
          <w:b/>
        </w:rPr>
        <w:tab/>
      </w:r>
      <w:r>
        <w:rPr>
          <w:b/>
        </w:rPr>
        <w:tab/>
        <w:t>11-89</w:t>
      </w:r>
    </w:p>
    <w:p w:rsidR="00CC4956" w:rsidRDefault="00D86CCD">
      <w:pPr>
        <w:pStyle w:val="etterems"/>
        <w:ind w:right="1701"/>
      </w:pPr>
      <w:r>
        <w:t>Memoria di storia patria genovese,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Signoriis Carlo</w:t>
      </w:r>
      <w:r>
        <w:rPr>
          <w:b/>
        </w:rPr>
        <w:tab/>
      </w:r>
      <w:r>
        <w:rPr>
          <w:b/>
        </w:rPr>
        <w:tab/>
        <w:t>11-89-B</w:t>
      </w:r>
    </w:p>
    <w:p w:rsidR="00CC4956" w:rsidRDefault="00D86CCD">
      <w:pPr>
        <w:pStyle w:val="etterems"/>
        <w:ind w:right="1701"/>
      </w:pPr>
      <w:r>
        <w:t>Memorie di storia patria genovese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Signoriis Carlo</w:t>
      </w:r>
      <w:r>
        <w:rPr>
          <w:b/>
        </w:rPr>
        <w:tab/>
      </w:r>
      <w:r>
        <w:rPr>
          <w:b/>
        </w:rPr>
        <w:tab/>
        <w:t>85-1-2</w:t>
      </w:r>
    </w:p>
    <w:p w:rsidR="00CC4956" w:rsidRDefault="00D86CCD">
      <w:pPr>
        <w:pStyle w:val="etterems"/>
        <w:ind w:right="1701"/>
      </w:pPr>
      <w:r>
        <w:t>Consulti teologici,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De Tillier Giusto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95-57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Di Bari di Nicola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220-105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Di Martino Antonio</w:t>
      </w:r>
      <w:r>
        <w:rPr>
          <w:b/>
        </w:rPr>
        <w:tab/>
      </w:r>
      <w:r>
        <w:rPr>
          <w:b/>
        </w:rPr>
        <w:tab/>
        <w:t>220-148</w:t>
      </w:r>
    </w:p>
    <w:p w:rsidR="00CC4956" w:rsidRDefault="00D86CCD">
      <w:pPr>
        <w:pStyle w:val="etterems"/>
        <w:ind w:right="1701"/>
      </w:pPr>
      <w:r>
        <w:lastRenderedPageBreak/>
        <w:t xml:space="preserve">Lettere, ms. 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Di Negro Girolamo</w:t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etterems"/>
        <w:ind w:right="1701"/>
      </w:pPr>
      <w:r>
        <w:t>Gli inchini reali, orazione panegirica detta all’Università di Pavia per la novena nella chiesa di N. S. di Loreto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Di Negro Girolamo</w:t>
      </w:r>
      <w:r>
        <w:rPr>
          <w:b/>
        </w:rPr>
        <w:tab/>
      </w:r>
      <w:r>
        <w:rPr>
          <w:b/>
        </w:rPr>
        <w:tab/>
        <w:t>17-118</w:t>
      </w:r>
    </w:p>
    <w:p w:rsidR="00CC4956" w:rsidRDefault="00D86CCD">
      <w:pPr>
        <w:pStyle w:val="etterems"/>
        <w:ind w:right="1701"/>
      </w:pPr>
      <w:r>
        <w:t>Orazione detta al Serenissimo Doge, Ecc.mi Governatore et ill.mi Procuratori della Repubblica di Genova, Genova 1649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Dirami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201-71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Di Tucci Giuseppe</w:t>
      </w:r>
      <w:r>
        <w:rPr>
          <w:b/>
        </w:rPr>
        <w:tab/>
      </w:r>
      <w:r>
        <w:rPr>
          <w:b/>
        </w:rPr>
        <w:tab/>
        <w:t>36-39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Diverio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46-43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Dolci Eliseo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Br. 50</w:t>
      </w:r>
    </w:p>
    <w:p w:rsidR="00CC4956" w:rsidRDefault="00D86CCD">
      <w:pPr>
        <w:pStyle w:val="etterems"/>
        <w:ind w:right="1701"/>
      </w:pPr>
      <w:r>
        <w:t>Consulto giuridico di P. Eliseo Dolci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Dolfin G. Paolo</w:t>
      </w:r>
      <w:r>
        <w:rPr>
          <w:b/>
        </w:rPr>
        <w:tab/>
      </w:r>
      <w:r>
        <w:rPr>
          <w:b/>
        </w:rPr>
        <w:tab/>
        <w:t>46-29</w:t>
      </w:r>
    </w:p>
    <w:p w:rsidR="00CC4956" w:rsidRDefault="00D86CCD">
      <w:pPr>
        <w:pStyle w:val="etterems"/>
        <w:ind w:right="1701"/>
      </w:pPr>
      <w:r>
        <w:t>Lettere, ms</w:t>
      </w:r>
      <w: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Donado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82-39</w:t>
      </w:r>
    </w:p>
    <w:p w:rsidR="00CC4956" w:rsidRDefault="00D86CCD">
      <w:pPr>
        <w:pStyle w:val="etterems"/>
        <w:ind w:right="1701"/>
      </w:pPr>
      <w:r>
        <w:t>Memorie intorno i Papi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Donà Felice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F. 1, (203-26)</w:t>
      </w:r>
    </w:p>
    <w:p w:rsidR="00CC4956" w:rsidRDefault="00D86CCD">
      <w:pPr>
        <w:pStyle w:val="etterems"/>
        <w:ind w:right="1701"/>
      </w:pPr>
      <w:r>
        <w:t>In funere Ill.mae ac R.mae Dominae Gratiae Contarenae in praecl. S. Mariae asceterio abbatissae, oratio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Donati Felice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F. 2, (5-18)</w:t>
      </w:r>
    </w:p>
    <w:p w:rsidR="00CC4956" w:rsidRDefault="00D86CCD">
      <w:pPr>
        <w:pStyle w:val="etterems"/>
        <w:ind w:right="1701"/>
      </w:pPr>
      <w:r>
        <w:t>Il Mercurio dei Trvii, Venezia 1663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Donati Felice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F. 3, (5-19)</w:t>
      </w:r>
    </w:p>
    <w:p w:rsidR="00CC4956" w:rsidRDefault="00D86CCD">
      <w:pPr>
        <w:pStyle w:val="etterems"/>
        <w:ind w:right="1701"/>
      </w:pPr>
      <w:r>
        <w:t>Ragionamenti politici sopra la conversione della Repubblica romana in monarchia, Venezia 1664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Donati Felice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F. 4, (6-13)</w:t>
      </w:r>
    </w:p>
    <w:p w:rsidR="00CC4956" w:rsidRDefault="00D86CCD">
      <w:pPr>
        <w:pStyle w:val="etterems"/>
        <w:ind w:right="1701"/>
      </w:pPr>
      <w:r>
        <w:t>Capo del principato di Nerone pretioso a Nobili disaminato dagli Accademici Infaticabili alla Salute, Venezia 1666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Donati Felice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F. 5, (39-61)</w:t>
      </w:r>
    </w:p>
    <w:p w:rsidR="00CC4956" w:rsidRDefault="00D86CCD">
      <w:pPr>
        <w:pStyle w:val="etterems"/>
        <w:ind w:right="1701"/>
      </w:pPr>
      <w:r>
        <w:t>Discorsi accademici alla Salute, 1662-1666,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4-87</w:t>
      </w:r>
    </w:p>
    <w:p w:rsidR="00CC4956" w:rsidRDefault="00D86CCD">
      <w:pPr>
        <w:pStyle w:val="etterems"/>
        <w:ind w:right="1701"/>
      </w:pPr>
      <w:r>
        <w:lastRenderedPageBreak/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5-5</w:t>
      </w:r>
    </w:p>
    <w:p w:rsidR="00CC4956" w:rsidRDefault="00D86CCD">
      <w:pPr>
        <w:pStyle w:val="etterems"/>
        <w:ind w:right="1701"/>
      </w:pPr>
      <w:r>
        <w:t>Il preziosissimo Sangue di Gesù, Roma 1901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5-6</w:t>
      </w:r>
    </w:p>
    <w:p w:rsidR="00CC4956" w:rsidRDefault="00D86CCD">
      <w:pPr>
        <w:pStyle w:val="etterems"/>
        <w:ind w:right="1701"/>
      </w:pPr>
      <w:r>
        <w:t>SantEspedito Martire e gli eroi della Fede, Roma 1902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7-27</w:t>
      </w:r>
    </w:p>
    <w:p w:rsidR="00CC4956" w:rsidRDefault="00D86CCD">
      <w:pPr>
        <w:pStyle w:val="etterems"/>
        <w:ind w:right="1701"/>
      </w:pPr>
      <w:r>
        <w:t>L’anima umana, la sua origine e i suoi misteri: pensieri morali, Roma 1904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8-4</w:t>
      </w:r>
    </w:p>
    <w:p w:rsidR="00CC4956" w:rsidRDefault="00D86CCD">
      <w:pPr>
        <w:pStyle w:val="etterems"/>
        <w:ind w:right="1701"/>
      </w:pPr>
      <w:r>
        <w:t>Gli Angeli Custodi, Roma 1901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8-5</w:t>
      </w:r>
    </w:p>
    <w:p w:rsidR="00CC4956" w:rsidRDefault="00D86CCD">
      <w:pPr>
        <w:pStyle w:val="etterems"/>
        <w:ind w:right="1701"/>
      </w:pPr>
      <w:r>
        <w:t>La venuta del Redentore al mondo, Roma 1907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8-7</w:t>
      </w:r>
    </w:p>
    <w:p w:rsidR="00CC4956" w:rsidRDefault="00D86CCD">
      <w:pPr>
        <w:pStyle w:val="etterems"/>
        <w:ind w:right="1701"/>
      </w:pPr>
      <w:r>
        <w:t>Piaceri e dolori nella vita, Roma 1904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8-8</w:t>
      </w:r>
    </w:p>
    <w:p w:rsidR="00CC4956" w:rsidRDefault="00D86CCD">
      <w:pPr>
        <w:pStyle w:val="etterems"/>
        <w:ind w:right="1701"/>
      </w:pPr>
      <w:r>
        <w:t>I dolori di Maria considerati nei principali tratti della sua ss.ma vita, Roma 1902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8-10</w:t>
      </w:r>
    </w:p>
    <w:p w:rsidR="00CC4956" w:rsidRDefault="00D86CCD">
      <w:pPr>
        <w:pStyle w:val="etterems"/>
        <w:ind w:right="1701"/>
      </w:pPr>
      <w:r>
        <w:t>Omaggio a Cristo Redentore, Roma 1901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Donnino Alfonso G. </w:t>
      </w:r>
      <w:r>
        <w:rPr>
          <w:b/>
        </w:rPr>
        <w:tab/>
      </w:r>
      <w:r>
        <w:rPr>
          <w:b/>
        </w:rPr>
        <w:tab/>
        <w:t>12-23</w:t>
      </w:r>
    </w:p>
    <w:p w:rsidR="00CC4956" w:rsidRDefault="00D86CCD">
      <w:pPr>
        <w:pStyle w:val="etterems"/>
        <w:ind w:right="1701"/>
      </w:pPr>
      <w:r>
        <w:t>Lezioni di storia e geografia,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15-16</w:t>
      </w:r>
    </w:p>
    <w:p w:rsidR="00CC4956" w:rsidRDefault="00D86CCD">
      <w:pPr>
        <w:pStyle w:val="etterems"/>
        <w:ind w:right="1701"/>
      </w:pPr>
      <w:r>
        <w:t>L’arte di far parlare i sordomuti dalla nascita e l’abbate Tommaso Silvestri, Roma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17-22</w:t>
      </w:r>
    </w:p>
    <w:p w:rsidR="00CC4956" w:rsidRDefault="00D86CCD">
      <w:pPr>
        <w:pStyle w:val="etterems"/>
        <w:ind w:right="1701"/>
      </w:pPr>
      <w:r>
        <w:t>I Convittori illustri del Collegio Clementino, Roma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17-23</w:t>
      </w:r>
    </w:p>
    <w:p w:rsidR="00CC4956" w:rsidRDefault="00D86CCD">
      <w:pPr>
        <w:pStyle w:val="etterems"/>
        <w:ind w:right="1701"/>
      </w:pPr>
      <w:r>
        <w:t>I Convittori illustri del Collegio Clementino, Roma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17-25</w:t>
      </w:r>
    </w:p>
    <w:p w:rsidR="00CC4956" w:rsidRDefault="00D86CCD">
      <w:pPr>
        <w:pStyle w:val="etterems"/>
        <w:ind w:right="1701"/>
      </w:pPr>
      <w:r>
        <w:t>Il Convittori illustri del Collegio Clementino, Roma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17-54</w:t>
      </w:r>
    </w:p>
    <w:p w:rsidR="00CC4956" w:rsidRDefault="00D86CCD">
      <w:pPr>
        <w:pStyle w:val="etterems"/>
        <w:ind w:right="1701"/>
      </w:pPr>
      <w:r>
        <w:t>Lezioni di catechismo ad uso dei sordomuti, Roma 1891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21-14</w:t>
      </w:r>
    </w:p>
    <w:p w:rsidR="00CC4956" w:rsidRDefault="00D86CCD">
      <w:pPr>
        <w:pStyle w:val="etterems"/>
        <w:ind w:right="1701"/>
      </w:pPr>
      <w:r>
        <w:lastRenderedPageBreak/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23-5</w:t>
      </w:r>
    </w:p>
    <w:p w:rsidR="00CC4956" w:rsidRDefault="00D86CCD">
      <w:pPr>
        <w:pStyle w:val="etterems"/>
        <w:ind w:right="1701"/>
      </w:pPr>
      <w:r>
        <w:t>Scritti letterari e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25-76</w:t>
      </w:r>
    </w:p>
    <w:p w:rsidR="00CC4956" w:rsidRDefault="00D86CCD">
      <w:pPr>
        <w:pStyle w:val="etterems"/>
        <w:ind w:right="1701"/>
      </w:pPr>
      <w:r>
        <w:t>I Convittori illustri del pontificio Nobile Collegio Clementino di Roma fondato da Papa Clemente VIII, Roma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25-77</w:t>
      </w:r>
    </w:p>
    <w:p w:rsidR="00CC4956" w:rsidRDefault="00D86CCD">
      <w:pPr>
        <w:pStyle w:val="etterems"/>
        <w:ind w:right="1701"/>
      </w:pPr>
      <w:r>
        <w:t>I Convittori illustri del pontificio Nobile Collegio Clementino di Roma fondato da Papa Clemente VIII, Roma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27-46</w:t>
      </w:r>
    </w:p>
    <w:p w:rsidR="00CC4956" w:rsidRDefault="00D86CCD">
      <w:pPr>
        <w:pStyle w:val="etterems"/>
        <w:ind w:right="1701"/>
      </w:pPr>
      <w:r>
        <w:t>I due abati Tommaso Silvestri e Benedetto Cozzolino primi maestri de’sordomuti in Italia, Roma 1894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27-47</w:t>
      </w:r>
    </w:p>
    <w:p w:rsidR="00CC4956" w:rsidRDefault="00D86CCD">
      <w:pPr>
        <w:pStyle w:val="etterems"/>
        <w:ind w:right="1701"/>
      </w:pPr>
      <w:r>
        <w:t>San Giuseppe e il mistero dell’educazione, Roma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27-48</w:t>
      </w:r>
    </w:p>
    <w:p w:rsidR="00CC4956" w:rsidRDefault="00D86CCD">
      <w:pPr>
        <w:pStyle w:val="etterems"/>
        <w:ind w:right="1701"/>
      </w:pPr>
      <w:r>
        <w:t>L’arte difar parlare i sordomuti dalla nascita e l’abate T. Silvestri, Roma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29-11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29-37</w:t>
      </w:r>
    </w:p>
    <w:p w:rsidR="00CC4956" w:rsidRDefault="00D86CCD">
      <w:pPr>
        <w:pStyle w:val="etterems"/>
        <w:ind w:right="1701"/>
      </w:pPr>
      <w:r>
        <w:t>Note di storia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30-9</w:t>
      </w:r>
    </w:p>
    <w:p w:rsidR="00CC4956" w:rsidRDefault="00D86CCD">
      <w:pPr>
        <w:pStyle w:val="etterems"/>
        <w:ind w:right="1701"/>
      </w:pPr>
      <w:r>
        <w:t>Cose morali,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39-1</w:t>
      </w:r>
    </w:p>
    <w:p w:rsidR="00CC4956" w:rsidRDefault="00D86CCD">
      <w:pPr>
        <w:pStyle w:val="etterems"/>
        <w:ind w:right="1701"/>
      </w:pPr>
      <w:r>
        <w:t>Spiegazioni evangeliche,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39-2</w:t>
      </w:r>
    </w:p>
    <w:p w:rsidR="00CC4956" w:rsidRDefault="00D86CCD">
      <w:pPr>
        <w:pStyle w:val="etterems"/>
        <w:ind w:right="1701"/>
      </w:pPr>
      <w:r>
        <w:t>Discorsetti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40-41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40-58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46-70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50-9</w:t>
      </w:r>
    </w:p>
    <w:p w:rsidR="00CC4956" w:rsidRDefault="00D86CCD">
      <w:pPr>
        <w:pStyle w:val="etterems"/>
        <w:ind w:right="1701"/>
      </w:pPr>
      <w:r>
        <w:t>Biografia di Masaniello,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50-11</w:t>
      </w:r>
    </w:p>
    <w:p w:rsidR="00CC4956" w:rsidRDefault="00D86CCD">
      <w:pPr>
        <w:pStyle w:val="etterems"/>
        <w:ind w:right="1701"/>
      </w:pPr>
      <w:r>
        <w:t>Lezioni di storia romana, 5 Ginnasio,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51-10</w:t>
      </w:r>
    </w:p>
    <w:p w:rsidR="00CC4956" w:rsidRDefault="00D86CCD">
      <w:pPr>
        <w:pStyle w:val="etterems"/>
        <w:ind w:right="1701"/>
      </w:pPr>
      <w:r>
        <w:t>Notizie riguardanti i Padri Somaschi a Napoli,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70-16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55-5</w:t>
      </w:r>
    </w:p>
    <w:p w:rsidR="00CC4956" w:rsidRDefault="00D86CCD">
      <w:pPr>
        <w:pStyle w:val="etterems"/>
        <w:ind w:right="1701"/>
      </w:pPr>
      <w:r>
        <w:t>Predicabili,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130-93</w:t>
      </w:r>
    </w:p>
    <w:p w:rsidR="00CC4956" w:rsidRDefault="00D86CCD">
      <w:pPr>
        <w:pStyle w:val="etterems"/>
        <w:ind w:right="1701"/>
      </w:pPr>
      <w:r>
        <w:t>Biografie di Padri napoletani,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130-147</w:t>
      </w:r>
    </w:p>
    <w:p w:rsidR="00CC4956" w:rsidRDefault="00D86CCD">
      <w:pPr>
        <w:pStyle w:val="etterems"/>
        <w:ind w:right="1701"/>
      </w:pPr>
      <w:r>
        <w:t>Biografia di P. Mezzabarba e altre note,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201-38</w:t>
      </w:r>
    </w:p>
    <w:p w:rsidR="00CC4956" w:rsidRDefault="00D86CCD">
      <w:pPr>
        <w:pStyle w:val="etterems"/>
        <w:ind w:right="1701"/>
      </w:pPr>
      <w:r>
        <w:t>Biografia di alcuni Padri della Congregazione di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 G.</w:t>
      </w:r>
      <w:r>
        <w:rPr>
          <w:b/>
        </w:rPr>
        <w:tab/>
      </w:r>
      <w:r>
        <w:rPr>
          <w:b/>
        </w:rPr>
        <w:tab/>
        <w:t>201-41</w:t>
      </w:r>
    </w:p>
    <w:p w:rsidR="00CC4956" w:rsidRDefault="00D86CCD">
      <w:pPr>
        <w:pStyle w:val="etterems"/>
        <w:ind w:right="1701"/>
      </w:pPr>
      <w:r>
        <w:t>Biografia di Padri Somaschi,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220-195</w:t>
      </w:r>
    </w:p>
    <w:p w:rsidR="00CC4956" w:rsidRDefault="00D86CCD">
      <w:pPr>
        <w:pStyle w:val="etterems"/>
        <w:ind w:right="1701"/>
      </w:pPr>
      <w:r>
        <w:t>Il Collegio Clementino di Roma,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Donnino Alfonso</w:t>
      </w:r>
      <w:r>
        <w:rPr>
          <w:b/>
        </w:rPr>
        <w:tab/>
        <w:t>G.</w:t>
      </w:r>
      <w:r>
        <w:rPr>
          <w:b/>
        </w:rPr>
        <w:tab/>
      </w:r>
      <w:r>
        <w:rPr>
          <w:b/>
        </w:rPr>
        <w:tab/>
        <w:t>229-5</w:t>
      </w:r>
    </w:p>
    <w:p w:rsidR="00CC4956" w:rsidRDefault="00D86CCD">
      <w:pPr>
        <w:pStyle w:val="etterems"/>
        <w:ind w:right="1701"/>
      </w:pPr>
      <w:r>
        <w:t>I Convittori illustri del Pontificio Nobile Collegio Clementino, Roma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Dorati Evangelista</w:t>
      </w:r>
      <w:r>
        <w:rPr>
          <w:b/>
        </w:rPr>
        <w:tab/>
      </w:r>
      <w:r>
        <w:rPr>
          <w:b/>
        </w:rPr>
        <w:tab/>
        <w:t>40-58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Doreri Clemente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13-14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Doreri Clemente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22-2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Doreri Clemente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39-28</w:t>
      </w:r>
    </w:p>
    <w:p w:rsidR="00CC4956" w:rsidRDefault="00D86CCD">
      <w:pPr>
        <w:pStyle w:val="etterems"/>
        <w:ind w:right="1701"/>
      </w:pPr>
      <w:r>
        <w:t>Codex Theologiae moralis ad excipiendas confessiones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Drago Pio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22-16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Drago Pio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22-33</w:t>
      </w:r>
      <w:r>
        <w:rPr>
          <w:b/>
        </w:rPr>
        <w:tab/>
      </w:r>
    </w:p>
    <w:p w:rsidR="00CC4956" w:rsidRDefault="00D86CCD">
      <w:pPr>
        <w:pStyle w:val="etterems"/>
        <w:ind w:right="1701"/>
      </w:pPr>
      <w:r>
        <w:t>Discorsi sui Santi,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Drago Pio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Dufei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50-116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Manz. 1</w:t>
      </w:r>
    </w:p>
    <w:p w:rsidR="00CC4956" w:rsidRDefault="00D86CCD">
      <w:pPr>
        <w:pStyle w:val="etterems"/>
        <w:ind w:right="1701"/>
      </w:pPr>
      <w:r>
        <w:t xml:space="preserve">La ‘lezionei di Merate. In </w:t>
      </w:r>
      <w:r>
        <w:rPr>
          <w:u w:val="single"/>
        </w:rPr>
        <w:t>La testata,</w:t>
      </w:r>
      <w:r>
        <w:t xml:space="preserve"> 9.9.1984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 xml:space="preserve">Sui Manzoni, da venerdì un convegno. In </w:t>
      </w:r>
      <w:r>
        <w:rPr>
          <w:u w:val="single"/>
        </w:rPr>
        <w:t>Il Giorno</w:t>
      </w:r>
    </w:p>
    <w:p w:rsidR="00CC4956" w:rsidRDefault="00D86CCD">
      <w:pPr>
        <w:pStyle w:val="etterems"/>
        <w:ind w:right="1701"/>
      </w:pPr>
      <w:r>
        <w:tab/>
      </w: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Eula Lorenzo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47-87</w:t>
      </w:r>
    </w:p>
    <w:p w:rsidR="00CC4956" w:rsidRDefault="00D86CCD">
      <w:pPr>
        <w:pStyle w:val="etterems"/>
        <w:ind w:right="1701"/>
      </w:pPr>
      <w:r>
        <w:t>Lettere, ms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8-69-70</w:t>
      </w:r>
    </w:p>
    <w:p w:rsidR="00CC4956" w:rsidRDefault="00D86CCD">
      <w:pPr>
        <w:pStyle w:val="etterems"/>
        <w:ind w:right="1701"/>
      </w:pPr>
      <w:r>
        <w:t>Scelta di orazioni italiane di vari autori, Venezia, Zerletti, 1805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15-76</w:t>
      </w:r>
    </w:p>
    <w:p w:rsidR="00CC4956" w:rsidRDefault="00D86CCD">
      <w:pPr>
        <w:pStyle w:val="etterems"/>
        <w:ind w:right="1701"/>
      </w:pPr>
      <w:r>
        <w:t>Poesie sacre, Venezia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16-29-31</w:t>
      </w:r>
    </w:p>
    <w:p w:rsidR="00CC4956" w:rsidRDefault="00D86CCD">
      <w:pPr>
        <w:pStyle w:val="etterems"/>
        <w:ind w:right="1701"/>
      </w:pPr>
      <w:r>
        <w:t>Poesie bibliche, Milano 1834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16-29</w:t>
      </w:r>
    </w:p>
    <w:p w:rsidR="00CC4956" w:rsidRDefault="00D86CCD">
      <w:pPr>
        <w:pStyle w:val="etterems"/>
        <w:ind w:right="1701"/>
      </w:pPr>
      <w:r>
        <w:t xml:space="preserve">Dialogo tra Dio e Israello travagliato dai filistei e dagli Ammoniti, traduzione, In </w:t>
      </w:r>
      <w:r>
        <w:rPr>
          <w:u w:val="single"/>
        </w:rPr>
        <w:t>Poesie bibliche,</w:t>
      </w:r>
      <w:r>
        <w:t xml:space="preserve"> Milano 1832, Vol. 1°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16-29</w:t>
      </w:r>
    </w:p>
    <w:p w:rsidR="00CC4956" w:rsidRDefault="00D86CCD">
      <w:pPr>
        <w:pStyle w:val="etterems"/>
        <w:ind w:right="1701"/>
      </w:pPr>
      <w:r>
        <w:t xml:space="preserve">Pianto di Davide sulla morte di Abner, traduzione dalla parafrasi latina di R. Louth. In </w:t>
      </w:r>
      <w:r>
        <w:rPr>
          <w:u w:val="single"/>
        </w:rPr>
        <w:t>Poesie bibliche</w:t>
      </w:r>
      <w:r>
        <w:t>, Milano 1832, Vol. 1°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16-29</w:t>
      </w:r>
    </w:p>
    <w:p w:rsidR="00CC4956" w:rsidRDefault="00D86CCD">
      <w:pPr>
        <w:pStyle w:val="etterems"/>
        <w:ind w:right="1701"/>
      </w:pPr>
      <w:r>
        <w:t xml:space="preserve">La benedizione di Mosè (dal deuteronomio), parafrasi latina. In </w:t>
      </w:r>
      <w:r>
        <w:rPr>
          <w:u w:val="single"/>
        </w:rPr>
        <w:t xml:space="preserve">Poesie bibliche, </w:t>
      </w:r>
      <w:r>
        <w:t>Milano 1832, Vol. 1°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16-29</w:t>
      </w:r>
    </w:p>
    <w:p w:rsidR="00CC4956" w:rsidRDefault="00D86CCD">
      <w:pPr>
        <w:pStyle w:val="etterems"/>
        <w:ind w:right="1701"/>
      </w:pPr>
      <w:r>
        <w:t xml:space="preserve">Cantici di Balaam, traduzione. In </w:t>
      </w:r>
      <w:r>
        <w:rPr>
          <w:u w:val="single"/>
        </w:rPr>
        <w:t xml:space="preserve">Poesie bibliche, </w:t>
      </w:r>
      <w:r>
        <w:t>Milano 1832, Vol. 1°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16-29</w:t>
      </w:r>
    </w:p>
    <w:p w:rsidR="00CC4956" w:rsidRDefault="00D86CCD">
      <w:pPr>
        <w:pStyle w:val="etterems"/>
        <w:ind w:right="1701"/>
      </w:pPr>
      <w:r>
        <w:t xml:space="preserve">Primi raggi di poesia ebraica, tradotti. In </w:t>
      </w:r>
      <w:r>
        <w:rPr>
          <w:u w:val="single"/>
        </w:rPr>
        <w:t>Poesie bibliche,</w:t>
      </w:r>
      <w:r>
        <w:t xml:space="preserve"> Milano 1832, Vol. 1°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16-31</w:t>
      </w:r>
    </w:p>
    <w:p w:rsidR="00CC4956" w:rsidRDefault="00D86CCD">
      <w:pPr>
        <w:pStyle w:val="etterems"/>
        <w:ind w:right="1701"/>
      </w:pPr>
      <w:r>
        <w:t xml:space="preserve">La sposa infedele, ( da Osea), versione. In </w:t>
      </w:r>
      <w:r>
        <w:rPr>
          <w:u w:val="single"/>
        </w:rPr>
        <w:t>Poesie bibliche,</w:t>
      </w:r>
      <w:r>
        <w:t xml:space="preserve"> Milano 1834, Vol. 3°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16-31</w:t>
      </w:r>
    </w:p>
    <w:p w:rsidR="00CC4956" w:rsidRDefault="00D86CCD">
      <w:pPr>
        <w:pStyle w:val="etterems"/>
        <w:ind w:right="1701"/>
      </w:pPr>
      <w:r>
        <w:t xml:space="preserve">Il re di Moab e Balaam, (da Michea), versione. In </w:t>
      </w:r>
      <w:r>
        <w:rPr>
          <w:u w:val="single"/>
        </w:rPr>
        <w:t xml:space="preserve">Poesie bibliche, </w:t>
      </w:r>
      <w:r>
        <w:t>Milano 1834, Vol. 3°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17-39</w:t>
      </w:r>
    </w:p>
    <w:p w:rsidR="00CC4956" w:rsidRDefault="00D86CCD">
      <w:pPr>
        <w:pStyle w:val="etterems"/>
        <w:ind w:right="1701"/>
      </w:pPr>
      <w:r>
        <w:t>Poesie sacre, venezia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28-9</w:t>
      </w:r>
    </w:p>
    <w:p w:rsidR="00CC4956" w:rsidRDefault="00D86CCD">
      <w:pPr>
        <w:pStyle w:val="etterems"/>
        <w:ind w:right="1701"/>
      </w:pPr>
      <w:r>
        <w:t>Poesie sacre, Venezia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31-46</w:t>
      </w:r>
    </w:p>
    <w:p w:rsidR="00CC4956" w:rsidRDefault="00D86CCD">
      <w:pPr>
        <w:pStyle w:val="etterems"/>
        <w:ind w:right="1701"/>
      </w:pPr>
      <w:r>
        <w:t>Nicolai Canusii patricii foroiuliensis de restitutione patriae libri II adversus M. Antonii Sabellici libros,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44-33</w:t>
      </w:r>
    </w:p>
    <w:p w:rsidR="00CC4956" w:rsidRDefault="00D86CCD">
      <w:pPr>
        <w:pStyle w:val="etterems"/>
        <w:ind w:right="1701"/>
      </w:pPr>
      <w:r>
        <w:t>Nel solenne ingresso di S. E. Giannantonio Gabriel Cancellier Grande, Stanze, Venezia 1785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44-35</w:t>
      </w:r>
    </w:p>
    <w:p w:rsidR="00CC4956" w:rsidRDefault="00D86CCD">
      <w:pPr>
        <w:pStyle w:val="etterems"/>
        <w:ind w:right="1701"/>
      </w:pPr>
      <w:r>
        <w:t>Vestendo l’abito agostiniano Maria Toderini, Stanze, Padova 1795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44-36</w:t>
      </w:r>
    </w:p>
    <w:p w:rsidR="00CC4956" w:rsidRDefault="00D86CCD">
      <w:pPr>
        <w:pStyle w:val="etterems"/>
        <w:ind w:right="1701"/>
      </w:pPr>
      <w:r>
        <w:t>Professando la Regola di S. Agostino ... Maria Toderini, Terze rime, Padova 1796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47-95</w:t>
      </w:r>
    </w:p>
    <w:p w:rsidR="00CC4956" w:rsidRDefault="00D86CCD">
      <w:pPr>
        <w:pStyle w:val="etterems"/>
        <w:ind w:right="1701"/>
      </w:pPr>
      <w:r>
        <w:t>Poesie sue e d’altri,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82-27</w:t>
      </w:r>
    </w:p>
    <w:p w:rsidR="00CC4956" w:rsidRDefault="00D86CCD">
      <w:pPr>
        <w:pStyle w:val="etterems"/>
        <w:ind w:right="1701"/>
      </w:pPr>
      <w:r>
        <w:t>Poesie latine,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82-64</w:t>
      </w:r>
    </w:p>
    <w:p w:rsidR="00CC4956" w:rsidRDefault="00D86CCD">
      <w:pPr>
        <w:pStyle w:val="etterems"/>
        <w:ind w:right="1701"/>
      </w:pPr>
      <w:r>
        <w:t>Note lessicali italiane,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82-70</w:t>
      </w:r>
    </w:p>
    <w:p w:rsidR="00CC4956" w:rsidRDefault="00D86CCD">
      <w:pPr>
        <w:pStyle w:val="etterems"/>
        <w:ind w:right="1701"/>
      </w:pPr>
      <w:r>
        <w:t>Frammenti su P. Stellini,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82-72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82-73</w:t>
      </w:r>
    </w:p>
    <w:p w:rsidR="00CC4956" w:rsidRDefault="00D86CCD">
      <w:pPr>
        <w:pStyle w:val="etterems"/>
        <w:ind w:right="1701"/>
      </w:pPr>
      <w:r>
        <w:t>Notizie sul Friuli,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Evangeli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220-140</w:t>
      </w:r>
    </w:p>
    <w:p w:rsidR="00CC4956" w:rsidRDefault="00D86CCD">
      <w:pPr>
        <w:pStyle w:val="etterems"/>
        <w:ind w:right="1701"/>
      </w:pPr>
      <w:r>
        <w:lastRenderedPageBreak/>
        <w:t>Lettere, ms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Fabbretti Nazareno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Renzo, il lupo buono, pag.11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Fabrelli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39-54</w:t>
      </w:r>
    </w:p>
    <w:p w:rsidR="00CC4956" w:rsidRDefault="00D86CCD">
      <w:pPr>
        <w:pStyle w:val="etterems"/>
        <w:ind w:right="1701"/>
      </w:pPr>
      <w:r>
        <w:t>Ode latina fatta nel Collegio di Casale in onore di Francesco I°,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Fabrelli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202-61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Fabreschi G. Battista</w:t>
      </w:r>
      <w:r>
        <w:rPr>
          <w:b/>
        </w:rPr>
        <w:tab/>
      </w:r>
      <w:r>
        <w:rPr>
          <w:b/>
        </w:rPr>
        <w:tab/>
        <w:t>53-30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Fabris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53-31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Fabris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95-35</w:t>
      </w:r>
    </w:p>
    <w:p w:rsidR="00CC4956" w:rsidRDefault="00D86CCD">
      <w:pPr>
        <w:pStyle w:val="etterems"/>
        <w:ind w:right="1701"/>
      </w:pPr>
      <w:r>
        <w:t>Due lettere intorno alcuni fenomeni di un cadavere,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Facci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201-146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Facta Domenico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201-96</w:t>
      </w: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Falchi Felice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220-80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Fanzago Simone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130-85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Fanzago Simone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130-86</w:t>
      </w:r>
    </w:p>
    <w:p w:rsidR="00CC4956" w:rsidRDefault="00D86CCD">
      <w:pPr>
        <w:pStyle w:val="etterems"/>
        <w:ind w:right="1701"/>
      </w:pPr>
      <w:r>
        <w:t>Lettere di Righetti Pietro a P. Fanzago Simone,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Farina Giacomo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220-119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Farinacci Pasquale</w:t>
      </w:r>
      <w:r>
        <w:rPr>
          <w:b/>
        </w:rPr>
        <w:tab/>
      </w:r>
      <w:r>
        <w:rPr>
          <w:b/>
        </w:rPr>
        <w:tab/>
        <w:t>46-33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Fasiani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199-6</w:t>
      </w:r>
    </w:p>
    <w:p w:rsidR="00CC4956" w:rsidRDefault="00D86CCD">
      <w:pPr>
        <w:pStyle w:val="etterems"/>
        <w:ind w:right="1701"/>
      </w:pPr>
      <w:r>
        <w:t>Discorso sopra la lingua, 1853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Fasiani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220-116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Fassadoni G. Battista</w:t>
      </w:r>
      <w:r>
        <w:rPr>
          <w:b/>
        </w:rPr>
        <w:tab/>
      </w:r>
      <w:r>
        <w:rPr>
          <w:b/>
        </w:rPr>
        <w:tab/>
        <w:t>130-95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Fava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4-127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Fava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25-54</w:t>
      </w:r>
    </w:p>
    <w:p w:rsidR="00CC4956" w:rsidRDefault="00D86CCD">
      <w:pPr>
        <w:pStyle w:val="etterems"/>
        <w:ind w:right="1701"/>
      </w:pPr>
      <w:r>
        <w:t>L’orfanotrofio di S. Geroldo dei Padri Somaschi in Cremona dalle origini alla soppressione napoleonica dei Padri Somaschi, (1558-1796), Vol. stampato, Curia Generalizia PP. Somaschi, 1962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Fava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47-80</w:t>
      </w:r>
    </w:p>
    <w:p w:rsidR="00CC4956" w:rsidRDefault="00D86CCD">
      <w:pPr>
        <w:pStyle w:val="etterems"/>
        <w:ind w:right="1701"/>
      </w:pPr>
      <w:r>
        <w:t>L’orfanotrofio di S. Geroldo dei Padri Somaschi in Cremona dalle origini alla soppressione napoleonica dei Padri Somaschi, (1558-1796),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Fava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53-17</w:t>
      </w:r>
    </w:p>
    <w:p w:rsidR="00CC4956" w:rsidRDefault="00D86CCD">
      <w:pPr>
        <w:pStyle w:val="etterems"/>
        <w:ind w:right="1701"/>
      </w:pPr>
      <w:r>
        <w:t>L’orfanotrofio di S. Geroldo dei Padri Somaschi in Cremona dalle origini alla soppressione napoleonica dei Padri Somaschi, (1558-1796),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Fava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84-11</w:t>
      </w:r>
    </w:p>
    <w:p w:rsidR="00CC4956" w:rsidRDefault="00D86CCD">
      <w:pPr>
        <w:pStyle w:val="etterems"/>
        <w:ind w:right="1701"/>
      </w:pPr>
      <w:r>
        <w:t>Scritti vari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Fazzini Alfredo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220-12</w:t>
      </w:r>
    </w:p>
    <w:p w:rsidR="00CC4956" w:rsidRDefault="00D86CCD">
      <w:pPr>
        <w:pStyle w:val="etterems"/>
        <w:ind w:right="1701"/>
      </w:pPr>
      <w:r>
        <w:t>Necessità dell’orazione, discorso,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Fazzini Alfredo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220-30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Fazzone Francesco</w:t>
      </w:r>
      <w:r>
        <w:rPr>
          <w:b/>
        </w:rPr>
        <w:tab/>
      </w:r>
      <w:r>
        <w:rPr>
          <w:b/>
        </w:rPr>
        <w:tab/>
        <w:t>4-122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Fazzone Francesco</w:t>
      </w:r>
      <w:r>
        <w:rPr>
          <w:b/>
        </w:rPr>
        <w:tab/>
      </w:r>
      <w:r>
        <w:rPr>
          <w:b/>
        </w:rPr>
        <w:tab/>
        <w:t>18-48</w:t>
      </w:r>
    </w:p>
    <w:p w:rsidR="00CC4956" w:rsidRDefault="00D86CCD">
      <w:pPr>
        <w:pStyle w:val="etterems"/>
        <w:ind w:right="1701"/>
      </w:pPr>
      <w:r>
        <w:t>La mariologia di P. Giovan Francesco Priuli crs (1596-1681), Roma 1968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Fazzone Francesco</w:t>
      </w:r>
      <w:r>
        <w:rPr>
          <w:b/>
        </w:rPr>
        <w:tab/>
      </w:r>
      <w:r>
        <w:rPr>
          <w:b/>
        </w:rPr>
        <w:tab/>
        <w:t>82-19</w:t>
      </w:r>
    </w:p>
    <w:p w:rsidR="00CC4956" w:rsidRDefault="00D86CCD">
      <w:pPr>
        <w:pStyle w:val="etterems"/>
        <w:ind w:right="1701"/>
      </w:pPr>
      <w:r>
        <w:t>La mariologia di P. G. Francesco Priuli crs,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Fazzone Francesco</w:t>
      </w:r>
      <w:r>
        <w:rPr>
          <w:b/>
        </w:rPr>
        <w:tab/>
      </w:r>
      <w:r>
        <w:rPr>
          <w:b/>
        </w:rPr>
        <w:tab/>
        <w:t>82-23</w:t>
      </w:r>
    </w:p>
    <w:p w:rsidR="00CC4956" w:rsidRDefault="00D86CCD">
      <w:pPr>
        <w:pStyle w:val="etterems"/>
        <w:ind w:right="1701"/>
      </w:pPr>
      <w:r>
        <w:t>P. Giuseppe M. Puiati ed i suoi apporti al giansenismo italiano, 1970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pageBreakBefore/>
        <w:ind w:left="283" w:right="1701" w:hanging="283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Antonio</w:t>
      </w:r>
      <w:r>
        <w:rPr>
          <w:b/>
        </w:rPr>
        <w:tab/>
      </w:r>
      <w:r>
        <w:rPr>
          <w:b/>
        </w:rPr>
        <w:tab/>
        <w:t>220-193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18-41</w:t>
      </w:r>
    </w:p>
    <w:p w:rsidR="00CC4956" w:rsidRDefault="00D86CCD">
      <w:pPr>
        <w:pStyle w:val="etterems"/>
        <w:ind w:right="1701"/>
      </w:pPr>
      <w:r>
        <w:t>Oratio in studiorum reparatione, in Collegio Clementino, Roma 1697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La Vittoria del tempo: cantata a 4 voci poste in musica da Francesco Gasparini per l’anno centenario del Collegio Clementino, 1695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Carmen saeculare Innocentio XII dicatum pel Collegio Clementino di Roma, 1695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Accademia nel Collegio Clementino di Roma, 1695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Accademia nel Collegio Clementino di Roma, 1694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Accademia nel Collegio Clementino di Roma a Innocenzo XII, 1691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G. Battista</w:t>
      </w:r>
      <w:r>
        <w:rPr>
          <w:b/>
        </w:rPr>
        <w:tab/>
      </w:r>
      <w:r>
        <w:rPr>
          <w:b/>
        </w:rPr>
        <w:tab/>
        <w:t>82-90</w:t>
      </w:r>
    </w:p>
    <w:p w:rsidR="00CC4956" w:rsidRDefault="00D86CCD">
      <w:pPr>
        <w:pStyle w:val="etterems"/>
        <w:ind w:right="1701"/>
      </w:pPr>
      <w:r>
        <w:t>Accademia nel Collegio Clementino di Roma a Giuseppe I, 1691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Federici Luca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130-70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Felici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220-48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2-1</w:t>
      </w:r>
    </w:p>
    <w:p w:rsidR="00CC4956" w:rsidRDefault="00D86CCD">
      <w:pPr>
        <w:pStyle w:val="etterems"/>
        <w:ind w:right="1701"/>
      </w:pPr>
      <w:r>
        <w:t>La vera madre di famiglia, Torino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2-4</w:t>
      </w:r>
    </w:p>
    <w:p w:rsidR="00CC4956" w:rsidRDefault="00D86CCD">
      <w:pPr>
        <w:pStyle w:val="etterems"/>
        <w:ind w:right="1701"/>
      </w:pPr>
      <w:r>
        <w:t>Il Divin Maestro e la Giovane, Milano 1883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2-5</w:t>
      </w:r>
    </w:p>
    <w:p w:rsidR="00CC4956" w:rsidRDefault="00D86CCD">
      <w:pPr>
        <w:pStyle w:val="etterems"/>
        <w:ind w:right="1701"/>
      </w:pPr>
      <w:r>
        <w:t>La vera madre di famiglia, Torino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Fenoglio G. Battista</w:t>
      </w:r>
      <w:r>
        <w:rPr>
          <w:b/>
        </w:rPr>
        <w:tab/>
      </w:r>
      <w:r>
        <w:rPr>
          <w:b/>
        </w:rPr>
        <w:tab/>
        <w:t>2-7</w:t>
      </w:r>
    </w:p>
    <w:p w:rsidR="00CC4956" w:rsidRDefault="00D86CCD">
      <w:pPr>
        <w:pStyle w:val="etterems"/>
        <w:ind w:right="1701"/>
      </w:pPr>
      <w:r>
        <w:t>Lo studente cattolico, Torino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4-3</w:t>
      </w:r>
    </w:p>
    <w:p w:rsidR="00CC4956" w:rsidRDefault="00D86CCD">
      <w:pPr>
        <w:pStyle w:val="etterems"/>
        <w:ind w:right="1701"/>
      </w:pPr>
      <w:r>
        <w:t>Florilegio di istruzioni e preghiere offerto alla studiosa gioventù, Milano 1846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4-8</w:t>
      </w:r>
    </w:p>
    <w:p w:rsidR="00CC4956" w:rsidRDefault="00D86CCD">
      <w:pPr>
        <w:pStyle w:val="etterems"/>
        <w:ind w:right="1701"/>
      </w:pPr>
      <w:r>
        <w:t>Florilegio di istruzionie preghiere offerto alla studiosa gioventù, Milano 1846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4-11</w:t>
      </w:r>
    </w:p>
    <w:p w:rsidR="00CC4956" w:rsidRDefault="00D86CCD">
      <w:pPr>
        <w:pStyle w:val="etterems"/>
        <w:ind w:right="1701"/>
      </w:pPr>
      <w:r>
        <w:t>Lo studente cattolico, Milano 1881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5-12</w:t>
      </w:r>
    </w:p>
    <w:p w:rsidR="00CC4956" w:rsidRDefault="00D86CCD">
      <w:pPr>
        <w:pStyle w:val="etterems"/>
        <w:ind w:right="1701"/>
      </w:pPr>
      <w:r>
        <w:t>Florilegio di istruzioni e preghiere offerte alla studiosa gioventù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5-16</w:t>
      </w:r>
    </w:p>
    <w:p w:rsidR="00CC4956" w:rsidRDefault="00D86CCD">
      <w:pPr>
        <w:pStyle w:val="etterems"/>
        <w:ind w:right="1701"/>
      </w:pPr>
      <w:r>
        <w:t>Il Divin Maestro e la Giovane, Milano 1852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5-32</w:t>
      </w:r>
    </w:p>
    <w:p w:rsidR="00CC4956" w:rsidRDefault="00D86CCD">
      <w:pPr>
        <w:pStyle w:val="etterems"/>
        <w:ind w:right="1701"/>
      </w:pPr>
      <w:r>
        <w:t>Lo studente cattolico, Torino 18886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7-30</w:t>
      </w:r>
    </w:p>
    <w:p w:rsidR="00CC4956" w:rsidRDefault="00D86CCD">
      <w:pPr>
        <w:pStyle w:val="etterems"/>
        <w:ind w:right="1701"/>
      </w:pPr>
      <w:r>
        <w:t>La vera madre di famiglia, Milano 1874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9-37</w:t>
      </w:r>
    </w:p>
    <w:p w:rsidR="00CC4956" w:rsidRDefault="00D86CCD">
      <w:pPr>
        <w:pStyle w:val="etterems"/>
        <w:ind w:right="1701"/>
      </w:pPr>
      <w:r>
        <w:t>Il Divin Maestro e la giovane, Milano 1859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9-39</w:t>
      </w:r>
    </w:p>
    <w:p w:rsidR="00CC4956" w:rsidRDefault="00D86CCD">
      <w:pPr>
        <w:pStyle w:val="etterems"/>
        <w:ind w:right="1701"/>
      </w:pPr>
      <w:r>
        <w:t>Lo studente cattolico, Milano 1881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12-6</w:t>
      </w:r>
    </w:p>
    <w:p w:rsidR="00CC4956" w:rsidRDefault="00D86CCD">
      <w:pPr>
        <w:pStyle w:val="etterems"/>
        <w:ind w:right="1701"/>
      </w:pPr>
      <w:r>
        <w:t>Scritti vari,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13-57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14-31</w:t>
      </w:r>
    </w:p>
    <w:p w:rsidR="00CC4956" w:rsidRDefault="00D86CCD">
      <w:pPr>
        <w:pStyle w:val="etterems"/>
        <w:ind w:right="1701"/>
      </w:pPr>
      <w:r>
        <w:t>La vera madre di famiglia, Milano, Torino 1858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23-26</w:t>
      </w:r>
    </w:p>
    <w:p w:rsidR="00CC4956" w:rsidRDefault="00D86CCD">
      <w:pPr>
        <w:pStyle w:val="etterems"/>
        <w:ind w:right="1701"/>
      </w:pPr>
      <w:r>
        <w:rPr>
          <w:b/>
        </w:rPr>
        <w:t>Istruzioni religiose ai Convittori di Lugano,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31-13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31-14</w:t>
      </w:r>
    </w:p>
    <w:p w:rsidR="00CC4956" w:rsidRDefault="00D86CCD">
      <w:pPr>
        <w:pStyle w:val="etterems"/>
        <w:ind w:right="1701"/>
      </w:pPr>
      <w:r>
        <w:lastRenderedPageBreak/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31-15</w:t>
      </w:r>
    </w:p>
    <w:p w:rsidR="00CC4956" w:rsidRDefault="00D86CCD">
      <w:pPr>
        <w:pStyle w:val="etterems"/>
        <w:ind w:right="1701"/>
      </w:pPr>
      <w:r>
        <w:t>Esercizi di lingua inglese,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31-17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34-35</w:t>
      </w:r>
    </w:p>
    <w:p w:rsidR="00CC4956" w:rsidRDefault="00D86CCD">
      <w:pPr>
        <w:pStyle w:val="etterems"/>
        <w:ind w:right="1701"/>
      </w:pPr>
      <w:r>
        <w:t>Lo studente cattolico, Torino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45-52</w:t>
      </w:r>
    </w:p>
    <w:p w:rsidR="00CC4956" w:rsidRDefault="00D86CCD">
      <w:pPr>
        <w:pStyle w:val="etterems"/>
        <w:ind w:right="1701"/>
      </w:pPr>
      <w:r>
        <w:t>Lo studente cattolico, Torino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130-11-18</w:t>
      </w:r>
    </w:p>
    <w:p w:rsidR="00CC4956" w:rsidRDefault="00D86CCD">
      <w:pPr>
        <w:pStyle w:val="etterems"/>
        <w:ind w:right="1701"/>
      </w:pPr>
      <w:r>
        <w:t>Lettere di Giuseppe Cossa a p. Fenoglio G. Battista, Voll. 8, 1845-1869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Fenoglio G. Battista</w:t>
      </w:r>
      <w:r>
        <w:rPr>
          <w:b/>
        </w:rPr>
        <w:tab/>
      </w:r>
      <w:r>
        <w:rPr>
          <w:b/>
        </w:rPr>
        <w:tab/>
        <w:t>220-62</w:t>
      </w:r>
    </w:p>
    <w:p w:rsidR="00CC4956" w:rsidRDefault="00D86CCD">
      <w:pPr>
        <w:pStyle w:val="etterems"/>
        <w:ind w:right="1701"/>
      </w:pPr>
      <w:r>
        <w:t>Prediche e scritti vari,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36-67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53-229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220-237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220-241</w:t>
      </w:r>
    </w:p>
    <w:p w:rsidR="00CC4956" w:rsidRDefault="00D86CCD">
      <w:pPr>
        <w:pStyle w:val="etterems"/>
        <w:ind w:right="1701"/>
      </w:pPr>
      <w:r>
        <w:t>Prediche in onore della Madonna,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220-246</w:t>
      </w:r>
    </w:p>
    <w:p w:rsidR="00CC4956" w:rsidRDefault="00D86CCD">
      <w:pPr>
        <w:pStyle w:val="etterems"/>
        <w:ind w:right="1701"/>
      </w:pPr>
      <w:r>
        <w:t>Esercizi spirituali per i giovani,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220-247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220-248</w:t>
      </w:r>
    </w:p>
    <w:p w:rsidR="00CC4956" w:rsidRDefault="00D86CCD">
      <w:pPr>
        <w:pStyle w:val="etterems"/>
        <w:ind w:right="1701"/>
      </w:pPr>
      <w:r>
        <w:t>Esercizi spirituali, Como 1935,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Ferioli Ferdinando</w:t>
      </w:r>
      <w:r>
        <w:rPr>
          <w:b/>
        </w:rPr>
        <w:tab/>
      </w:r>
      <w:r>
        <w:rPr>
          <w:b/>
        </w:rPr>
        <w:tab/>
        <w:t>220-249</w:t>
      </w:r>
    </w:p>
    <w:p w:rsidR="00CC4956" w:rsidRDefault="00D86CCD">
      <w:pPr>
        <w:pStyle w:val="etterems"/>
        <w:ind w:right="1701"/>
      </w:pPr>
      <w:r>
        <w:t>Corso di Esercizi spirituali,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Alessandro</w:t>
      </w:r>
      <w:r>
        <w:rPr>
          <w:b/>
        </w:rPr>
        <w:tab/>
      </w:r>
      <w:r>
        <w:rPr>
          <w:b/>
        </w:rPr>
        <w:tab/>
        <w:t>46-67</w:t>
      </w:r>
    </w:p>
    <w:p w:rsidR="00CC4956" w:rsidRDefault="00D86CCD">
      <w:pPr>
        <w:pStyle w:val="etterems"/>
        <w:ind w:right="1701"/>
      </w:pPr>
      <w:r>
        <w:t>La Cavalleria e la Chiesa, discorso, Milano 1855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Ferrari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12-75</w:t>
      </w:r>
    </w:p>
    <w:p w:rsidR="00CC4956" w:rsidRDefault="00D86CCD">
      <w:pPr>
        <w:pStyle w:val="etterems"/>
        <w:ind w:right="1701"/>
      </w:pPr>
      <w:r>
        <w:t>Rime per l’esaltazione di Carlo Rezzonico Clemente XIII, Como 1758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64-18</w:t>
      </w:r>
    </w:p>
    <w:p w:rsidR="00CC4956" w:rsidRDefault="00D86CCD">
      <w:pPr>
        <w:pStyle w:val="etterems"/>
        <w:ind w:right="1701"/>
      </w:pPr>
      <w:r>
        <w:t>Per l’esaltazione di Carlo Rezzonico Clemente XIII, Como 1758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Giac. Pietro</w:t>
      </w:r>
      <w:r>
        <w:rPr>
          <w:b/>
        </w:rPr>
        <w:tab/>
      </w:r>
      <w:r>
        <w:rPr>
          <w:b/>
        </w:rPr>
        <w:tab/>
        <w:t>130-119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G. Ambrogio</w:t>
      </w:r>
      <w:r>
        <w:rPr>
          <w:b/>
        </w:rPr>
        <w:tab/>
      </w:r>
      <w:r>
        <w:rPr>
          <w:b/>
        </w:rPr>
        <w:tab/>
        <w:t>53-32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40-96</w:t>
      </w:r>
    </w:p>
    <w:p w:rsidR="00CC4956" w:rsidRDefault="00D86CCD">
      <w:pPr>
        <w:pStyle w:val="etterems"/>
        <w:ind w:right="1701"/>
      </w:pPr>
      <w:r>
        <w:t>Applausi alle felicissime nozze Baldasini-De Gozze, sonetto, Pesaro 1712</w:t>
      </w:r>
      <w:r>
        <w:rPr>
          <w:b/>
        </w:rPr>
        <w:tab/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Paolo Gregorio</w:t>
      </w:r>
      <w:r>
        <w:rPr>
          <w:b/>
        </w:rPr>
        <w:tab/>
      </w:r>
      <w:r>
        <w:rPr>
          <w:b/>
        </w:rPr>
        <w:tab/>
        <w:t>47-52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 Paolo Gregorio</w:t>
      </w:r>
      <w:r>
        <w:rPr>
          <w:b/>
        </w:rPr>
        <w:tab/>
      </w:r>
      <w:r>
        <w:rPr>
          <w:b/>
        </w:rPr>
        <w:tab/>
        <w:t>130-27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Ferrarini Vincenzo</w:t>
      </w:r>
      <w:r>
        <w:rPr>
          <w:b/>
        </w:rPr>
        <w:tab/>
      </w:r>
      <w:r>
        <w:rPr>
          <w:b/>
        </w:rPr>
        <w:tab/>
        <w:t>1-53</w:t>
      </w:r>
    </w:p>
    <w:p w:rsidR="00CC4956" w:rsidRDefault="00D86CCD">
      <w:pPr>
        <w:pStyle w:val="etterems"/>
        <w:ind w:right="1701"/>
      </w:pPr>
      <w:r>
        <w:t>Discorso accademico per la premiazione degli alunni nel Collegio Rosi di Spello, Dic.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Ferrarini Vincenzo</w:t>
      </w:r>
      <w:r>
        <w:rPr>
          <w:b/>
        </w:rPr>
        <w:tab/>
      </w:r>
      <w:r>
        <w:rPr>
          <w:b/>
        </w:rPr>
        <w:tab/>
        <w:t>12-52</w:t>
      </w:r>
    </w:p>
    <w:p w:rsidR="00CC4956" w:rsidRDefault="00D86CCD">
      <w:pPr>
        <w:pStyle w:val="etterems"/>
        <w:ind w:right="1701"/>
      </w:pPr>
      <w:r>
        <w:t>Per le esequie del P. Pietro Caucini Rettore del Collegio Gallio in Como, orazione, Como 1877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Ferrarini Vincenzo</w:t>
      </w:r>
      <w:r>
        <w:rPr>
          <w:b/>
        </w:rPr>
        <w:tab/>
      </w:r>
      <w:r>
        <w:rPr>
          <w:b/>
        </w:rPr>
        <w:tab/>
        <w:t>201-98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235545" w:rsidRDefault="00D86CCD">
      <w:pPr>
        <w:pStyle w:val="etterems"/>
        <w:ind w:right="1701"/>
        <w:rPr>
          <w:b/>
        </w:rPr>
      </w:pPr>
      <w:r>
        <w:rPr>
          <w:b/>
        </w:rPr>
        <w:t>Ferrario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A margine del convegno manzoniano di Lugano, 7.11.1985, pag. 30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Ferratino Nicolò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53-33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Ferrazzi Innocente</w:t>
      </w:r>
      <w:r>
        <w:rPr>
          <w:b/>
        </w:rPr>
        <w:tab/>
      </w:r>
      <w:r>
        <w:rPr>
          <w:b/>
        </w:rPr>
        <w:tab/>
        <w:t>46-45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7-71</w:t>
      </w:r>
    </w:p>
    <w:p w:rsidR="00CC4956" w:rsidRDefault="00D86CCD">
      <w:pPr>
        <w:pStyle w:val="etterems"/>
        <w:ind w:right="1701"/>
      </w:pPr>
      <w:r>
        <w:t>Due lezioni di sacra eloquenza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201-143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4-82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21-20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25-3</w:t>
      </w:r>
    </w:p>
    <w:p w:rsidR="00CC4956" w:rsidRDefault="00D86CCD">
      <w:pPr>
        <w:pStyle w:val="etterems"/>
        <w:ind w:right="1701"/>
      </w:pPr>
      <w:r>
        <w:t>Orazione funebre per il Card. Giuseppe Spina, Genova 1829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25-4</w:t>
      </w:r>
    </w:p>
    <w:p w:rsidR="00CC4956" w:rsidRDefault="00D86CCD">
      <w:pPr>
        <w:pStyle w:val="etterems"/>
        <w:ind w:right="1701"/>
      </w:pPr>
      <w:r>
        <w:t>Orazione funebre per il Card. Giuseppe Spina, Genova 1829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29-12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29-13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29-14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30-13</w:t>
      </w:r>
    </w:p>
    <w:p w:rsidR="00CC4956" w:rsidRDefault="00D86CCD">
      <w:pPr>
        <w:pStyle w:val="etterems"/>
        <w:ind w:right="1701"/>
      </w:pPr>
      <w:r>
        <w:t>Frammenti discorsi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30-14</w:t>
      </w:r>
    </w:p>
    <w:p w:rsidR="00CC4956" w:rsidRDefault="00D86CCD">
      <w:pPr>
        <w:pStyle w:val="etterems"/>
        <w:ind w:right="1701"/>
      </w:pPr>
      <w:r>
        <w:t>Moralium casuum discussiones,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39-51</w:t>
      </w:r>
    </w:p>
    <w:p w:rsidR="00CC4956" w:rsidRDefault="00D86CCD">
      <w:pPr>
        <w:pStyle w:val="etterems"/>
        <w:ind w:right="1701"/>
      </w:pPr>
      <w:r>
        <w:t>Frammenti,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40-1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40-37</w:t>
      </w:r>
    </w:p>
    <w:p w:rsidR="00CC4956" w:rsidRDefault="00D86CCD">
      <w:pPr>
        <w:pStyle w:val="etterems"/>
        <w:ind w:right="1701"/>
      </w:pPr>
      <w:r>
        <w:t>Scritti scolastici,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40-39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40-59</w:t>
      </w:r>
    </w:p>
    <w:p w:rsidR="00CC4956" w:rsidRDefault="00D86CCD">
      <w:pPr>
        <w:pStyle w:val="etterems"/>
        <w:ind w:right="1701"/>
      </w:pPr>
      <w:r>
        <w:t>Panegirici,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202-24</w:t>
      </w:r>
    </w:p>
    <w:p w:rsidR="00CC4956" w:rsidRDefault="00D86CCD">
      <w:pPr>
        <w:pStyle w:val="etterems"/>
        <w:ind w:right="1701"/>
      </w:pPr>
      <w:r>
        <w:t>Opera,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Ferreri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220-57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lastRenderedPageBreak/>
        <w:t>card. Ferreri Guido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53-34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Ferretti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53-35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4-99</w:t>
      </w:r>
    </w:p>
    <w:p w:rsidR="00CC4956" w:rsidRDefault="00D86CCD">
      <w:pPr>
        <w:pStyle w:val="etterems"/>
        <w:ind w:right="1701"/>
      </w:pPr>
      <w:r>
        <w:t>Lettere pastorali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13-86</w:t>
      </w:r>
    </w:p>
    <w:p w:rsidR="00CC4956" w:rsidRDefault="00D86CCD">
      <w:pPr>
        <w:pStyle w:val="etterems"/>
        <w:ind w:right="1701"/>
      </w:pPr>
      <w:r>
        <w:t>La Madre celeste ai figli pellegrinanti in terra, Rapallo 1978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25-39</w:t>
      </w:r>
    </w:p>
    <w:p w:rsidR="00CC4956" w:rsidRDefault="00D86CCD">
      <w:pPr>
        <w:pStyle w:val="etterems"/>
        <w:ind w:right="1701"/>
      </w:pPr>
      <w:r>
        <w:t>Annuario diocesano di reggio Calabria e di Bova, 1975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25-42</w:t>
      </w:r>
    </w:p>
    <w:p w:rsidR="00CC4956" w:rsidRDefault="00D86CCD">
      <w:pPr>
        <w:pStyle w:val="etterems"/>
        <w:ind w:right="1701"/>
      </w:pPr>
      <w:r>
        <w:t>Lettere pastorali, Reggio C. 1976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30-32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35-57</w:t>
      </w:r>
    </w:p>
    <w:p w:rsidR="00CC4956" w:rsidRDefault="00D86CCD">
      <w:pPr>
        <w:pStyle w:val="etterems"/>
        <w:ind w:right="1701"/>
      </w:pPr>
      <w:r>
        <w:t>Direttorio spirituale per l’arcidiocesi di Reggio Calabria, 1975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47-28</w:t>
      </w:r>
    </w:p>
    <w:p w:rsidR="00CC4956" w:rsidRDefault="00D86CCD">
      <w:pPr>
        <w:pStyle w:val="etterems"/>
        <w:ind w:right="1701"/>
      </w:pPr>
      <w:r>
        <w:t>Il Religioso in montagna,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52-50</w:t>
      </w:r>
    </w:p>
    <w:p w:rsidR="00CC4956" w:rsidRDefault="00D86CCD">
      <w:pPr>
        <w:pStyle w:val="etterems"/>
        <w:ind w:right="1701"/>
      </w:pPr>
      <w:r>
        <w:t>Novena alla Mater Orphanorum,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55-39</w:t>
      </w:r>
    </w:p>
    <w:p w:rsidR="00CC4956" w:rsidRDefault="00D86CCD">
      <w:pPr>
        <w:pStyle w:val="etterems"/>
        <w:ind w:right="1701"/>
      </w:pPr>
      <w:r>
        <w:t>Nella fede la nostra forza e la nostra speranza, lettera pastorale, Reggio Calabria 1971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70-19</w:t>
      </w:r>
    </w:p>
    <w:p w:rsidR="00CC4956" w:rsidRDefault="00D86CCD">
      <w:pPr>
        <w:pStyle w:val="etterems"/>
        <w:ind w:right="1701"/>
      </w:pPr>
      <w:r>
        <w:t>Lettere pastorali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70-20</w:t>
      </w:r>
    </w:p>
    <w:p w:rsidR="00CC4956" w:rsidRDefault="00D86CCD">
      <w:pPr>
        <w:pStyle w:val="etterems"/>
        <w:ind w:right="1701"/>
      </w:pPr>
      <w:r>
        <w:t>Avvenire di Calabria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70-21</w:t>
      </w:r>
    </w:p>
    <w:p w:rsidR="00CC4956" w:rsidRDefault="00D86CCD">
      <w:pPr>
        <w:pStyle w:val="etterems"/>
        <w:ind w:right="1701"/>
      </w:pPr>
      <w:r>
        <w:t>La Madre del cielo ai figli pellegrinanti in terra, 1958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70-23</w:t>
      </w:r>
    </w:p>
    <w:p w:rsidR="00CC4956" w:rsidRDefault="00D86CCD">
      <w:pPr>
        <w:pStyle w:val="etterems"/>
        <w:ind w:right="1701"/>
      </w:pPr>
      <w:r>
        <w:t>Il bollettino ecclesiastico di reggio Calabria, 1951-1966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70-36</w:t>
      </w:r>
    </w:p>
    <w:p w:rsidR="00CC4956" w:rsidRDefault="00D86CCD">
      <w:pPr>
        <w:pStyle w:val="etterems"/>
        <w:ind w:right="1701"/>
      </w:pPr>
      <w:r>
        <w:t>Lettere pastorali alla parrocchia della Maddalena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70-37</w:t>
      </w:r>
    </w:p>
    <w:p w:rsidR="00CC4956" w:rsidRDefault="00D86CCD">
      <w:pPr>
        <w:pStyle w:val="etterems"/>
        <w:ind w:right="1701"/>
      </w:pPr>
      <w:r>
        <w:t>Per la dignità e la santità della famiglia, lettera pastorale, Reggio Calabria 1970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70-38</w:t>
      </w:r>
    </w:p>
    <w:p w:rsidR="00CC4956" w:rsidRDefault="00D86CCD">
      <w:pPr>
        <w:pStyle w:val="etterems"/>
        <w:ind w:right="1701"/>
      </w:pPr>
      <w:r>
        <w:t>Per la dignità e la santità della famiglia, lettera pastorale, Reggio Calabria 1970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83-5</w:t>
      </w:r>
    </w:p>
    <w:p w:rsidR="00CC4956" w:rsidRDefault="00D86CCD">
      <w:pPr>
        <w:pStyle w:val="etterems"/>
        <w:ind w:right="1701"/>
      </w:pPr>
      <w:r>
        <w:t>E’ l’ora dell’azione, lettera pastorale, Reggio Calabria 1956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84-32</w:t>
      </w:r>
      <w:r>
        <w:t>perché nelle tenebre splenda la luce, lettera pastorale, Reggio Calabria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197-45</w:t>
      </w:r>
    </w:p>
    <w:p w:rsidR="00CC4956" w:rsidRDefault="00D86CCD">
      <w:pPr>
        <w:pStyle w:val="etterems"/>
        <w:ind w:right="1701"/>
      </w:pPr>
      <w:r>
        <w:t>E’ l’ora dell’azione, lettera pastorale per la quaresima 1956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201-13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Ferro Giovanni</w:t>
      </w:r>
      <w:r>
        <w:rPr>
          <w:b/>
        </w:rPr>
        <w:tab/>
      </w:r>
      <w:r>
        <w:rPr>
          <w:b/>
        </w:rPr>
        <w:tab/>
        <w:t>202-10</w:t>
      </w:r>
    </w:p>
    <w:p w:rsidR="00CC4956" w:rsidRDefault="00D86CCD">
      <w:pPr>
        <w:pStyle w:val="etterems"/>
        <w:ind w:right="1701"/>
      </w:pPr>
      <w:r>
        <w:t>Varia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Ferro Santo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85-75</w:t>
      </w:r>
    </w:p>
    <w:p w:rsidR="00CC4956" w:rsidRDefault="00D86CCD">
      <w:pPr>
        <w:pStyle w:val="etterems"/>
        <w:ind w:right="1701"/>
      </w:pPr>
      <w:r>
        <w:t xml:space="preserve">Opere. In </w:t>
      </w:r>
      <w:r w:rsidRPr="005F3FDB">
        <w:t>Sertum poeticum P. Finotti,</w:t>
      </w:r>
      <w:r>
        <w:rPr>
          <w:u w:val="single"/>
        </w:rPr>
        <w:t xml:space="preserve"> </w:t>
      </w:r>
      <w:r>
        <w:t>Venezia 1606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Ferrua Matteo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220-96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Ficara Giorgio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Seguire a scuola un pianeta lontano, pag. 11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Fieschi Girolamo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85-83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Filippetto Giuseppe</w:t>
      </w:r>
      <w:r>
        <w:rPr>
          <w:b/>
        </w:rPr>
        <w:tab/>
      </w:r>
      <w:r>
        <w:rPr>
          <w:b/>
        </w:rPr>
        <w:tab/>
        <w:t>4-130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Filippetto Giuseppe</w:t>
      </w:r>
      <w:r>
        <w:rPr>
          <w:b/>
        </w:rPr>
        <w:tab/>
      </w:r>
      <w:r>
        <w:rPr>
          <w:b/>
        </w:rPr>
        <w:tab/>
        <w:t>47-34</w:t>
      </w:r>
    </w:p>
    <w:p w:rsidR="00CC4956" w:rsidRDefault="00D86CCD">
      <w:pPr>
        <w:pStyle w:val="etterems"/>
        <w:ind w:right="1701"/>
      </w:pPr>
      <w:r>
        <w:t>Storia del catechismo prima del Concilio di Trento,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Filosi G.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31-39</w:t>
      </w:r>
    </w:p>
    <w:p w:rsidR="00CC4956" w:rsidRDefault="00D86CCD">
      <w:pPr>
        <w:pStyle w:val="etterems"/>
        <w:ind w:right="1701"/>
      </w:pPr>
      <w:r>
        <w:t>Corrispondenza col</w:t>
      </w:r>
      <w:r w:rsidR="005F3FDB">
        <w:t xml:space="preserve"> </w:t>
      </w:r>
      <w:r>
        <w:t>Cardinal Prospero Lambertini per la beatificazione di San Girolamo,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Filosi G.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95-36</w:t>
      </w:r>
    </w:p>
    <w:p w:rsidR="00CC4956" w:rsidRDefault="00D86CCD">
      <w:pPr>
        <w:pStyle w:val="etterems"/>
        <w:ind w:right="1701"/>
      </w:pPr>
      <w:r>
        <w:t>Orazioni,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Finotti Cristoforo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6-26</w:t>
      </w:r>
    </w:p>
    <w:p w:rsidR="00CC4956" w:rsidRDefault="00D86CCD">
      <w:pPr>
        <w:pStyle w:val="etterems"/>
        <w:ind w:right="1701"/>
      </w:pPr>
      <w:r>
        <w:t>In parentalibus J. B. Padavini, epicedium, Venezia 1639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Finotti Cristoforo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7-1</w:t>
      </w:r>
    </w:p>
    <w:p w:rsidR="00CC4956" w:rsidRDefault="00D86CCD">
      <w:pPr>
        <w:pStyle w:val="etterems"/>
        <w:ind w:right="1701"/>
      </w:pPr>
      <w:r>
        <w:t>Sertum poeticum, Venezia 1606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Finotti Cristoforo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84-39</w:t>
      </w:r>
    </w:p>
    <w:p w:rsidR="00CC4956" w:rsidRDefault="00D86CCD">
      <w:pPr>
        <w:pStyle w:val="etterems"/>
        <w:ind w:right="1701"/>
      </w:pPr>
      <w:r>
        <w:t>In laudem Accademiae Generosorum Seminarii Patriarcalis Venetiarum, Venetiis 1607</w:t>
      </w:r>
    </w:p>
    <w:p w:rsidR="00CC4956" w:rsidRDefault="00CC4956">
      <w:pPr>
        <w:pStyle w:val="etterems"/>
        <w:ind w:right="1701"/>
      </w:pPr>
    </w:p>
    <w:p w:rsidR="005F3FDB" w:rsidRDefault="00D86CCD">
      <w:pPr>
        <w:pStyle w:val="etterems"/>
        <w:ind w:right="1701"/>
        <w:rPr>
          <w:b/>
        </w:rPr>
      </w:pPr>
      <w:r>
        <w:rPr>
          <w:b/>
        </w:rPr>
        <w:t>Finotti 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26-88</w:t>
      </w:r>
    </w:p>
    <w:p w:rsidR="00CC4956" w:rsidRDefault="00D86CCD">
      <w:pPr>
        <w:pStyle w:val="etterems"/>
        <w:ind w:right="1701"/>
      </w:pPr>
      <w:r>
        <w:t>Linguaggio ‘petrarchesco’ e memoria dant</w:t>
      </w:r>
      <w:r w:rsidR="005F3FDB">
        <w:t>e</w:t>
      </w:r>
      <w:r>
        <w:t>sca in due canti del Leopa</w:t>
      </w:r>
      <w:r w:rsidR="005F3FDB">
        <w:t>r</w:t>
      </w:r>
      <w:r>
        <w:t>di. In</w:t>
      </w:r>
      <w:r w:rsidR="005F3FDB">
        <w:t xml:space="preserve"> </w:t>
      </w:r>
      <w:r>
        <w:rPr>
          <w:u w:val="single"/>
        </w:rPr>
        <w:t>Lettere italiane,</w:t>
      </w:r>
      <w:r>
        <w:t xml:space="preserve"> Ott. 1990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Flora Sebastiano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130-110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Folperti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82-59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Fontana Giacomo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53-36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Foresti G. Maria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203-25</w:t>
      </w:r>
    </w:p>
    <w:p w:rsidR="00CC4956" w:rsidRDefault="00D86CCD">
      <w:pPr>
        <w:pStyle w:val="etterems"/>
        <w:ind w:right="1701"/>
      </w:pPr>
      <w:r>
        <w:t>In funere Ill.mae atque R.mae Gabrielae Molinae in Ducali Virginum aceterio abbatissa, oratio, Venetiis 1667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Formenti Baldassare</w:t>
      </w:r>
      <w:r>
        <w:rPr>
          <w:b/>
        </w:rPr>
        <w:tab/>
      </w:r>
      <w:r>
        <w:rPr>
          <w:b/>
        </w:rPr>
        <w:tab/>
        <w:t>201-155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Formenti Baldassare</w:t>
      </w:r>
      <w:r>
        <w:rPr>
          <w:b/>
        </w:rPr>
        <w:tab/>
      </w:r>
      <w:r>
        <w:rPr>
          <w:b/>
        </w:rPr>
        <w:tab/>
        <w:t>220-125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Fornari Stanislao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120-129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Fornari Tomaso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53-38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Fornaro Pier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26-88</w:t>
      </w:r>
    </w:p>
    <w:p w:rsidR="00CC4956" w:rsidRDefault="00D86CCD">
      <w:pPr>
        <w:pStyle w:val="etterems"/>
        <w:ind w:right="1701"/>
      </w:pPr>
      <w:r>
        <w:t xml:space="preserve">Il tempio classico e l’infinito (su Heinse, Al. Verri e Leopardi, Scalvini e Manzoni). In </w:t>
      </w:r>
      <w:r>
        <w:rPr>
          <w:u w:val="single"/>
        </w:rPr>
        <w:t>Lettere italiane,</w:t>
      </w:r>
      <w:r>
        <w:t xml:space="preserve"> Ott.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Fornasari G. Battista</w:t>
      </w:r>
      <w:r>
        <w:rPr>
          <w:b/>
        </w:rPr>
        <w:tab/>
      </w:r>
      <w:r>
        <w:rPr>
          <w:b/>
        </w:rPr>
        <w:tab/>
        <w:t>53-37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2A50FE" w:rsidRDefault="00D86CCD">
      <w:pPr>
        <w:pStyle w:val="etterems"/>
        <w:ind w:right="1701"/>
        <w:rPr>
          <w:b/>
        </w:rPr>
      </w:pPr>
      <w:r>
        <w:rPr>
          <w:b/>
        </w:rPr>
        <w:lastRenderedPageBreak/>
        <w:t>fr. Forneris Domenico</w:t>
      </w:r>
      <w:r>
        <w:rPr>
          <w:b/>
        </w:rPr>
        <w:tab/>
      </w:r>
      <w:r>
        <w:rPr>
          <w:b/>
        </w:rPr>
        <w:tab/>
        <w:t>201-21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Ro. Cl. 1532</w:t>
      </w:r>
    </w:p>
    <w:p w:rsidR="00CC4956" w:rsidRDefault="00D86CCD">
      <w:pPr>
        <w:pStyle w:val="etterems"/>
        <w:ind w:right="1701"/>
      </w:pPr>
      <w:r>
        <w:t>Fonti puritatis Mariae in vitam aeternam sallenti plausus, Roma, Collegio Clementino 1668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Ro. Cl. 1533</w:t>
      </w:r>
    </w:p>
    <w:p w:rsidR="00CC4956" w:rsidRDefault="00D86CCD">
      <w:pPr>
        <w:pStyle w:val="etterems"/>
        <w:ind w:right="1701"/>
      </w:pPr>
      <w:r>
        <w:t>L’Urania festeggiante nella solennità dell’Assuntione di Maria Vergine (di Cecchinelli Ippolito), Roma, Colleglio Clementino 1669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Ro. Cl. 1534</w:t>
      </w:r>
    </w:p>
    <w:p w:rsidR="00CC4956" w:rsidRDefault="00D86CCD">
      <w:pPr>
        <w:pStyle w:val="etterems"/>
        <w:ind w:right="1701"/>
      </w:pPr>
      <w:r>
        <w:t>Assumptae Deiparae ut institutoris Navi plausus ab adolescentibus rethoricae auditoribus, Roma, Cllegio Clementino 1669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Ro. Cl. 1535</w:t>
      </w:r>
    </w:p>
    <w:p w:rsidR="00CC4956" w:rsidRDefault="00D86CCD">
      <w:pPr>
        <w:pStyle w:val="etterems"/>
        <w:ind w:right="1701"/>
      </w:pPr>
      <w:r>
        <w:t>Siderae coelorum Pompae  in Assumptae Deiparae triumpho, Roma, Collegio clementino 1670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Ro. Cl. 1536</w:t>
      </w:r>
    </w:p>
    <w:p w:rsidR="00CC4956" w:rsidRDefault="00D86CCD">
      <w:pPr>
        <w:pStyle w:val="etterems"/>
        <w:ind w:right="1701"/>
      </w:pPr>
      <w:r>
        <w:t>Assumpta Deipara electa ut Sol, Roma, Collegio Clementino 1671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85-91</w:t>
      </w:r>
    </w:p>
    <w:p w:rsidR="00CC4956" w:rsidRDefault="00D86CCD">
      <w:pPr>
        <w:pStyle w:val="etterems"/>
        <w:ind w:right="1701"/>
      </w:pPr>
      <w:r>
        <w:t>Fonti puritatis Mariae plausus in Collegio Clementino, Roma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85-93</w:t>
      </w:r>
    </w:p>
    <w:p w:rsidR="00CC4956" w:rsidRDefault="00D86CCD">
      <w:pPr>
        <w:pStyle w:val="etterems"/>
        <w:ind w:right="1701"/>
      </w:pPr>
      <w:r>
        <w:t>Assumptae Deiparae ut Institutori navi plausus in Collegio Clementino, Roma 1669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85-94</w:t>
      </w:r>
    </w:p>
    <w:p w:rsidR="00CC4956" w:rsidRDefault="00D86CCD">
      <w:pPr>
        <w:pStyle w:val="etterems"/>
        <w:ind w:right="1701"/>
      </w:pPr>
      <w:r>
        <w:t>Siderae coelorum pompae in Assumptae Deiparae triumpho, Roma, Collegio Clementino 1670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Fortis Anton Francesco</w:t>
      </w:r>
      <w:r>
        <w:rPr>
          <w:b/>
        </w:rPr>
        <w:tab/>
      </w:r>
      <w:r>
        <w:rPr>
          <w:b/>
        </w:rPr>
        <w:tab/>
        <w:t>85-97</w:t>
      </w:r>
    </w:p>
    <w:p w:rsidR="00CC4956" w:rsidRDefault="00D86CCD">
      <w:pPr>
        <w:pStyle w:val="etterems"/>
        <w:ind w:right="1701"/>
      </w:pPr>
      <w:r>
        <w:t>Assumpta Deipara electa ut Sol, Roma, Collegio Clementino 1671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Fortis Anton Francesco </w:t>
      </w:r>
      <w:r>
        <w:rPr>
          <w:b/>
        </w:rPr>
        <w:tab/>
      </w:r>
      <w:r>
        <w:rPr>
          <w:b/>
        </w:rPr>
        <w:tab/>
        <w:t>220-236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Fossa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53-212</w:t>
      </w:r>
    </w:p>
    <w:p w:rsidR="00CC4956" w:rsidRDefault="00D86CCD">
      <w:pPr>
        <w:pStyle w:val="etterems"/>
        <w:ind w:right="1701"/>
      </w:pPr>
      <w:r>
        <w:t>.....................,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(Fossano)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40-64</w:t>
      </w:r>
      <w:r>
        <w:t>Orazioni accademiche nel Collegio di Fossano,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Framarin Domenico</w:t>
      </w:r>
      <w:r>
        <w:rPr>
          <w:b/>
        </w:rPr>
        <w:tab/>
      </w:r>
      <w:r>
        <w:rPr>
          <w:b/>
        </w:rPr>
        <w:tab/>
        <w:t>47-85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Framarin Domenico</w:t>
      </w:r>
    </w:p>
    <w:p w:rsidR="00CC4956" w:rsidRDefault="00D86CCD">
      <w:pPr>
        <w:pStyle w:val="etterems"/>
        <w:ind w:right="1701"/>
      </w:pPr>
      <w:r>
        <w:t>Un hombre libre: San Jeronimo Emiliani, Bogotà 1987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Domenico</w:t>
      </w:r>
      <w:r>
        <w:rPr>
          <w:b/>
        </w:rPr>
        <w:tab/>
      </w:r>
      <w:r>
        <w:rPr>
          <w:b/>
        </w:rPr>
        <w:tab/>
        <w:t>82-126</w:t>
      </w:r>
    </w:p>
    <w:p w:rsidR="00CC4956" w:rsidRDefault="00D86CCD">
      <w:pPr>
        <w:pStyle w:val="etterems"/>
        <w:ind w:right="1701"/>
      </w:pPr>
      <w:r>
        <w:t>Trattato della penitenza di M. Cano,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Domenico</w:t>
      </w:r>
      <w:r>
        <w:rPr>
          <w:b/>
        </w:rPr>
        <w:tab/>
      </w:r>
      <w:r>
        <w:rPr>
          <w:b/>
        </w:rPr>
        <w:tab/>
        <w:t>82-127</w:t>
      </w:r>
    </w:p>
    <w:p w:rsidR="00CC4956" w:rsidRDefault="00D86CCD">
      <w:pPr>
        <w:pStyle w:val="etterems"/>
        <w:ind w:right="1701"/>
      </w:pPr>
      <w:r>
        <w:t>Titoli dei libri tratti dai giornali di Berna,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Domenico</w:t>
      </w:r>
      <w:r>
        <w:rPr>
          <w:b/>
        </w:rPr>
        <w:tab/>
      </w:r>
      <w:r>
        <w:rPr>
          <w:b/>
        </w:rPr>
        <w:tab/>
        <w:t>82-128</w:t>
      </w:r>
    </w:p>
    <w:p w:rsidR="00CC4956" w:rsidRDefault="00D86CCD">
      <w:pPr>
        <w:pStyle w:val="etterems"/>
        <w:ind w:right="1701"/>
      </w:pPr>
      <w:r>
        <w:t>Scritti giansenistici,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Domenico</w:t>
      </w:r>
      <w:r>
        <w:rPr>
          <w:b/>
        </w:rPr>
        <w:tab/>
      </w:r>
      <w:r>
        <w:rPr>
          <w:b/>
        </w:rPr>
        <w:tab/>
        <w:t>82-129</w:t>
      </w:r>
    </w:p>
    <w:p w:rsidR="00CC4956" w:rsidRDefault="00D86CCD">
      <w:pPr>
        <w:pStyle w:val="etterems"/>
        <w:ind w:right="1701"/>
      </w:pPr>
      <w:r>
        <w:t>Catalogo di biblioteca,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Francesco</w:t>
      </w:r>
      <w:r>
        <w:rPr>
          <w:b/>
        </w:rPr>
        <w:tab/>
      </w:r>
      <w:r>
        <w:rPr>
          <w:b/>
        </w:rPr>
        <w:tab/>
        <w:t>18-43</w:t>
      </w:r>
    </w:p>
    <w:p w:rsidR="00CC4956" w:rsidRDefault="00D86CCD">
      <w:pPr>
        <w:pStyle w:val="etterems"/>
        <w:ind w:right="1701"/>
      </w:pPr>
      <w:r>
        <w:t>La sposa cristiana: ragionamento del P. D. Francesco Franceschini, Vicenzo 1802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Francesco</w:t>
      </w:r>
      <w:r>
        <w:rPr>
          <w:b/>
        </w:rPr>
        <w:tab/>
      </w:r>
      <w:r>
        <w:rPr>
          <w:b/>
        </w:rPr>
        <w:tab/>
        <w:t>18-44</w:t>
      </w:r>
    </w:p>
    <w:p w:rsidR="00CC4956" w:rsidRDefault="00D86CCD">
      <w:pPr>
        <w:pStyle w:val="etterems"/>
        <w:ind w:right="1701"/>
      </w:pPr>
      <w:r>
        <w:t>Del vestire delle donne: discorsi tre di Monsignor Turchi, Venezia 1801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Francesco</w:t>
      </w:r>
      <w:r>
        <w:rPr>
          <w:b/>
        </w:rPr>
        <w:tab/>
      </w:r>
      <w:r>
        <w:rPr>
          <w:b/>
        </w:rPr>
        <w:tab/>
        <w:t>18-45</w:t>
      </w:r>
    </w:p>
    <w:p w:rsidR="00CC4956" w:rsidRDefault="00D86CCD">
      <w:pPr>
        <w:pStyle w:val="etterems"/>
        <w:ind w:right="1701"/>
      </w:pPr>
      <w:r>
        <w:t>Poesie, Vicenza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Francesco</w:t>
      </w:r>
      <w:r>
        <w:rPr>
          <w:b/>
        </w:rPr>
        <w:tab/>
      </w:r>
      <w:r>
        <w:rPr>
          <w:b/>
        </w:rPr>
        <w:tab/>
        <w:t>56-28</w:t>
      </w:r>
    </w:p>
    <w:p w:rsidR="00CC4956" w:rsidRDefault="00D86CCD">
      <w:pPr>
        <w:pStyle w:val="etterems"/>
        <w:ind w:right="1701"/>
      </w:pPr>
      <w:r>
        <w:t>Predicabili trovati nei suoi mss.,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Franceschini Francesco</w:t>
      </w:r>
      <w:r>
        <w:rPr>
          <w:b/>
        </w:rPr>
        <w:tab/>
      </w:r>
      <w:r>
        <w:rPr>
          <w:b/>
        </w:rPr>
        <w:tab/>
        <w:t>82-47</w:t>
      </w:r>
    </w:p>
    <w:p w:rsidR="00CC4956" w:rsidRDefault="00D86CCD">
      <w:pPr>
        <w:pStyle w:val="etterems"/>
        <w:ind w:right="1701"/>
      </w:pPr>
      <w:r>
        <w:t>Scritti,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Franchini 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Il Manzoni a Merate, pag. 1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Franchini 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Merate, ricordi. Manzoni bambino, pag. 25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Franco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130-49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Franscina Giove</w:t>
      </w:r>
      <w:r>
        <w:rPr>
          <w:b/>
        </w:rPr>
        <w:tab/>
      </w:r>
      <w:r>
        <w:rPr>
          <w:b/>
        </w:rPr>
        <w:tab/>
        <w:t>130-26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Frola 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233-56</w:t>
      </w:r>
    </w:p>
    <w:p w:rsidR="00CC4956" w:rsidRDefault="00D86CCD">
      <w:pPr>
        <w:pStyle w:val="etterems"/>
        <w:ind w:right="1701"/>
      </w:pPr>
      <w:r>
        <w:lastRenderedPageBreak/>
        <w:t xml:space="preserve">Dieci lettere inedite del Card. Carlo Vittorio Amedeo Delle Lanze abate di S. benigno di Fruttuaria. In </w:t>
      </w:r>
      <w:r>
        <w:rPr>
          <w:u w:val="single"/>
        </w:rPr>
        <w:t>Boll. Stor. Bibl. Subalpino,</w:t>
      </w:r>
      <w:r>
        <w:t xml:space="preserve"> Torino 1925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Froscone Agostino</w:t>
      </w:r>
      <w:r>
        <w:rPr>
          <w:b/>
        </w:rPr>
        <w:tab/>
      </w:r>
      <w:r>
        <w:rPr>
          <w:b/>
        </w:rPr>
        <w:tab/>
        <w:t>53-39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1-1</w:t>
      </w:r>
    </w:p>
    <w:p w:rsidR="00CC4956" w:rsidRDefault="00D86CCD">
      <w:pPr>
        <w:pStyle w:val="etterems"/>
        <w:ind w:right="1701"/>
      </w:pPr>
      <w:r>
        <w:t>Sonetto in onore del Card. Gregorio Barbarigo, Padova 1726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Frugoni Carlo Innocenzo</w:t>
      </w:r>
      <w:r>
        <w:rPr>
          <w:b/>
        </w:rPr>
        <w:tab/>
      </w:r>
      <w:r>
        <w:rPr>
          <w:b/>
        </w:rPr>
        <w:tab/>
        <w:t>1-1</w:t>
      </w:r>
    </w:p>
    <w:p w:rsidR="00CC4956" w:rsidRDefault="00D86CCD">
      <w:pPr>
        <w:pStyle w:val="etterems"/>
        <w:ind w:right="1701"/>
      </w:pPr>
      <w:r>
        <w:t xml:space="preserve">Sonetto, In </w:t>
      </w:r>
      <w:r>
        <w:rPr>
          <w:u w:val="single"/>
        </w:rPr>
        <w:t>Arcadi Ricovrati,</w:t>
      </w:r>
      <w:r>
        <w:t xml:space="preserve"> Padova 1726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Frugoni Carlo Innocenzo</w:t>
      </w:r>
      <w:r>
        <w:rPr>
          <w:b/>
        </w:rPr>
        <w:tab/>
      </w:r>
      <w:r>
        <w:rPr>
          <w:b/>
        </w:rPr>
        <w:tab/>
        <w:t>2-25</w:t>
      </w:r>
    </w:p>
    <w:p w:rsidR="00CC4956" w:rsidRDefault="00D86CCD">
      <w:pPr>
        <w:pStyle w:val="etterems"/>
        <w:ind w:right="1701"/>
      </w:pPr>
      <w:r>
        <w:t>Canzonette anacreontiche, Milano 1766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6-11</w:t>
      </w:r>
    </w:p>
    <w:p w:rsidR="00CC4956" w:rsidRDefault="00D86CCD">
      <w:pPr>
        <w:pStyle w:val="etterems"/>
        <w:ind w:right="1701"/>
      </w:pPr>
      <w:r>
        <w:t>Radamisto e Zenobia, tragedia di Crebillion, traduzione, Venezia 1795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6-28</w:t>
      </w:r>
    </w:p>
    <w:p w:rsidR="00CC4956" w:rsidRDefault="00D86CCD">
      <w:pPr>
        <w:pStyle w:val="etterems"/>
        <w:ind w:right="1701"/>
      </w:pPr>
      <w:r>
        <w:t>Poema nel felicissimo natale del primogenito di S. E. Roberto di Holdernesse, Venezia 1745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8-58</w:t>
      </w:r>
    </w:p>
    <w:p w:rsidR="00CC4956" w:rsidRDefault="00D86CCD">
      <w:pPr>
        <w:pStyle w:val="etterems"/>
        <w:ind w:right="1701"/>
      </w:pPr>
      <w:r>
        <w:t>Rime in morte di G. P. Zanotti, Bologna 1766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16-39</w:t>
      </w:r>
    </w:p>
    <w:p w:rsidR="00CC4956" w:rsidRDefault="00D86CCD">
      <w:pPr>
        <w:pStyle w:val="etterems"/>
        <w:ind w:right="1701"/>
      </w:pPr>
      <w:r>
        <w:t xml:space="preserve">Lettera ad Agostino Paradisi. In </w:t>
      </w:r>
      <w:r>
        <w:rPr>
          <w:u w:val="single"/>
        </w:rPr>
        <w:t>Lett. Ined. Di ill. ital. Che fiorirono sul primo del sec. XVIII fino ai nostri tempi,</w:t>
      </w:r>
      <w:r>
        <w:t xml:space="preserve"> Milano 1835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17-53</w:t>
      </w:r>
    </w:p>
    <w:p w:rsidR="00CC4956" w:rsidRDefault="00D86CCD">
      <w:pPr>
        <w:pStyle w:val="etterems"/>
        <w:ind w:right="1701"/>
      </w:pPr>
      <w:r>
        <w:t>Poesie per novelli sacerdoti, Milano 1829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17-67</w:t>
      </w:r>
    </w:p>
    <w:p w:rsidR="00CC4956" w:rsidRDefault="00D86CCD">
      <w:pPr>
        <w:pStyle w:val="etterems"/>
        <w:ind w:right="1701"/>
      </w:pPr>
      <w:r>
        <w:t>Ode per gli sponsali  Guidiccioni-Zappi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17-68</w:t>
      </w:r>
    </w:p>
    <w:p w:rsidR="00CC4956" w:rsidRDefault="00D86CCD">
      <w:pPr>
        <w:pStyle w:val="etterems"/>
        <w:ind w:right="1701"/>
      </w:pPr>
      <w:r>
        <w:t>Poesie per monacazione, Parma 1756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17-69</w:t>
      </w:r>
    </w:p>
    <w:p w:rsidR="00CC4956" w:rsidRDefault="00D86CCD">
      <w:pPr>
        <w:pStyle w:val="etterems"/>
        <w:ind w:right="1701"/>
      </w:pPr>
      <w:r>
        <w:t>Rime, Roma 1864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18-19</w:t>
      </w:r>
    </w:p>
    <w:p w:rsidR="00CC4956" w:rsidRDefault="00D86CCD">
      <w:pPr>
        <w:pStyle w:val="etterems"/>
        <w:ind w:right="1701"/>
      </w:pPr>
      <w:r>
        <w:t>Le feste d’Imeneo nell’augustissimo sposalizio delle AA. RR. Di Giuseppe Arciduca d’Austria e della R. I. Isabella di Borbone, Parma 1760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18-20-23</w:t>
      </w:r>
    </w:p>
    <w:p w:rsidR="00CC4956" w:rsidRDefault="00D86CCD">
      <w:pPr>
        <w:pStyle w:val="etterems"/>
        <w:ind w:right="1701"/>
      </w:pPr>
      <w:r>
        <w:t>Poesie scelte, Voll. 2°, 4°, Venezia 1793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18-27</w:t>
      </w:r>
    </w:p>
    <w:p w:rsidR="00CC4956" w:rsidRDefault="00D86CCD">
      <w:pPr>
        <w:pStyle w:val="etterems"/>
        <w:ind w:right="1701"/>
      </w:pPr>
      <w:r>
        <w:t>Anacreontiche di I. Frugoni tradotte in versi latini da Jacopo Picozzi, Bergamo 1791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20-1-9</w:t>
      </w:r>
    </w:p>
    <w:p w:rsidR="00CC4956" w:rsidRDefault="00D86CCD">
      <w:pPr>
        <w:pStyle w:val="etterems"/>
        <w:ind w:right="1701"/>
      </w:pPr>
      <w:r>
        <w:t>Opere poetiche, Voll. 9, Parma 1779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23-48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27-17-18</w:t>
      </w:r>
    </w:p>
    <w:p w:rsidR="00CC4956" w:rsidRDefault="00D86CCD">
      <w:pPr>
        <w:pStyle w:val="etterems"/>
        <w:ind w:right="1701"/>
      </w:pPr>
      <w:r>
        <w:t>Poesie scelte a cura di P. Francesco Soave, Voll. 2, Bassano 1812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27-20</w:t>
      </w:r>
    </w:p>
    <w:p w:rsidR="00CC4956" w:rsidRDefault="00D86CCD">
      <w:pPr>
        <w:pStyle w:val="etterems"/>
        <w:ind w:right="1701"/>
      </w:pPr>
      <w:r>
        <w:t>Canzonette anacreontiche ed altre poesie, Venezia 1778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34-9</w:t>
      </w:r>
    </w:p>
    <w:p w:rsidR="00CC4956" w:rsidRDefault="00D86CCD">
      <w:pPr>
        <w:pStyle w:val="etterems"/>
        <w:ind w:right="1701"/>
      </w:pPr>
      <w:r>
        <w:t>Canzonette anacreontiche, Milano 1818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35-27</w:t>
      </w:r>
    </w:p>
    <w:p w:rsidR="00CC4956" w:rsidRDefault="00D86CCD">
      <w:pPr>
        <w:pStyle w:val="etterems"/>
        <w:ind w:right="1701"/>
      </w:pPr>
      <w:r>
        <w:t>Medo, dramma per musica, Parma 1728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35-56</w:t>
      </w:r>
    </w:p>
    <w:p w:rsidR="00CC4956" w:rsidRDefault="00D86CCD">
      <w:pPr>
        <w:pStyle w:val="etterems"/>
        <w:ind w:right="1701"/>
      </w:pPr>
      <w:r>
        <w:t>Le canzoni e altre poesie, Venezia 1779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37-35</w:t>
      </w:r>
    </w:p>
    <w:p w:rsidR="00CC4956" w:rsidRDefault="00D86CCD">
      <w:pPr>
        <w:pStyle w:val="etterems"/>
        <w:ind w:right="1701"/>
      </w:pPr>
      <w:r>
        <w:t>Lirica del Frugoni e dei Bolognesi del sec. XVIII, venezia 1791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37-37-38</w:t>
      </w:r>
    </w:p>
    <w:p w:rsidR="00CC4956" w:rsidRDefault="00D86CCD">
      <w:pPr>
        <w:pStyle w:val="etterems"/>
        <w:ind w:right="1701"/>
      </w:pPr>
      <w:r>
        <w:t>Poesie scelte, Voll. 2, Brescia 1782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37-39</w:t>
      </w:r>
    </w:p>
    <w:p w:rsidR="00CC4956" w:rsidRDefault="00D86CCD">
      <w:pPr>
        <w:pStyle w:val="etterems"/>
        <w:ind w:right="1701"/>
      </w:pPr>
      <w:r>
        <w:t>Rime pubblicate sotto gli auspici della S. A. Cattolica Maestà Elisabetta Farnese, Parma 1734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Frugoni Carlo Innocenzo</w:t>
      </w:r>
      <w:r>
        <w:rPr>
          <w:b/>
        </w:rPr>
        <w:tab/>
        <w:t>50-156</w:t>
      </w:r>
    </w:p>
    <w:p w:rsidR="00CC4956" w:rsidRDefault="00D86CCD">
      <w:pPr>
        <w:pStyle w:val="etterems"/>
        <w:ind w:right="1701"/>
      </w:pPr>
      <w:r>
        <w:t>Sonetto a Delia, copia autogr.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50-156</w:t>
      </w:r>
    </w:p>
    <w:p w:rsidR="00CC4956" w:rsidRDefault="00D86CCD">
      <w:pPr>
        <w:pStyle w:val="etterems"/>
        <w:ind w:right="1701"/>
      </w:pPr>
      <w:r>
        <w:t>Sonetto a Dori, copia autogr.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50-156</w:t>
      </w:r>
    </w:p>
    <w:p w:rsidR="00CC4956" w:rsidRDefault="00D86CCD">
      <w:pPr>
        <w:pStyle w:val="etterems"/>
        <w:ind w:right="1701"/>
      </w:pPr>
      <w:r>
        <w:t>Lettere a Algarotti,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51-73</w:t>
      </w:r>
    </w:p>
    <w:p w:rsidR="00CC4956" w:rsidRDefault="00D86CCD">
      <w:pPr>
        <w:pStyle w:val="etterems"/>
        <w:ind w:right="1701"/>
      </w:pPr>
      <w:r>
        <w:t>La nobile mascherata rappresentante diverse nazioni, Canto I, Parma 1737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51-85</w:t>
      </w:r>
    </w:p>
    <w:p w:rsidR="00CC4956" w:rsidRDefault="00D86CCD">
      <w:pPr>
        <w:pStyle w:val="etterems"/>
        <w:ind w:right="1701"/>
      </w:pPr>
      <w:r>
        <w:t>Poesie scelte a cura di Francesco Soave, Bassano 1812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51-93</w:t>
      </w:r>
    </w:p>
    <w:p w:rsidR="00CC4956" w:rsidRDefault="00D86CCD">
      <w:pPr>
        <w:pStyle w:val="etterems"/>
        <w:ind w:right="1701"/>
      </w:pPr>
      <w:r>
        <w:t>Radamisto e Zenobia, Bologna 1724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51-94</w:t>
      </w:r>
    </w:p>
    <w:p w:rsidR="00CC4956" w:rsidRDefault="00D86CCD">
      <w:pPr>
        <w:pStyle w:val="etterems"/>
        <w:ind w:right="1701"/>
      </w:pPr>
      <w:r>
        <w:t>Radamisto e Zenobia, tragedia del Sig. Crebillon, portata dal verso francese all’italiano, Bologna 1724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52-61</w:t>
      </w:r>
    </w:p>
    <w:p w:rsidR="00CC4956" w:rsidRDefault="00D86CCD">
      <w:pPr>
        <w:pStyle w:val="etterems"/>
        <w:ind w:right="1701"/>
      </w:pPr>
      <w:r>
        <w:t>Lettere autografe di C. Innocenzo Frugoni a C. O. Gregorio Casali,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53-16</w:t>
      </w:r>
    </w:p>
    <w:p w:rsidR="00CC4956" w:rsidRDefault="00D86CCD">
      <w:pPr>
        <w:pStyle w:val="etterems"/>
        <w:ind w:right="1701"/>
      </w:pPr>
      <w:r>
        <w:t>Lettere inedite a Mons. Angelo Fabroni,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53-40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53-40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53-4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53-41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53-240</w:t>
      </w:r>
    </w:p>
    <w:p w:rsidR="00CC4956" w:rsidRDefault="00D86CCD">
      <w:pPr>
        <w:pStyle w:val="etterems"/>
        <w:ind w:right="1701"/>
      </w:pPr>
      <w:r>
        <w:t>Doscorsi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82-44</w:t>
      </w:r>
    </w:p>
    <w:p w:rsidR="00CC4956" w:rsidRDefault="00D86CCD">
      <w:pPr>
        <w:pStyle w:val="etterems"/>
        <w:ind w:right="1701"/>
      </w:pPr>
      <w:r>
        <w:t>Radamisto e Zenobia,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197-44</w:t>
      </w:r>
    </w:p>
    <w:p w:rsidR="00CC4956" w:rsidRDefault="00D86CCD">
      <w:pPr>
        <w:pStyle w:val="etterems"/>
        <w:ind w:right="1701"/>
      </w:pPr>
      <w:r>
        <w:lastRenderedPageBreak/>
        <w:t xml:space="preserve">Stanze in onore della Vergine Addolorata. In </w:t>
      </w:r>
      <w:r>
        <w:rPr>
          <w:u w:val="single"/>
        </w:rPr>
        <w:t>Le lodi di Maria eroicamente cantate da vari dei più insigni poeti italiani riprodotte in occasione della definizionedogmatica dell’Immacolata Concezione,</w:t>
      </w:r>
      <w:r>
        <w:t xml:space="preserve"> Milano 1855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199-4</w:t>
      </w:r>
    </w:p>
    <w:p w:rsidR="00CC4956" w:rsidRDefault="00D86CCD">
      <w:pPr>
        <w:pStyle w:val="etterems"/>
        <w:ind w:right="1701"/>
      </w:pPr>
      <w:r>
        <w:t>Opere poetiche, Vol. 9°, Parma 1779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199-23</w:t>
      </w:r>
    </w:p>
    <w:p w:rsidR="00CC4956" w:rsidRDefault="00D86CCD">
      <w:pPr>
        <w:pStyle w:val="etterems"/>
        <w:ind w:right="1701"/>
      </w:pPr>
      <w:r>
        <w:t xml:space="preserve">Nel funerale della già Ser.ma Dorotea Sofia Palatina di Moburgo, Duchessa vedova di Parma e Piacenza, ecc. canzone. In </w:t>
      </w:r>
      <w:r>
        <w:rPr>
          <w:u w:val="single"/>
        </w:rPr>
        <w:t>Relazioni dei funerali ecc.</w:t>
      </w:r>
      <w:r>
        <w:t xml:space="preserve"> Venezia 1750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202-27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241-37</w:t>
      </w:r>
    </w:p>
    <w:p w:rsidR="00CC4956" w:rsidRDefault="00D86CCD">
      <w:pPr>
        <w:pStyle w:val="etterems"/>
        <w:ind w:right="1701"/>
      </w:pPr>
      <w:r>
        <w:t>il vero, poema, Parma 1757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Frugoni Carlo Innocenzo</w:t>
      </w:r>
      <w:r>
        <w:rPr>
          <w:b/>
        </w:rPr>
        <w:tab/>
        <w:t>Ro. Cl. 1562</w:t>
      </w:r>
    </w:p>
    <w:p w:rsidR="00CC4956" w:rsidRDefault="00D86CCD">
      <w:pPr>
        <w:pStyle w:val="etterems"/>
        <w:ind w:right="1701"/>
      </w:pPr>
      <w:r>
        <w:t>De ineffabili Trinitatis mysterio, oratio, Roma 1717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Frumento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45-67</w:t>
      </w:r>
    </w:p>
    <w:p w:rsidR="00CC4956" w:rsidRDefault="00D86CCD">
      <w:pPr>
        <w:pStyle w:val="etterems"/>
        <w:ind w:right="1701"/>
      </w:pPr>
      <w:r>
        <w:t>Lettere al P. Provinciale Boeris,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Frumento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Frumento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220-53</w:t>
      </w:r>
    </w:p>
    <w:p w:rsidR="00CC4956" w:rsidRDefault="00D86CCD">
      <w:pPr>
        <w:pStyle w:val="etterems"/>
        <w:ind w:right="1701"/>
      </w:pPr>
      <w:r>
        <w:t>La professione della monaca di Monza,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Frumento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201-99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Fumagalli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46-12</w:t>
      </w:r>
    </w:p>
    <w:p w:rsidR="00CC4956" w:rsidRDefault="00D86CCD">
      <w:pPr>
        <w:pStyle w:val="etterems"/>
        <w:ind w:right="1701"/>
      </w:pPr>
      <w:r>
        <w:t>Saggio intorno a Omero,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Fumagalli Leopoldo</w:t>
      </w:r>
      <w:r>
        <w:rPr>
          <w:b/>
        </w:rPr>
        <w:tab/>
      </w:r>
      <w:r>
        <w:rPr>
          <w:b/>
        </w:rPr>
        <w:tab/>
        <w:t>53-42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Fumagalli Leopoldo</w:t>
      </w:r>
      <w:r>
        <w:rPr>
          <w:b/>
        </w:rPr>
        <w:tab/>
      </w:r>
      <w:r>
        <w:rPr>
          <w:b/>
        </w:rPr>
        <w:tab/>
        <w:t>56-16</w:t>
      </w:r>
    </w:p>
    <w:p w:rsidR="00CC4956" w:rsidRDefault="00D86CCD">
      <w:pPr>
        <w:pStyle w:val="etterems"/>
        <w:ind w:right="1701"/>
      </w:pPr>
      <w:r>
        <w:t>Sonetti per la monacazione di Archilde Naturani, Milano 1754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Fumagalli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53-43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Fusi Ambrogio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53-44</w:t>
      </w:r>
    </w:p>
    <w:p w:rsidR="00CC4956" w:rsidRDefault="00D86CCD">
      <w:pPr>
        <w:pStyle w:val="etterems"/>
        <w:ind w:right="1701"/>
      </w:pPr>
      <w:r>
        <w:t>Traduzione in rima del salmo Miserere, Vercelli 1790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Fusi Ambrogio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53-45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D86CCD">
      <w:pPr>
        <w:pStyle w:val="etterems"/>
        <w:ind w:right="1701"/>
      </w:pPr>
      <w:r>
        <w:rPr>
          <w:b/>
        </w:rPr>
        <w:tab/>
      </w:r>
    </w:p>
    <w:p w:rsidR="00CC4956" w:rsidRDefault="00D86CCD">
      <w:pPr>
        <w:pStyle w:val="etterems"/>
        <w:ind w:left="283" w:right="1701" w:hanging="283"/>
      </w:pPr>
      <w:r>
        <w:rPr>
          <w:b/>
        </w:rPr>
        <w:t>Fusi Ambrogio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56-16</w:t>
      </w:r>
    </w:p>
    <w:p w:rsidR="00CC4956" w:rsidRDefault="00D86CCD">
      <w:pPr>
        <w:pStyle w:val="etterems"/>
        <w:ind w:right="1701"/>
      </w:pPr>
      <w:r>
        <w:t>Sonetti per la monacazione di Archilde Naturani, Milano 1754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Fusi Ambrogio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64-11</w:t>
      </w:r>
    </w:p>
    <w:p w:rsidR="00CC4956" w:rsidRDefault="00D86CCD">
      <w:pPr>
        <w:pStyle w:val="etterems"/>
        <w:ind w:right="1701"/>
      </w:pPr>
      <w:r>
        <w:t>Componimenti in morte del Conte Giuseppe Imbonati, Milano 1769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A. C.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221-62</w:t>
      </w:r>
    </w:p>
    <w:p w:rsidR="00CC4956" w:rsidRDefault="00D86CCD">
      <w:pPr>
        <w:pStyle w:val="etterems"/>
        <w:ind w:right="1701"/>
      </w:pPr>
      <w:r>
        <w:t>Regole principali della sintassi latina. Breve trattato della ortografia italiana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Gaiero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12-77</w:t>
      </w:r>
    </w:p>
    <w:p w:rsidR="00CC4956" w:rsidRDefault="00D86CCD">
      <w:pPr>
        <w:pStyle w:val="etterems"/>
        <w:ind w:right="1701"/>
      </w:pPr>
      <w:r>
        <w:t>Lettere, ms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Gais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Galbiati Erminio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44-57</w:t>
      </w:r>
    </w:p>
    <w:p w:rsidR="00CC4956" w:rsidRDefault="00D86CCD">
      <w:pPr>
        <w:pStyle w:val="etterems"/>
        <w:ind w:right="1701"/>
      </w:pPr>
      <w:r>
        <w:t>Il Collegio Gallio di Como dal 1802 al 1827. 1973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Galbiati Erminio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85-16</w:t>
      </w:r>
    </w:p>
    <w:p w:rsidR="00CC4956" w:rsidRDefault="00D86CCD">
      <w:pPr>
        <w:pStyle w:val="etterems"/>
        <w:ind w:right="1701"/>
      </w:pPr>
      <w:r>
        <w:t>Lettere di P. Erminio Galbiati,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1-12</w:t>
      </w:r>
    </w:p>
    <w:p w:rsidR="00CC4956" w:rsidRDefault="00D86CCD">
      <w:pPr>
        <w:pStyle w:val="etterems"/>
        <w:ind w:right="1701"/>
      </w:pPr>
      <w:r>
        <w:t>Grammatica antologica della lingua greca, SEI, 1934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6-81-82-83</w:t>
      </w:r>
    </w:p>
    <w:p w:rsidR="00CC4956" w:rsidRDefault="00D86CCD">
      <w:pPr>
        <w:pStyle w:val="etterems"/>
        <w:ind w:right="1701"/>
      </w:pPr>
      <w:r>
        <w:t>Grammatica antologica latina. Morfologia, Sintassi, Prosodia e Metrica, teorica e Pratica, Torino, 1929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11-25</w:t>
      </w:r>
    </w:p>
    <w:p w:rsidR="00CC4956" w:rsidRDefault="00D86CCD">
      <w:pPr>
        <w:pStyle w:val="etterems"/>
        <w:ind w:right="1701"/>
      </w:pPr>
      <w:r>
        <w:t>Diarii spirituali,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12-11</w:t>
      </w:r>
    </w:p>
    <w:p w:rsidR="00CC4956" w:rsidRDefault="00D86CCD">
      <w:pPr>
        <w:pStyle w:val="etterems"/>
        <w:ind w:right="1701"/>
      </w:pPr>
      <w:r>
        <w:t>Traduzione italiana delle Costituzioni dei CC. RR. Somaschi,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12-12</w:t>
      </w:r>
    </w:p>
    <w:p w:rsidR="00CC4956" w:rsidRDefault="00D86CCD">
      <w:pPr>
        <w:pStyle w:val="etterems"/>
        <w:ind w:right="1701"/>
      </w:pPr>
      <w:r>
        <w:t>Composizioni varie,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12-13</w:t>
      </w:r>
    </w:p>
    <w:p w:rsidR="00CC4956" w:rsidRDefault="00D86CCD">
      <w:pPr>
        <w:pStyle w:val="etterems"/>
        <w:ind w:right="1701"/>
      </w:pPr>
      <w:r>
        <w:t>Appunti scientifici,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12-14</w:t>
      </w:r>
    </w:p>
    <w:p w:rsidR="00CC4956" w:rsidRDefault="00D86CCD">
      <w:pPr>
        <w:pStyle w:val="etterems"/>
        <w:ind w:right="1701"/>
      </w:pPr>
      <w:r>
        <w:t>Appunti di studi vari,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12-15</w:t>
      </w:r>
    </w:p>
    <w:p w:rsidR="00CC4956" w:rsidRDefault="00D86CCD">
      <w:pPr>
        <w:pStyle w:val="etterems"/>
        <w:ind w:right="1701"/>
      </w:pPr>
      <w:r>
        <w:t>Appunti di studi linguistici,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Galimberti Giuseppe</w:t>
      </w:r>
      <w:r>
        <w:rPr>
          <w:b/>
        </w:rPr>
        <w:tab/>
      </w:r>
      <w:r>
        <w:rPr>
          <w:b/>
        </w:rPr>
        <w:tab/>
        <w:t>12-16</w:t>
      </w:r>
    </w:p>
    <w:p w:rsidR="00CC4956" w:rsidRDefault="00D86CCD">
      <w:pPr>
        <w:pStyle w:val="etterems"/>
        <w:ind w:right="1701"/>
      </w:pPr>
      <w:r>
        <w:t>Appunti di filosofia,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22-11</w:t>
      </w:r>
    </w:p>
    <w:p w:rsidR="00CC4956" w:rsidRDefault="00D86CCD">
      <w:pPr>
        <w:pStyle w:val="etterems"/>
        <w:ind w:right="1701"/>
      </w:pPr>
      <w:r>
        <w:t>Matematica,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22-12</w:t>
      </w:r>
    </w:p>
    <w:p w:rsidR="00CC4956" w:rsidRDefault="00D86CCD">
      <w:pPr>
        <w:pStyle w:val="etterems"/>
        <w:ind w:right="1701"/>
      </w:pPr>
      <w:r>
        <w:t>Studi di lingua greca,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22-20</w:t>
      </w:r>
    </w:p>
    <w:p w:rsidR="00CC4956" w:rsidRDefault="00D86CCD">
      <w:pPr>
        <w:pStyle w:val="etterems"/>
        <w:ind w:right="1701"/>
      </w:pPr>
      <w:r>
        <w:t>Geometria,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22-22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22-32</w:t>
      </w:r>
    </w:p>
    <w:p w:rsidR="00CC4956" w:rsidRDefault="00D86CCD">
      <w:pPr>
        <w:pStyle w:val="etterems"/>
        <w:ind w:right="1701"/>
      </w:pPr>
      <w:r>
        <w:t>Studi di lingua francese,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30-25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D86CCD">
      <w:pPr>
        <w:pStyle w:val="etterems"/>
        <w:ind w:right="1701"/>
      </w:pPr>
      <w:r>
        <w:t>-</w:t>
      </w: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30-26</w:t>
      </w:r>
    </w:p>
    <w:p w:rsidR="00CC4956" w:rsidRDefault="00D86CCD">
      <w:pPr>
        <w:pStyle w:val="etterems"/>
        <w:ind w:right="1701"/>
      </w:pPr>
      <w:r>
        <w:t>Studi di lingua tedesca,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30-27</w:t>
      </w:r>
    </w:p>
    <w:p w:rsidR="00CC4956" w:rsidRDefault="00D86CCD">
      <w:pPr>
        <w:pStyle w:val="etterems"/>
        <w:ind w:right="1701"/>
      </w:pPr>
      <w:r>
        <w:t>Studi di lingua latina,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30-28</w:t>
      </w:r>
    </w:p>
    <w:p w:rsidR="00CC4956" w:rsidRDefault="00D86CCD">
      <w:pPr>
        <w:pStyle w:val="etterems"/>
        <w:ind w:right="1701"/>
      </w:pPr>
      <w:r>
        <w:t>Studi di lingua italiana,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30-30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31-36</w:t>
      </w:r>
    </w:p>
    <w:p w:rsidR="00CC4956" w:rsidRDefault="00D86CCD">
      <w:pPr>
        <w:pStyle w:val="etterems"/>
        <w:ind w:right="1701"/>
      </w:pPr>
      <w:r>
        <w:t>Filosofia e studi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36-1</w:t>
      </w:r>
    </w:p>
    <w:p w:rsidR="00CC4956" w:rsidRDefault="00D86CCD">
      <w:pPr>
        <w:pStyle w:val="etterems"/>
        <w:ind w:right="1701"/>
      </w:pPr>
      <w:r>
        <w:t>Studi teologici,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36-9</w:t>
      </w:r>
    </w:p>
    <w:p w:rsidR="00CC4956" w:rsidRDefault="00D86CCD">
      <w:pPr>
        <w:pStyle w:val="etterems"/>
        <w:ind w:right="1701"/>
      </w:pPr>
      <w:r>
        <w:t>Geometria,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39-21</w:t>
      </w:r>
    </w:p>
    <w:p w:rsidR="00CC4956" w:rsidRDefault="00D86CCD">
      <w:pPr>
        <w:pStyle w:val="etterems"/>
        <w:ind w:right="1701"/>
      </w:pPr>
      <w:r>
        <w:t>Matematica (frammenti),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39-48</w:t>
      </w:r>
    </w:p>
    <w:p w:rsidR="00CC4956" w:rsidRDefault="00D86CCD">
      <w:pPr>
        <w:pStyle w:val="etterems"/>
        <w:ind w:right="1701"/>
      </w:pPr>
      <w:r>
        <w:t>Esercizi latini,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Galimberti Giuseppe</w:t>
      </w:r>
      <w:r>
        <w:rPr>
          <w:b/>
        </w:rPr>
        <w:tab/>
      </w:r>
      <w:r>
        <w:rPr>
          <w:b/>
        </w:rPr>
        <w:tab/>
        <w:t>39-49</w:t>
      </w:r>
    </w:p>
    <w:p w:rsidR="00CC4956" w:rsidRDefault="00D86CCD">
      <w:pPr>
        <w:pStyle w:val="etterems"/>
        <w:ind w:right="1701"/>
      </w:pPr>
      <w:r>
        <w:t>Grammatica greca,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39-53</w:t>
      </w:r>
    </w:p>
    <w:p w:rsidR="00CC4956" w:rsidRDefault="00D86CCD">
      <w:pPr>
        <w:pStyle w:val="etterems"/>
        <w:ind w:right="1701"/>
      </w:pPr>
      <w:r>
        <w:t>Elaborati scolastici,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40-24-26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40-33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40-36</w:t>
      </w:r>
    </w:p>
    <w:p w:rsidR="00CC4956" w:rsidRDefault="00D86CCD">
      <w:pPr>
        <w:pStyle w:val="etterems"/>
        <w:ind w:right="1701"/>
      </w:pPr>
      <w:r>
        <w:t>Algebra,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40-38</w:t>
      </w:r>
    </w:p>
    <w:p w:rsidR="00CC4956" w:rsidRDefault="00D86CCD">
      <w:pPr>
        <w:pStyle w:val="etterems"/>
        <w:ind w:right="1701"/>
      </w:pPr>
      <w:r>
        <w:t>Geometria,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40-47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40-49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40-63</w:t>
      </w:r>
    </w:p>
    <w:p w:rsidR="00CC4956" w:rsidRDefault="00D86CCD">
      <w:pPr>
        <w:pStyle w:val="etterems"/>
        <w:ind w:right="1701"/>
      </w:pPr>
      <w:r>
        <w:t>Lettere, manoscritti,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45-42</w:t>
      </w:r>
    </w:p>
    <w:p w:rsidR="00CC4956" w:rsidRDefault="00D86CCD">
      <w:pPr>
        <w:pStyle w:val="etterems"/>
        <w:ind w:right="1701"/>
      </w:pPr>
      <w:r>
        <w:t>Seconda conferenza al Circolo dell’Immacolata, 1.1.1900,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47-50</w:t>
      </w:r>
    </w:p>
    <w:p w:rsidR="00CC4956" w:rsidRDefault="00D86CCD">
      <w:pPr>
        <w:pStyle w:val="etterems"/>
        <w:ind w:right="1701"/>
      </w:pPr>
      <w:r>
        <w:t>Due parole sul perché ...,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47-66</w:t>
      </w:r>
    </w:p>
    <w:p w:rsidR="00CC4956" w:rsidRDefault="00D86CCD">
      <w:pPr>
        <w:pStyle w:val="etterems"/>
        <w:ind w:right="1701"/>
      </w:pPr>
      <w:r>
        <w:t>La professione della monaca di Monza,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47-65</w:t>
      </w:r>
    </w:p>
    <w:p w:rsidR="00CC4956" w:rsidRDefault="00D86CCD">
      <w:pPr>
        <w:pStyle w:val="etterems"/>
        <w:ind w:right="1701"/>
      </w:pPr>
      <w:r>
        <w:t>Grammatica antologica della lingua francese,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49-22</w:t>
      </w:r>
    </w:p>
    <w:p w:rsidR="00CC4956" w:rsidRDefault="00D86CCD">
      <w:pPr>
        <w:pStyle w:val="etterems"/>
        <w:ind w:right="1701"/>
      </w:pPr>
      <w:r>
        <w:t>Grammatica antologica latina, 1929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49-24</w:t>
      </w:r>
    </w:p>
    <w:p w:rsidR="00CC4956" w:rsidRDefault="00D86CCD">
      <w:pPr>
        <w:pStyle w:val="etterems"/>
        <w:ind w:right="1701"/>
      </w:pPr>
      <w:r>
        <w:t>Grammatica antologica greca, 1.a, 2.a ediz.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29-26</w:t>
      </w:r>
    </w:p>
    <w:p w:rsidR="00CC4956" w:rsidRDefault="00D86CCD">
      <w:pPr>
        <w:pStyle w:val="etterems"/>
        <w:ind w:right="1701"/>
      </w:pPr>
      <w:r>
        <w:t>Elementi di grammatica italiana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Galimberti Giuseppe</w:t>
      </w:r>
      <w:r>
        <w:rPr>
          <w:b/>
        </w:rPr>
        <w:tab/>
      </w:r>
      <w:r>
        <w:rPr>
          <w:b/>
        </w:rPr>
        <w:tab/>
        <w:t>49-27</w:t>
      </w:r>
    </w:p>
    <w:p w:rsidR="00CC4956" w:rsidRDefault="00D86CCD">
      <w:pPr>
        <w:pStyle w:val="etterems"/>
        <w:ind w:right="1701"/>
      </w:pPr>
      <w:r>
        <w:t>Elementi di grammatica italiana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49-34</w:t>
      </w:r>
    </w:p>
    <w:p w:rsidR="00CC4956" w:rsidRDefault="00D86CCD">
      <w:pPr>
        <w:pStyle w:val="etterems"/>
        <w:ind w:right="1701"/>
      </w:pPr>
      <w:r>
        <w:t>Principi di analisi logica e rudimenti di lingua latina, Bellinzona 1918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49-37</w:t>
      </w:r>
    </w:p>
    <w:p w:rsidR="00CC4956" w:rsidRDefault="00D86CCD">
      <w:pPr>
        <w:pStyle w:val="etterems"/>
        <w:ind w:right="1701"/>
      </w:pPr>
      <w:r>
        <w:t>L’analisi logica italiana e latina, Genova 1936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49-38</w:t>
      </w:r>
    </w:p>
    <w:p w:rsidR="00CC4956" w:rsidRDefault="00D86CCD">
      <w:pPr>
        <w:pStyle w:val="etterems"/>
        <w:ind w:right="1701"/>
      </w:pPr>
      <w:r>
        <w:t>Grammatica antologica greca, Genova 1934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49-39</w:t>
      </w:r>
    </w:p>
    <w:p w:rsidR="00CC4956" w:rsidRDefault="00D86CCD">
      <w:pPr>
        <w:pStyle w:val="etterems"/>
        <w:ind w:right="1701"/>
      </w:pPr>
      <w:r>
        <w:t>L’analisi logica e latina, Genova 1936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Galimberti Giuseppe</w:t>
      </w:r>
      <w:r>
        <w:rPr>
          <w:b/>
        </w:rPr>
        <w:tab/>
      </w:r>
      <w:r>
        <w:rPr>
          <w:b/>
        </w:rPr>
        <w:tab/>
        <w:t>50-7</w:t>
      </w:r>
    </w:p>
    <w:p w:rsidR="00CC4956" w:rsidRDefault="00D86CCD">
      <w:pPr>
        <w:pStyle w:val="etterems"/>
        <w:ind w:right="1701"/>
      </w:pPr>
      <w:r>
        <w:t>Grammatica antologica francese, Genova 1943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50-13</w:t>
      </w:r>
    </w:p>
    <w:p w:rsidR="00CC4956" w:rsidRDefault="00D86CCD">
      <w:pPr>
        <w:pStyle w:val="etterems"/>
        <w:ind w:right="1701"/>
      </w:pPr>
      <w:r>
        <w:t>Grammatica antologica latina, 3.a ediz., SEI 1939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52-1</w:t>
      </w:r>
    </w:p>
    <w:p w:rsidR="00CC4956" w:rsidRDefault="00D86CCD">
      <w:pPr>
        <w:pStyle w:val="etterems"/>
        <w:ind w:right="1701"/>
      </w:pPr>
      <w:r>
        <w:t>Grammatica antologica francese, SEI 1943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52-7</w:t>
      </w:r>
    </w:p>
    <w:p w:rsidR="00CC4956" w:rsidRDefault="00D86CCD">
      <w:pPr>
        <w:pStyle w:val="etterems"/>
        <w:ind w:right="1701"/>
      </w:pPr>
      <w:r>
        <w:t>Grammatica antologica francese, 2.a ediz.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52-2</w:t>
      </w:r>
    </w:p>
    <w:p w:rsidR="00CC4956" w:rsidRDefault="00D86CCD">
      <w:pPr>
        <w:pStyle w:val="etterems"/>
        <w:ind w:right="1701"/>
      </w:pPr>
      <w:r>
        <w:t>Grammatica antologica francese, SEI 1940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52-8</w:t>
      </w:r>
    </w:p>
    <w:p w:rsidR="00CC4956" w:rsidRDefault="00D86CCD">
      <w:pPr>
        <w:pStyle w:val="etterems"/>
        <w:ind w:right="1701"/>
      </w:pPr>
      <w:r>
        <w:t>Grammatica antologica francese, SEI 1943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52-17</w:t>
      </w:r>
    </w:p>
    <w:p w:rsidR="00CC4956" w:rsidRDefault="00D86CCD">
      <w:pPr>
        <w:pStyle w:val="etterems"/>
        <w:ind w:right="1701"/>
      </w:pPr>
      <w:r>
        <w:t xml:space="preserve">Grammatica antologica francese, 3.a ediz., SEI 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52-18</w:t>
      </w:r>
    </w:p>
    <w:p w:rsidR="00CC4956" w:rsidRDefault="00D86CCD">
      <w:pPr>
        <w:pStyle w:val="etterems"/>
        <w:ind w:right="1701"/>
      </w:pPr>
      <w:r>
        <w:t>Grammatica antologica latina, SEI 1939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52-19</w:t>
      </w:r>
    </w:p>
    <w:p w:rsidR="00CC4956" w:rsidRDefault="00D86CCD">
      <w:pPr>
        <w:pStyle w:val="etterems"/>
        <w:ind w:right="1701"/>
      </w:pPr>
      <w:r>
        <w:t>Grammatica antologica francese, SEI 1927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53-217</w:t>
      </w:r>
    </w:p>
    <w:p w:rsidR="00CC4956" w:rsidRDefault="00D86CCD">
      <w:pPr>
        <w:pStyle w:val="etterems"/>
        <w:ind w:right="1701"/>
      </w:pPr>
      <w:r>
        <w:t>Grammatica antologica francese, SEI, 1932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53-218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55-21</w:t>
      </w:r>
    </w:p>
    <w:p w:rsidR="00CC4956" w:rsidRDefault="00D86CCD">
      <w:pPr>
        <w:pStyle w:val="etterems"/>
        <w:ind w:right="1701"/>
      </w:pPr>
      <w:r>
        <w:t>Grammatica antologica latina, ediz. 2.a, 1939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55-22</w:t>
      </w:r>
    </w:p>
    <w:p w:rsidR="00CC4956" w:rsidRDefault="00D86CCD">
      <w:pPr>
        <w:pStyle w:val="etterems"/>
        <w:ind w:right="1701"/>
      </w:pPr>
      <w:r>
        <w:t>Grammatica antologica francese. Originale della IV ediz.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55-22</w:t>
      </w:r>
    </w:p>
    <w:p w:rsidR="00CC4956" w:rsidRDefault="00D86CCD">
      <w:pPr>
        <w:pStyle w:val="etterems"/>
        <w:ind w:right="1701"/>
      </w:pPr>
      <w:r>
        <w:t>Grammatica antologica greca, con correzioni,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130-123</w:t>
      </w:r>
    </w:p>
    <w:p w:rsidR="00CC4956" w:rsidRDefault="00D86CCD">
      <w:pPr>
        <w:pStyle w:val="etterems"/>
        <w:ind w:right="1701"/>
      </w:pPr>
      <w:r>
        <w:t>Una critica,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130-152</w:t>
      </w:r>
    </w:p>
    <w:p w:rsidR="00CC4956" w:rsidRDefault="00D86CCD">
      <w:pPr>
        <w:pStyle w:val="etterems"/>
        <w:ind w:left="283" w:right="1701" w:hanging="283"/>
      </w:pPr>
      <w:r>
        <w:t>Giovanni Crisostomo.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130-154</w:t>
      </w:r>
    </w:p>
    <w:p w:rsidR="00CC4956" w:rsidRDefault="00D86CCD">
      <w:pPr>
        <w:pStyle w:val="etterems"/>
        <w:ind w:right="1701"/>
      </w:pPr>
      <w:r>
        <w:t>Note di storia ecclesiastica,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201-167</w:t>
      </w:r>
    </w:p>
    <w:p w:rsidR="00CC4956" w:rsidRDefault="00D86CCD">
      <w:pPr>
        <w:pStyle w:val="etterems"/>
        <w:ind w:right="1701"/>
      </w:pPr>
      <w:r>
        <w:t>L’analisi logica italiana e latina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220-28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Galimberti Giuseppe</w:t>
      </w:r>
      <w:r>
        <w:rPr>
          <w:b/>
        </w:rPr>
        <w:tab/>
      </w:r>
      <w:r>
        <w:rPr>
          <w:b/>
        </w:rPr>
        <w:tab/>
        <w:t>220-230</w:t>
      </w:r>
    </w:p>
    <w:p w:rsidR="00CC4956" w:rsidRDefault="00D86CCD">
      <w:pPr>
        <w:pStyle w:val="etterems"/>
        <w:ind w:right="1701"/>
      </w:pPr>
      <w:r>
        <w:t>Lettere a ...,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Galler Ernesto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23-22</w:t>
      </w:r>
    </w:p>
    <w:p w:rsidR="00CC4956" w:rsidRDefault="00D86CCD">
      <w:pPr>
        <w:pStyle w:val="etterems"/>
        <w:ind w:right="1701"/>
      </w:pPr>
      <w:r>
        <w:t>Memorie del Collegio Clementino, 1696,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Galler Ernesto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47-40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Galler Ernesto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82-83</w:t>
      </w:r>
    </w:p>
    <w:p w:rsidR="00CC4956" w:rsidRDefault="00D86CCD">
      <w:pPr>
        <w:pStyle w:val="etterems"/>
        <w:ind w:right="1701"/>
      </w:pPr>
      <w:r>
        <w:t>Informazione del Collegio Clementino e dell’istituto di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220-113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Galliano Girolamo</w:t>
      </w:r>
      <w:r>
        <w:rPr>
          <w:b/>
        </w:rPr>
        <w:tab/>
      </w:r>
      <w:r>
        <w:rPr>
          <w:b/>
        </w:rPr>
        <w:tab/>
        <w:t>16-33</w:t>
      </w:r>
    </w:p>
    <w:p w:rsidR="00CC4956" w:rsidRDefault="00D86CCD">
      <w:pPr>
        <w:pStyle w:val="etterems"/>
        <w:ind w:right="1701"/>
      </w:pPr>
      <w:r>
        <w:t>La solitudine, in lode di S. Carlo Borromeo, (Milano) 1649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Galliano Girolamo</w:t>
      </w:r>
      <w:r>
        <w:rPr>
          <w:b/>
        </w:rPr>
        <w:tab/>
      </w:r>
      <w:r>
        <w:rPr>
          <w:b/>
        </w:rPr>
        <w:tab/>
        <w:t>28-22</w:t>
      </w:r>
    </w:p>
    <w:p w:rsidR="00CC4956" w:rsidRDefault="00D86CCD">
      <w:pPr>
        <w:pStyle w:val="etterems"/>
        <w:ind w:right="1701"/>
      </w:pPr>
      <w:r>
        <w:t>Quaresimale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Galliano Girolamo</w:t>
      </w:r>
      <w:r>
        <w:rPr>
          <w:b/>
        </w:rPr>
        <w:tab/>
      </w:r>
      <w:r>
        <w:rPr>
          <w:b/>
        </w:rPr>
        <w:tab/>
        <w:t>53-46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Gallio Tolomeo?)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26-86</w:t>
      </w:r>
    </w:p>
    <w:p w:rsidR="00CC4956" w:rsidRDefault="00D86CCD">
      <w:pPr>
        <w:pStyle w:val="etterems"/>
        <w:ind w:right="1701"/>
      </w:pPr>
      <w:r>
        <w:t>Lettere italiane, Apr. 1989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(Gallio Tolomeo?)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26-87</w:t>
      </w:r>
    </w:p>
    <w:p w:rsidR="00CC4956" w:rsidRDefault="00D86CCD">
      <w:pPr>
        <w:pStyle w:val="etterems"/>
        <w:ind w:right="1701"/>
      </w:pPr>
      <w:r>
        <w:t>Lettere italiane, Genn.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(Gallio Tolomeo?)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26-88</w:t>
      </w:r>
    </w:p>
    <w:p w:rsidR="00CC4956" w:rsidRDefault="00D86CCD">
      <w:pPr>
        <w:pStyle w:val="etterems"/>
        <w:ind w:right="1701"/>
      </w:pPr>
      <w:r>
        <w:t>Lettere italiane, Ott.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card. Gallio Tolomeo</w:t>
      </w:r>
      <w:r>
        <w:rPr>
          <w:b/>
        </w:rPr>
        <w:tab/>
      </w:r>
      <w:r>
        <w:rPr>
          <w:b/>
        </w:rPr>
        <w:tab/>
        <w:t>46-75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Gallio Tolomeo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46-153</w:t>
      </w:r>
    </w:p>
    <w:p w:rsidR="00CC4956" w:rsidRDefault="00D86CCD">
      <w:pPr>
        <w:pStyle w:val="etterems"/>
        <w:ind w:right="1701"/>
      </w:pPr>
      <w:r>
        <w:t>Poesie latine,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(Gallio Tolomeo)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62-2</w:t>
      </w:r>
    </w:p>
    <w:p w:rsidR="00CC4956" w:rsidRDefault="00D86CCD">
      <w:pPr>
        <w:pStyle w:val="etterems"/>
        <w:ind w:right="1701"/>
      </w:pPr>
      <w:r>
        <w:t>Onori al Card. Tolomeo Gallio nel terzo centenario della fondazione del suo Collegio, Como 1883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card. Gallio Tolomeo</w:t>
      </w:r>
      <w:r>
        <w:rPr>
          <w:b/>
        </w:rPr>
        <w:tab/>
      </w:r>
      <w:r>
        <w:rPr>
          <w:b/>
        </w:rPr>
        <w:tab/>
        <w:t>232-72</w:t>
      </w:r>
    </w:p>
    <w:p w:rsidR="00CC4956" w:rsidRDefault="00D86CCD">
      <w:pPr>
        <w:pStyle w:val="etterems"/>
        <w:ind w:right="1701"/>
      </w:pPr>
      <w:r>
        <w:t xml:space="preserve">Lettere del Card. Gallio al Can. Pellegrini, a cura di Carlo castelli. In </w:t>
      </w:r>
      <w:r>
        <w:rPr>
          <w:u w:val="single"/>
        </w:rPr>
        <w:t xml:space="preserve">Per la Soc. stor. Comense, </w:t>
      </w:r>
      <w:r>
        <w:t>XLII, 1968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Gallo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20-18</w:t>
      </w:r>
    </w:p>
    <w:p w:rsidR="00CC4956" w:rsidRDefault="00D86CCD">
      <w:pPr>
        <w:pStyle w:val="etterems"/>
        <w:ind w:right="1701"/>
      </w:pPr>
      <w:r>
        <w:t>Le venti giornate dell’agricoltura, Venetia 1572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Gallo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39-59</w:t>
      </w:r>
    </w:p>
    <w:p w:rsidR="00CC4956" w:rsidRDefault="00D86CCD">
      <w:pPr>
        <w:pStyle w:val="etterems"/>
        <w:ind w:right="1701"/>
      </w:pPr>
      <w:r>
        <w:t>Breve storia dell’Orfanotrofio della Maddalena in Vercelli, 1802, ms Bibl. Civ. Vercelli, n. 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Gallo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201-47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Gallo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220-118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Gallo Giuseppe senior</w:t>
      </w:r>
      <w:r>
        <w:rPr>
          <w:b/>
        </w:rPr>
        <w:tab/>
      </w:r>
      <w:r>
        <w:rPr>
          <w:b/>
        </w:rPr>
        <w:tab/>
        <w:t>53-47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Gallo Michelangelo</w:t>
      </w:r>
      <w:r>
        <w:rPr>
          <w:b/>
        </w:rPr>
        <w:tab/>
      </w:r>
      <w:r>
        <w:rPr>
          <w:b/>
        </w:rPr>
        <w:tab/>
        <w:t>39-68</w:t>
      </w:r>
    </w:p>
    <w:p w:rsidR="00CC4956" w:rsidRDefault="00D86CCD">
      <w:pPr>
        <w:pStyle w:val="etterems"/>
        <w:ind w:right="1701"/>
      </w:pPr>
      <w:r>
        <w:t>Sui vari prodotti del talento umano, Padova, 1803, 1803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Gambara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16-13</w:t>
      </w:r>
    </w:p>
    <w:p w:rsidR="00CC4956" w:rsidRDefault="00D86CCD">
      <w:pPr>
        <w:pStyle w:val="etterems"/>
        <w:ind w:right="1701"/>
      </w:pPr>
      <w:r>
        <w:t>Il processo, panegirico per la canonizzazione di S. Filippo Benitio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Gambara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33-20</w:t>
      </w:r>
    </w:p>
    <w:p w:rsidR="00CC4956" w:rsidRDefault="00D86CCD">
      <w:pPr>
        <w:pStyle w:val="etterems"/>
        <w:ind w:right="1701"/>
      </w:pPr>
      <w:r>
        <w:t>Stile d’oggidì overo disinganno dell’eloquenza, Venezia 1688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Gambara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44-54</w:t>
      </w:r>
    </w:p>
    <w:p w:rsidR="00CC4956" w:rsidRDefault="00D86CCD">
      <w:pPr>
        <w:pStyle w:val="etterems"/>
        <w:ind w:right="1701"/>
      </w:pPr>
      <w:r>
        <w:t>Panegirico a Ludovico Re di Francia,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Gambarana Angiol Marco</w:t>
      </w:r>
      <w:r>
        <w:rPr>
          <w:b/>
        </w:rPr>
        <w:tab/>
        <w:t>53-48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Gambarana Ludovico</w:t>
      </w:r>
      <w:r>
        <w:rPr>
          <w:b/>
        </w:rPr>
        <w:tab/>
      </w:r>
      <w:r>
        <w:rPr>
          <w:b/>
        </w:rPr>
        <w:tab/>
        <w:t>220-153</w:t>
      </w:r>
    </w:p>
    <w:p w:rsidR="00CC4956" w:rsidRDefault="00D86CCD">
      <w:pPr>
        <w:pStyle w:val="etterems"/>
        <w:ind w:right="1701"/>
      </w:pPr>
      <w:r>
        <w:t>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Gandino Giovanni</w:t>
      </w:r>
      <w:r>
        <w:rPr>
          <w:b/>
        </w:rPr>
        <w:tab/>
      </w:r>
      <w:r>
        <w:rPr>
          <w:b/>
        </w:rPr>
        <w:tab/>
        <w:t>130-81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Ganna Biagio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53-49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Garassino Giovanni</w:t>
      </w:r>
      <w:r>
        <w:rPr>
          <w:b/>
        </w:rPr>
        <w:tab/>
      </w:r>
      <w:r>
        <w:rPr>
          <w:b/>
        </w:rPr>
        <w:tab/>
        <w:t>220-92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4-26</w:t>
      </w:r>
    </w:p>
    <w:p w:rsidR="00CC4956" w:rsidRDefault="00D86CCD">
      <w:pPr>
        <w:pStyle w:val="etterems"/>
        <w:ind w:right="1701"/>
      </w:pPr>
      <w:r>
        <w:t>Poesie, Bologna 1900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4-29</w:t>
      </w:r>
    </w:p>
    <w:p w:rsidR="00CC4956" w:rsidRDefault="00D86CCD">
      <w:pPr>
        <w:pStyle w:val="etterems"/>
        <w:ind w:right="1701"/>
      </w:pPr>
      <w:r>
        <w:t>Poesie, Bologna 1900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4-83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21-16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29-8</w:t>
      </w:r>
    </w:p>
    <w:p w:rsidR="00CC4956" w:rsidRDefault="00D86CCD">
      <w:pPr>
        <w:pStyle w:val="etterems"/>
        <w:ind w:right="1701"/>
      </w:pPr>
      <w:r>
        <w:t>Scolastica,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31-27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34-28</w:t>
      </w:r>
    </w:p>
    <w:p w:rsidR="00CC4956" w:rsidRDefault="00D86CCD">
      <w:pPr>
        <w:pStyle w:val="etterems"/>
        <w:ind w:right="1701"/>
      </w:pPr>
      <w:r>
        <w:t>Poesie, Bologna 1900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47-41</w:t>
      </w:r>
    </w:p>
    <w:p w:rsidR="00CC4956" w:rsidRDefault="00D86CCD">
      <w:pPr>
        <w:pStyle w:val="etterems"/>
        <w:ind w:right="1701"/>
      </w:pPr>
      <w:r>
        <w:t>Orazion epanegirica per la festa di M. V. lagrimosa patrona della città di Novi, 1859,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72-4</w:t>
      </w:r>
    </w:p>
    <w:p w:rsidR="00CC4956" w:rsidRDefault="00D86CCD">
      <w:pPr>
        <w:pStyle w:val="etterems"/>
        <w:ind w:right="1701"/>
      </w:pPr>
      <w:r>
        <w:t>Per la festa commemorativa di T. Tasso celebrata nel Liceo A. Doria di Novi Ligure, il 23.3.1871, discorso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Garbarino Federico</w:t>
      </w:r>
      <w:r>
        <w:rPr>
          <w:b/>
        </w:rPr>
        <w:tab/>
      </w:r>
      <w:r>
        <w:rPr>
          <w:b/>
        </w:rPr>
        <w:tab/>
        <w:t>84-44</w:t>
      </w:r>
    </w:p>
    <w:p w:rsidR="00CC4956" w:rsidRDefault="00D86CCD">
      <w:pPr>
        <w:pStyle w:val="etterems"/>
        <w:ind w:right="1701"/>
      </w:pPr>
      <w:r>
        <w:t>Discorso,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Garbarino Federico</w:t>
      </w:r>
      <w:r>
        <w:rPr>
          <w:b/>
        </w:rPr>
        <w:tab/>
      </w:r>
      <w:r>
        <w:rPr>
          <w:b/>
        </w:rPr>
        <w:tab/>
        <w:t>201-3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Garcia Vidal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25-68</w:t>
      </w:r>
    </w:p>
    <w:p w:rsidR="00CC4956" w:rsidRDefault="00D86CCD">
      <w:pPr>
        <w:pStyle w:val="etterems"/>
        <w:ind w:right="1701"/>
      </w:pPr>
      <w:r>
        <w:t>Fuentes biblicas en la “Instruction de la fe cristiana”, Roma 1983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Gardella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26-91</w:t>
      </w:r>
    </w:p>
    <w:p w:rsidR="00CC4956" w:rsidRDefault="00D86CCD">
      <w:pPr>
        <w:pStyle w:val="etterems"/>
        <w:ind w:right="1701"/>
      </w:pPr>
      <w:r>
        <w:t xml:space="preserve">Religiosità a Genova nel XV secolo tra tensioni politiche e rinnovamento spirituale. In </w:t>
      </w:r>
      <w:r>
        <w:rPr>
          <w:u w:val="single"/>
        </w:rPr>
        <w:t xml:space="preserve">Archivio tradizioni popolari Liguria, </w:t>
      </w:r>
      <w:r>
        <w:t>1990-92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Garzoni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Gasparetto Bruno</w:t>
      </w:r>
      <w:r>
        <w:rPr>
          <w:b/>
        </w:rPr>
        <w:tab/>
      </w:r>
      <w:r>
        <w:rPr>
          <w:b/>
        </w:rPr>
        <w:tab/>
        <w:t>4-123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9-13</w:t>
      </w:r>
    </w:p>
    <w:p w:rsidR="00CC4956" w:rsidRDefault="00D86CCD">
      <w:pPr>
        <w:pStyle w:val="etterems"/>
        <w:ind w:right="1701"/>
      </w:pPr>
      <w:r>
        <w:t>Vita di D. Stanislao Merlini, Milano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23-21</w:t>
      </w:r>
    </w:p>
    <w:p w:rsidR="00CC4956" w:rsidRDefault="00D86CCD">
      <w:pPr>
        <w:pStyle w:val="etterems"/>
        <w:ind w:right="1701"/>
      </w:pPr>
      <w:r>
        <w:t>Notatu digna,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27-12</w:t>
      </w:r>
    </w:p>
    <w:p w:rsidR="00CC4956" w:rsidRDefault="00D86CCD">
      <w:pPr>
        <w:pStyle w:val="etterems"/>
        <w:ind w:right="1701"/>
      </w:pPr>
      <w:r>
        <w:t>Vita del Ch. Reg. Somasco D. Stanislao Merlini, Milano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35-11</w:t>
      </w:r>
    </w:p>
    <w:p w:rsidR="00CC4956" w:rsidRDefault="00D86CCD">
      <w:pPr>
        <w:pStyle w:val="etterems"/>
        <w:ind w:right="1701"/>
      </w:pPr>
      <w:r>
        <w:t>Abrégé de la vie de Saint Jérome Miani, - esquise historique sur la Congrégation réligiuse de Pères Somasques, Milan 1876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35-12</w:t>
      </w:r>
    </w:p>
    <w:p w:rsidR="00CC4956" w:rsidRDefault="00D86CCD">
      <w:pPr>
        <w:pStyle w:val="etterems"/>
        <w:ind w:right="1701"/>
      </w:pPr>
      <w:r>
        <w:t>Abégé de la vie de Saint Jérome Miani, Milano 1876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40-22</w:t>
      </w:r>
    </w:p>
    <w:p w:rsidR="00CC4956" w:rsidRDefault="00D86CCD">
      <w:pPr>
        <w:pStyle w:val="etterems"/>
        <w:ind w:right="1701"/>
      </w:pPr>
      <w:r>
        <w:t>Opera,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46-78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46-55</w:t>
      </w:r>
    </w:p>
    <w:p w:rsidR="00CC4956" w:rsidRDefault="00D86CCD">
      <w:pPr>
        <w:pStyle w:val="etterems"/>
        <w:ind w:right="1701"/>
      </w:pPr>
      <w:r>
        <w:t>Poesie varie,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198-41</w:t>
      </w:r>
    </w:p>
    <w:p w:rsidR="00CC4956" w:rsidRDefault="00D86CCD">
      <w:pPr>
        <w:pStyle w:val="etterems"/>
        <w:ind w:right="1701"/>
      </w:pPr>
      <w:r>
        <w:t>Esquisse historique sur la Congregation réligiuse des Pères Somasques, Chambery, 5.5.1878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Gasparoni Gaspare</w:t>
      </w:r>
      <w:r>
        <w:rPr>
          <w:b/>
        </w:rPr>
        <w:tab/>
      </w:r>
      <w:r>
        <w:rPr>
          <w:b/>
        </w:rPr>
        <w:tab/>
        <w:t>53-51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Gastaldi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53-241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Gatta Clemente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4-38</w:t>
      </w:r>
    </w:p>
    <w:p w:rsidR="00CC4956" w:rsidRDefault="00D86CCD">
      <w:pPr>
        <w:pStyle w:val="etterems"/>
        <w:ind w:right="1701"/>
      </w:pPr>
      <w:r>
        <w:t>L’anno Santo 1925, Torino 1924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Gatta Clemente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30-18</w:t>
      </w:r>
    </w:p>
    <w:p w:rsidR="00CC4956" w:rsidRDefault="00D86CCD">
      <w:pPr>
        <w:pStyle w:val="etterems"/>
        <w:ind w:right="1701"/>
      </w:pPr>
      <w:r>
        <w:t>Scritti somaschi,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Gatta Clemente Enrico</w:t>
      </w:r>
      <w:r>
        <w:rPr>
          <w:b/>
        </w:rPr>
        <w:tab/>
      </w:r>
      <w:r>
        <w:rPr>
          <w:b/>
        </w:rPr>
        <w:tab/>
        <w:t>46-76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Gatta Clemente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46-80</w:t>
      </w:r>
    </w:p>
    <w:p w:rsidR="00CC4956" w:rsidRDefault="00D86CCD">
      <w:pPr>
        <w:pStyle w:val="etterems"/>
        <w:ind w:right="1701"/>
      </w:pPr>
      <w:r>
        <w:t>Quale sia stato il primo Collegio di educazione governato dai Padri di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Gatti Boniforte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Gattinoni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82-65</w:t>
      </w:r>
    </w:p>
    <w:p w:rsidR="00CC4956" w:rsidRDefault="00D86CCD">
      <w:pPr>
        <w:pStyle w:val="etterems"/>
        <w:ind w:right="1701"/>
      </w:pPr>
      <w:r>
        <w:t>Poesie vernacole,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Gavardo Francesco</w:t>
      </w:r>
      <w:r>
        <w:rPr>
          <w:b/>
        </w:rPr>
        <w:tab/>
      </w:r>
      <w:r>
        <w:rPr>
          <w:b/>
        </w:rPr>
        <w:tab/>
        <w:t>53-211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Gavotti G.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47-53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Gazzano Aldo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46-146</w:t>
      </w:r>
    </w:p>
    <w:p w:rsidR="00CC4956" w:rsidRDefault="00D86CCD">
      <w:pPr>
        <w:pStyle w:val="etterems"/>
        <w:ind w:right="1701"/>
      </w:pPr>
      <w:r>
        <w:t>Le origini della Compagnia dei Servi dei poveri,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Gazzano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130-98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 xml:space="preserve">Gemignani Francesco </w:t>
      </w:r>
      <w:r>
        <w:rPr>
          <w:b/>
        </w:rPr>
        <w:tab/>
      </w:r>
      <w:r>
        <w:rPr>
          <w:b/>
        </w:rPr>
        <w:tab/>
        <w:t>131-121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Gentilati Giuseppe</w:t>
      </w:r>
      <w:r>
        <w:rPr>
          <w:b/>
        </w:rPr>
        <w:tab/>
      </w:r>
      <w:r>
        <w:rPr>
          <w:b/>
        </w:rPr>
        <w:tab/>
        <w:t>6-5</w:t>
      </w:r>
    </w:p>
    <w:p w:rsidR="00CC4956" w:rsidRDefault="00D86CCD">
      <w:pPr>
        <w:pStyle w:val="etterems"/>
        <w:ind w:right="1701"/>
      </w:pPr>
      <w:r>
        <w:t>Carme,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Gentilati Giuseppe</w:t>
      </w:r>
      <w:r>
        <w:rPr>
          <w:b/>
        </w:rPr>
        <w:tab/>
      </w:r>
      <w:r>
        <w:rPr>
          <w:b/>
        </w:rPr>
        <w:tab/>
        <w:t>47-47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Gerbaldi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53-53</w:t>
      </w:r>
    </w:p>
    <w:p w:rsidR="00CC4956" w:rsidRDefault="00D86CCD">
      <w:pPr>
        <w:pStyle w:val="etterems"/>
        <w:ind w:right="1701"/>
      </w:pPr>
      <w:r>
        <w:lastRenderedPageBreak/>
        <w:t>Epicedion in funere P. Sta,pae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Germanetto Ernesto</w:t>
      </w:r>
      <w:r>
        <w:rPr>
          <w:b/>
        </w:rPr>
        <w:tab/>
      </w:r>
      <w:r>
        <w:rPr>
          <w:b/>
        </w:rPr>
        <w:tab/>
        <w:t>25-63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Geroldi Girolamo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Geroldi Roberto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TL. 299-53-B</w:t>
      </w:r>
    </w:p>
    <w:p w:rsidR="00CC4956" w:rsidRDefault="00D86CCD">
      <w:pPr>
        <w:pStyle w:val="etterems"/>
        <w:ind w:right="1701"/>
      </w:pPr>
      <w:r>
        <w:t>Itinerario biblico con Girolamo Miani: analisi biblica e spirituale delle lettere di S. Girolamo Miani (Venezia 1486-Somasca 1537), 1988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4-89</w:t>
      </w:r>
    </w:p>
    <w:p w:rsidR="00CC4956" w:rsidRDefault="00D86CCD">
      <w:pPr>
        <w:pStyle w:val="etterems"/>
        <w:ind w:right="1701"/>
      </w:pPr>
      <w:r>
        <w:t>Opere disposte secondo l’ordine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4-90</w:t>
      </w:r>
    </w:p>
    <w:p w:rsidR="00CC4956" w:rsidRDefault="00D86CCD">
      <w:pPr>
        <w:pStyle w:val="etterems"/>
        <w:ind w:right="1701"/>
      </w:pPr>
      <w:r>
        <w:t>Opere disposte secondo l’ordine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4-91</w:t>
      </w:r>
    </w:p>
    <w:p w:rsidR="00CC4956" w:rsidRDefault="00D86CCD">
      <w:pPr>
        <w:pStyle w:val="etterems"/>
        <w:ind w:right="1701"/>
      </w:pPr>
      <w:r>
        <w:t>Opere disposte secondo l’ordine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9-7</w:t>
      </w:r>
    </w:p>
    <w:p w:rsidR="00CC4956" w:rsidRDefault="00D86CCD">
      <w:pPr>
        <w:pStyle w:val="etterems"/>
        <w:ind w:right="1701"/>
      </w:pPr>
      <w:r>
        <w:t>Memorie edificanti intorno alla vita del Servo di Dio Vincenzo Gambarana, Roma 1863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16-19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27-44</w:t>
      </w:r>
    </w:p>
    <w:p w:rsidR="00CC4956" w:rsidRDefault="00D86CCD">
      <w:pPr>
        <w:pStyle w:val="etterems"/>
        <w:ind w:right="1701"/>
      </w:pPr>
      <w:r>
        <w:t>Orazione panegirica in onore di S. Giuseppe, Velletri 1888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202-20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Gessi Enrico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250-45 a 1</w:t>
      </w:r>
    </w:p>
    <w:p w:rsidR="00CC4956" w:rsidRDefault="00D86CCD">
      <w:pPr>
        <w:pStyle w:val="etterems"/>
        <w:ind w:right="1701"/>
      </w:pPr>
      <w:r>
        <w:t xml:space="preserve">Maurizio Govini novizio della Congregazione dei Chierici Regolari di Somasca. In </w:t>
      </w:r>
      <w:r>
        <w:rPr>
          <w:u w:val="single"/>
        </w:rPr>
        <w:t>Letture cattoliche di Genova</w:t>
      </w:r>
      <w:r>
        <w:t>, a. III, fasc. 1, pag. 17, Genova 1868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Gherardini Giuseppe Antonio</w:t>
      </w:r>
      <w:r>
        <w:rPr>
          <w:b/>
        </w:rPr>
        <w:tab/>
        <w:t>Ro. Cl. 1586</w:t>
      </w:r>
    </w:p>
    <w:p w:rsidR="00CC4956" w:rsidRDefault="00D86CCD">
      <w:pPr>
        <w:pStyle w:val="etterems"/>
        <w:ind w:right="1701"/>
      </w:pPr>
      <w:r>
        <w:t>De ineffabili Trinitatis mysterio, Roma 1747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Ghislieri C. Girolamo</w:t>
      </w:r>
      <w:r>
        <w:rPr>
          <w:b/>
        </w:rPr>
        <w:tab/>
      </w:r>
      <w:r>
        <w:rPr>
          <w:b/>
        </w:rPr>
        <w:tab/>
        <w:t>53-55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Ghezzi G. battista</w:t>
      </w:r>
      <w:r>
        <w:rPr>
          <w:b/>
        </w:rPr>
        <w:tab/>
      </w:r>
      <w:r>
        <w:rPr>
          <w:b/>
        </w:rPr>
        <w:tab/>
        <w:t>53-214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lastRenderedPageBreak/>
        <w:t>Giaccone 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26-86</w:t>
      </w:r>
    </w:p>
    <w:p w:rsidR="00CC4956" w:rsidRDefault="00D86CCD">
      <w:pPr>
        <w:pStyle w:val="etterems"/>
        <w:ind w:right="1701"/>
      </w:pPr>
      <w:r>
        <w:t xml:space="preserve">Le “carte parlanti” di Pietro Aretino. In </w:t>
      </w:r>
      <w:r>
        <w:rPr>
          <w:u w:val="single"/>
        </w:rPr>
        <w:t xml:space="preserve">Lettere italiane, </w:t>
      </w:r>
      <w:r>
        <w:t>Apr. 1989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Giacobino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Per Manzoni è il tempo delle buone intenzioni, pag. 23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Gianasso Ferrante</w:t>
      </w:r>
      <w:r>
        <w:rPr>
          <w:b/>
        </w:rPr>
        <w:tab/>
      </w:r>
      <w:r>
        <w:rPr>
          <w:b/>
        </w:rPr>
        <w:tab/>
        <w:t>44-53</w:t>
      </w:r>
    </w:p>
    <w:p w:rsidR="00CC4956" w:rsidRDefault="00D86CCD">
      <w:pPr>
        <w:pStyle w:val="etterems"/>
        <w:ind w:right="1701"/>
      </w:pPr>
      <w:r>
        <w:t>Distributività del reticolo L (M) dei T. sottomoduli di un T. modulo M su un anello artiniano T., 1973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Giancardi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Giannoni Antonio</w:t>
      </w:r>
      <w:r>
        <w:rPr>
          <w:b/>
        </w:rPr>
        <w:tab/>
      </w:r>
      <w:r>
        <w:rPr>
          <w:b/>
        </w:rPr>
        <w:tab/>
        <w:t>201-28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Gianoglio Giacomo</w:t>
      </w:r>
      <w:r>
        <w:rPr>
          <w:b/>
        </w:rPr>
        <w:tab/>
      </w:r>
      <w:r>
        <w:rPr>
          <w:b/>
        </w:rPr>
        <w:tab/>
        <w:t>TL. 299-54-C</w:t>
      </w:r>
    </w:p>
    <w:p w:rsidR="00CC4956" w:rsidRDefault="00D86CCD">
      <w:pPr>
        <w:pStyle w:val="etterems"/>
        <w:ind w:right="1701"/>
      </w:pPr>
      <w:r>
        <w:t>La catechesi di S. Girolamo Emiliani e dei suoi primi compagni nel contesto pretridentino, Cagliari 1990-91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1, (17-114)</w:t>
      </w:r>
    </w:p>
    <w:p w:rsidR="00CC4956" w:rsidRDefault="00D86CCD">
      <w:pPr>
        <w:pStyle w:val="etterems"/>
        <w:ind w:right="1701"/>
      </w:pPr>
      <w:r>
        <w:t xml:space="preserve">Articoli. In </w:t>
      </w:r>
      <w:r>
        <w:rPr>
          <w:u w:val="single"/>
        </w:rPr>
        <w:t>Il Collegio Convitto Rosi in Spello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2, (36-99-B)</w:t>
      </w:r>
    </w:p>
    <w:p w:rsidR="00CC4956" w:rsidRDefault="00D86CCD">
      <w:pPr>
        <w:pStyle w:val="etterems"/>
        <w:ind w:right="1701"/>
      </w:pPr>
      <w:r>
        <w:t>Lettere a Mons. Faloci: Paliniani,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3, (16-9)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4, (70-4)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5, (70-17)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6, (4-92)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7, (4-93)</w:t>
      </w:r>
    </w:p>
    <w:p w:rsidR="00CC4956" w:rsidRDefault="00D86CCD">
      <w:pPr>
        <w:pStyle w:val="etterems"/>
        <w:ind w:right="1701"/>
      </w:pPr>
      <w:r>
        <w:t>L’edizione Nidobeatina della Divina Commedia, prato 1893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8, (36-69)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9, (220-27)</w:t>
      </w:r>
    </w:p>
    <w:p w:rsidR="00CC4956" w:rsidRDefault="00D86CCD">
      <w:pPr>
        <w:pStyle w:val="etterems"/>
        <w:ind w:right="1701"/>
      </w:pPr>
      <w:r>
        <w:t>Lettere a P. Gioia Carmine,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10, (36-77)</w:t>
      </w:r>
    </w:p>
    <w:p w:rsidR="00CC4956" w:rsidRDefault="00D86CCD">
      <w:pPr>
        <w:pStyle w:val="etterems"/>
        <w:ind w:right="1701"/>
      </w:pPr>
      <w:r>
        <w:lastRenderedPageBreak/>
        <w:t>Marco Giovanni Ponta crs,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11, (201-114)</w:t>
      </w:r>
    </w:p>
    <w:p w:rsidR="00CC4956" w:rsidRDefault="00D86CCD">
      <w:pPr>
        <w:pStyle w:val="etterems"/>
        <w:ind w:right="1701"/>
      </w:pPr>
      <w:r>
        <w:t>Scritti su San Girolamo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12, (27-50)</w:t>
      </w:r>
    </w:p>
    <w:p w:rsidR="00CC4956" w:rsidRDefault="00D86CCD">
      <w:pPr>
        <w:pStyle w:val="etterems"/>
        <w:ind w:right="1701"/>
      </w:pPr>
      <w:r>
        <w:t>M. G. Ponta e G. B. Giuliani bell’esempio d’amicizia fra due dantisti, Roma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13, (27-51)</w:t>
      </w:r>
    </w:p>
    <w:p w:rsidR="00CC4956" w:rsidRDefault="00D86CCD">
      <w:pPr>
        <w:pStyle w:val="etterems"/>
        <w:ind w:left="283" w:right="1701" w:hanging="283"/>
      </w:pPr>
      <w:r>
        <w:t>G. Ponta e G. B. Giuliani bell’esempio d’amicizia tra dua dantisti, Roma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14, (27-55)</w:t>
      </w:r>
    </w:p>
    <w:p w:rsidR="00CC4956" w:rsidRDefault="00D86CCD">
      <w:pPr>
        <w:pStyle w:val="etterems"/>
        <w:ind w:right="1701"/>
      </w:pPr>
      <w:r>
        <w:t>Due studi danteschi di M. G. Ponta, Roma 1890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Gioia Carmine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C. 15, (27-56)</w:t>
      </w:r>
    </w:p>
    <w:p w:rsidR="00CC4956" w:rsidRDefault="00D86CCD">
      <w:pPr>
        <w:pStyle w:val="etterems"/>
        <w:ind w:right="1701"/>
      </w:pPr>
      <w:r>
        <w:t>A diporto per il Purgatorio di Dante, Roma 1891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4-13</w:t>
      </w:r>
    </w:p>
    <w:p w:rsidR="00CC4956" w:rsidRDefault="00D86CCD">
      <w:pPr>
        <w:pStyle w:val="etterems"/>
        <w:ind w:right="1701"/>
      </w:pPr>
      <w:r>
        <w:t>Lourdes, l’Immacolata e la sua confidente, Molfetta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4-81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17-52</w:t>
      </w:r>
    </w:p>
    <w:p w:rsidR="00CC4956" w:rsidRDefault="00D86CCD">
      <w:pPr>
        <w:pStyle w:val="etterems"/>
        <w:ind w:right="1701"/>
      </w:pPr>
      <w:r>
        <w:t>L’Immacolata e la sua confidente, Molfetta 1934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17-90</w:t>
      </w:r>
    </w:p>
    <w:p w:rsidR="00CC4956" w:rsidRDefault="00D86CCD">
      <w:pPr>
        <w:pStyle w:val="etterems"/>
        <w:ind w:right="1701"/>
      </w:pPr>
      <w:r>
        <w:t>Nel santuariodomestico, lettera pastorale, Molfetta 1927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23-16</w:t>
      </w:r>
    </w:p>
    <w:p w:rsidR="00CC4956" w:rsidRDefault="00D86CCD">
      <w:pPr>
        <w:pStyle w:val="etterems"/>
        <w:ind w:right="1701"/>
      </w:pPr>
      <w:r>
        <w:t>Costituzioni dei Chierici Regolari Somaschi, traduzione con sue note biografiche,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36-37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49-25</w:t>
      </w:r>
    </w:p>
    <w:p w:rsidR="00CC4956" w:rsidRDefault="00D86CCD">
      <w:pPr>
        <w:pStyle w:val="etterems"/>
        <w:ind w:right="1701"/>
      </w:pPr>
      <w:r>
        <w:t>Lettere pastorali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70-13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Gioia Pasquale</w:t>
      </w:r>
      <w:r>
        <w:rPr>
          <w:b/>
        </w:rPr>
        <w:tab/>
      </w:r>
      <w:r>
        <w:rPr>
          <w:b/>
        </w:rPr>
        <w:tab/>
        <w:t>242-10</w:t>
      </w:r>
    </w:p>
    <w:p w:rsidR="00CC4956" w:rsidRDefault="00D86CCD">
      <w:pPr>
        <w:pStyle w:val="etterems"/>
        <w:ind w:right="1701"/>
      </w:pPr>
      <w:r>
        <w:t xml:space="preserve">Le apparizioni. In </w:t>
      </w:r>
      <w:r>
        <w:rPr>
          <w:u w:val="single"/>
        </w:rPr>
        <w:t xml:space="preserve">feste cinquantenarie Madonna di Lourdes in S. Maria in Aquiro, </w:t>
      </w:r>
      <w:r>
        <w:t>Roma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Giogalli Francesco</w:t>
      </w:r>
      <w:r>
        <w:rPr>
          <w:b/>
        </w:rPr>
        <w:tab/>
      </w:r>
      <w:r>
        <w:rPr>
          <w:b/>
        </w:rPr>
        <w:tab/>
        <w:t>26-23</w:t>
      </w:r>
    </w:p>
    <w:p w:rsidR="00CC4956" w:rsidRDefault="00D86CCD">
      <w:pPr>
        <w:pStyle w:val="etterems"/>
        <w:ind w:right="1701"/>
      </w:pPr>
      <w:r>
        <w:t>Orazione panegirica in lode di S. Caterina da Bologna, Bologna 1717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Giolio Camillo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85-78</w:t>
      </w:r>
    </w:p>
    <w:p w:rsidR="00CC4956" w:rsidRDefault="00D86CCD">
      <w:pPr>
        <w:pStyle w:val="etterems"/>
        <w:ind w:right="1701"/>
      </w:pPr>
      <w:r>
        <w:rPr>
          <w:u w:val="single"/>
        </w:rPr>
        <w:t>Opere. InSertum poeticum P. Finotti,</w:t>
      </w:r>
      <w:r>
        <w:t xml:space="preserve"> Venezia 1606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1, (70-3)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2, (197-33)</w:t>
      </w:r>
    </w:p>
    <w:p w:rsidR="00CC4956" w:rsidRDefault="00D86CCD">
      <w:pPr>
        <w:pStyle w:val="etterems"/>
        <w:ind w:right="1701"/>
      </w:pPr>
      <w:r>
        <w:t>Poesie, Genova 1869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3-4, (17-38-39)</w:t>
      </w:r>
    </w:p>
    <w:p w:rsidR="00CC4956" w:rsidRDefault="00D86CCD">
      <w:pPr>
        <w:pStyle w:val="etterems"/>
        <w:ind w:right="1701"/>
      </w:pPr>
      <w:r>
        <w:t>Studi sulla Divina Commedia, Napoli 1884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5, (4-30)</w:t>
      </w:r>
    </w:p>
    <w:p w:rsidR="00CC4956" w:rsidRDefault="00D86CCD">
      <w:pPr>
        <w:pStyle w:val="etterems"/>
        <w:ind w:right="1701"/>
      </w:pPr>
      <w:r>
        <w:t>Dalla cultura greca all’italiana, Napoli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6, ( 26-9)</w:t>
      </w:r>
    </w:p>
    <w:p w:rsidR="00CC4956" w:rsidRDefault="00D86CCD">
      <w:pPr>
        <w:pStyle w:val="etterems"/>
        <w:ind w:right="1701"/>
      </w:pPr>
      <w:r>
        <w:t>Dalla cultura greca alla latina, Napoli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7, (51-74)</w:t>
      </w:r>
    </w:p>
    <w:p w:rsidR="00CC4956" w:rsidRDefault="00D86CCD">
      <w:pPr>
        <w:pStyle w:val="etterems"/>
        <w:ind w:right="1701"/>
      </w:pPr>
      <w:r>
        <w:t>Dalla cultura greca all’italiana: pensieri storico.estetici, Napoli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8, (16-6)</w:t>
      </w:r>
    </w:p>
    <w:p w:rsidR="00CC4956" w:rsidRDefault="00D86CCD">
      <w:pPr>
        <w:pStyle w:val="etterems"/>
        <w:ind w:right="1701"/>
      </w:pPr>
      <w:r>
        <w:t>Miscellanea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9-10, ( 25-14-16)</w:t>
      </w:r>
    </w:p>
    <w:p w:rsidR="00CC4956" w:rsidRDefault="00D86CCD">
      <w:pPr>
        <w:pStyle w:val="etterems"/>
        <w:ind w:right="1701"/>
      </w:pPr>
      <w:r>
        <w:t>Studi sulla Divina Commedia, Voll. 2, Napoli 1884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11-12, (51-55-56)</w:t>
      </w:r>
    </w:p>
    <w:p w:rsidR="00CC4956" w:rsidRDefault="00D86CCD">
      <w:pPr>
        <w:pStyle w:val="etterems"/>
        <w:ind w:right="1701"/>
      </w:pPr>
      <w:r>
        <w:t>Studi sulla Divina Commedia di Dante Alighieri, Vol. 1° e 2°, Napoli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G. G. 13, (36-70)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Giordano Giovanni</w:t>
      </w:r>
      <w:r>
        <w:rPr>
          <w:b/>
        </w:rPr>
        <w:tab/>
      </w:r>
      <w:r>
        <w:rPr>
          <w:b/>
        </w:rPr>
        <w:tab/>
        <w:t>16-26, non c’è</w:t>
      </w:r>
    </w:p>
    <w:p w:rsidR="00CC4956" w:rsidRDefault="00D86CCD">
      <w:pPr>
        <w:pStyle w:val="etterems"/>
        <w:ind w:right="1701"/>
      </w:pPr>
      <w:r>
        <w:t>Un padre al ritratto del del figli, canzone.</w:t>
      </w:r>
    </w:p>
    <w:p w:rsidR="00CC4956" w:rsidRDefault="00D86CCD">
      <w:pPr>
        <w:pStyle w:val="etterems"/>
        <w:ind w:right="1701"/>
      </w:pPr>
      <w:r>
        <w:t>Un solitario alla notte, sonetto</w:t>
      </w:r>
    </w:p>
    <w:p w:rsidR="00CC4956" w:rsidRDefault="00D86CCD">
      <w:pPr>
        <w:pStyle w:val="etterems"/>
        <w:ind w:right="1701"/>
      </w:pPr>
      <w:r>
        <w:t>A Cristoforo Colombo, canzone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Gippa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201-27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Girardengo Natale</w:t>
      </w:r>
      <w:r>
        <w:rPr>
          <w:b/>
        </w:rPr>
        <w:tab/>
      </w:r>
      <w:r>
        <w:rPr>
          <w:b/>
        </w:rPr>
        <w:tab/>
        <w:t>36-71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Girardengo Natale</w:t>
      </w:r>
      <w:r>
        <w:rPr>
          <w:b/>
        </w:rPr>
        <w:tab/>
      </w:r>
      <w:r>
        <w:rPr>
          <w:b/>
        </w:rPr>
        <w:tab/>
        <w:t>40-27</w:t>
      </w:r>
    </w:p>
    <w:p w:rsidR="00CC4956" w:rsidRDefault="00D86CCD">
      <w:pPr>
        <w:pStyle w:val="etterems"/>
        <w:ind w:right="1701"/>
      </w:pPr>
      <w:r>
        <w:t>Prediche e altri scritti,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Girola Dionigi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36-72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 Ludovico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39-69</w:t>
      </w:r>
    </w:p>
    <w:p w:rsidR="00CC4956" w:rsidRDefault="00D86CCD">
      <w:pPr>
        <w:pStyle w:val="etterems"/>
        <w:ind w:right="1701"/>
      </w:pPr>
      <w:r>
        <w:t>Antonia Maria Magna,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 1, (70-1)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2, (70-2)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3, (21-18)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5, (35-17-18)</w:t>
      </w:r>
    </w:p>
    <w:p w:rsidR="00CC4956" w:rsidRDefault="00D86CCD">
      <w:pPr>
        <w:pStyle w:val="etterems"/>
        <w:ind w:right="1701"/>
      </w:pPr>
      <w:r>
        <w:t>Il Convitto di Dante Alighieri reintegrato nel testo con nuovo commento, Voll. 2, Firenze 1874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7, (35-30-31)</w:t>
      </w:r>
    </w:p>
    <w:p w:rsidR="00CC4956" w:rsidRDefault="00D86CCD">
      <w:pPr>
        <w:pStyle w:val="etterems"/>
        <w:ind w:right="1701"/>
      </w:pPr>
      <w:r>
        <w:t>Il Convito di Dante Alighieri reintegrato nel testo con nuovo commento, Voll. 2, Firenze 1875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8, ( 1-29)</w:t>
      </w:r>
    </w:p>
    <w:p w:rsidR="00CC4956" w:rsidRDefault="00D86CCD">
      <w:pPr>
        <w:pStyle w:val="etterems"/>
        <w:ind w:right="1701"/>
      </w:pPr>
      <w:r>
        <w:t>Lettera a Jacopo D’Oria, Genova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9, ( 17-6)</w:t>
      </w:r>
    </w:p>
    <w:p w:rsidR="00CC4956" w:rsidRDefault="00D86CCD">
      <w:pPr>
        <w:pStyle w:val="etterems"/>
        <w:ind w:right="1701"/>
      </w:pPr>
      <w:r>
        <w:t>Sul moderno linguaggio della Toscana, Lettere, Torino 1858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10, (26-55)</w:t>
      </w:r>
    </w:p>
    <w:p w:rsidR="00CC4956" w:rsidRDefault="00D86CCD">
      <w:pPr>
        <w:pStyle w:val="etterems"/>
        <w:ind w:right="1701"/>
      </w:pPr>
      <w:r>
        <w:t>Sul vivente linguaggio della Toscana, lettere, Torino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11, (2-15)</w:t>
      </w:r>
    </w:p>
    <w:p w:rsidR="00CC4956" w:rsidRDefault="00D86CCD">
      <w:pPr>
        <w:pStyle w:val="etterems"/>
        <w:ind w:right="1701"/>
      </w:pPr>
      <w:r>
        <w:t>Sul vivente linguaggio della Toscana, Lettere, Torino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12, (24-25)</w:t>
      </w:r>
    </w:p>
    <w:p w:rsidR="00CC4956" w:rsidRDefault="00D86CCD">
      <w:pPr>
        <w:pStyle w:val="etterems"/>
        <w:ind w:right="1701"/>
      </w:pPr>
      <w:r>
        <w:t>Sul vivente linguaggio della Toscana, lettere, Firenze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13, (24-5)</w:t>
      </w:r>
    </w:p>
    <w:p w:rsidR="00CC4956" w:rsidRDefault="00D86CCD">
      <w:pPr>
        <w:pStyle w:val="etterems"/>
        <w:ind w:right="1701"/>
      </w:pPr>
      <w:r>
        <w:t>Sul vivente linguaggio della Toscana, Lettere, Firenze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14, (51-95)</w:t>
      </w:r>
    </w:p>
    <w:p w:rsidR="00CC4956" w:rsidRDefault="00D86CCD">
      <w:pPr>
        <w:pStyle w:val="etterems"/>
        <w:ind w:right="1701"/>
      </w:pPr>
      <w:r>
        <w:t>Sul vivente linguaggio della Toscana, Lettere, Torino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15, (35-27)</w:t>
      </w:r>
    </w:p>
    <w:p w:rsidR="00CC4956" w:rsidRDefault="00D86CCD">
      <w:pPr>
        <w:pStyle w:val="etterems"/>
        <w:ind w:right="1701"/>
      </w:pPr>
      <w:r>
        <w:lastRenderedPageBreak/>
        <w:t>Sul vivente linguaggio della Toscana, Lettere, Firenze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16, (35-22)</w:t>
      </w:r>
    </w:p>
    <w:p w:rsidR="00CC4956" w:rsidRDefault="00D86CCD">
      <w:pPr>
        <w:pStyle w:val="etterems"/>
        <w:ind w:right="1701"/>
      </w:pPr>
      <w:r>
        <w:t>Sul vivente linguaggio della Toscana, Lettere, Firenze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17, (5-26)</w:t>
      </w:r>
    </w:p>
    <w:p w:rsidR="00CC4956" w:rsidRDefault="00D86CCD">
      <w:pPr>
        <w:pStyle w:val="etterems"/>
        <w:ind w:right="1701"/>
      </w:pPr>
      <w:r>
        <w:t>Pensieri ed affetti intimi.Diario, Firenze 1884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18, (8-24)</w:t>
      </w:r>
    </w:p>
    <w:p w:rsidR="00CC4956" w:rsidRDefault="00D86CCD">
      <w:pPr>
        <w:pStyle w:val="etterems"/>
        <w:ind w:right="1701"/>
      </w:pPr>
      <w:r>
        <w:t>Pensieri ed affetti intimi. Diario, Firenze 1884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19, (28-23)</w:t>
      </w:r>
    </w:p>
    <w:p w:rsidR="00CC4956" w:rsidRDefault="00D86CCD">
      <w:pPr>
        <w:pStyle w:val="etterems"/>
        <w:ind w:right="1701"/>
      </w:pPr>
      <w:r>
        <w:t>Pensieri ed affetti intimi, milano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20, (5-15)</w:t>
      </w:r>
    </w:p>
    <w:p w:rsidR="00CC4956" w:rsidRDefault="00D86CCD">
      <w:pPr>
        <w:pStyle w:val="etterems"/>
        <w:ind w:right="1701"/>
      </w:pPr>
      <w:r>
        <w:t>La Vita Nuova e il Canzoniere di Dante Alighieri commentati, Firenze 1863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21, (34-7)</w:t>
      </w:r>
    </w:p>
    <w:p w:rsidR="00CC4956" w:rsidRDefault="00D86CCD">
      <w:pPr>
        <w:pStyle w:val="etterems"/>
        <w:ind w:right="1701"/>
      </w:pPr>
      <w:r>
        <w:t>La Vita Nuova e il Canzoniere di Dante Alighieri ridotti a miglior lezione e commentati. Firenze 1868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22, (14-8)</w:t>
      </w:r>
    </w:p>
    <w:p w:rsidR="00CC4956" w:rsidRDefault="00D86CCD">
      <w:pPr>
        <w:pStyle w:val="etterems"/>
        <w:ind w:right="1701"/>
      </w:pPr>
      <w:r>
        <w:t>La Vita Nuova e il Canzoniere di Dante Alighieri ridotti a miglior lezione e commentati, Firenze 1868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23, (14-4)</w:t>
      </w:r>
    </w:p>
    <w:p w:rsidR="00CC4956" w:rsidRDefault="00D86CCD">
      <w:pPr>
        <w:pStyle w:val="etterems"/>
        <w:ind w:right="1701"/>
      </w:pPr>
      <w:r>
        <w:t>La Vita Nuova e il Canzoniere di Dante Alighieri ridotti a miglior lezione e commentati. Firenze 1885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24, (7-14)</w:t>
      </w:r>
    </w:p>
    <w:p w:rsidR="00CC4956" w:rsidRDefault="00D86CCD">
      <w:pPr>
        <w:pStyle w:val="etterems"/>
        <w:ind w:right="1701"/>
      </w:pPr>
      <w:r>
        <w:t>La Vita Nuova e il Canzoniere commentati, Firenze 1904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25, (6-67)</w:t>
      </w:r>
    </w:p>
    <w:p w:rsidR="00CC4956" w:rsidRDefault="00D86CCD">
      <w:pPr>
        <w:pStyle w:val="etterems"/>
        <w:ind w:right="1701"/>
      </w:pPr>
      <w:r>
        <w:t>Dante il vivente linguaggio della Toscana, Discorso, Firenze 1872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26, (44-49)</w:t>
      </w:r>
    </w:p>
    <w:p w:rsidR="00CC4956" w:rsidRDefault="00D86CCD">
      <w:pPr>
        <w:pStyle w:val="etterems"/>
        <w:ind w:right="1701"/>
      </w:pPr>
      <w:r>
        <w:t>Dante e il vivente linguaggio toscano, Doscorso, Firenze 1872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27, (5-27)</w:t>
      </w:r>
    </w:p>
    <w:p w:rsidR="00CC4956" w:rsidRDefault="00D86CCD">
      <w:pPr>
        <w:pStyle w:val="etterems"/>
        <w:ind w:right="1701"/>
      </w:pPr>
      <w:r>
        <w:t>La Commedia di Dante Alighieri raffermata nel testo giusta la ragione e l’arte dell’autore, Firenze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28, (2-39)</w:t>
      </w:r>
    </w:p>
    <w:p w:rsidR="00CC4956" w:rsidRDefault="00D86CCD">
      <w:pPr>
        <w:pStyle w:val="etterems"/>
        <w:ind w:right="1701"/>
      </w:pPr>
      <w:r>
        <w:t>La Commedia di D. Alighieri raffermata nel testo giusta la ragione e l’arte dell’autore, Firenze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29, (8-6)</w:t>
      </w:r>
    </w:p>
    <w:p w:rsidR="00CC4956" w:rsidRDefault="00D86CCD">
      <w:pPr>
        <w:pStyle w:val="etterems"/>
        <w:ind w:right="1701"/>
      </w:pPr>
      <w:r>
        <w:lastRenderedPageBreak/>
        <w:t>La Commedia di Dante Alighieri, Firenze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30, (7-10)</w:t>
      </w:r>
    </w:p>
    <w:p w:rsidR="00CC4956" w:rsidRDefault="00D86CCD">
      <w:pPr>
        <w:pStyle w:val="etterems"/>
        <w:ind w:right="1701"/>
      </w:pPr>
      <w:r>
        <w:t>La Commedia di Dante Alighieri raffermata nel testo giusta la ragione e l’arte dell’autore, Firenze 1913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31, (17-85)</w:t>
      </w:r>
    </w:p>
    <w:p w:rsidR="00CC4956" w:rsidRDefault="00D86CCD">
      <w:pPr>
        <w:pStyle w:val="etterems"/>
        <w:ind w:right="1701"/>
      </w:pPr>
      <w:r>
        <w:t>Nuovi studi danteschi, Siena 1902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32, (55-49)</w:t>
      </w:r>
    </w:p>
    <w:p w:rsidR="00CC4956" w:rsidRDefault="00D86CCD">
      <w:pPr>
        <w:pStyle w:val="etterems"/>
        <w:ind w:right="1701"/>
      </w:pPr>
      <w:r>
        <w:t>Le varianti al testo della Divina Commedia esaminate da Giuseppe Riguttini, Firenze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32, (55-49)</w:t>
      </w:r>
    </w:p>
    <w:p w:rsidR="00CC4956" w:rsidRDefault="00D86CCD">
      <w:pPr>
        <w:pStyle w:val="etterems"/>
        <w:ind w:right="1701"/>
      </w:pPr>
      <w:r>
        <w:t>Le varianti al testo della Divina Commedia esaminate da Giuseppe Riguttini, Firenze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33, (17-48)</w:t>
      </w:r>
    </w:p>
    <w:p w:rsidR="00CC4956" w:rsidRDefault="00D86CCD">
      <w:pPr>
        <w:pStyle w:val="etterems"/>
        <w:ind w:right="1701"/>
      </w:pPr>
      <w:r>
        <w:t xml:space="preserve">Lettere dantesche. In </w:t>
      </w:r>
      <w:r>
        <w:rPr>
          <w:u w:val="single"/>
        </w:rPr>
        <w:t>Lettere di dantisti,</w:t>
      </w:r>
      <w:r>
        <w:t xml:space="preserve"> Città di Castello, 1901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34, (24-26)</w:t>
      </w:r>
    </w:p>
    <w:p w:rsidR="00CC4956" w:rsidRDefault="00D86CCD">
      <w:pPr>
        <w:pStyle w:val="etterems"/>
        <w:ind w:right="1701"/>
      </w:pPr>
      <w:r>
        <w:t>Delizie del parlar toscano, Vol. 2°, Ricreazioni, Firenze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35, (14-46)</w:t>
      </w:r>
    </w:p>
    <w:p w:rsidR="00CC4956" w:rsidRDefault="00D86CCD">
      <w:pPr>
        <w:pStyle w:val="etterems"/>
        <w:ind w:right="1701"/>
      </w:pPr>
      <w:r>
        <w:t>Delizie del parlar toscano, Firenze 1884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37, (35-45-46)</w:t>
      </w:r>
    </w:p>
    <w:p w:rsidR="00CC4956" w:rsidRDefault="00D86CCD">
      <w:pPr>
        <w:pStyle w:val="etterems"/>
        <w:ind w:right="1701"/>
      </w:pPr>
      <w:r>
        <w:t>Delizie del parlar toscano. Lettere e ricreazioni, Voll. 2, Firenze 1895-1912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38, (14-6-7)</w:t>
      </w:r>
    </w:p>
    <w:p w:rsidR="00CC4956" w:rsidRDefault="00D86CCD">
      <w:pPr>
        <w:pStyle w:val="etterems"/>
        <w:ind w:right="1701"/>
      </w:pPr>
      <w:r>
        <w:t>Delizie del parlar toscano. Lettere e ricreazioni, Voll. 2, Firenze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1706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39, (15-61)</w:t>
      </w:r>
    </w:p>
    <w:p w:rsidR="00CC4956" w:rsidRDefault="00D86CCD">
      <w:pPr>
        <w:pStyle w:val="etterems"/>
        <w:ind w:right="1701"/>
      </w:pPr>
      <w:r>
        <w:t>Lettera a Giovanni Canna, Firenze 27.1.1883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1701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40, (14-1)</w:t>
      </w:r>
    </w:p>
    <w:p w:rsidR="00CC4956" w:rsidRDefault="00D86CCD">
      <w:pPr>
        <w:pStyle w:val="etterems"/>
        <w:ind w:right="1701"/>
      </w:pPr>
      <w:r>
        <w:t>Arte, patriae religione: prose, Firenze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41, (35-44)</w:t>
      </w:r>
    </w:p>
    <w:p w:rsidR="00CC4956" w:rsidRDefault="00D86CCD">
      <w:pPr>
        <w:pStyle w:val="etterems"/>
        <w:ind w:right="1701"/>
      </w:pPr>
      <w:r>
        <w:t>Delizie del parlar toscano, Firenze, Le Monnier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42, (204-31)</w:t>
      </w:r>
    </w:p>
    <w:p w:rsidR="00CC4956" w:rsidRDefault="00D86CCD">
      <w:pPr>
        <w:pStyle w:val="etterems"/>
        <w:ind w:right="1701"/>
      </w:pPr>
      <w:r>
        <w:t>Dante spiegato con Dante, Firenze 1854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43, (8-63)</w:t>
      </w:r>
    </w:p>
    <w:p w:rsidR="00CC4956" w:rsidRDefault="00D86CCD">
      <w:pPr>
        <w:pStyle w:val="etterems"/>
        <w:ind w:right="1701"/>
      </w:pPr>
      <w:r>
        <w:lastRenderedPageBreak/>
        <w:t>Dante spiegato con Dante: commenti alla Divina Commedia, Firenze 1854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44, (200-19</w:t>
      </w:r>
    </w:p>
    <w:p w:rsidR="00CC4956" w:rsidRDefault="00D86CCD">
      <w:pPr>
        <w:pStyle w:val="etterems"/>
        <w:ind w:right="1701"/>
      </w:pPr>
      <w:r>
        <w:t>Dante spiegato con Dante: l’episodio del conte Ugolino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45, (32-15)</w:t>
      </w:r>
    </w:p>
    <w:p w:rsidR="00CC4956" w:rsidRDefault="00D86CCD">
      <w:pPr>
        <w:pStyle w:val="etterems"/>
        <w:ind w:right="1701"/>
      </w:pPr>
      <w:r>
        <w:t>Carteggio dantesco del Duca di Sermoneta con Giovan Battista Giuliani, Milano 1883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46, (48-40)</w:t>
      </w:r>
    </w:p>
    <w:p w:rsidR="00CC4956" w:rsidRDefault="00D86CCD">
      <w:pPr>
        <w:pStyle w:val="etterems"/>
        <w:ind w:right="1701"/>
      </w:pPr>
      <w:r>
        <w:t>Carteggio dantesco, Torino 1921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47, (35-40)</w:t>
      </w:r>
    </w:p>
    <w:p w:rsidR="00CC4956" w:rsidRDefault="00D86CCD">
      <w:pPr>
        <w:pStyle w:val="etterems"/>
        <w:ind w:right="1701"/>
      </w:pPr>
      <w:r>
        <w:t>Alcune prose, Savona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48, (35-21)</w:t>
      </w:r>
    </w:p>
    <w:p w:rsidR="00CC4956" w:rsidRDefault="00D86CCD">
      <w:pPr>
        <w:pStyle w:val="etterems"/>
        <w:ind w:right="1701"/>
      </w:pPr>
      <w:r>
        <w:t>Metodo di commentare la Commedia di Dante Alighieri,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49, (35-23)</w:t>
      </w:r>
    </w:p>
    <w:p w:rsidR="00CC4956" w:rsidRDefault="00D86CCD">
      <w:pPr>
        <w:pStyle w:val="etterems"/>
        <w:ind w:right="1701"/>
      </w:pPr>
      <w:r>
        <w:t>Metodo di commentare la Commedia di Dante Alighieri,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50, (13-55)</w:t>
      </w:r>
    </w:p>
    <w:p w:rsidR="00CC4956" w:rsidRDefault="00D86CCD">
      <w:pPr>
        <w:pStyle w:val="etterems"/>
        <w:ind w:right="1701"/>
      </w:pPr>
      <w:r>
        <w:t>Metodo di commentare la Divina Commedia,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51, (51-47)</w:t>
      </w:r>
    </w:p>
    <w:p w:rsidR="00CC4956" w:rsidRDefault="00D86CCD">
      <w:pPr>
        <w:pStyle w:val="etterems"/>
        <w:ind w:right="1701"/>
      </w:pPr>
      <w:r>
        <w:t>Metodo di commentare la Commedia di Dante Alighieri,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52, (196-12)</w:t>
      </w:r>
    </w:p>
    <w:p w:rsidR="00CC4956" w:rsidRDefault="00D86CCD">
      <w:pPr>
        <w:pStyle w:val="etterems"/>
        <w:ind w:right="1701"/>
      </w:pPr>
      <w:r>
        <w:t>Del metodo di commentare la Divina Commedia, Epistola di Dante a Cangrande della Scala, interpretata, Savona 1856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53, (220-15)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54, (44-44)</w:t>
      </w:r>
    </w:p>
    <w:p w:rsidR="00CC4956" w:rsidRDefault="00D86CCD">
      <w:pPr>
        <w:pStyle w:val="etterems"/>
        <w:ind w:right="1701"/>
      </w:pPr>
      <w:r>
        <w:t>Lettere di diversi a G. G. B.,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55, (5-21)</w:t>
      </w:r>
    </w:p>
    <w:p w:rsidR="00CC4956" w:rsidRDefault="00D86CCD">
      <w:pPr>
        <w:pStyle w:val="etterems"/>
        <w:ind w:right="1701"/>
      </w:pPr>
      <w:r>
        <w:t>Moralità e poesia del vivente linguaggio toscano, Firenze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56, (25-13)</w:t>
      </w:r>
    </w:p>
    <w:p w:rsidR="00CC4956" w:rsidRDefault="00D86CCD">
      <w:pPr>
        <w:pStyle w:val="etterems"/>
        <w:ind w:right="1701"/>
      </w:pPr>
      <w:r>
        <w:t>Moralità e poesia del vivente linguaggio della Toscana, Firenze 1873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57, (14-9)</w:t>
      </w:r>
    </w:p>
    <w:p w:rsidR="00CC4956" w:rsidRDefault="00D86CCD">
      <w:pPr>
        <w:pStyle w:val="etterems"/>
        <w:ind w:right="1701"/>
      </w:pPr>
      <w:r>
        <w:t>Moralità e poesia del vivente linguaggio della Toscana. Ricreazioni, Firenze 1873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Giuliani G. Battista</w:t>
      </w:r>
      <w:r>
        <w:rPr>
          <w:b/>
        </w:rPr>
        <w:tab/>
      </w:r>
      <w:r>
        <w:rPr>
          <w:b/>
        </w:rPr>
        <w:tab/>
        <w:t>G. G. B. 58, (82-106)</w:t>
      </w:r>
    </w:p>
    <w:p w:rsidR="00CC4956" w:rsidRDefault="00D86CCD">
      <w:pPr>
        <w:pStyle w:val="etterems"/>
        <w:ind w:right="1701"/>
      </w:pPr>
      <w:r>
        <w:t>Lettere a Jacopo Bernardi,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59, (35-50)</w:t>
      </w:r>
    </w:p>
    <w:p w:rsidR="00CC4956" w:rsidRDefault="00D86CCD">
      <w:pPr>
        <w:pStyle w:val="etterems"/>
        <w:ind w:right="1701"/>
      </w:pPr>
      <w:r>
        <w:t>Alcune prose, Savona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60, (14-10)</w:t>
      </w:r>
    </w:p>
    <w:p w:rsidR="00CC4956" w:rsidRDefault="00D86CCD">
      <w:pPr>
        <w:pStyle w:val="etterems"/>
        <w:ind w:right="1701"/>
      </w:pPr>
      <w:r>
        <w:t>Alcune prose, Savona, Genova 1851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61, (204-9)</w:t>
      </w:r>
    </w:p>
    <w:p w:rsidR="00CC4956" w:rsidRDefault="00D86CCD">
      <w:pPr>
        <w:pStyle w:val="etterems"/>
        <w:ind w:right="1701"/>
      </w:pPr>
      <w:r>
        <w:t>Alcune prose, Savona 1851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62, (204-49)</w:t>
      </w:r>
    </w:p>
    <w:p w:rsidR="00CC4956" w:rsidRDefault="00D86CCD">
      <w:pPr>
        <w:pStyle w:val="etterems"/>
        <w:ind w:right="1701"/>
      </w:pPr>
      <w:r>
        <w:t>Alcune prose, Savona 1851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63, (28-21)</w:t>
      </w:r>
    </w:p>
    <w:p w:rsidR="00CC4956" w:rsidRDefault="00D86CCD">
      <w:pPr>
        <w:pStyle w:val="etterems"/>
        <w:ind w:right="1701"/>
      </w:pPr>
      <w:r>
        <w:t>Trattatello elementare di Algebra, Lugano 1841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63 bis, (17-33)</w:t>
      </w:r>
    </w:p>
    <w:p w:rsidR="00CC4956" w:rsidRDefault="00D86CCD">
      <w:pPr>
        <w:pStyle w:val="etterems"/>
        <w:ind w:right="1701"/>
      </w:pPr>
      <w:r>
        <w:t>Trattatello elementare di algebra, Lugano 1841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64, (25-10)</w:t>
      </w:r>
    </w:p>
    <w:p w:rsidR="00CC4956" w:rsidRDefault="00D86CCD">
      <w:pPr>
        <w:pStyle w:val="etterems"/>
        <w:ind w:right="1701"/>
      </w:pPr>
      <w:r>
        <w:t>Elogio storico del P. Giuseppe M. Stampa, Roma 1843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65-66, (34-12-13)</w:t>
      </w:r>
    </w:p>
    <w:p w:rsidR="00CC4956" w:rsidRDefault="00D86CCD">
      <w:pPr>
        <w:pStyle w:val="etterems"/>
        <w:ind w:right="1701"/>
      </w:pPr>
      <w:r>
        <w:t>Le opere latine di Dante Alighieri reintegrate nel testo con nuovi commenti, Voll. 2,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68, (36-6-7)</w:t>
      </w:r>
    </w:p>
    <w:p w:rsidR="00CC4956" w:rsidRDefault="00D86CCD">
      <w:pPr>
        <w:pStyle w:val="etterems"/>
        <w:ind w:right="1701"/>
      </w:pPr>
      <w:r>
        <w:t>Le opere latine di Dante Alighieri reintegrate nel testo con nuovi commenti, Voll. 2,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70, (35-28-29)</w:t>
      </w:r>
    </w:p>
    <w:p w:rsidR="00CC4956" w:rsidRDefault="00D86CCD">
      <w:pPr>
        <w:pStyle w:val="etterems"/>
        <w:ind w:right="1701"/>
      </w:pPr>
      <w:r>
        <w:t>Le opere latine di Dante Alighieri reintegrate nel testo con nuovi commenti, Voll. 2,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71, (24-6)</w:t>
      </w:r>
    </w:p>
    <w:p w:rsidR="00CC4956" w:rsidRDefault="00D86CCD">
      <w:pPr>
        <w:pStyle w:val="etterems"/>
        <w:ind w:right="1701"/>
      </w:pPr>
      <w:r>
        <w:t>Le opere latine di Dante Alighieri reintegrate nel testo con nuovi commenti,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72, (54-114)</w:t>
      </w:r>
    </w:p>
    <w:p w:rsidR="00CC4956" w:rsidRDefault="00D86CCD">
      <w:pPr>
        <w:pStyle w:val="etterems"/>
        <w:ind w:right="1701"/>
      </w:pPr>
      <w:r>
        <w:t>Opere latine di Dante Alighieri,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72 bis, (12-43)</w:t>
      </w:r>
    </w:p>
    <w:p w:rsidR="00CC4956" w:rsidRDefault="00D86CCD">
      <w:pPr>
        <w:pStyle w:val="etterems"/>
        <w:ind w:right="1701"/>
      </w:pPr>
      <w:r>
        <w:t>Le opere latine di Dante Alighieri reintegrate nel testo con nuovi commenti,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73, (85-4)</w:t>
      </w:r>
    </w:p>
    <w:p w:rsidR="00CC4956" w:rsidRDefault="00D86CCD">
      <w:pPr>
        <w:pStyle w:val="etterems"/>
        <w:ind w:right="1701"/>
      </w:pPr>
      <w:r>
        <w:lastRenderedPageBreak/>
        <w:t>Della civile sapienza degl’Italiani, 1863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74, (13-53)</w:t>
      </w:r>
    </w:p>
    <w:p w:rsidR="00CC4956" w:rsidRDefault="00D86CCD">
      <w:pPr>
        <w:pStyle w:val="etterems"/>
        <w:ind w:right="1701"/>
      </w:pPr>
      <w:r>
        <w:t>Delle benemerenze di Dante verso l’Italia e la civiltà, Firenze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75, (55-19)</w:t>
      </w:r>
    </w:p>
    <w:p w:rsidR="00CC4956" w:rsidRDefault="00D86CCD">
      <w:pPr>
        <w:pStyle w:val="etterems"/>
        <w:ind w:right="1701"/>
      </w:pPr>
      <w:r>
        <w:t>L’almanacco e la cabala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76, (31-42)</w:t>
      </w:r>
    </w:p>
    <w:p w:rsidR="00CC4956" w:rsidRDefault="00D86CCD">
      <w:pPr>
        <w:pStyle w:val="etterems"/>
        <w:ind w:right="1701"/>
      </w:pPr>
      <w:r>
        <w:t>Nei solenni funerali del P. Giuseppe Ferreri, orazione, Genova 1854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77, (40-106)</w:t>
      </w:r>
    </w:p>
    <w:p w:rsidR="00CC4956" w:rsidRDefault="00D86CCD">
      <w:pPr>
        <w:pStyle w:val="etterems"/>
        <w:ind w:right="1701"/>
      </w:pPr>
      <w:r>
        <w:t>Lettere a Jacopo Bernardi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78, (3-44)</w:t>
      </w:r>
    </w:p>
    <w:p w:rsidR="00CC4956" w:rsidRDefault="00D86CCD">
      <w:pPr>
        <w:pStyle w:val="etterems"/>
        <w:ind w:right="1701"/>
      </w:pPr>
      <w:r>
        <w:t>La Vita Nuova di Dante Alighieri come principio e fondamento del poema sacro, Firenze 1883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B.79, (24-23)</w:t>
      </w:r>
    </w:p>
    <w:p w:rsidR="00CC4956" w:rsidRDefault="00D86CCD">
      <w:pPr>
        <w:pStyle w:val="etterems"/>
        <w:ind w:right="1701"/>
      </w:pPr>
      <w:r>
        <w:t>Sul vivente linguaggio della Toscana, Lettere, Torino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80, (32-4)</w:t>
      </w:r>
    </w:p>
    <w:p w:rsidR="00CC4956" w:rsidRDefault="00D86CCD">
      <w:pPr>
        <w:pStyle w:val="etterems"/>
        <w:ind w:right="1701"/>
      </w:pPr>
      <w:r>
        <w:t>L eopere latine di Dante Alighieri reintegrate nel testo con nuovi commenti, Firenze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G. G. B. 82</w:t>
      </w:r>
    </w:p>
    <w:p w:rsidR="00CC4956" w:rsidRDefault="00D86CCD">
      <w:pPr>
        <w:pStyle w:val="etterems"/>
        <w:ind w:right="1701"/>
      </w:pPr>
      <w:r>
        <w:t xml:space="preserve">Allocuzione a Vincenzo Gioberti fatta nel Circolo Nazionale di Genova il 22 Maggio 1848. In </w:t>
      </w:r>
      <w:r>
        <w:rPr>
          <w:u w:val="single"/>
        </w:rPr>
        <w:t>Unione italiana, Il Lario, 17.6.1848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4-63-64, non c’è</w:t>
      </w:r>
    </w:p>
    <w:p w:rsidR="00CC4956" w:rsidRDefault="00D86CCD">
      <w:pPr>
        <w:pStyle w:val="etterems"/>
        <w:ind w:right="1701"/>
      </w:pPr>
      <w:r>
        <w:t>Delizie del parlare toscano. Lettere e ricreazioni, Voll. 2, Firenze 1895-1912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5-24, non c’è</w:t>
      </w:r>
    </w:p>
    <w:p w:rsidR="00CC4956" w:rsidRDefault="00D86CCD">
      <w:pPr>
        <w:pStyle w:val="etterems"/>
        <w:ind w:right="1701"/>
      </w:pPr>
      <w:r>
        <w:t>Moralità e poesia del vivente linguaggio toscano, nuove ricerche, Firenze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8-47, non c’è</w:t>
      </w:r>
    </w:p>
    <w:p w:rsidR="00CC4956" w:rsidRDefault="00D86CCD">
      <w:pPr>
        <w:pStyle w:val="etterems"/>
        <w:ind w:right="1701"/>
      </w:pPr>
      <w:r>
        <w:t>Metodo di commentare la Commedia di Dante Alighieri,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9-1, non c’è</w:t>
      </w:r>
    </w:p>
    <w:p w:rsidR="00CC4956" w:rsidRDefault="00D86CCD">
      <w:pPr>
        <w:pStyle w:val="etterems"/>
        <w:ind w:right="1701"/>
      </w:pPr>
      <w:r>
        <w:t>Saggio di un nuovo commento della Commedia di Dante Alighieri, Genova 1846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12-43, non c’è</w:t>
      </w:r>
    </w:p>
    <w:p w:rsidR="00CC4956" w:rsidRDefault="00D86CCD">
      <w:pPr>
        <w:pStyle w:val="etterems"/>
        <w:ind w:right="1701"/>
      </w:pPr>
      <w:r>
        <w:t>Opere latine di Dante Alighieri reintegrate nel testo con nuovi commenti, Vol. 2°, Firenze 1882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Giuliani G. Battista</w:t>
      </w:r>
      <w:r>
        <w:rPr>
          <w:b/>
        </w:rPr>
        <w:tab/>
      </w:r>
      <w:r>
        <w:rPr>
          <w:b/>
        </w:rPr>
        <w:tab/>
        <w:t>14-2, non c’è</w:t>
      </w:r>
    </w:p>
    <w:p w:rsidR="00CC4956" w:rsidRDefault="00D86CCD">
      <w:pPr>
        <w:pStyle w:val="etterems"/>
        <w:ind w:right="1701"/>
      </w:pPr>
      <w:r>
        <w:t>Sul vivente linguaggio della Toscana, Lettere, Firenze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14-3, non c’è</w:t>
      </w:r>
    </w:p>
    <w:p w:rsidR="00CC4956" w:rsidRDefault="00D86CCD">
      <w:pPr>
        <w:pStyle w:val="etterems"/>
        <w:ind w:right="1701"/>
      </w:pPr>
      <w:r>
        <w:t>Sul vivente linguaggio della Toscana, Lettere, Torino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14-5, non c’è</w:t>
      </w:r>
    </w:p>
    <w:p w:rsidR="00CC4956" w:rsidRDefault="00D86CCD">
      <w:pPr>
        <w:pStyle w:val="etterems"/>
        <w:ind w:right="1701"/>
      </w:pPr>
      <w:r>
        <w:t>Metodo di commentare la Commedia di Dante Alighieri,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14-45, non c’è</w:t>
      </w:r>
    </w:p>
    <w:p w:rsidR="00CC4956" w:rsidRDefault="00D86CCD">
      <w:pPr>
        <w:pStyle w:val="etterems"/>
        <w:ind w:right="1701"/>
      </w:pPr>
      <w:r>
        <w:t>Sul vivente linguaggio della Toscana, Lettere, Firenze 1865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17-47, non c’è</w:t>
      </w:r>
    </w:p>
    <w:p w:rsidR="00CC4956" w:rsidRDefault="00D86CCD">
      <w:pPr>
        <w:pStyle w:val="etterems"/>
        <w:ind w:right="1701"/>
      </w:pPr>
      <w:r>
        <w:t>Dante spiegato con Dante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34-11, non c’è</w:t>
      </w:r>
    </w:p>
    <w:p w:rsidR="00CC4956" w:rsidRDefault="00D86CCD">
      <w:pPr>
        <w:pStyle w:val="etterems"/>
        <w:ind w:right="1701"/>
      </w:pPr>
      <w:r>
        <w:t>La Vita Nuova e il Canzoniere ridotti a miglior lezione e commentati, Firenze 1885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35-30-31, non c’è</w:t>
      </w:r>
    </w:p>
    <w:p w:rsidR="00CC4956" w:rsidRDefault="00D86CCD">
      <w:pPr>
        <w:pStyle w:val="etterems"/>
        <w:ind w:right="1701"/>
      </w:pPr>
      <w:r>
        <w:t>Delizie del parlar toscano, Lettere e ricreazioni, Voll. 2, Firenze 1895. 1912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35-40, non c’è</w:t>
      </w:r>
    </w:p>
    <w:p w:rsidR="00CC4956" w:rsidRDefault="00D86CCD">
      <w:pPr>
        <w:pStyle w:val="etterems"/>
        <w:ind w:right="1701"/>
      </w:pPr>
      <w:r>
        <w:t>Metodo di commentare la Commedia di Dante Alighieri, Firenze 1861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35-49, non c’è</w:t>
      </w:r>
    </w:p>
    <w:p w:rsidR="00CC4956" w:rsidRDefault="00D86CCD">
      <w:pPr>
        <w:pStyle w:val="etterems"/>
        <w:ind w:right="1701"/>
      </w:pPr>
      <w:r>
        <w:t>Arte, patria e religione, Firenze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70-1, non c’è</w:t>
      </w:r>
    </w:p>
    <w:p w:rsidR="00CC4956" w:rsidRDefault="00D86CCD">
      <w:pPr>
        <w:pStyle w:val="etterems"/>
        <w:ind w:right="1701"/>
      </w:pPr>
      <w:r>
        <w:t>Panegirico in onore di S. Giuseppe Calasanzio, Siena 1828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Giuliani G. Battista</w:t>
      </w:r>
      <w:r>
        <w:rPr>
          <w:b/>
        </w:rPr>
        <w:tab/>
      </w:r>
      <w:r>
        <w:rPr>
          <w:b/>
        </w:rPr>
        <w:tab/>
        <w:t>204-49, non c’è</w:t>
      </w:r>
    </w:p>
    <w:p w:rsidR="00CC4956" w:rsidRDefault="00D86CCD">
      <w:pPr>
        <w:pStyle w:val="etterems"/>
        <w:ind w:right="1701"/>
      </w:pPr>
      <w:r>
        <w:t>Sul vivente linguaggio della Toscana, Lettere, Torino 1860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Giulini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Giulio Camillo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53-57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Giustiniani Pier Girolamo</w:t>
      </w:r>
      <w:r>
        <w:rPr>
          <w:b/>
        </w:rPr>
        <w:tab/>
        <w:t>130-76</w:t>
      </w:r>
    </w:p>
    <w:p w:rsidR="00CC4956" w:rsidRDefault="00D86CCD">
      <w:pPr>
        <w:pStyle w:val="etterems"/>
        <w:ind w:right="1701"/>
      </w:pPr>
      <w:r>
        <w:t>Lettere a suor Ricci M. Caterina,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Giustiniani Pier Girolamo</w:t>
      </w:r>
      <w:r>
        <w:rPr>
          <w:b/>
        </w:rPr>
        <w:tab/>
        <w:t>130-76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lastRenderedPageBreak/>
        <w:t xml:space="preserve">Quelle illustrazioni dei promessi Sposi. In </w:t>
      </w:r>
      <w:r>
        <w:rPr>
          <w:u w:val="single"/>
        </w:rPr>
        <w:t>Avvenire,</w:t>
      </w:r>
      <w:r>
        <w:t xml:space="preserve"> 4.10.1987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Gnocchi Giuseppe</w:t>
      </w:r>
      <w:r>
        <w:rPr>
          <w:b/>
        </w:rPr>
        <w:tab/>
      </w:r>
      <w:r>
        <w:rPr>
          <w:b/>
        </w:rPr>
        <w:tab/>
        <w:t>12-50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Gnone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82-56</w:t>
      </w:r>
    </w:p>
    <w:p w:rsidR="00CC4956" w:rsidRDefault="00D86CCD">
      <w:pPr>
        <w:pStyle w:val="etterems"/>
        <w:ind w:right="1701"/>
      </w:pPr>
      <w:r>
        <w:t>Osservazioni sul modo di predicare. Esami su diverse prediche di una accademia ecclesiastica,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Gnone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82-96</w:t>
      </w:r>
    </w:p>
    <w:p w:rsidR="00CC4956" w:rsidRDefault="00D86CCD">
      <w:pPr>
        <w:pStyle w:val="etterems"/>
        <w:ind w:right="1701"/>
      </w:pPr>
      <w:r>
        <w:rPr>
          <w:b/>
        </w:rPr>
        <w:t>Predica,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Gomba Luigi Gino</w:t>
      </w:r>
      <w:r>
        <w:rPr>
          <w:b/>
        </w:rPr>
        <w:tab/>
      </w:r>
      <w:r>
        <w:rPr>
          <w:b/>
        </w:rPr>
        <w:tab/>
        <w:t>85-14</w:t>
      </w:r>
    </w:p>
    <w:p w:rsidR="00CC4956" w:rsidRDefault="00D86CCD">
      <w:pPr>
        <w:pStyle w:val="etterems"/>
        <w:ind w:right="1701"/>
      </w:pPr>
      <w:r>
        <w:t>Due diverse isotopie nel ‘Cantico Espiritual’ di S. Juan de Cruz, anno accademico 1978-79,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Gottardi Pier Paolo</w:t>
      </w:r>
      <w:r>
        <w:rPr>
          <w:b/>
        </w:rPr>
        <w:tab/>
      </w:r>
      <w:r>
        <w:rPr>
          <w:b/>
        </w:rPr>
        <w:tab/>
        <w:t>53-59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Graffini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Grampis Giuseppe</w:t>
      </w:r>
      <w:r>
        <w:rPr>
          <w:b/>
        </w:rPr>
        <w:tab/>
      </w:r>
      <w:r>
        <w:rPr>
          <w:b/>
        </w:rPr>
        <w:tab/>
        <w:t>3-55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Grana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Greco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220-147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26-34</w:t>
      </w:r>
    </w:p>
    <w:p w:rsidR="00CC4956" w:rsidRDefault="00D86CCD">
      <w:pPr>
        <w:pStyle w:val="etterems"/>
        <w:ind w:right="1701"/>
      </w:pPr>
      <w:r>
        <w:t>Celebrando la prima messa il M.R. P. Don Alessandro Barca, poesie, Milano 1741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Grego Nicolò Maria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846</w:t>
      </w:r>
    </w:p>
    <w:p w:rsidR="00CC4956" w:rsidRDefault="00D86CCD">
      <w:pPr>
        <w:pStyle w:val="etterems"/>
        <w:ind w:right="1701"/>
      </w:pPr>
      <w:r>
        <w:t>Studio critico e commento perpetuo sugli Inni Sacri di Al. Manzoni, Cividale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Grimaldi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Grimaldi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84-10</w:t>
      </w:r>
    </w:p>
    <w:p w:rsidR="00CC4956" w:rsidRDefault="00D86CCD">
      <w:pPr>
        <w:pStyle w:val="etterems"/>
        <w:ind w:right="1701"/>
      </w:pPr>
      <w:r>
        <w:t>Scritti vari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15-50</w:t>
      </w:r>
    </w:p>
    <w:p w:rsidR="00CC4956" w:rsidRDefault="00D86CCD">
      <w:pPr>
        <w:pStyle w:val="etterems"/>
        <w:ind w:right="1701"/>
      </w:pPr>
      <w:r>
        <w:t>Catechismo mariano guadalupano, S. Salvador 1953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17-83</w:t>
      </w:r>
    </w:p>
    <w:p w:rsidR="00CC4956" w:rsidRDefault="00D86CCD">
      <w:pPr>
        <w:pStyle w:val="etterems"/>
        <w:ind w:right="1701"/>
      </w:pPr>
      <w:r>
        <w:t>Monografia de la Iglesia de el Calvario de San Salvador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25-47</w:t>
      </w:r>
    </w:p>
    <w:p w:rsidR="00CC4956" w:rsidRDefault="00D86CCD">
      <w:pPr>
        <w:pStyle w:val="etterems"/>
        <w:ind w:right="1701"/>
      </w:pPr>
      <w:r>
        <w:t>Florilegio somasco desde la fundacion hasta nedianos del siglo diecisiete (1534-1650)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25-47 bis</w:t>
      </w:r>
    </w:p>
    <w:p w:rsidR="00CC4956" w:rsidRDefault="00D86CCD">
      <w:pPr>
        <w:pStyle w:val="etterems"/>
        <w:ind w:right="1701"/>
      </w:pPr>
      <w:r>
        <w:t>Florilegio somasco, segunda parte: desde mediados del siglo diecisiete hasta 1775, (1650-1775), sett 1980, Parrochia S. Pedro Apostol, Guatemala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35-39</w:t>
      </w:r>
    </w:p>
    <w:p w:rsidR="00CC4956" w:rsidRDefault="00D86CCD">
      <w:pPr>
        <w:pStyle w:val="etterems"/>
        <w:ind w:right="1701"/>
      </w:pPr>
      <w:r>
        <w:t>Monografia de la Iglesia de el Calvario de San Salvador, S. Salvador 1951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45-68</w:t>
      </w:r>
    </w:p>
    <w:p w:rsidR="00CC4956" w:rsidRDefault="00D86CCD">
      <w:pPr>
        <w:pStyle w:val="etterems"/>
        <w:ind w:right="1701"/>
      </w:pPr>
      <w:r>
        <w:t>Lettere al P. provinciale Boeris,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204-38</w:t>
      </w:r>
    </w:p>
    <w:p w:rsidR="00CC4956" w:rsidRDefault="00D86CCD">
      <w:pPr>
        <w:pStyle w:val="etterems"/>
        <w:ind w:right="1701"/>
      </w:pPr>
      <w:r>
        <w:t>Catechismo mariano guadalupano, S. Salvador 1953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204-39</w:t>
      </w:r>
    </w:p>
    <w:p w:rsidR="00CC4956" w:rsidRDefault="00D86CCD">
      <w:pPr>
        <w:pStyle w:val="etterems"/>
        <w:ind w:right="1701"/>
      </w:pPr>
      <w:r>
        <w:t>Catechismo mariano guadalupano, S. Salvador 1953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Griseri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220-117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Grossi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95-52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1-2, (81-23-25)</w:t>
      </w:r>
    </w:p>
    <w:p w:rsidR="00CC4956" w:rsidRDefault="00D86CCD">
      <w:pPr>
        <w:pStyle w:val="etterems"/>
        <w:ind w:right="1701"/>
      </w:pPr>
      <w:r>
        <w:t>Lettere, Voll. 3,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4, (24-34)</w:t>
      </w:r>
    </w:p>
    <w:p w:rsidR="00CC4956" w:rsidRDefault="00D86CCD">
      <w:pPr>
        <w:pStyle w:val="etterems"/>
        <w:ind w:right="1701"/>
      </w:pPr>
      <w:r>
        <w:t xml:space="preserve">Stefano Grosso ad eugenio Camorini, salute ..., pag. 215. In </w:t>
      </w:r>
      <w:r>
        <w:rPr>
          <w:u w:val="single"/>
        </w:rPr>
        <w:t xml:space="preserve">Opere di Francesco Berni, </w:t>
      </w:r>
      <w:r>
        <w:t>Milano 1882, Sonzogno Editore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5, (220-259)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6, (1-14)</w:t>
      </w:r>
    </w:p>
    <w:p w:rsidR="00CC4956" w:rsidRDefault="00D86CCD">
      <w:pPr>
        <w:pStyle w:val="etterems"/>
        <w:ind w:right="1701"/>
      </w:pPr>
      <w:r>
        <w:t>Ad Leonem XIII P. M., Genova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7, (1-22)</w:t>
      </w:r>
    </w:p>
    <w:p w:rsidR="00CC4956" w:rsidRDefault="00D86CCD">
      <w:pPr>
        <w:pStyle w:val="etterems"/>
        <w:ind w:right="1701"/>
      </w:pPr>
      <w:r>
        <w:t>Inscriptiones, carmina, Commentationes. Mediolani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8, (199-27)</w:t>
      </w:r>
    </w:p>
    <w:p w:rsidR="00CC4956" w:rsidRDefault="00D86CCD">
      <w:pPr>
        <w:pStyle w:val="etterems"/>
        <w:ind w:right="1701"/>
      </w:pPr>
      <w:r>
        <w:lastRenderedPageBreak/>
        <w:t>Inscriptiones, Carmina, Commentationes, Napoli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9, (15-60)</w:t>
      </w:r>
    </w:p>
    <w:p w:rsidR="00CC4956" w:rsidRDefault="00D86CCD">
      <w:pPr>
        <w:pStyle w:val="etterems"/>
        <w:ind w:right="1701"/>
      </w:pPr>
      <w:r>
        <w:t>Lettere a P. Grosso Stefano, Pisa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10, (4-62)</w:t>
      </w:r>
    </w:p>
    <w:p w:rsidR="00CC4956" w:rsidRDefault="00D86CCD">
      <w:pPr>
        <w:pStyle w:val="etterems"/>
        <w:ind w:right="1701"/>
      </w:pPr>
      <w:r>
        <w:t>Giuseppe Biamonti poeta, professore di eloquenza, prosatore: ragionamento storico e critico, Bologna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13, (21-1)</w:t>
      </w:r>
    </w:p>
    <w:p w:rsidR="00CC4956" w:rsidRDefault="00D86CCD">
      <w:pPr>
        <w:pStyle w:val="etterems"/>
        <w:ind w:right="1701"/>
      </w:pPr>
      <w:r>
        <w:t>Nelle opere di Guido Ferrari, Novara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11, (34-37)</w:t>
      </w:r>
    </w:p>
    <w:p w:rsidR="00CC4956" w:rsidRDefault="00D86CCD">
      <w:pPr>
        <w:pStyle w:val="etterems"/>
        <w:ind w:right="1701"/>
      </w:pPr>
      <w:r>
        <w:t>Ragionamento storico e critico su Giuseppe Biamonti, Bologna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12, (202-3)</w:t>
      </w:r>
    </w:p>
    <w:p w:rsidR="00CC4956" w:rsidRDefault="00D86CCD">
      <w:pPr>
        <w:pStyle w:val="etterems"/>
        <w:ind w:right="1701"/>
      </w:pPr>
      <w:r>
        <w:t>Delle opere di guido Ferrari: ragionamento, Novara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14, (200-18)</w:t>
      </w:r>
    </w:p>
    <w:p w:rsidR="00CC4956" w:rsidRDefault="00D86CCD">
      <w:pPr>
        <w:pStyle w:val="etterems"/>
        <w:ind w:right="1701"/>
      </w:pPr>
      <w:r>
        <w:t>Delle opere di guido ferrari e Gaspare Caratoni, Pisa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15, (48-1)</w:t>
      </w:r>
    </w:p>
    <w:p w:rsidR="00CC4956" w:rsidRDefault="00D86CCD">
      <w:pPr>
        <w:pStyle w:val="etterems"/>
        <w:ind w:right="1701"/>
      </w:pPr>
      <w:r>
        <w:t>Delle opere di Guido Ferrari e Gaspare Garatoni: ragionamenti due, Pisa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16, (202-9)</w:t>
      </w:r>
    </w:p>
    <w:p w:rsidR="00CC4956" w:rsidRDefault="00D86CCD">
      <w:pPr>
        <w:pStyle w:val="etterems"/>
        <w:ind w:right="1701"/>
      </w:pPr>
      <w:r>
        <w:t>Le tre varianti di un codice antico della Comedia di Dante recentemente scoperto in Udine: dissertazione, Udine 1888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17, (48-32)</w:t>
      </w:r>
    </w:p>
    <w:p w:rsidR="00CC4956" w:rsidRDefault="00D86CCD">
      <w:pPr>
        <w:pStyle w:val="etterems"/>
        <w:ind w:right="1701"/>
      </w:pPr>
      <w:r>
        <w:t>Le tre varianti di un codice antico della Commedia di Dante recentemente scoperto in Udine, dissertazione, Udine 1888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18, (17-85)</w:t>
      </w:r>
    </w:p>
    <w:p w:rsidR="00CC4956" w:rsidRDefault="00D86CCD">
      <w:pPr>
        <w:pStyle w:val="etterems"/>
        <w:ind w:right="1701"/>
      </w:pPr>
      <w:r>
        <w:t>Nuovi studi danteschi, Siena 1902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19, (2-29)</w:t>
      </w:r>
    </w:p>
    <w:p w:rsidR="00CC4956" w:rsidRDefault="00D86CCD">
      <w:pPr>
        <w:pStyle w:val="etterems"/>
        <w:ind w:right="1701"/>
      </w:pPr>
      <w:r>
        <w:t xml:space="preserve">Lettera a Eugenio Camerini sui carmi latini di Francesco Berni. In </w:t>
      </w:r>
      <w:r>
        <w:rPr>
          <w:u w:val="single"/>
        </w:rPr>
        <w:t>Opere di Francesco Berni,</w:t>
      </w:r>
      <w:r>
        <w:t xml:space="preserve"> Milano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20, (85-57)</w:t>
      </w:r>
    </w:p>
    <w:p w:rsidR="00CC4956" w:rsidRDefault="00D86CCD">
      <w:pPr>
        <w:pStyle w:val="etterems"/>
        <w:ind w:right="1701"/>
      </w:pPr>
      <w:r>
        <w:t>Sugli studi di Francesco Ambrosoli: ragionamento, 31 Maggio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21, (85-58)</w:t>
      </w:r>
    </w:p>
    <w:p w:rsidR="00CC4956" w:rsidRDefault="00D86CCD">
      <w:pPr>
        <w:pStyle w:val="etterems"/>
        <w:ind w:right="1701"/>
      </w:pPr>
      <w:r>
        <w:t>Giuseppe Biamonti, poeta, professore di eloquenza, prosatore: ragionamento storico e critico,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22, (202-8)</w:t>
      </w:r>
    </w:p>
    <w:p w:rsidR="00CC4956" w:rsidRDefault="00D86CCD">
      <w:pPr>
        <w:pStyle w:val="etterems"/>
        <w:ind w:right="1701"/>
      </w:pPr>
      <w:r>
        <w:lastRenderedPageBreak/>
        <w:t>Prefazione latina a Pietro Apollonio Collazio, Novara 1877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22 bis, (17-98)</w:t>
      </w:r>
    </w:p>
    <w:p w:rsidR="00CC4956" w:rsidRDefault="00D86CCD">
      <w:pPr>
        <w:pStyle w:val="etterems"/>
        <w:ind w:right="1701"/>
      </w:pPr>
      <w:r>
        <w:t>Di Pietro Apollonio Collazio, ecc, Novara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22 ter, (71-22)</w:t>
      </w:r>
    </w:p>
    <w:p w:rsidR="00CC4956" w:rsidRDefault="00D86CCD">
      <w:pPr>
        <w:pStyle w:val="etterems"/>
        <w:ind w:right="1701"/>
      </w:pPr>
      <w:r>
        <w:t>Di Pietro Apollonio Collazio ... con prefazione latina di Stefano Grosso, Novara 1877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23, (17-15)</w:t>
      </w:r>
    </w:p>
    <w:p w:rsidR="00CC4956" w:rsidRDefault="00D86CCD">
      <w:pPr>
        <w:pStyle w:val="etterems"/>
        <w:ind w:right="1701"/>
      </w:pPr>
      <w:r>
        <w:t xml:space="preserve">Lettere dantesche. In </w:t>
      </w:r>
      <w:r>
        <w:rPr>
          <w:u w:val="single"/>
        </w:rPr>
        <w:t>Lettere di dantisti,</w:t>
      </w:r>
      <w:r>
        <w:t xml:space="preserve"> Città di Castello 1901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S.24, (17-79)</w:t>
      </w:r>
    </w:p>
    <w:p w:rsidR="00CC4956" w:rsidRDefault="00D86CCD">
      <w:pPr>
        <w:pStyle w:val="etterems"/>
        <w:ind w:right="1701"/>
      </w:pPr>
      <w:r>
        <w:t>Lettere inedite di scrittori liguri del sec. XIX, (Firenze)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25, (202-16)</w:t>
      </w:r>
    </w:p>
    <w:p w:rsidR="00CC4956" w:rsidRDefault="00D86CCD">
      <w:pPr>
        <w:pStyle w:val="etterems"/>
        <w:ind w:right="1701"/>
      </w:pPr>
      <w:r>
        <w:t>Lettere inedite di scrittori liguri del sec. XIX pubblicate da Stefano Grossi, Pisa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26, (15-49)</w:t>
      </w:r>
    </w:p>
    <w:p w:rsidR="00CC4956" w:rsidRDefault="00D86CCD">
      <w:pPr>
        <w:pStyle w:val="etterems"/>
        <w:ind w:right="1701"/>
      </w:pPr>
      <w:r>
        <w:t>Del supplemento di Antonio urceo Codro alla Pentolinaria di Plauto, Milano 1876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27, (15-51)</w:t>
      </w:r>
    </w:p>
    <w:p w:rsidR="00CC4956" w:rsidRDefault="00D86CCD">
      <w:pPr>
        <w:pStyle w:val="etterems"/>
        <w:ind w:right="1701"/>
      </w:pPr>
      <w:r>
        <w:t>Maria SS. Venerata col titolo di Madre della concordia: ragionamento, Savona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28, (196-6)</w:t>
      </w:r>
    </w:p>
    <w:p w:rsidR="00CC4956" w:rsidRDefault="00D86CCD">
      <w:pPr>
        <w:pStyle w:val="etterems"/>
        <w:ind w:right="1701"/>
      </w:pPr>
      <w:r>
        <w:t>Maria SS. Venerata col titolo di Madre della concordia nella chiesa prepositurale di Albissola Marina: ragionamento, Savona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29, (15-52)</w:t>
      </w:r>
    </w:p>
    <w:p w:rsidR="00CC4956" w:rsidRDefault="00D86CCD">
      <w:pPr>
        <w:pStyle w:val="etterems"/>
        <w:ind w:right="1701"/>
      </w:pPr>
      <w:r>
        <w:t>L’avverbio’parte’ e i commentatori di Dante, lettere, Novara 1880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30, (15-25)</w:t>
      </w:r>
    </w:p>
    <w:p w:rsidR="00CC4956" w:rsidRDefault="00D86CCD">
      <w:pPr>
        <w:pStyle w:val="etterems"/>
        <w:ind w:right="1701"/>
      </w:pPr>
      <w:r>
        <w:t>Letteratura greca e latina, scritti editi e inediti di Francesco Ambrosoli, Vol. 2°, Milano 1878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31, (39-52)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32, (17-71)</w:t>
      </w:r>
    </w:p>
    <w:p w:rsidR="00CC4956" w:rsidRDefault="00D86CCD">
      <w:pPr>
        <w:pStyle w:val="etterems"/>
        <w:ind w:right="1701"/>
      </w:pPr>
      <w:r>
        <w:t>Opuscoli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33, (21-13)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34, (15-58)</w:t>
      </w:r>
    </w:p>
    <w:p w:rsidR="00CC4956" w:rsidRDefault="00D86CCD">
      <w:pPr>
        <w:pStyle w:val="etterems"/>
        <w:ind w:right="1701"/>
      </w:pPr>
      <w:r>
        <w:lastRenderedPageBreak/>
        <w:t>Alcune varianti di punteggiatura e di lezione nell’episodio dantesco della Francesca da Rimini, Novara 1886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35, (25-77)</w:t>
      </w:r>
    </w:p>
    <w:p w:rsidR="00CC4956" w:rsidRDefault="00D86CCD">
      <w:pPr>
        <w:pStyle w:val="etterems"/>
        <w:ind w:right="1701"/>
      </w:pPr>
      <w:r>
        <w:t>Intorno a Francesco Massi: discorso critico, Roma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36, (197-32)</w:t>
      </w:r>
    </w:p>
    <w:p w:rsidR="00CC4956" w:rsidRDefault="00D86CCD">
      <w:pPr>
        <w:pStyle w:val="etterems"/>
        <w:ind w:right="1701"/>
      </w:pPr>
      <w:r>
        <w:t>Per le solennità centenarie della vittoria di Lepanto e della traslazione di S. Nicolò da Mira a Bari. Iscrizioni e ragionamenti, Novara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37, (Manz. 851)</w:t>
      </w:r>
    </w:p>
    <w:p w:rsidR="00CC4956" w:rsidRDefault="00D86CCD">
      <w:pPr>
        <w:pStyle w:val="etterems"/>
        <w:ind w:right="1701"/>
      </w:pPr>
      <w:r>
        <w:t xml:space="preserve">Poesie latine di Alessandro Manzoni e Amadio Ronchini recate in versi di Stefano Grossi. In </w:t>
      </w:r>
      <w:r>
        <w:rPr>
          <w:u w:val="single"/>
        </w:rPr>
        <w:t>Il Barzetti,</w:t>
      </w:r>
      <w:r>
        <w:t xml:space="preserve"> 1872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S.38, (84-43)</w:t>
      </w:r>
    </w:p>
    <w:p w:rsidR="00CC4956" w:rsidRDefault="00D86CCD">
      <w:pPr>
        <w:pStyle w:val="etterems"/>
        <w:ind w:right="1701"/>
      </w:pPr>
      <w:r>
        <w:t>Per le nozze Schiappapietra-Gervasio. Lettere di illustri, 1889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39, (84-42)</w:t>
      </w:r>
    </w:p>
    <w:p w:rsidR="00CC4956" w:rsidRDefault="00D86CCD">
      <w:pPr>
        <w:pStyle w:val="etterems"/>
        <w:ind w:right="1701"/>
      </w:pPr>
      <w:r>
        <w:t xml:space="preserve">Autobiografia. In </w:t>
      </w:r>
      <w:r>
        <w:rPr>
          <w:u w:val="single"/>
        </w:rPr>
        <w:t>Gabiano di Monferrato,</w:t>
      </w:r>
      <w:r>
        <w:t xml:space="preserve"> 1905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40, (15-40)</w:t>
      </w:r>
    </w:p>
    <w:p w:rsidR="00CC4956" w:rsidRDefault="00D86CCD">
      <w:pPr>
        <w:pStyle w:val="etterems"/>
        <w:ind w:right="1701"/>
      </w:pPr>
      <w:r>
        <w:t>Carminum congeries. Hoepli 1901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41, )84-41)</w:t>
      </w:r>
    </w:p>
    <w:p w:rsidR="00CC4956" w:rsidRDefault="00D86CCD">
      <w:pPr>
        <w:pStyle w:val="etterems"/>
        <w:ind w:right="1701"/>
      </w:pPr>
      <w:r>
        <w:t>Lettere inedite di illustri italiani,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42</w:t>
      </w:r>
    </w:p>
    <w:p w:rsidR="00CC4956" w:rsidRDefault="00D86CCD">
      <w:pPr>
        <w:pStyle w:val="etterems"/>
        <w:ind w:right="1701"/>
      </w:pPr>
      <w:r>
        <w:t xml:space="preserve">Di una dottrina circa l’ideale del bello già esposta da Dante e dal Petrarca: lezioni di Francesco Ambrosoli. In </w:t>
      </w:r>
      <w:r>
        <w:rPr>
          <w:u w:val="single"/>
        </w:rPr>
        <w:t xml:space="preserve">Scritti letterari editi e inediti, </w:t>
      </w:r>
      <w:r>
        <w:t>Firenze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43</w:t>
      </w:r>
    </w:p>
    <w:p w:rsidR="00CC4956" w:rsidRDefault="00D86CCD">
      <w:pPr>
        <w:pStyle w:val="etterems"/>
        <w:ind w:right="1701"/>
      </w:pPr>
      <w:r>
        <w:t xml:space="preserve">Corrispondenti di P. Stefano Grosso: Adorni, Cozzi. In </w:t>
      </w:r>
      <w:r>
        <w:rPr>
          <w:u w:val="single"/>
        </w:rPr>
        <w:t>Archivio di Stato di Novara, fondo Stefano Grosso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44</w:t>
      </w:r>
    </w:p>
    <w:p w:rsidR="00CC4956" w:rsidRDefault="00D86CCD">
      <w:pPr>
        <w:pStyle w:val="etterems"/>
        <w:ind w:right="1701"/>
      </w:pPr>
      <w:r>
        <w:t xml:space="preserve">Corrispondenti di P. Stefano grosso: De Benedetti, Morichini. In </w:t>
      </w:r>
      <w:r>
        <w:rPr>
          <w:u w:val="single"/>
        </w:rPr>
        <w:t>Archivio di Stato Novara, fondo P. Stefano Grosso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45</w:t>
      </w:r>
    </w:p>
    <w:p w:rsidR="00CC4956" w:rsidRDefault="00D86CCD">
      <w:pPr>
        <w:pStyle w:val="etterems"/>
        <w:ind w:right="1701"/>
      </w:pPr>
      <w:r>
        <w:t xml:space="preserve">Corrispondenti di P. Grosso: da Negroni a Roux. In </w:t>
      </w:r>
      <w:r>
        <w:rPr>
          <w:u w:val="single"/>
        </w:rPr>
        <w:t>Archivio di Stato Novara, fondo Stefano Grosso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45 bis</w:t>
      </w:r>
    </w:p>
    <w:p w:rsidR="00CC4956" w:rsidRDefault="00D86CCD">
      <w:pPr>
        <w:pStyle w:val="etterems"/>
        <w:ind w:right="1701"/>
      </w:pPr>
      <w:r>
        <w:t xml:space="preserve">Corrispondenti di P. Grosso: da Sacchi a Sernagiotto. In </w:t>
      </w:r>
      <w:r>
        <w:rPr>
          <w:u w:val="single"/>
        </w:rPr>
        <w:t>Archivio di Stato Novara, fondo Stefano Grosso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46</w:t>
      </w:r>
    </w:p>
    <w:p w:rsidR="00CC4956" w:rsidRDefault="00D86CCD">
      <w:pPr>
        <w:pStyle w:val="etterems"/>
        <w:ind w:right="1701"/>
      </w:pPr>
      <w:r>
        <w:lastRenderedPageBreak/>
        <w:t>Ad Antonium Brignalem Salem, virum evcellentissimum, soteria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47</w:t>
      </w:r>
    </w:p>
    <w:p w:rsidR="00CC4956" w:rsidRDefault="00D86CCD">
      <w:pPr>
        <w:pStyle w:val="etterems"/>
        <w:ind w:right="1701"/>
      </w:pPr>
      <w:r>
        <w:t>Laurentii Costae epistola ad Thomam Vallaurium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48</w:t>
      </w:r>
    </w:p>
    <w:p w:rsidR="00CC4956" w:rsidRDefault="00D86CCD">
      <w:pPr>
        <w:pStyle w:val="etterems"/>
        <w:ind w:right="1701"/>
      </w:pPr>
      <w:r>
        <w:t>Corrispondenti di P. Stefano Grosso: Vallauri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49</w:t>
      </w:r>
    </w:p>
    <w:p w:rsidR="00CC4956" w:rsidRDefault="00D86CCD">
      <w:pPr>
        <w:pStyle w:val="etterems"/>
        <w:ind w:right="1701"/>
      </w:pPr>
      <w:r>
        <w:t>Corrispondenti di P. Stefano Grosso: Veratti Bartolomeo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S. 50</w:t>
      </w:r>
    </w:p>
    <w:p w:rsidR="00CC4956" w:rsidRDefault="00D86CCD">
      <w:pPr>
        <w:pStyle w:val="etterems"/>
        <w:ind w:right="1701"/>
      </w:pPr>
      <w:r>
        <w:t>Corrispondenti di P. Stefano Grossi: Vassallo - Venturi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21-11</w:t>
      </w:r>
    </w:p>
    <w:p w:rsidR="00CC4956" w:rsidRDefault="00D86CCD">
      <w:pPr>
        <w:pStyle w:val="etterems"/>
        <w:ind w:right="1701"/>
      </w:pPr>
      <w:r>
        <w:t>Delle opere di Guido Ferrari: ragionamento, Novara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95-65</w:t>
      </w:r>
    </w:p>
    <w:p w:rsidR="00CC4956" w:rsidRDefault="00D86CCD">
      <w:pPr>
        <w:pStyle w:val="etterems"/>
        <w:ind w:right="1701"/>
      </w:pPr>
      <w:r>
        <w:t>Lettere inedite di scrittori liguri del sec. XIX,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199-31</w:t>
      </w:r>
    </w:p>
    <w:p w:rsidR="00CC4956" w:rsidRDefault="00D86CCD">
      <w:pPr>
        <w:pStyle w:val="etterems"/>
        <w:ind w:right="1701"/>
      </w:pPr>
      <w:r>
        <w:t>Sugli studi di Francesco Ambrosoli nelle lettere greche e latine, Milano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Grosso Stefano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200- 22</w:t>
      </w:r>
    </w:p>
    <w:p w:rsidR="00CC4956" w:rsidRDefault="00D86CCD">
      <w:pPr>
        <w:pStyle w:val="etterems"/>
        <w:ind w:right="1701"/>
      </w:pPr>
      <w:r>
        <w:t>Sugli studi di Francesco Ambrosoli nelle letterature greca e latina: ragionamento, Milano 1871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Grotti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130-105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 xml:space="preserve">Un anno intero col Manzoni. In </w:t>
      </w:r>
      <w:r>
        <w:rPr>
          <w:u w:val="single"/>
        </w:rPr>
        <w:t xml:space="preserve">La Provincia, </w:t>
      </w:r>
      <w:r>
        <w:t>23.11.1987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Guerrini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220-124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Guidotti 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26-A.</w:t>
      </w:r>
    </w:p>
    <w:p w:rsidR="00CC4956" w:rsidRDefault="00D86CCD">
      <w:pPr>
        <w:pStyle w:val="etterems"/>
        <w:ind w:right="1701"/>
      </w:pPr>
      <w:r>
        <w:t xml:space="preserve">Il personaggio di Zeno tra romanzo e teatro. In </w:t>
      </w:r>
      <w:r>
        <w:rPr>
          <w:u w:val="single"/>
        </w:rPr>
        <w:t>Lettere italiane,</w:t>
      </w:r>
      <w:r>
        <w:t xml:space="preserve"> Gen.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Guioni G. Antonio</w:t>
      </w:r>
      <w:r>
        <w:rPr>
          <w:b/>
        </w:rPr>
        <w:tab/>
      </w:r>
      <w:r>
        <w:rPr>
          <w:b/>
        </w:rPr>
        <w:tab/>
        <w:t>82-52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Hieronymites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50-12</w:t>
      </w:r>
    </w:p>
    <w:p w:rsidR="00CC4956" w:rsidRDefault="00D86CCD">
      <w:pPr>
        <w:pStyle w:val="etterems"/>
        <w:ind w:right="1701"/>
      </w:pPr>
      <w:r>
        <w:t>Hulve aan Vader Timotheus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Hieronymites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51-21</w:t>
      </w:r>
    </w:p>
    <w:p w:rsidR="00CC4956" w:rsidRDefault="00D86CCD">
      <w:pPr>
        <w:pStyle w:val="etterems"/>
        <w:ind w:right="1701"/>
      </w:pPr>
      <w:r>
        <w:t>Congregatie der Broeders Hieronymiten, Gand 1950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Iacobelli Venenzio</w:t>
      </w:r>
      <w:r>
        <w:rPr>
          <w:b/>
        </w:rPr>
        <w:tab/>
      </w:r>
      <w:r>
        <w:rPr>
          <w:b/>
        </w:rPr>
        <w:tab/>
        <w:t>32-32</w:t>
      </w:r>
    </w:p>
    <w:p w:rsidR="00CC4956" w:rsidRDefault="00D86CCD">
      <w:pPr>
        <w:pStyle w:val="etterems"/>
        <w:ind w:right="1701"/>
      </w:pPr>
      <w:r>
        <w:t>Raccolta di lettere ricavata da M. T. Cicerone e da altri classici autori ad uso delle scuole latine, ferrara 1807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Iacobelli Venenzio</w:t>
      </w:r>
      <w:r>
        <w:rPr>
          <w:b/>
        </w:rPr>
        <w:tab/>
      </w:r>
      <w:r>
        <w:rPr>
          <w:b/>
        </w:rPr>
        <w:tab/>
        <w:t>53-62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Jaimes Medardo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220-120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Jerome Raffaele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201-80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Jimenez Raymundo</w:t>
      </w:r>
      <w:r>
        <w:rPr>
          <w:b/>
        </w:rPr>
        <w:tab/>
      </w:r>
      <w:r>
        <w:rPr>
          <w:b/>
        </w:rPr>
        <w:tab/>
        <w:t>11-68</w:t>
      </w:r>
    </w:p>
    <w:p w:rsidR="00CC4956" w:rsidRDefault="00D86CCD">
      <w:pPr>
        <w:pStyle w:val="etterems"/>
        <w:ind w:right="1701"/>
      </w:pPr>
      <w:r>
        <w:t>La compasion de Jesus hacia la gente (Mc. VI, 34), Roma 1977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Jimenez Raymundo</w:t>
      </w:r>
      <w:r>
        <w:rPr>
          <w:b/>
        </w:rPr>
        <w:tab/>
      </w:r>
      <w:r>
        <w:rPr>
          <w:b/>
        </w:rPr>
        <w:tab/>
        <w:t>11-76</w:t>
      </w:r>
    </w:p>
    <w:p w:rsidR="00CC4956" w:rsidRDefault="00D86CCD">
      <w:pPr>
        <w:pStyle w:val="etterems"/>
        <w:ind w:right="1701"/>
      </w:pPr>
      <w:r>
        <w:t>Narracion de curacion, (Mc. VIII, 22-26), el cieco de betsaida, Roma 1977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4-75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4-76</w:t>
      </w:r>
    </w:p>
    <w:p w:rsidR="00CC4956" w:rsidRDefault="00D86CCD">
      <w:pPr>
        <w:pStyle w:val="etterems"/>
        <w:ind w:right="1701"/>
      </w:pPr>
      <w:r>
        <w:t>Della vita e delle opere del P. Luigi Parchetti, Roma 1853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6-32</w:t>
      </w:r>
    </w:p>
    <w:p w:rsidR="00CC4956" w:rsidRDefault="00D86CCD">
      <w:pPr>
        <w:pStyle w:val="etterems"/>
        <w:ind w:right="1701"/>
      </w:pPr>
      <w:r>
        <w:t>Della chiesa di S. Maria in Aquiro in Roma, Roma 1968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6-68</w:t>
      </w:r>
    </w:p>
    <w:p w:rsidR="00CC4956" w:rsidRDefault="00D86CCD">
      <w:pPr>
        <w:pStyle w:val="etterems"/>
        <w:ind w:right="1701"/>
      </w:pPr>
      <w:r>
        <w:t>Nella solenne premiazione agli alunni dell’istituto tecnico di Geodesia e Icodometria, Discorso, Roma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12-91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15-20</w:t>
      </w:r>
    </w:p>
    <w:p w:rsidR="00CC4956" w:rsidRDefault="00D86CCD">
      <w:pPr>
        <w:pStyle w:val="etterems"/>
        <w:ind w:right="1701"/>
      </w:pPr>
      <w:r>
        <w:t>Della chiesa di S. Maria in Aquiro in Roma, Roma 1866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16-11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17-70</w:t>
      </w:r>
    </w:p>
    <w:p w:rsidR="00CC4956" w:rsidRDefault="00D86CCD">
      <w:pPr>
        <w:pStyle w:val="etterems"/>
        <w:ind w:right="1701"/>
      </w:pPr>
      <w:r>
        <w:t>Della vita e delle opere di D. Luigi Parchetti, discorso, Roma 1853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17-70</w:t>
      </w:r>
    </w:p>
    <w:p w:rsidR="00CC4956" w:rsidRDefault="00D86CCD">
      <w:pPr>
        <w:pStyle w:val="etterems"/>
        <w:ind w:right="1701"/>
      </w:pPr>
      <w:r>
        <w:lastRenderedPageBreak/>
        <w:t>Della chiesa di S. Maria in Aquiro in Roma, Roma 1866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17-72</w:t>
      </w:r>
    </w:p>
    <w:p w:rsidR="00CC4956" w:rsidRDefault="00D86CCD">
      <w:pPr>
        <w:pStyle w:val="etterems"/>
        <w:ind w:right="1701"/>
      </w:pPr>
      <w:r>
        <w:t>Opuscoli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17-91</w:t>
      </w:r>
    </w:p>
    <w:p w:rsidR="00CC4956" w:rsidRDefault="00D86CCD">
      <w:pPr>
        <w:pStyle w:val="etterems"/>
        <w:ind w:right="1701"/>
      </w:pPr>
      <w:r>
        <w:t>Nella solenne premiazione fatta agli alunni dell’istituto tecnico di Geodesia e di Icodometria, discorso, Roma 1870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25-10</w:t>
      </w:r>
    </w:p>
    <w:p w:rsidR="00CC4956" w:rsidRDefault="00D86CCD">
      <w:pPr>
        <w:pStyle w:val="etterems"/>
        <w:ind w:right="1701"/>
      </w:pPr>
      <w:r>
        <w:t>Notizie biografiche di P. Gio. M. Della Torre, Roma 1842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25-80</w:t>
      </w:r>
    </w:p>
    <w:p w:rsidR="00CC4956" w:rsidRDefault="00D86CCD">
      <w:pPr>
        <w:pStyle w:val="etterems"/>
        <w:ind w:right="1701"/>
      </w:pPr>
      <w:r>
        <w:t>Il Rev.mo P. Bernardino Sandrini preposito generale della Congregazione di Somasca, Roma 1862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47-36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48-37</w:t>
      </w:r>
    </w:p>
    <w:p w:rsidR="00CC4956" w:rsidRDefault="00D86CCD">
      <w:pPr>
        <w:pStyle w:val="etterems"/>
        <w:ind w:right="1701"/>
      </w:pPr>
      <w:r>
        <w:t>Discorsi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72-1</w:t>
      </w:r>
    </w:p>
    <w:p w:rsidR="00CC4956" w:rsidRDefault="00D86CCD">
      <w:pPr>
        <w:pStyle w:val="etterems"/>
        <w:ind w:right="1701"/>
      </w:pPr>
      <w:r>
        <w:t>Trattatello dell’arte poetica ricavato dal trattato di Giuseppe Ignazio Montanari,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82-31</w:t>
      </w:r>
    </w:p>
    <w:p w:rsidR="00CC4956" w:rsidRDefault="00D86CCD">
      <w:pPr>
        <w:pStyle w:val="etterems"/>
        <w:ind w:right="1701"/>
      </w:pPr>
      <w:r>
        <w:t>Carmina,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82-32</w:t>
      </w:r>
    </w:p>
    <w:p w:rsidR="00CC4956" w:rsidRDefault="00D86CCD">
      <w:pPr>
        <w:pStyle w:val="etterems"/>
        <w:ind w:right="1701"/>
      </w:pPr>
      <w:r>
        <w:t>Carmina,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82-77</w:t>
      </w:r>
    </w:p>
    <w:p w:rsidR="00CC4956" w:rsidRDefault="00D86CCD">
      <w:pPr>
        <w:pStyle w:val="etterems"/>
        <w:ind w:right="1701"/>
      </w:pPr>
      <w:r>
        <w:t>Pensieri filosofici sulla umana ragione,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82-78</w:t>
      </w:r>
    </w:p>
    <w:p w:rsidR="00CC4956" w:rsidRDefault="00D86CCD">
      <w:pPr>
        <w:pStyle w:val="etterems"/>
        <w:ind w:right="1701"/>
      </w:pPr>
      <w:r>
        <w:t>Vita di S. Martino papa e martire,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82-79</w:t>
      </w:r>
    </w:p>
    <w:p w:rsidR="00CC4956" w:rsidRDefault="00D86CCD">
      <w:pPr>
        <w:pStyle w:val="etterems"/>
        <w:ind w:right="1701"/>
      </w:pPr>
      <w:r>
        <w:t>Pensieri filosofici intorno la storia, discorso 2°, 1860,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82-80</w:t>
      </w:r>
    </w:p>
    <w:p w:rsidR="00CC4956" w:rsidRDefault="00D86CCD">
      <w:pPr>
        <w:pStyle w:val="etterems"/>
        <w:ind w:right="1701"/>
      </w:pPr>
      <w:r>
        <w:t>Pensieri filosofici  intorno la storia, 1855,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82-81</w:t>
      </w:r>
    </w:p>
    <w:p w:rsidR="00CC4956" w:rsidRDefault="00D86CCD">
      <w:pPr>
        <w:pStyle w:val="etterems"/>
        <w:ind w:right="1701"/>
      </w:pPr>
      <w:r>
        <w:t>Discorso accademico sulla Passione di N. S., 1852,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82-82</w:t>
      </w:r>
    </w:p>
    <w:p w:rsidR="00CC4956" w:rsidRDefault="00D86CCD">
      <w:pPr>
        <w:pStyle w:val="etterems"/>
        <w:ind w:right="1701"/>
      </w:pPr>
      <w:r>
        <w:lastRenderedPageBreak/>
        <w:t>Influenza della immaginazione sulla filosofia: dissertazione II, Genesi delle arti, 1846,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82-109</w:t>
      </w:r>
    </w:p>
    <w:p w:rsidR="00CC4956" w:rsidRDefault="00D86CCD">
      <w:pPr>
        <w:pStyle w:val="etterems"/>
        <w:ind w:right="1701"/>
      </w:pPr>
      <w:r>
        <w:t>Sopra un dipinto del cav. Gio.Francesco Ferero fatto per la nuova chiesa di Romano. Ragionamenti, 1863,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82-131</w:t>
      </w:r>
    </w:p>
    <w:p w:rsidR="00CC4956" w:rsidRDefault="00D86CCD">
      <w:pPr>
        <w:pStyle w:val="etterems"/>
        <w:ind w:right="1701"/>
      </w:pPr>
      <w:r>
        <w:t>Discorso,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82-132</w:t>
      </w:r>
    </w:p>
    <w:p w:rsidR="00CC4956" w:rsidRDefault="00D86CCD">
      <w:pPr>
        <w:pStyle w:val="etterems"/>
        <w:ind w:right="1701"/>
      </w:pPr>
      <w:r>
        <w:t>Frammenti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95-45</w:t>
      </w:r>
    </w:p>
    <w:p w:rsidR="00CC4956" w:rsidRDefault="00D86CCD">
      <w:pPr>
        <w:pStyle w:val="etterems"/>
        <w:ind w:right="1701"/>
      </w:pPr>
      <w:r>
        <w:t>Elementi di fisica ad uso dei suoi uditori nel Collegio Clementino, 1857,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220-139</w:t>
      </w:r>
    </w:p>
    <w:p w:rsidR="00CC4956" w:rsidRDefault="00D86CCD">
      <w:pPr>
        <w:pStyle w:val="etterems"/>
        <w:ind w:right="1701"/>
      </w:pPr>
      <w:r>
        <w:t>Cenni intorno alla vita ed agli studi del P. D. Giovanni Francesco Crivelli crs filosofo di chiaro nome,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 Silvio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220-280</w:t>
      </w:r>
    </w:p>
    <w:p w:rsidR="00CC4956" w:rsidRDefault="00D86CCD">
      <w:pPr>
        <w:pStyle w:val="etterems"/>
        <w:ind w:right="1701"/>
      </w:pPr>
      <w:r>
        <w:t>Della chiesa di S. Maria in Aquiro in Roma, Roma 1866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Imperiali Ansaldo</w:t>
      </w:r>
      <w:r>
        <w:rPr>
          <w:b/>
        </w:rPr>
        <w:tab/>
      </w:r>
      <w:r>
        <w:rPr>
          <w:b/>
        </w:rPr>
        <w:tab/>
        <w:t>53-63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4-25</w:t>
      </w:r>
    </w:p>
    <w:p w:rsidR="00CC4956" w:rsidRDefault="00D86CCD">
      <w:pPr>
        <w:pStyle w:val="etterems"/>
        <w:ind w:right="1701"/>
      </w:pPr>
      <w:r>
        <w:t>Durante il Conclave 1914, Poesia, Genova 1916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4-50</w:t>
      </w:r>
    </w:p>
    <w:p w:rsidR="00CC4956" w:rsidRDefault="00D86CCD">
      <w:pPr>
        <w:pStyle w:val="etterems"/>
        <w:ind w:right="1701"/>
      </w:pPr>
      <w:r>
        <w:t>Durante il Conclave 1914, Poesia, Genova 1916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4-53</w:t>
      </w:r>
    </w:p>
    <w:p w:rsidR="00CC4956" w:rsidRDefault="00D86CCD">
      <w:pPr>
        <w:pStyle w:val="etterems"/>
        <w:ind w:right="1701"/>
      </w:pPr>
      <w:r>
        <w:t>Lirica mariana, Rapalo 19129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4-55</w:t>
      </w:r>
    </w:p>
    <w:p w:rsidR="00CC4956" w:rsidRDefault="00D86CCD">
      <w:pPr>
        <w:pStyle w:val="etterems"/>
        <w:ind w:right="1701"/>
      </w:pPr>
      <w:r>
        <w:t>Lirica mariana, Rapallo 1929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6-1</w:t>
      </w:r>
    </w:p>
    <w:p w:rsidR="00CC4956" w:rsidRDefault="00D86CCD">
      <w:pPr>
        <w:pStyle w:val="etterems"/>
        <w:ind w:right="1701"/>
      </w:pPr>
      <w:r>
        <w:t>Appunti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6-2</w:t>
      </w:r>
    </w:p>
    <w:p w:rsidR="00CC4956" w:rsidRDefault="00D86CCD">
      <w:pPr>
        <w:pStyle w:val="etterems"/>
        <w:ind w:right="1701"/>
      </w:pPr>
      <w:r>
        <w:t>Appunti,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</w:t>
      </w:r>
    </w:p>
    <w:p w:rsidR="00CC4956" w:rsidRDefault="00D86CCD">
      <w:pPr>
        <w:pStyle w:val="etterems"/>
        <w:ind w:right="1701"/>
      </w:pPr>
      <w:r>
        <w:t>Il Patrono della gioventù abbandonata, Rapallo 1930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12-2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12-19</w:t>
      </w:r>
    </w:p>
    <w:p w:rsidR="00CC4956" w:rsidRDefault="00D86CCD">
      <w:pPr>
        <w:pStyle w:val="etterems"/>
        <w:ind w:right="1701"/>
      </w:pPr>
      <w:r>
        <w:t>Autobiografia,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12-20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12-25</w:t>
      </w:r>
    </w:p>
    <w:p w:rsidR="00CC4956" w:rsidRDefault="00D86CCD">
      <w:pPr>
        <w:pStyle w:val="etterems"/>
        <w:ind w:right="1701"/>
      </w:pPr>
      <w:r>
        <w:t>Traduzioni latine,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13-11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13-15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</w:t>
      </w:r>
    </w:p>
    <w:p w:rsidR="00CC4956" w:rsidRDefault="00D86CCD">
      <w:pPr>
        <w:pStyle w:val="etterems"/>
        <w:ind w:right="1701"/>
      </w:pPr>
      <w:r>
        <w:t>Prediche sulla Madonna, 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13-23</w:t>
      </w:r>
    </w:p>
    <w:p w:rsidR="00CC4956" w:rsidRDefault="00D86CCD">
      <w:pPr>
        <w:pStyle w:val="etterems"/>
        <w:ind w:right="1701"/>
      </w:pPr>
      <w:r>
        <w:t>Composizioni natalizie,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13-24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15-31</w:t>
      </w:r>
    </w:p>
    <w:p w:rsidR="00CC4956" w:rsidRDefault="00D86CCD">
      <w:pPr>
        <w:pStyle w:val="etterems"/>
        <w:ind w:right="1701"/>
      </w:pPr>
      <w:r>
        <w:t>Le parabole di Gesù spiegate ai fanciulli, Rapallo 1931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16-14</w:t>
      </w:r>
    </w:p>
    <w:p w:rsidR="00CC4956" w:rsidRDefault="00D86CCD">
      <w:pPr>
        <w:pStyle w:val="etterems"/>
        <w:ind w:right="1701"/>
      </w:pPr>
      <w:r>
        <w:t>Il canto del grano, Rapallo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16-14</w:t>
      </w:r>
    </w:p>
    <w:p w:rsidR="00CC4956" w:rsidRDefault="00D86CCD">
      <w:pPr>
        <w:pStyle w:val="etterems"/>
        <w:ind w:left="283" w:right="1701" w:hanging="283"/>
      </w:pPr>
      <w:r>
        <w:t>Girolamo Emiliani Padre degli Orfani, Genova 1922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22-3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22-10</w:t>
      </w:r>
    </w:p>
    <w:p w:rsidR="00CC4956" w:rsidRDefault="00D86CCD">
      <w:pPr>
        <w:pStyle w:val="etterems"/>
        <w:ind w:right="1701"/>
      </w:pPr>
      <w:r>
        <w:t>Scritti vari,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22-17</w:t>
      </w:r>
    </w:p>
    <w:p w:rsidR="00CC4956" w:rsidRDefault="00D86CCD">
      <w:pPr>
        <w:pStyle w:val="etterems"/>
        <w:ind w:right="1701"/>
      </w:pPr>
      <w:r>
        <w:t>Theatralia,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23-6</w:t>
      </w:r>
    </w:p>
    <w:p w:rsidR="00CC4956" w:rsidRDefault="00D86CCD">
      <w:pPr>
        <w:pStyle w:val="etterems"/>
        <w:ind w:right="1701"/>
      </w:pPr>
      <w:r>
        <w:t>Summa philosophica,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23-7</w:t>
      </w:r>
    </w:p>
    <w:p w:rsidR="00CC4956" w:rsidRDefault="00D86CCD">
      <w:pPr>
        <w:pStyle w:val="etterems"/>
        <w:ind w:right="1701"/>
      </w:pPr>
      <w:r>
        <w:t>Spiegazione del Decalogo,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23-12</w:t>
      </w:r>
    </w:p>
    <w:p w:rsidR="00CC4956" w:rsidRDefault="00D86CCD">
      <w:pPr>
        <w:pStyle w:val="etterems"/>
        <w:ind w:right="1701"/>
      </w:pPr>
      <w:r>
        <w:t>Prediche per missioni,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23-13</w:t>
      </w:r>
    </w:p>
    <w:p w:rsidR="00CC4956" w:rsidRDefault="00D86CCD">
      <w:pPr>
        <w:pStyle w:val="etterems"/>
        <w:ind w:right="1701"/>
      </w:pPr>
      <w:r>
        <w:t>Bagliori divini: leggende e letture per i giovanetti,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29-36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30-7</w:t>
      </w:r>
    </w:p>
    <w:p w:rsidR="00CC4956" w:rsidRDefault="00D86CCD">
      <w:pPr>
        <w:pStyle w:val="etterems"/>
        <w:ind w:right="1701"/>
      </w:pPr>
      <w:r>
        <w:t>Note morali,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30-8</w:t>
      </w:r>
    </w:p>
    <w:p w:rsidR="00CC4956" w:rsidRDefault="00D86CCD">
      <w:pPr>
        <w:pStyle w:val="etterems"/>
        <w:ind w:right="1701"/>
      </w:pPr>
      <w:r>
        <w:t>Note dogmatiche,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30-17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30-19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31-19</w:t>
      </w:r>
    </w:p>
    <w:p w:rsidR="00CC4956" w:rsidRDefault="00D86CCD">
      <w:pPr>
        <w:pStyle w:val="etterems"/>
        <w:ind w:right="1701"/>
      </w:pPr>
      <w:r>
        <w:t>I Santuari dell’Europa, simboli e figure,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31-20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31-23</w:t>
      </w:r>
    </w:p>
    <w:p w:rsidR="00CC4956" w:rsidRDefault="00D86CCD">
      <w:pPr>
        <w:pStyle w:val="etterems"/>
        <w:ind w:right="1701"/>
      </w:pPr>
      <w:r>
        <w:t>I miracoli di Gesù Cristo nel Vangelo,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31-25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31-30</w:t>
      </w:r>
    </w:p>
    <w:p w:rsidR="00CC4956" w:rsidRDefault="00D86CCD">
      <w:pPr>
        <w:pStyle w:val="etterems"/>
        <w:ind w:right="1701"/>
      </w:pPr>
      <w:r>
        <w:t>Teologia dogmatica,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35-6</w:t>
      </w:r>
    </w:p>
    <w:p w:rsidR="00CC4956" w:rsidRDefault="00D86CCD">
      <w:pPr>
        <w:pStyle w:val="etterems"/>
        <w:ind w:right="1701"/>
      </w:pPr>
      <w:r>
        <w:t>S. Girolamo Emiliani, Rapallo 1937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35-7</w:t>
      </w:r>
    </w:p>
    <w:p w:rsidR="00CC4956" w:rsidRDefault="00D86CCD">
      <w:pPr>
        <w:pStyle w:val="etterems"/>
        <w:ind w:left="283" w:right="1701" w:hanging="283"/>
      </w:pPr>
      <w:r>
        <w:t>Girolamo Emiliani padre degli Orfani, Genova 1922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36-36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39-18</w:t>
      </w:r>
    </w:p>
    <w:p w:rsidR="00CC4956" w:rsidRDefault="00D86CCD">
      <w:pPr>
        <w:pStyle w:val="etterems"/>
        <w:ind w:right="1701"/>
      </w:pPr>
      <w:r>
        <w:t>Teatro,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39-27</w:t>
      </w:r>
    </w:p>
    <w:p w:rsidR="00CC4956" w:rsidRDefault="00D86CCD">
      <w:pPr>
        <w:pStyle w:val="etterems"/>
        <w:ind w:right="1701"/>
      </w:pPr>
      <w:r>
        <w:t>Bagliori divini: leggende e letture per i giovanetti,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39-31</w:t>
      </w:r>
    </w:p>
    <w:p w:rsidR="00CC4956" w:rsidRDefault="00D86CCD">
      <w:pPr>
        <w:pStyle w:val="etterems"/>
        <w:ind w:right="1701"/>
      </w:pPr>
      <w:r>
        <w:t>Bagliori divini:leggende e letture per i giovanetti,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40-23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Ingolotti Vittorio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70-17</w:t>
      </w:r>
    </w:p>
    <w:p w:rsidR="00CC4956" w:rsidRDefault="00D86CCD">
      <w:pPr>
        <w:pStyle w:val="etterems"/>
        <w:ind w:right="1701"/>
      </w:pPr>
      <w:r>
        <w:t>Miscellanea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Jossa Amedeo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220-61</w:t>
      </w:r>
    </w:p>
    <w:p w:rsidR="00CC4956" w:rsidRDefault="00D86CCD">
      <w:pPr>
        <w:pStyle w:val="etterems"/>
        <w:ind w:right="1701"/>
      </w:pPr>
      <w:r>
        <w:t>Francesco Soave e l’opera sua,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Jossa Amedeo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220-146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Isola Gaetano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201-151</w:t>
      </w:r>
    </w:p>
    <w:p w:rsidR="00CC4956" w:rsidRDefault="00D86CCD">
      <w:pPr>
        <w:pStyle w:val="etterems"/>
        <w:ind w:right="1701"/>
      </w:pPr>
      <w:r>
        <w:t>Lettere</w:t>
      </w:r>
    </w:p>
    <w:p w:rsidR="00CC4956" w:rsidRDefault="00CC4956">
      <w:pPr>
        <w:pStyle w:val="etterems"/>
        <w:pageBreakBefore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  <w:jc w:val="center"/>
      </w:pPr>
      <w:r>
        <w:rPr>
          <w:b/>
          <w:sz w:val="144"/>
        </w:rPr>
        <w:t>L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Laghi G. Battista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27-16</w:t>
      </w:r>
    </w:p>
    <w:p w:rsidR="00CC4956" w:rsidRDefault="00D86CCD">
      <w:pPr>
        <w:pStyle w:val="etterems"/>
        <w:ind w:left="283" w:right="1701" w:hanging="283"/>
      </w:pPr>
      <w:r>
        <w:t>Salviani Massiliensis episcopi opera, Venetiis 1711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Laghi G. Battista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130-63</w:t>
      </w:r>
    </w:p>
    <w:p w:rsidR="00CC4956" w:rsidRDefault="00D86CCD">
      <w:pPr>
        <w:pStyle w:val="etterems"/>
        <w:ind w:left="283" w:right="1701" w:hanging="283"/>
      </w:pPr>
      <w:r>
        <w:t>Lettere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4-32</w:t>
      </w:r>
    </w:p>
    <w:p w:rsidR="00CC4956" w:rsidRDefault="00D86CCD">
      <w:pPr>
        <w:pStyle w:val="etterems"/>
        <w:ind w:right="1701"/>
      </w:pPr>
      <w:r>
        <w:t>La scara predicazione, Mondovì 1904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4-38</w:t>
      </w:r>
    </w:p>
    <w:p w:rsidR="00CC4956" w:rsidRDefault="00D86CCD">
      <w:pPr>
        <w:pStyle w:val="etterems"/>
        <w:ind w:right="1701"/>
      </w:pPr>
      <w:r>
        <w:t>La scara predicazione, Mondovì 1904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8-59</w:t>
      </w:r>
    </w:p>
    <w:p w:rsidR="00CC4956" w:rsidRDefault="00D86CCD">
      <w:pPr>
        <w:pStyle w:val="etterems"/>
        <w:ind w:right="1701"/>
      </w:pPr>
      <w:r>
        <w:t>Prediche sulla Madonna,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12-95</w:t>
      </w:r>
    </w:p>
    <w:p w:rsidR="00CC4956" w:rsidRDefault="00D86CCD">
      <w:pPr>
        <w:pStyle w:val="etterems"/>
        <w:ind w:right="1701"/>
      </w:pPr>
      <w:r>
        <w:t>Diario spirituale,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30-35</w:t>
      </w:r>
    </w:p>
    <w:p w:rsidR="00CC4956" w:rsidRDefault="00D86CCD">
      <w:pPr>
        <w:pStyle w:val="etterems"/>
        <w:ind w:right="1701"/>
      </w:pPr>
      <w:r>
        <w:t>Prediche - Confessione,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46-9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70-34</w:t>
      </w:r>
    </w:p>
    <w:p w:rsidR="00CC4956" w:rsidRDefault="00D86CCD">
      <w:pPr>
        <w:pStyle w:val="etterems"/>
        <w:ind w:right="1701"/>
      </w:pPr>
      <w:r>
        <w:t>Prediche - Vizi capitali,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Laguzzi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130-155</w:t>
      </w:r>
    </w:p>
    <w:p w:rsidR="00CC4956" w:rsidRDefault="00D86CCD">
      <w:pPr>
        <w:pStyle w:val="etterems"/>
        <w:ind w:right="1701"/>
      </w:pPr>
      <w:r>
        <w:t>Il mio diario di vita religiosa,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Lainati Michelangelo</w:t>
      </w:r>
      <w:r>
        <w:rPr>
          <w:b/>
        </w:rPr>
        <w:tab/>
      </w:r>
      <w:r>
        <w:rPr>
          <w:b/>
        </w:rPr>
        <w:tab/>
        <w:t>201-141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1, (46-48)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Lambertenghi Antonio</w:t>
      </w:r>
      <w:r>
        <w:rPr>
          <w:b/>
        </w:rPr>
        <w:tab/>
      </w:r>
      <w:r>
        <w:rPr>
          <w:b/>
        </w:rPr>
        <w:tab/>
        <w:t>L. A. 2, (50-57)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3, (50-145)</w:t>
      </w:r>
    </w:p>
    <w:p w:rsidR="00CC4956" w:rsidRDefault="00D86CCD">
      <w:pPr>
        <w:pStyle w:val="etterems"/>
        <w:ind w:right="1701"/>
      </w:pPr>
      <w:r>
        <w:t>Processo circa l’amministrazione di detto nell’Orfanotrofio di Pavia,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4, (52-51)</w:t>
      </w:r>
    </w:p>
    <w:p w:rsidR="00CC4956" w:rsidRDefault="00D86CCD">
      <w:pPr>
        <w:pStyle w:val="etterems"/>
        <w:ind w:right="1701"/>
      </w:pPr>
      <w:r>
        <w:t>Orazione recitata per l’aprimento della nuova cattedra di filosofia morale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5, (24-37)</w:t>
      </w:r>
    </w:p>
    <w:p w:rsidR="00CC4956" w:rsidRDefault="00D86CCD">
      <w:pPr>
        <w:pStyle w:val="etterems"/>
        <w:ind w:right="1701"/>
      </w:pPr>
      <w:r>
        <w:t>Componimenti in Accademia Affidati - Pavia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6, (11-72)</w:t>
      </w:r>
    </w:p>
    <w:p w:rsidR="00CC4956" w:rsidRDefault="00D86CCD">
      <w:pPr>
        <w:pStyle w:val="etterems"/>
        <w:ind w:right="1701"/>
      </w:pPr>
      <w:r>
        <w:t>Filosofia morale,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7, (35-51)</w:t>
      </w:r>
    </w:p>
    <w:p w:rsidR="00CC4956" w:rsidRDefault="00D86CCD">
      <w:pPr>
        <w:pStyle w:val="etterems"/>
        <w:ind w:right="1701"/>
      </w:pPr>
      <w:r>
        <w:t>Orazione recitata per l’aprimento della nuova cattedra di filosofia morale all’Università di Pavia, Milano 1770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8, (82-102)</w:t>
      </w:r>
    </w:p>
    <w:p w:rsidR="00CC4956" w:rsidRDefault="00D86CCD">
      <w:pPr>
        <w:pStyle w:val="etterems"/>
        <w:ind w:right="1701"/>
      </w:pPr>
      <w:r>
        <w:t xml:space="preserve">Sonetto. In </w:t>
      </w:r>
      <w:r>
        <w:rPr>
          <w:u w:val="single"/>
        </w:rPr>
        <w:t>Componimenti accademici Affidati in morte di M. teresa,</w:t>
      </w:r>
      <w:r>
        <w:t xml:space="preserve"> Pavia 1781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9, (45-69)</w:t>
      </w:r>
    </w:p>
    <w:p w:rsidR="00CC4956" w:rsidRDefault="00D86CCD">
      <w:pPr>
        <w:pStyle w:val="etterems"/>
        <w:ind w:right="1701"/>
      </w:pPr>
      <w:r>
        <w:t>Poesie manoscritte (con indice),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Lambertenghi Antonio</w:t>
      </w:r>
      <w:r>
        <w:rPr>
          <w:b/>
        </w:rPr>
        <w:tab/>
      </w:r>
      <w:r>
        <w:rPr>
          <w:b/>
        </w:rPr>
        <w:tab/>
        <w:t>L. A. 10, (45-70)</w:t>
      </w:r>
    </w:p>
    <w:p w:rsidR="00CC4956" w:rsidRDefault="00D86CCD">
      <w:pPr>
        <w:pStyle w:val="etterems"/>
        <w:ind w:right="1701"/>
      </w:pPr>
      <w:r>
        <w:t>Per le seguite nozze degli ornatissimi signori Galluzio-Vismara, Pavia 1785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12-75</w:t>
      </w:r>
    </w:p>
    <w:p w:rsidR="00CC4956" w:rsidRDefault="00D86CCD">
      <w:pPr>
        <w:pStyle w:val="etterems"/>
        <w:ind w:right="1701"/>
      </w:pPr>
      <w:r>
        <w:t>Rime per l’esaltazione di Carlo Rezzonico Clemente XIII, Como 1758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23-2</w:t>
      </w:r>
    </w:p>
    <w:p w:rsidR="00CC4956" w:rsidRDefault="00D86CCD">
      <w:pPr>
        <w:pStyle w:val="etterems"/>
        <w:ind w:right="1701"/>
      </w:pPr>
      <w:r>
        <w:t>Regole generali dei Convitti diretti dai Padri Somaschi,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40-53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Lamberti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64-18</w:t>
      </w:r>
    </w:p>
    <w:p w:rsidR="00CC4956" w:rsidRDefault="00D86CCD">
      <w:pPr>
        <w:pStyle w:val="etterems"/>
        <w:ind w:right="1701"/>
      </w:pPr>
      <w:r>
        <w:t>Per l’esaltazione di Carlo Rezzonico Clemente XIII, Como 1758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Lana Emilio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26-87</w:t>
      </w:r>
    </w:p>
    <w:p w:rsidR="00CC4956" w:rsidRDefault="00D86CCD">
      <w:pPr>
        <w:pStyle w:val="etterems"/>
        <w:ind w:right="1701"/>
      </w:pPr>
      <w:r>
        <w:t xml:space="preserve">Osservazioni sulla battaglia di Novi. In </w:t>
      </w:r>
      <w:r>
        <w:rPr>
          <w:u w:val="single"/>
        </w:rPr>
        <w:t>Novi nostra,</w:t>
      </w:r>
      <w:r>
        <w:t xml:space="preserve"> Sett. 1989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1, (46-69)</w:t>
      </w:r>
    </w:p>
    <w:p w:rsidR="00CC4956" w:rsidRDefault="00D86CCD">
      <w:pPr>
        <w:pStyle w:val="etterems"/>
        <w:ind w:right="1701"/>
      </w:pPr>
      <w:r>
        <w:lastRenderedPageBreak/>
        <w:t>Il Seminario di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2, (15-15()</w:t>
      </w:r>
    </w:p>
    <w:p w:rsidR="00CC4956" w:rsidRDefault="00D86CCD">
      <w:pPr>
        <w:pStyle w:val="etterems"/>
        <w:ind w:right="1701"/>
      </w:pPr>
      <w:r>
        <w:t>Il codice Aretino 180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3, (21-31)</w:t>
      </w:r>
    </w:p>
    <w:p w:rsidR="00CC4956" w:rsidRDefault="00D86CCD">
      <w:pPr>
        <w:pStyle w:val="etterems"/>
        <w:ind w:right="1701"/>
      </w:pPr>
      <w:r>
        <w:t>Allegato fotografico alla tesi di laurea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4, (22-54)</w:t>
      </w:r>
    </w:p>
    <w:p w:rsidR="00CC4956" w:rsidRDefault="00D86CCD">
      <w:pPr>
        <w:pStyle w:val="etterems"/>
        <w:ind w:left="283" w:right="1701" w:hanging="283"/>
      </w:pPr>
      <w:r>
        <w:t>Filippo Neri: discorso, 8.6.1913,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5, (46-68)</w:t>
      </w:r>
    </w:p>
    <w:p w:rsidR="00CC4956" w:rsidRDefault="00D86CCD">
      <w:pPr>
        <w:pStyle w:val="etterems"/>
        <w:ind w:right="1701"/>
      </w:pPr>
      <w:r>
        <w:t>La carità fraterna, Como 1926,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6, (46-53)</w:t>
      </w:r>
    </w:p>
    <w:p w:rsidR="00CC4956" w:rsidRDefault="00D86CCD">
      <w:pPr>
        <w:pStyle w:val="etterems"/>
        <w:ind w:right="1701"/>
      </w:pPr>
      <w:r>
        <w:t>Scritti pubblicati nel Giornalino del Collegio Emiliani di Nervi,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7, (36-20)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8, (40-29)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9, (21-30)</w:t>
      </w:r>
    </w:p>
    <w:p w:rsidR="00CC4956" w:rsidRDefault="00D86CCD">
      <w:pPr>
        <w:pStyle w:val="etterems"/>
        <w:ind w:right="1701"/>
      </w:pPr>
      <w:r>
        <w:t>Miscellanea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10, (70-22)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11, (85-18)</w:t>
      </w:r>
    </w:p>
    <w:p w:rsidR="00CC4956" w:rsidRDefault="00D86CCD">
      <w:pPr>
        <w:pStyle w:val="etterems"/>
        <w:ind w:right="1701"/>
      </w:pPr>
      <w:r>
        <w:t>Discorsi morali,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12, (16-15)</w:t>
      </w:r>
    </w:p>
    <w:p w:rsidR="00CC4956" w:rsidRDefault="00D86CCD">
      <w:pPr>
        <w:pStyle w:val="etterems"/>
        <w:ind w:right="1701"/>
      </w:pPr>
      <w:r>
        <w:t>Celebrandosi il ritorno dei Somaschi al Collegio Trevisio di Casale Monferrato, Casale 1932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13, (85-16 bis)</w:t>
      </w:r>
    </w:p>
    <w:p w:rsidR="00CC4956" w:rsidRDefault="00D86CCD">
      <w:pPr>
        <w:pStyle w:val="etterems"/>
        <w:ind w:right="1701"/>
      </w:pPr>
      <w:r>
        <w:t>Somasca e il Fondatore dei Somaschi,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14, (55-6)</w:t>
      </w:r>
    </w:p>
    <w:p w:rsidR="00CC4956" w:rsidRDefault="00D86CCD">
      <w:pPr>
        <w:pStyle w:val="etterems"/>
        <w:ind w:right="1701"/>
      </w:pPr>
      <w:r>
        <w:t>Storia greca - lezioni scolastiche, 1904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15, (16-12)</w:t>
      </w:r>
    </w:p>
    <w:p w:rsidR="00CC4956" w:rsidRDefault="00D86CCD">
      <w:pPr>
        <w:pStyle w:val="etterems"/>
        <w:ind w:right="1701"/>
      </w:pPr>
      <w:r>
        <w:t>L’unico Pastore, il Papa, Como 1929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15, (16-12)</w:t>
      </w:r>
    </w:p>
    <w:p w:rsidR="00CC4956" w:rsidRDefault="00D86CCD">
      <w:pPr>
        <w:pStyle w:val="etterems"/>
        <w:ind w:right="1701"/>
      </w:pPr>
      <w:r>
        <w:t>Carità cristiana e filantropia, Como 1932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16, (40-75)</w:t>
      </w:r>
    </w:p>
    <w:p w:rsidR="00CC4956" w:rsidRDefault="00D86CCD">
      <w:pPr>
        <w:pStyle w:val="etterems"/>
        <w:ind w:right="1701"/>
      </w:pPr>
      <w:r>
        <w:t>Discorso al Capitolo Generale: charitate fraternitatis invicem diligentes,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17, (23-49)</w:t>
      </w:r>
    </w:p>
    <w:p w:rsidR="00CC4956" w:rsidRDefault="00D86CCD">
      <w:pPr>
        <w:pStyle w:val="etterems"/>
        <w:ind w:right="1701"/>
      </w:pPr>
      <w:r>
        <w:t>A me, per me,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17 bis, (40-71)</w:t>
      </w:r>
    </w:p>
    <w:p w:rsidR="00CC4956" w:rsidRDefault="00D86CCD">
      <w:pPr>
        <w:pStyle w:val="etterems"/>
        <w:ind w:right="1701"/>
      </w:pPr>
      <w:r>
        <w:t>Discorso, Spello 1.2.1918,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18, (40-73)</w:t>
      </w:r>
    </w:p>
    <w:p w:rsidR="00CC4956" w:rsidRDefault="00D86CCD">
      <w:pPr>
        <w:pStyle w:val="etterems"/>
        <w:ind w:right="1701"/>
      </w:pPr>
      <w:r>
        <w:t>Discorso agli alunni, Spello,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19, (40-72)</w:t>
      </w:r>
    </w:p>
    <w:p w:rsidR="00CC4956" w:rsidRDefault="00D86CCD">
      <w:pPr>
        <w:pStyle w:val="etterems"/>
        <w:ind w:right="1701"/>
      </w:pPr>
      <w:r>
        <w:t>Discorso agli alunni, Spello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20, (49-23)</w:t>
      </w:r>
    </w:p>
    <w:p w:rsidR="00CC4956" w:rsidRDefault="00D86CCD">
      <w:pPr>
        <w:pStyle w:val="etterems"/>
        <w:ind w:right="1701"/>
      </w:pPr>
      <w:r>
        <w:t>Poesie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21, (130-112)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22, (11-90)</w:t>
      </w:r>
    </w:p>
    <w:p w:rsidR="00CC4956" w:rsidRDefault="00D86CCD">
      <w:pPr>
        <w:pStyle w:val="etterems"/>
        <w:ind w:right="1701"/>
      </w:pPr>
      <w:r>
        <w:t>Discorsi sacri,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23, (16-14)</w:t>
      </w:r>
    </w:p>
    <w:p w:rsidR="00CC4956" w:rsidRDefault="00D86CCD">
      <w:pPr>
        <w:pStyle w:val="etterems"/>
        <w:ind w:left="283" w:right="1701" w:hanging="283"/>
      </w:pPr>
      <w:r>
        <w:t>Girolamo Miani, discorso, Como 1928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24, (6-88)</w:t>
      </w:r>
    </w:p>
    <w:p w:rsidR="00CC4956" w:rsidRDefault="00D86CCD">
      <w:pPr>
        <w:pStyle w:val="etterems"/>
        <w:ind w:left="283" w:right="1701" w:hanging="283"/>
      </w:pPr>
      <w:r>
        <w:t>Girolamo miani, Como 1945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25, (46-151)</w:t>
      </w:r>
    </w:p>
    <w:p w:rsidR="00CC4956" w:rsidRDefault="00D86CCD">
      <w:pPr>
        <w:pStyle w:val="etterems"/>
        <w:ind w:right="1701"/>
      </w:pPr>
      <w:r>
        <w:t>Prontuario di teologia morale, Roma 1909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26, (53-235)</w:t>
      </w:r>
    </w:p>
    <w:p w:rsidR="00CC4956" w:rsidRDefault="00D86CCD">
      <w:pPr>
        <w:pStyle w:val="etterems"/>
        <w:ind w:right="1701"/>
      </w:pPr>
      <w:r>
        <w:t>Zibaldone,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27, (40-77)</w:t>
      </w:r>
    </w:p>
    <w:p w:rsidR="00CC4956" w:rsidRDefault="00D86CCD">
      <w:pPr>
        <w:pStyle w:val="etterems"/>
        <w:ind w:right="1701"/>
      </w:pPr>
      <w:r>
        <w:t>L’offerta del cuore a Maria, discorso, Vercurago 29.5.1921,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28, (40-81</w:t>
      </w:r>
    </w:p>
    <w:p w:rsidR="00CC4956" w:rsidRDefault="00D86CCD">
      <w:pPr>
        <w:pStyle w:val="etterems"/>
        <w:ind w:right="1701"/>
      </w:pPr>
      <w:r>
        <w:t>Discorso per l’inizio dell’anno scolastico, Spello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29, (40-80)</w:t>
      </w:r>
    </w:p>
    <w:p w:rsidR="00CC4956" w:rsidRDefault="00D86CCD">
      <w:pPr>
        <w:pStyle w:val="etterems"/>
        <w:ind w:right="1701"/>
      </w:pPr>
      <w:r>
        <w:t xml:space="preserve">Il problema educativo e il soprannaturale. Discorso. In </w:t>
      </w:r>
      <w:r>
        <w:rPr>
          <w:u w:val="single"/>
        </w:rPr>
        <w:t>Settimane sociali d’Italia,</w:t>
      </w:r>
      <w:r>
        <w:t xml:space="preserve"> Firenze 1927,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30, (40-76)</w:t>
      </w:r>
    </w:p>
    <w:p w:rsidR="00CC4956" w:rsidRDefault="00D86CCD">
      <w:pPr>
        <w:pStyle w:val="etterems"/>
        <w:ind w:right="1701"/>
      </w:pPr>
      <w:r>
        <w:lastRenderedPageBreak/>
        <w:t>Discorso, Spello 1919,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31, (40-79)</w:t>
      </w:r>
    </w:p>
    <w:p w:rsidR="00CC4956" w:rsidRDefault="00D86CCD">
      <w:pPr>
        <w:pStyle w:val="etterems"/>
        <w:ind w:right="1701"/>
      </w:pPr>
      <w:r>
        <w:t>Discorso, Spello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32, (40-78)</w:t>
      </w:r>
    </w:p>
    <w:p w:rsidR="00CC4956" w:rsidRDefault="00D86CCD">
      <w:pPr>
        <w:pStyle w:val="etterems"/>
        <w:ind w:right="1701"/>
      </w:pPr>
      <w:r>
        <w:t>Commemorazione di Pierin del Piano,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33, (13-107)</w:t>
      </w:r>
    </w:p>
    <w:p w:rsidR="00CC4956" w:rsidRDefault="00D86CCD">
      <w:pPr>
        <w:pStyle w:val="etterems"/>
        <w:ind w:right="1701"/>
      </w:pPr>
      <w:r>
        <w:t>Miscellanea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G. 34, (40-74)</w:t>
      </w:r>
    </w:p>
    <w:p w:rsidR="00CC4956" w:rsidRDefault="00D86CCD">
      <w:pPr>
        <w:pStyle w:val="etterems"/>
        <w:ind w:right="1701"/>
      </w:pPr>
      <w:r>
        <w:t>Panegirico di S. Girolamo,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242-10</w:t>
      </w:r>
    </w:p>
    <w:p w:rsidR="00CC4956" w:rsidRDefault="00D86CCD">
      <w:pPr>
        <w:pStyle w:val="etterems"/>
        <w:ind w:right="1701"/>
      </w:pPr>
      <w:r>
        <w:t xml:space="preserve">La Francia e la Vergine di Lourdes, asffica. In </w:t>
      </w:r>
      <w:r>
        <w:rPr>
          <w:u w:val="single"/>
        </w:rPr>
        <w:t>Feste cinquantenarie ... in S. Maria in Aquiro,</w:t>
      </w:r>
      <w:r>
        <w:t xml:space="preserve"> Roma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46-151, non c’è</w:t>
      </w:r>
    </w:p>
    <w:p w:rsidR="00CC4956" w:rsidRDefault="00D86CCD">
      <w:pPr>
        <w:pStyle w:val="etterems"/>
        <w:ind w:right="1701"/>
      </w:pPr>
      <w:r>
        <w:t>Prontuario di teologia morale, Roma 1909,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Landini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220-104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Lanotte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6-75</w:t>
      </w:r>
    </w:p>
    <w:p w:rsidR="00CC4956" w:rsidRDefault="00D86CCD">
      <w:pPr>
        <w:pStyle w:val="etterems"/>
        <w:ind w:right="1701"/>
      </w:pPr>
      <w:r>
        <w:t>Poesie, Roma 1963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Lanotte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12-36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Lanotte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51-59</w:t>
      </w:r>
    </w:p>
    <w:p w:rsidR="00CC4956" w:rsidRDefault="00D86CCD">
      <w:pPr>
        <w:pStyle w:val="etterems"/>
        <w:ind w:right="1701"/>
      </w:pPr>
      <w:r>
        <w:t>Poesie, Roma 1963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Lanzi Girolamo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4-64</w:t>
      </w:r>
    </w:p>
    <w:p w:rsidR="00CC4956" w:rsidRDefault="00D86CCD">
      <w:pPr>
        <w:pStyle w:val="etterems"/>
        <w:ind w:right="1701"/>
      </w:pPr>
      <w:r>
        <w:t>Fra le rovine di Velletri, Velletri 1964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4-70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15-18</w:t>
      </w:r>
    </w:p>
    <w:p w:rsidR="00CC4956" w:rsidRDefault="00D86CCD">
      <w:pPr>
        <w:pStyle w:val="etterems"/>
        <w:ind w:right="1701"/>
      </w:pPr>
      <w:r>
        <w:t>Il patrimonio degli Ordini religiosi in Italia: soppressione e incameramento dei beni, 1848-1873, Roma 1936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17-73</w:t>
      </w:r>
    </w:p>
    <w:p w:rsidR="00CC4956" w:rsidRDefault="00D86CCD">
      <w:pPr>
        <w:pStyle w:val="etterems"/>
        <w:ind w:right="1701"/>
      </w:pPr>
      <w:r>
        <w:t>Il patrimonio degli ordini Religiosi in italia: soppressione e incameramento dei loro beni, (1848-1873), Roma 1936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17-74</w:t>
      </w:r>
    </w:p>
    <w:p w:rsidR="00CC4956" w:rsidRDefault="00D86CCD">
      <w:pPr>
        <w:pStyle w:val="etterems"/>
        <w:ind w:right="1701"/>
      </w:pPr>
      <w:r>
        <w:t>Opuscoli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36-7</w:t>
      </w:r>
    </w:p>
    <w:p w:rsidR="00CC4956" w:rsidRDefault="00D86CCD">
      <w:pPr>
        <w:pStyle w:val="etterems"/>
        <w:ind w:right="1701"/>
      </w:pPr>
      <w:r>
        <w:t xml:space="preserve">Scritti vari pubblicati in </w:t>
      </w:r>
      <w:r>
        <w:rPr>
          <w:u w:val="single"/>
        </w:rPr>
        <w:t>Rivista</w:t>
      </w:r>
      <w:r>
        <w:t xml:space="preserve"> e altri,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50-153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67-46</w:t>
      </w:r>
    </w:p>
    <w:p w:rsidR="00CC4956" w:rsidRDefault="00D86CCD">
      <w:pPr>
        <w:pStyle w:val="etterems"/>
        <w:ind w:right="1701"/>
      </w:pPr>
      <w:r>
        <w:t>Luigi Zambarelli scaerdote e poeta, Velletri 1971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202, 23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220-100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220-258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Laracca Italo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243-39</w:t>
      </w:r>
    </w:p>
    <w:p w:rsidR="00CC4956" w:rsidRDefault="00D86CCD">
      <w:pPr>
        <w:pStyle w:val="etterems"/>
        <w:ind w:right="1701"/>
      </w:pPr>
      <w:r>
        <w:t>La chiesa di S. Martino e i Padri Somaschi a Velletri, Roma 1967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1-50</w:t>
      </w:r>
    </w:p>
    <w:p w:rsidR="00CC4956" w:rsidRDefault="00D86CCD">
      <w:pPr>
        <w:pStyle w:val="etterems"/>
        <w:ind w:right="1701"/>
      </w:pPr>
      <w:r>
        <w:t>Vita della B. Maria Francesca delle 5 Piaghe, Napoli 1855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1-59</w:t>
      </w:r>
    </w:p>
    <w:p w:rsidR="00CC4956" w:rsidRDefault="00D86CCD">
      <w:pPr>
        <w:pStyle w:val="etterems"/>
        <w:ind w:right="1701"/>
      </w:pPr>
      <w:r>
        <w:t>Apparizione dell’ombra di Villon a sua moglie, capitolo,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1-63</w:t>
      </w:r>
    </w:p>
    <w:p w:rsidR="00CC4956" w:rsidRDefault="00D86CCD">
      <w:pPr>
        <w:pStyle w:val="etterems"/>
        <w:ind w:right="1701"/>
      </w:pPr>
      <w:r>
        <w:t>Vita della Ven. S. Maria Francesca dalle 5 Piaghe, Napoli 1849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2-2</w:t>
      </w:r>
    </w:p>
    <w:p w:rsidR="00CC4956" w:rsidRDefault="00D86CCD">
      <w:pPr>
        <w:pStyle w:val="etterems"/>
        <w:ind w:right="1701"/>
      </w:pPr>
      <w:r>
        <w:t>Poesie, Genova 1837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3-2</w:t>
      </w:r>
    </w:p>
    <w:p w:rsidR="00CC4956" w:rsidRDefault="00D86CCD">
      <w:pPr>
        <w:pStyle w:val="etterems"/>
        <w:ind w:right="1701"/>
      </w:pPr>
      <w:r>
        <w:t>Via Crucis, Pisa 1804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3-25</w:t>
      </w:r>
    </w:p>
    <w:p w:rsidR="00CC4956" w:rsidRDefault="00D86CCD">
      <w:pPr>
        <w:pStyle w:val="etterems"/>
        <w:ind w:right="1701"/>
      </w:pPr>
      <w:r>
        <w:t>Poesie, Genova 1837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</w:t>
      </w:r>
    </w:p>
    <w:p w:rsidR="00CC4956" w:rsidRDefault="00D86CCD">
      <w:pPr>
        <w:pStyle w:val="etterems"/>
        <w:ind w:right="1701"/>
      </w:pPr>
      <w:r>
        <w:lastRenderedPageBreak/>
        <w:t>Poesie, Genova 1837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4-4</w:t>
      </w:r>
    </w:p>
    <w:p w:rsidR="00CC4956" w:rsidRDefault="00D86CCD">
      <w:pPr>
        <w:pStyle w:val="etterems"/>
        <w:ind w:right="1701"/>
      </w:pPr>
      <w:r>
        <w:t>Poesie, Genova 1837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5-29</w:t>
      </w:r>
    </w:p>
    <w:p w:rsidR="00CC4956" w:rsidRDefault="00D86CCD">
      <w:pPr>
        <w:pStyle w:val="etterems"/>
        <w:ind w:right="1701"/>
      </w:pPr>
      <w:r>
        <w:t>Poesie inedite, Italia 1822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6-25</w:t>
      </w:r>
    </w:p>
    <w:p w:rsidR="00CC4956" w:rsidRDefault="00D86CCD">
      <w:pPr>
        <w:pStyle w:val="etterems"/>
        <w:ind w:left="283" w:right="1701" w:hanging="283"/>
      </w:pPr>
      <w:r>
        <w:t>In morte del Ser.mo G. B. Cambiaso, sonetto</w:t>
      </w:r>
    </w:p>
    <w:p w:rsidR="00CC4956" w:rsidRDefault="00D86CCD">
      <w:pPr>
        <w:pStyle w:val="etterems"/>
        <w:ind w:left="283" w:right="1701" w:hanging="283"/>
      </w:pPr>
      <w:r>
        <w:t>Beatrice Cenci, capitolo, Genova 1789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12-58</w:t>
      </w:r>
    </w:p>
    <w:p w:rsidR="00CC4956" w:rsidRDefault="00D86CCD">
      <w:pPr>
        <w:pStyle w:val="etterems"/>
        <w:ind w:right="1701"/>
      </w:pPr>
      <w:r>
        <w:t>Epigramma latino, pro restituta valetudine Benedicto XIV, Roma 1757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17-56</w:t>
      </w:r>
    </w:p>
    <w:p w:rsidR="00CC4956" w:rsidRDefault="00D86CCD">
      <w:pPr>
        <w:pStyle w:val="etterems"/>
        <w:ind w:right="1701"/>
      </w:pPr>
      <w:r>
        <w:t>Poesie, Genova 1837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19-20</w:t>
      </w:r>
    </w:p>
    <w:p w:rsidR="00CC4956" w:rsidRDefault="00D86CCD">
      <w:pPr>
        <w:pStyle w:val="etterems"/>
        <w:ind w:right="1701"/>
      </w:pPr>
      <w:r>
        <w:t>Vita di Suor Maria delle cinque Piaghe, Pisa 1805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20-33</w:t>
      </w:r>
    </w:p>
    <w:p w:rsidR="00CC4956" w:rsidRDefault="00D86CCD">
      <w:pPr>
        <w:pStyle w:val="etterems"/>
        <w:ind w:right="1701"/>
      </w:pPr>
      <w:r>
        <w:t>Eraclito esamina l’uomo nei sepolcri e piange, capitolo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25-3</w:t>
      </w:r>
    </w:p>
    <w:p w:rsidR="00CC4956" w:rsidRDefault="00D86CCD">
      <w:pPr>
        <w:pStyle w:val="etterems"/>
        <w:ind w:right="1701"/>
      </w:pPr>
      <w:r>
        <w:t>Ode, Genova 1828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25-4</w:t>
      </w:r>
    </w:p>
    <w:p w:rsidR="00CC4956" w:rsidRDefault="00D86CCD">
      <w:pPr>
        <w:pStyle w:val="etterems"/>
        <w:ind w:right="1701"/>
      </w:pPr>
      <w:r>
        <w:t>Ode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27-7</w:t>
      </w:r>
    </w:p>
    <w:p w:rsidR="00CC4956" w:rsidRDefault="00D86CCD">
      <w:pPr>
        <w:pStyle w:val="etterems"/>
        <w:ind w:right="1701"/>
      </w:pPr>
      <w:r>
        <w:t>Poesia, Genova 1823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27-11</w:t>
      </w:r>
    </w:p>
    <w:p w:rsidR="00CC4956" w:rsidRDefault="00D86CCD">
      <w:pPr>
        <w:pStyle w:val="etterems"/>
        <w:ind w:right="1701"/>
      </w:pPr>
      <w:r>
        <w:t>Nuova Via Crucis, Pisa 1804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27-15</w:t>
      </w:r>
    </w:p>
    <w:p w:rsidR="00CC4956" w:rsidRDefault="00D86CCD">
      <w:pPr>
        <w:pStyle w:val="etterems"/>
        <w:ind w:right="1701"/>
      </w:pPr>
      <w:r>
        <w:t>Poesie, Genova 1823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28-29</w:t>
      </w:r>
    </w:p>
    <w:p w:rsidR="00CC4956" w:rsidRDefault="00D86CCD">
      <w:pPr>
        <w:pStyle w:val="etterems"/>
        <w:ind w:right="1701"/>
      </w:pPr>
      <w:r>
        <w:t>Vita della Ven. Suor M. Francesca dalle cinque Piaghe, Pisa 1805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34-1</w:t>
      </w:r>
    </w:p>
    <w:p w:rsidR="00CC4956" w:rsidRDefault="00D86CCD">
      <w:pPr>
        <w:pStyle w:val="etterems"/>
        <w:ind w:right="1701"/>
      </w:pPr>
      <w:r>
        <w:t>Canti melanconici, Pisa 1802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34-26</w:t>
      </w:r>
    </w:p>
    <w:p w:rsidR="00CC4956" w:rsidRDefault="00D86CCD">
      <w:pPr>
        <w:pStyle w:val="etterems"/>
        <w:ind w:right="1701"/>
      </w:pPr>
      <w:r>
        <w:t>Poesie, Genova 1823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40-7</w:t>
      </w:r>
    </w:p>
    <w:p w:rsidR="00CC4956" w:rsidRDefault="00D86CCD">
      <w:pPr>
        <w:pStyle w:val="etterems"/>
        <w:ind w:right="1701"/>
      </w:pPr>
      <w:r>
        <w:t>Vita della Ven. Serva di Dio Suor Maria Francesca dalle 5 Piaghe,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52-11</w:t>
      </w:r>
    </w:p>
    <w:p w:rsidR="00CC4956" w:rsidRDefault="00D86CCD">
      <w:pPr>
        <w:pStyle w:val="etterems"/>
        <w:ind w:right="1701"/>
      </w:pPr>
      <w:r>
        <w:t>Canti melanconici, Pisa 1802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55-31</w:t>
      </w:r>
    </w:p>
    <w:p w:rsidR="00CC4956" w:rsidRDefault="00D86CCD">
      <w:pPr>
        <w:pStyle w:val="etterems"/>
        <w:ind w:right="1701"/>
      </w:pPr>
      <w:r>
        <w:t>Ragguaglio della venuta della sacra immagine di Maria SS. Madre del Buon Consiglio nella parrocchia di Sestri Ponente, Genova 1809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55-35</w:t>
      </w:r>
    </w:p>
    <w:p w:rsidR="00CC4956" w:rsidRDefault="00D86CCD">
      <w:pPr>
        <w:pStyle w:val="etterems"/>
        <w:ind w:right="1701"/>
      </w:pPr>
      <w:r>
        <w:t>Capitolo per nozze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55-38</w:t>
      </w:r>
    </w:p>
    <w:p w:rsidR="00CC4956" w:rsidRDefault="00D86CCD">
      <w:pPr>
        <w:pStyle w:val="etterems"/>
        <w:ind w:right="1701"/>
      </w:pPr>
      <w:r>
        <w:t>i diritti e i doveri del cittadino, orazione, Genova 1797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56-30</w:t>
      </w:r>
    </w:p>
    <w:p w:rsidR="00CC4956" w:rsidRDefault="00D86CCD">
      <w:pPr>
        <w:pStyle w:val="etterems"/>
        <w:ind w:right="1701"/>
      </w:pPr>
      <w:r>
        <w:t>Elogio in morte el Sig. Luigi Sauli,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 xml:space="preserve">Sonetti. In </w:t>
      </w:r>
      <w:r>
        <w:rPr>
          <w:u w:val="single"/>
        </w:rPr>
        <w:t>Componimenti accademici Affidati in morte di M. Teresa,</w:t>
      </w:r>
      <w:r>
        <w:t xml:space="preserve"> Pavia 1781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85-7</w:t>
      </w:r>
    </w:p>
    <w:p w:rsidR="00CC4956" w:rsidRDefault="00D86CCD">
      <w:pPr>
        <w:pStyle w:val="etterems"/>
        <w:ind w:right="1701"/>
      </w:pPr>
      <w:r>
        <w:t>Poesie varie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130-37</w:t>
      </w:r>
    </w:p>
    <w:p w:rsidR="00CC4956" w:rsidRDefault="00D86CCD">
      <w:pPr>
        <w:pStyle w:val="etterems"/>
        <w:ind w:right="1701"/>
      </w:pPr>
      <w:r>
        <w:t>Discorso pronunciato nella sala dell’Accademia imperiale di scienze, letteratura e belle arti, che servì di preambolo al capitolo nell’Amor Filiale, Genova 30.6.1807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200-36</w:t>
      </w:r>
    </w:p>
    <w:p w:rsidR="00CC4956" w:rsidRDefault="00D86CCD">
      <w:pPr>
        <w:pStyle w:val="etterems"/>
        <w:ind w:right="1701"/>
      </w:pPr>
      <w:r>
        <w:t>Vita di Supor Maria Francesca delle cinque Piaghe di gesù Cristo, Roma 1866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Gaetano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39-33</w:t>
      </w:r>
    </w:p>
    <w:p w:rsidR="00CC4956" w:rsidRDefault="00D86CCD">
      <w:pPr>
        <w:pStyle w:val="etterems"/>
        <w:ind w:right="1701"/>
      </w:pPr>
      <w:r>
        <w:t>Lettere al P. Laviosa Bernardo,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Laviosa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36-2</w:t>
      </w:r>
    </w:p>
    <w:p w:rsidR="00CC4956" w:rsidRDefault="00D86CCD">
      <w:pPr>
        <w:pStyle w:val="etterems"/>
        <w:ind w:right="1701"/>
      </w:pPr>
      <w:r>
        <w:t>Lettera al P. Pietro Rossi de re giansenistica,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Lazzari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Lazzari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Ro. Cl. 1563</w:t>
      </w:r>
    </w:p>
    <w:p w:rsidR="00CC4956" w:rsidRDefault="00D86CCD">
      <w:pPr>
        <w:pStyle w:val="etterems"/>
        <w:ind w:right="1701"/>
      </w:pPr>
      <w:r>
        <w:t>De ineffabili Trinitatis mysterio oratio. Convittore Francisco Chyurlia, Roma 1718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Legnani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Lemene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130-106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ch. Lenta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201-107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1, (53-67)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2, (197-44)</w:t>
      </w:r>
    </w:p>
    <w:p w:rsidR="00CC4956" w:rsidRDefault="00D86CCD">
      <w:pPr>
        <w:pStyle w:val="etterems"/>
        <w:ind w:right="1701"/>
      </w:pPr>
      <w:r>
        <w:t xml:space="preserve">Canzone dantesca a Maria Vergine. In </w:t>
      </w:r>
      <w:r>
        <w:rPr>
          <w:u w:val="single"/>
        </w:rPr>
        <w:t>Le lodi a Maria eroicamente cantate da vari dei più insigni poeti italiani riprodotte in occasione della definizione dogmatica dell’Immacolata Concezione,</w:t>
      </w:r>
      <w:r>
        <w:t xml:space="preserve"> Milano 1855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3, (19-4)</w:t>
      </w:r>
    </w:p>
    <w:p w:rsidR="00CC4956" w:rsidRDefault="00D86CCD">
      <w:pPr>
        <w:pStyle w:val="etterems"/>
        <w:ind w:right="1701"/>
      </w:pPr>
      <w:r>
        <w:t>La provvidenza, Venezia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4, (19-5)</w:t>
      </w:r>
    </w:p>
    <w:p w:rsidR="00CC4956" w:rsidRDefault="00D86CCD">
      <w:pPr>
        <w:pStyle w:val="etterems"/>
        <w:ind w:right="1701"/>
      </w:pPr>
      <w:r>
        <w:t>La provvidenza, Venezia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5, (25-5)</w:t>
      </w:r>
    </w:p>
    <w:p w:rsidR="00CC4956" w:rsidRDefault="00D86CCD">
      <w:pPr>
        <w:pStyle w:val="etterems"/>
        <w:ind w:right="1701"/>
      </w:pPr>
      <w:r>
        <w:t>La Provvidenza, Venezia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6, (27-9)</w:t>
      </w:r>
    </w:p>
    <w:p w:rsidR="00CC4956" w:rsidRDefault="00D86CCD">
      <w:pPr>
        <w:pStyle w:val="etterems"/>
        <w:ind w:right="1701"/>
      </w:pPr>
      <w:r>
        <w:t>Della maniera di ben comunicarsi, Milano 1810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7, (31-1)</w:t>
      </w:r>
    </w:p>
    <w:p w:rsidR="00CC4956" w:rsidRDefault="00D86CCD">
      <w:pPr>
        <w:pStyle w:val="etterems"/>
        <w:ind w:right="1701"/>
      </w:pPr>
      <w:r>
        <w:t>Sopra la poetica e Regole universali da osservarsi dai convittori,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 xml:space="preserve">(L. G. A. 8), 249-4a </w:t>
      </w:r>
    </w:p>
    <w:p w:rsidR="00CC4956" w:rsidRDefault="00D86CCD">
      <w:pPr>
        <w:pStyle w:val="etterems"/>
        <w:ind w:right="1701"/>
      </w:pPr>
      <w:r>
        <w:t xml:space="preserve">Istruzione per ben confessarsi e comunicarsi e alcune meditazioni. In </w:t>
      </w:r>
      <w:r>
        <w:rPr>
          <w:u w:val="single"/>
        </w:rPr>
        <w:t>Lezioni, Epistole e Vangeli delle domeniche ad uso del nob. Collegio Mansi,</w:t>
      </w:r>
      <w:r>
        <w:t xml:space="preserve"> Napoli 1788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9, (5-9)</w:t>
      </w:r>
    </w:p>
    <w:p w:rsidR="00CC4956" w:rsidRDefault="00D86CCD">
      <w:pPr>
        <w:pStyle w:val="etterems"/>
        <w:ind w:right="1701"/>
      </w:pPr>
      <w:r>
        <w:t>Maniera di ben comunicarsi, venezia 1745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10, (5-8)</w:t>
      </w:r>
    </w:p>
    <w:p w:rsidR="00CC4956" w:rsidRDefault="00D86CCD">
      <w:pPr>
        <w:pStyle w:val="etterems"/>
        <w:ind w:right="1701"/>
      </w:pPr>
      <w:r>
        <w:t>Pratica di comunicarsi, Venezia 1752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11, (12-30)</w:t>
      </w:r>
    </w:p>
    <w:p w:rsidR="00CC4956" w:rsidRDefault="00D86CCD">
      <w:pPr>
        <w:pStyle w:val="etterems"/>
        <w:ind w:right="1701"/>
      </w:pPr>
      <w:r>
        <w:t>Esercizi del cristiano,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lastRenderedPageBreak/>
        <w:t>p. Leonarducci Gaspare</w:t>
      </w:r>
      <w:r>
        <w:rPr>
          <w:b/>
        </w:rPr>
        <w:tab/>
      </w:r>
      <w:r>
        <w:rPr>
          <w:b/>
        </w:rPr>
        <w:tab/>
        <w:t>L. G. A. 12, (3-18)</w:t>
      </w:r>
    </w:p>
    <w:p w:rsidR="00CC4956" w:rsidRDefault="00D86CCD">
      <w:pPr>
        <w:pStyle w:val="etterems"/>
        <w:ind w:right="1701"/>
      </w:pPr>
      <w:r>
        <w:t>Considerazioni morali cristiane per un apparecchio al Santo Natale, Napoli 1742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13, (47-31)</w:t>
      </w:r>
    </w:p>
    <w:p w:rsidR="00CC4956" w:rsidRDefault="00D86CCD">
      <w:pPr>
        <w:pStyle w:val="etterems"/>
        <w:ind w:right="1701"/>
      </w:pPr>
      <w:r>
        <w:t>La Provvidenza,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14, (33-3)</w:t>
      </w:r>
    </w:p>
    <w:p w:rsidR="00CC4956" w:rsidRDefault="00D86CCD">
      <w:pPr>
        <w:pStyle w:val="etterems"/>
        <w:ind w:right="1701"/>
      </w:pPr>
      <w:r>
        <w:t>La provvidenza, Cantica seconda, gli ultimi XII canti inediti, Venezia 1828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15, (16-43)</w:t>
      </w:r>
    </w:p>
    <w:p w:rsidR="00CC4956" w:rsidRDefault="00D86CCD">
      <w:pPr>
        <w:pStyle w:val="etterems"/>
        <w:ind w:right="1701"/>
      </w:pPr>
      <w:r>
        <w:t>La Provvidenza, Cantica 2.a, gli ultimi XII canti inediti, Venezia 1828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16, (14- 30)</w:t>
      </w:r>
    </w:p>
    <w:p w:rsidR="00CC4956" w:rsidRDefault="00D86CCD">
      <w:pPr>
        <w:pStyle w:val="etterems"/>
        <w:ind w:right="1701"/>
      </w:pPr>
      <w:r>
        <w:t>La Provvidenza, Cantica, Roma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17, (14-32)</w:t>
      </w:r>
    </w:p>
    <w:p w:rsidR="00CC4956" w:rsidRDefault="00D86CCD">
      <w:pPr>
        <w:pStyle w:val="etterems"/>
        <w:ind w:right="1701"/>
      </w:pPr>
      <w:r>
        <w:t>La Provvidenza, Cantica, Roma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17 bis, (18-43)</w:t>
      </w:r>
    </w:p>
    <w:p w:rsidR="00CC4956" w:rsidRDefault="00D86CCD">
      <w:pPr>
        <w:pStyle w:val="etterems"/>
        <w:ind w:right="1701"/>
      </w:pPr>
      <w:r>
        <w:t>La Provvidenza, Cantica 2.a, gli ultini XII canti inediti,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18, (198-34)</w:t>
      </w:r>
    </w:p>
    <w:p w:rsidR="00CC4956" w:rsidRDefault="00D86CCD">
      <w:pPr>
        <w:pStyle w:val="etterems"/>
        <w:ind w:right="1701"/>
      </w:pPr>
      <w:r>
        <w:t>La Provvidenza, Cantica, Roma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A., 19, (34-27)</w:t>
      </w:r>
    </w:p>
    <w:p w:rsidR="00CC4956" w:rsidRDefault="00D86CCD">
      <w:pPr>
        <w:pStyle w:val="etterems"/>
        <w:ind w:right="1701"/>
      </w:pPr>
      <w:r>
        <w:t>La provvidenza, Roma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20, (18-34)</w:t>
      </w:r>
    </w:p>
    <w:p w:rsidR="00CC4956" w:rsidRDefault="00D86CCD">
      <w:pPr>
        <w:pStyle w:val="etterems"/>
        <w:ind w:right="1701"/>
      </w:pPr>
      <w:r>
        <w:t>Maniera di ben confessarsi, Venezia 1755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21, (56-25)</w:t>
      </w:r>
    </w:p>
    <w:p w:rsidR="00CC4956" w:rsidRDefault="00D86CCD">
      <w:pPr>
        <w:pStyle w:val="etterems"/>
        <w:ind w:right="1701"/>
      </w:pPr>
      <w:r>
        <w:t>Esercizio per nove giorni da prevenir la festa del Beato Girolamo Miani, Venezia 1748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22, (4-118)</w:t>
      </w:r>
    </w:p>
    <w:p w:rsidR="00CC4956" w:rsidRDefault="00D86CCD">
      <w:pPr>
        <w:pStyle w:val="etterems"/>
        <w:ind w:right="1701"/>
      </w:pPr>
      <w:r>
        <w:t>Traduzione delle favole di Fedro,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L. G. A. 23, (95-46)</w:t>
      </w:r>
    </w:p>
    <w:p w:rsidR="00CC4956" w:rsidRDefault="00D86CCD">
      <w:pPr>
        <w:pStyle w:val="etterems"/>
        <w:ind w:right="1701"/>
      </w:pPr>
      <w:r>
        <w:t>Regole della lingua italiana.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1564</w:t>
      </w:r>
    </w:p>
    <w:p w:rsidR="00CC4956" w:rsidRDefault="00D86CCD">
      <w:pPr>
        <w:pStyle w:val="etterems"/>
        <w:ind w:right="1701"/>
      </w:pPr>
      <w:r>
        <w:t>De ineffabili Trinitatis mysterio oratio. Convittore ferdinando Caracciolo, Roma 1719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1565</w:t>
      </w:r>
    </w:p>
    <w:p w:rsidR="00CC4956" w:rsidRDefault="00D86CCD">
      <w:pPr>
        <w:pStyle w:val="etterems"/>
        <w:ind w:right="1701"/>
      </w:pPr>
      <w:r>
        <w:lastRenderedPageBreak/>
        <w:t>De ineffabili Trinitatis mysterio oratio. Convittore Pietro Paulo Silvestri De Fabiis, Roma 1720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1566</w:t>
      </w:r>
    </w:p>
    <w:p w:rsidR="00CC4956" w:rsidRDefault="00D86CCD">
      <w:pPr>
        <w:pStyle w:val="etterems"/>
        <w:ind w:right="1701"/>
      </w:pPr>
      <w:r>
        <w:t>De ineffabili Trinitatis mysterio oratio. Convittore Marco A. Doria, Roma 1676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1567</w:t>
      </w:r>
    </w:p>
    <w:p w:rsidR="00CC4956" w:rsidRDefault="00D86CCD">
      <w:pPr>
        <w:pStyle w:val="etterems"/>
        <w:ind w:right="1701"/>
      </w:pPr>
      <w:r>
        <w:t>De ineffabili Trinitatis mysterio oratio. Convittore Stephano Spinola, Roma 1722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1568</w:t>
      </w:r>
    </w:p>
    <w:p w:rsidR="00CC4956" w:rsidRDefault="00D86CCD">
      <w:pPr>
        <w:pStyle w:val="etterems"/>
        <w:ind w:right="1701"/>
      </w:pPr>
      <w:r>
        <w:t>De ineffabili Trinitatis mysterio oratio. Convittore Carolo de Vilana Perlas, Roma 1723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1569</w:t>
      </w:r>
    </w:p>
    <w:p w:rsidR="00CC4956" w:rsidRDefault="00D86CCD">
      <w:pPr>
        <w:pStyle w:val="etterems"/>
        <w:ind w:right="1701"/>
      </w:pPr>
      <w:r>
        <w:t>De ineffabili Trinitatis mysterio oratio. Convittore Giorgio Doria, Roma 1724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1571</w:t>
      </w:r>
    </w:p>
    <w:p w:rsidR="00CC4956" w:rsidRDefault="00D86CCD">
      <w:pPr>
        <w:pStyle w:val="etterems"/>
        <w:ind w:right="1701"/>
      </w:pPr>
      <w:r>
        <w:t>De ineffabili Trinitatis mysterio oratio. Convittore Francesco Ruffo, Ruffo, Roma 1726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Ro. Cl. 1572</w:t>
      </w:r>
    </w:p>
    <w:p w:rsidR="00CC4956" w:rsidRDefault="00D86CCD">
      <w:pPr>
        <w:pStyle w:val="etterems"/>
        <w:ind w:right="1701"/>
      </w:pPr>
      <w:r>
        <w:t>De ineffabili Trinitatis mysterio oratio. Convittore Giovanni Tommaso, Roma 1727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T. 34</w:t>
      </w:r>
    </w:p>
    <w:p w:rsidR="00CC4956" w:rsidRDefault="00D86CCD">
      <w:pPr>
        <w:pStyle w:val="etterems"/>
        <w:ind w:right="1701"/>
      </w:pPr>
      <w:r>
        <w:t>Divozione da praticarsi in onore de’ Santi Angeli Custodi nella Chiesa Parrocchiale di S. Croce di Padova, Venezia 1743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T. 35</w:t>
      </w:r>
    </w:p>
    <w:p w:rsidR="00CC4956" w:rsidRDefault="00D86CCD">
      <w:pPr>
        <w:pStyle w:val="etterems"/>
        <w:ind w:right="1701"/>
      </w:pPr>
      <w:r>
        <w:t>Divozione da praticarsi in onore de’ Santi Angeli Custodi nella Chiesa Parrocchiale di S. Croce di Padova, Venezia 1743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Leonarducci Gaspare</w:t>
      </w:r>
      <w:r>
        <w:rPr>
          <w:b/>
        </w:rPr>
        <w:tab/>
      </w:r>
      <w:r>
        <w:rPr>
          <w:b/>
        </w:rPr>
        <w:tab/>
        <w:t>34-19, non c’è</w:t>
      </w:r>
    </w:p>
    <w:p w:rsidR="00CC4956" w:rsidRDefault="00D86CCD">
      <w:pPr>
        <w:pStyle w:val="etterems"/>
        <w:ind w:right="1701"/>
      </w:pPr>
      <w:r>
        <w:t>La Provvidenza, Cantica, Roma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Leone Domenico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Leoni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53-69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Leporati Graziella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Povero Alessandro: Mons. Tosi era un burbero!, pag 10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 1, (7-4)</w:t>
      </w:r>
    </w:p>
    <w:p w:rsidR="00CC4956" w:rsidRDefault="00D86CCD">
      <w:pPr>
        <w:pStyle w:val="etterems"/>
        <w:ind w:right="1701"/>
      </w:pPr>
      <w:r>
        <w:lastRenderedPageBreak/>
        <w:t>Panegirico di Plinio a Traiano, volgarizzato, Venetia 1670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2, (7-6)</w:t>
      </w:r>
    </w:p>
    <w:p w:rsidR="00CC4956" w:rsidRDefault="00D86CCD">
      <w:pPr>
        <w:pStyle w:val="etterems"/>
        <w:ind w:right="1701"/>
      </w:pPr>
      <w:r>
        <w:t>Panegirico di Plinio a Traiano, volgarizzato, Venezia 1686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3, (7-24)</w:t>
      </w:r>
    </w:p>
    <w:p w:rsidR="00CC4956" w:rsidRDefault="00D86CCD">
      <w:pPr>
        <w:pStyle w:val="etterems"/>
        <w:ind w:right="1701"/>
      </w:pPr>
      <w:r>
        <w:t>Panegirico di Plinio a Traiano, volgarizzato, Venezia 1686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4, (34-18)</w:t>
      </w:r>
    </w:p>
    <w:p w:rsidR="00CC4956" w:rsidRDefault="00D86CCD">
      <w:pPr>
        <w:pStyle w:val="etterems"/>
        <w:ind w:right="1701"/>
      </w:pPr>
      <w:r>
        <w:t>Panegirico di Plinio a Traiano, volgarizzatoVenezia 1706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5, (16-13)</w:t>
      </w:r>
    </w:p>
    <w:p w:rsidR="00CC4956" w:rsidRDefault="00D86CCD">
      <w:pPr>
        <w:pStyle w:val="etterems"/>
        <w:ind w:right="1701"/>
      </w:pPr>
      <w:r>
        <w:t>Il valore e la pietà, orazione funebre a D. Carlo Doria Principe di Tursi, (Genova) 1650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6, (33-35)</w:t>
      </w:r>
    </w:p>
    <w:p w:rsidR="00CC4956" w:rsidRDefault="00D86CCD">
      <w:pPr>
        <w:pStyle w:val="etterems"/>
        <w:ind w:right="1701"/>
      </w:pPr>
      <w:r>
        <w:t>Orazioni sacre, Milano 1648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7, (3-5)</w:t>
      </w:r>
    </w:p>
    <w:p w:rsidR="00CC4956" w:rsidRDefault="00D86CCD">
      <w:pPr>
        <w:pStyle w:val="etterems"/>
        <w:ind w:right="1701"/>
      </w:pPr>
      <w:r>
        <w:t>Orationi sacre, Venetia 1649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8, (5-14)</w:t>
      </w:r>
    </w:p>
    <w:p w:rsidR="00CC4956" w:rsidRDefault="00D86CCD">
      <w:pPr>
        <w:pStyle w:val="etterems"/>
        <w:ind w:right="1701"/>
      </w:pPr>
      <w:r>
        <w:t>Il Monte Etna: panegirico per S. bassinao di Lodi, Lodi 1640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9, (7-25)</w:t>
      </w:r>
    </w:p>
    <w:p w:rsidR="00CC4956" w:rsidRDefault="00D86CCD">
      <w:pPr>
        <w:pStyle w:val="etterems"/>
        <w:ind w:right="1701"/>
      </w:pPr>
      <w:r>
        <w:t>Le lagrime d’Israele piangente sopra l’Eufrate, Venezia 1651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10, (7-26)</w:t>
      </w:r>
    </w:p>
    <w:p w:rsidR="00CC4956" w:rsidRDefault="00D86CCD">
      <w:pPr>
        <w:pStyle w:val="etterems"/>
        <w:ind w:right="1701"/>
      </w:pPr>
      <w:r>
        <w:t>La sera dell’Adda, Milano 1639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11, (8-14)</w:t>
      </w:r>
    </w:p>
    <w:p w:rsidR="00CC4956" w:rsidRDefault="00D86CCD">
      <w:pPr>
        <w:pStyle w:val="etterems"/>
        <w:ind w:right="1701"/>
      </w:pPr>
      <w:r>
        <w:t>Le sere dell’Adda, Venetia 1660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12, (3-50)</w:t>
      </w:r>
    </w:p>
    <w:p w:rsidR="00CC4956" w:rsidRDefault="00D86CCD">
      <w:pPr>
        <w:pStyle w:val="etterems"/>
        <w:ind w:right="1701"/>
      </w:pPr>
      <w:r>
        <w:t>Le sere dell’Adda, Venezia 1669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13, (46-180)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15, (197-47)</w:t>
      </w:r>
    </w:p>
    <w:p w:rsidR="00CC4956" w:rsidRDefault="00D86CCD">
      <w:pPr>
        <w:pStyle w:val="etterems"/>
        <w:ind w:right="1701"/>
      </w:pPr>
      <w:r>
        <w:t>Guerra dei Genovesi contro Alfonso d’Aragona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16, (199-41)</w:t>
      </w:r>
    </w:p>
    <w:p w:rsidR="00CC4956" w:rsidRDefault="00D86CCD">
      <w:pPr>
        <w:pStyle w:val="etterems"/>
        <w:ind w:right="1701"/>
      </w:pPr>
      <w:r>
        <w:t>La staffetta privata: lettere, Genova 1656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17, (28-22)</w:t>
      </w:r>
    </w:p>
    <w:p w:rsidR="00CC4956" w:rsidRDefault="00D86CCD">
      <w:pPr>
        <w:pStyle w:val="etterems"/>
        <w:ind w:right="1701"/>
      </w:pPr>
      <w:r>
        <w:t>Prediche quaresimali, Genova 1616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lastRenderedPageBreak/>
        <w:t>Leugueglia Agostino</w:t>
      </w:r>
      <w:r>
        <w:rPr>
          <w:b/>
        </w:rPr>
        <w:tab/>
      </w:r>
      <w:r>
        <w:rPr>
          <w:b/>
        </w:rPr>
        <w:tab/>
        <w:t>L. AG. 17-A</w:t>
      </w:r>
    </w:p>
    <w:p w:rsidR="00CC4956" w:rsidRDefault="00D86CCD">
      <w:pPr>
        <w:pStyle w:val="etterems"/>
        <w:ind w:right="1701"/>
      </w:pPr>
      <w:r>
        <w:t>Prediche quaresimali, Venetia 1678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18, (28-22 bis)</w:t>
      </w:r>
    </w:p>
    <w:p w:rsidR="00CC4956" w:rsidRDefault="00D86CCD">
      <w:pPr>
        <w:pStyle w:val="etterems"/>
        <w:ind w:right="1701"/>
      </w:pPr>
      <w:r>
        <w:t>Avvento e sacre meteore, Genova 1670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19, (204-33)</w:t>
      </w:r>
    </w:p>
    <w:p w:rsidR="00CC4956" w:rsidRDefault="00D86CCD">
      <w:pPr>
        <w:pStyle w:val="etterems"/>
        <w:ind w:right="1701"/>
      </w:pPr>
      <w:r>
        <w:t>Avvento e sacre meteore, Genova 1670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20, (33-38)</w:t>
      </w:r>
    </w:p>
    <w:p w:rsidR="00CC4956" w:rsidRDefault="00D86CCD">
      <w:pPr>
        <w:pStyle w:val="etterems"/>
        <w:ind w:right="1701"/>
      </w:pPr>
      <w:r>
        <w:t>Avvento e sacre meteore, Venezia 1671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19-27</w:t>
      </w:r>
    </w:p>
    <w:p w:rsidR="00CC4956" w:rsidRDefault="00D86CCD">
      <w:pPr>
        <w:pStyle w:val="etterems"/>
        <w:ind w:right="1701"/>
      </w:pPr>
      <w:r>
        <w:t>Avvento e sacre meteore: prediche e sermoni, venezia 1671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22, (20-20)</w:t>
      </w:r>
    </w:p>
    <w:p w:rsidR="00CC4956" w:rsidRDefault="00D86CCD">
      <w:pPr>
        <w:pStyle w:val="etterems"/>
        <w:ind w:right="1701"/>
      </w:pPr>
      <w:r>
        <w:t>Avvento e sacre meteore, Venetia 1671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L. AG. 23, (3-14)</w:t>
      </w:r>
    </w:p>
    <w:p w:rsidR="00CC4956" w:rsidRDefault="00D86CCD">
      <w:pPr>
        <w:pStyle w:val="etterems"/>
        <w:ind w:right="1701"/>
      </w:pPr>
      <w:r>
        <w:t>Lodi et attioni di S. Paola Romana, Genova 1638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left="283" w:right="1701" w:hanging="283"/>
      </w:pPr>
      <w:r>
        <w:rPr>
          <w:b/>
        </w:rPr>
        <w:t>Leugueglia Agostino</w:t>
      </w:r>
      <w:r>
        <w:rPr>
          <w:b/>
        </w:rPr>
        <w:tab/>
      </w:r>
      <w:r>
        <w:rPr>
          <w:b/>
        </w:rPr>
        <w:tab/>
        <w:t>5-10</w:t>
      </w:r>
    </w:p>
    <w:p w:rsidR="00CC4956" w:rsidRDefault="00D86CCD">
      <w:pPr>
        <w:pStyle w:val="etterems"/>
        <w:ind w:right="1701"/>
      </w:pPr>
      <w:r>
        <w:t>Le sere dell’Adda, Milano 1639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Libois Decio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30-33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Locatelli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36-44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Lodetti 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Lodi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Lodovasio G. Battista</w:t>
      </w:r>
      <w:r>
        <w:rPr>
          <w:b/>
        </w:rPr>
        <w:tab/>
      </w:r>
      <w:r>
        <w:rPr>
          <w:b/>
        </w:rPr>
        <w:tab/>
        <w:t>46-37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Lomazzi Adriano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25-36</w:t>
      </w:r>
    </w:p>
    <w:p w:rsidR="00CC4956" w:rsidRDefault="00D86CCD">
      <w:pPr>
        <w:pStyle w:val="etterems"/>
        <w:ind w:right="1701"/>
      </w:pPr>
      <w:r>
        <w:t>La processione dello Spirito Santo nei teologi russi dell’ultimo cinquantennio, Manchester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Lomazzi Adriano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31-43</w:t>
      </w:r>
    </w:p>
    <w:p w:rsidR="00CC4956" w:rsidRDefault="00D86CCD">
      <w:pPr>
        <w:pStyle w:val="etterems"/>
        <w:ind w:right="1701"/>
      </w:pPr>
      <w:r>
        <w:t>La processione dello Spirito Santo nei teologi russi dell’ultimo cinquantennio, manchester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Lomazzi Adriano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52-56</w:t>
      </w:r>
    </w:p>
    <w:p w:rsidR="00CC4956" w:rsidRDefault="00D86CCD">
      <w:pPr>
        <w:pStyle w:val="etterems"/>
        <w:ind w:right="1701"/>
      </w:pPr>
      <w:r>
        <w:t>La processione dello Spirito Santo nei teologi russi dell’ultimo cinquantennio, (tesi di laurea), Manchester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Lomazzi Adriano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52-63</w:t>
      </w:r>
    </w:p>
    <w:p w:rsidR="00CC4956" w:rsidRDefault="00D86CCD">
      <w:pPr>
        <w:pStyle w:val="etterems"/>
        <w:ind w:right="1701"/>
      </w:pPr>
      <w:r>
        <w:t>La processione dello Spirito Santo nei teologi russi dell’ultimo cinquantennio, (tesi di laurea), Manchester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Lomazzi Adriano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56-22</w:t>
      </w:r>
    </w:p>
    <w:p w:rsidR="00CC4956" w:rsidRDefault="00D86CCD">
      <w:pPr>
        <w:pStyle w:val="etterems"/>
        <w:ind w:right="1701"/>
      </w:pPr>
      <w:r>
        <w:t>La poesia latina nella Congregazione Somasca dalle origini alla metà del ‘700 circa, Milano 1969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Lomazzi Adriano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220-282</w:t>
      </w:r>
    </w:p>
    <w:p w:rsidR="00CC4956" w:rsidRDefault="00D86CCD">
      <w:pPr>
        <w:pStyle w:val="etterems"/>
        <w:ind w:right="1701"/>
      </w:pPr>
      <w:r>
        <w:t>La processione dello Spirito Santo nei teologi russi dell’ultimo cinquantennio, (tesi di laurea), Manchester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Lomellino Andrea</w:t>
      </w:r>
      <w:r>
        <w:rPr>
          <w:b/>
        </w:rPr>
        <w:tab/>
      </w:r>
      <w:r>
        <w:rPr>
          <w:b/>
        </w:rPr>
        <w:tab/>
        <w:t>13-42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Lonardi Gilberto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910 bis</w:t>
      </w:r>
    </w:p>
    <w:p w:rsidR="00CC4956" w:rsidRDefault="00D86CCD">
      <w:pPr>
        <w:pStyle w:val="etterems"/>
        <w:ind w:right="1701"/>
      </w:pPr>
      <w:r>
        <w:t>Ermengarda e il pirata Manzoni, dramma epico, melodramma,Il Mulino 1991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Longa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Longo Costanza Timossi</w:t>
      </w:r>
      <w:r>
        <w:rPr>
          <w:b/>
        </w:rPr>
        <w:tab/>
      </w:r>
      <w:r>
        <w:rPr>
          <w:b/>
        </w:rPr>
        <w:tab/>
        <w:t>26-58</w:t>
      </w:r>
    </w:p>
    <w:p w:rsidR="00CC4956" w:rsidRDefault="00D86CCD">
      <w:pPr>
        <w:pStyle w:val="etterems"/>
        <w:ind w:right="1701"/>
      </w:pPr>
      <w:r>
        <w:t xml:space="preserve">I Tetaini e la riforma cattolica nella Repubblica di Genova nella prima metà del ‘600. In </w:t>
      </w:r>
      <w:r>
        <w:rPr>
          <w:u w:val="single"/>
        </w:rPr>
        <w:t>Regnum Dei,</w:t>
      </w:r>
      <w:r>
        <w:t xml:space="preserve"> anno axLIII, Gen.-Dic 1987, n. 113 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Longo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18-40</w:t>
      </w:r>
    </w:p>
    <w:p w:rsidR="00CC4956" w:rsidRDefault="00D86CCD">
      <w:pPr>
        <w:pStyle w:val="etterems"/>
        <w:ind w:right="1701"/>
      </w:pPr>
      <w:r>
        <w:t>Ordinationi et regole della Compagnia di Sant’Orsola in Santa Maria di Loreto di Napoli, (Meditazioni), Napoli 1609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Longo Giovanni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Longo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32-26</w:t>
      </w:r>
    </w:p>
    <w:p w:rsidR="00CC4956" w:rsidRDefault="00D86CCD">
      <w:pPr>
        <w:pStyle w:val="etterems"/>
        <w:ind w:right="1701"/>
      </w:pPr>
      <w:r>
        <w:t>Lotheria, Venezia 1644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Longo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44-56</w:t>
      </w:r>
    </w:p>
    <w:p w:rsidR="00CC4956" w:rsidRDefault="00D86CCD">
      <w:pPr>
        <w:pStyle w:val="etterems"/>
        <w:ind w:right="1701"/>
      </w:pPr>
      <w:r>
        <w:t>Speculum Principum, Placentiae 1659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Lopez Gabriele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Lorenzetti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220-181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Lucchese Valentino</w:t>
      </w:r>
      <w:r>
        <w:rPr>
          <w:b/>
        </w:rPr>
        <w:tab/>
      </w:r>
      <w:r>
        <w:rPr>
          <w:b/>
        </w:rPr>
        <w:tab/>
        <w:t>2-53</w:t>
      </w:r>
    </w:p>
    <w:p w:rsidR="00CC4956" w:rsidRDefault="00D86CCD">
      <w:pPr>
        <w:pStyle w:val="etterems"/>
        <w:ind w:right="1701"/>
      </w:pPr>
      <w:r>
        <w:t>Elementi di aritmetica speciosa e numerica, raccolti da varii autori da un religioso della Congregazione Somasca ad uso delle scuole, Venezia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Lucchese Valentino</w:t>
      </w:r>
      <w:r>
        <w:rPr>
          <w:b/>
        </w:rPr>
        <w:tab/>
      </w:r>
      <w:r>
        <w:rPr>
          <w:b/>
        </w:rPr>
        <w:tab/>
        <w:t>2-53 bis</w:t>
      </w:r>
    </w:p>
    <w:p w:rsidR="00CC4956" w:rsidRDefault="00D86CCD">
      <w:pPr>
        <w:pStyle w:val="etterems"/>
        <w:ind w:right="1701"/>
      </w:pPr>
      <w:r>
        <w:t>Elementi di aritmetica speciosa e numerica raccolti da vari autori, Venezia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Lucchese Valentino</w:t>
      </w:r>
      <w:r>
        <w:rPr>
          <w:b/>
        </w:rPr>
        <w:tab/>
      </w:r>
      <w:r>
        <w:rPr>
          <w:b/>
        </w:rPr>
        <w:tab/>
        <w:t>26-53</w:t>
      </w:r>
    </w:p>
    <w:p w:rsidR="00CC4956" w:rsidRDefault="00D86CCD">
      <w:pPr>
        <w:pStyle w:val="etterems"/>
        <w:ind w:right="1701"/>
      </w:pPr>
      <w:r>
        <w:t>Elementi di aritmetica speciosa e numerica raccolti da vari autori, Venezia 1763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Luchini Francesco</w:t>
      </w:r>
      <w:r>
        <w:rPr>
          <w:b/>
        </w:rPr>
        <w:tab/>
      </w:r>
      <w:r>
        <w:rPr>
          <w:b/>
        </w:rPr>
        <w:tab/>
        <w:t>201-145</w:t>
      </w:r>
    </w:p>
    <w:p w:rsidR="00CC4956" w:rsidRDefault="00D86CCD">
      <w:pPr>
        <w:pStyle w:val="etterems"/>
        <w:ind w:right="1701"/>
      </w:pPr>
      <w:r>
        <w:t>Lettere del fratello a detto,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Luchini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201-161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Luigaro Piero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 xml:space="preserve">Novemila parole di concordanze. In </w:t>
      </w:r>
      <w:r>
        <w:rPr>
          <w:u w:val="single"/>
        </w:rPr>
        <w:t xml:space="preserve">Avvenire, </w:t>
      </w:r>
      <w:r>
        <w:t>4.12.1985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Lunghi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36-75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Luppi Gino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82-99</w:t>
      </w:r>
    </w:p>
    <w:p w:rsidR="00CC4956" w:rsidRDefault="00D86CCD">
      <w:pPr>
        <w:pStyle w:val="etterems"/>
        <w:ind w:right="1701"/>
      </w:pPr>
      <w:r>
        <w:t>La formazione culturale del primo Manzoni nel Collegio dei Padri Somaschi di Merate, Milano 1971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Luzzago Giorgio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Lugaro Piero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t>Manzoni in terra ambrosiana. In</w:t>
      </w:r>
      <w:r>
        <w:rPr>
          <w:u w:val="single"/>
        </w:rPr>
        <w:t xml:space="preserve"> Avvenire</w:t>
      </w:r>
      <w:r>
        <w:rPr>
          <w:b/>
        </w:rPr>
        <w:t>,</w:t>
      </w:r>
      <w:r>
        <w:t xml:space="preserve"> 20.4.1985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Lugaro Piero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Manz. 1</w:t>
      </w:r>
    </w:p>
    <w:p w:rsidR="00CC4956" w:rsidRDefault="00D86CCD">
      <w:pPr>
        <w:pStyle w:val="etterems"/>
        <w:ind w:right="1701"/>
      </w:pPr>
      <w:r>
        <w:lastRenderedPageBreak/>
        <w:t xml:space="preserve">Manzoni e Milano. L’impronta del genio ha segnato la sua terra. In </w:t>
      </w:r>
      <w:r>
        <w:rPr>
          <w:u w:val="single"/>
        </w:rPr>
        <w:t xml:space="preserve">Avvenire, </w:t>
      </w:r>
      <w:r>
        <w:t>23.4.1985</w:t>
      </w:r>
    </w:p>
    <w:p w:rsidR="00CC4956" w:rsidRDefault="00CC4956">
      <w:pPr>
        <w:pStyle w:val="etterems"/>
        <w:pageBreakBefore/>
        <w:ind w:right="1701"/>
        <w:jc w:val="center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Maderni Diego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51-29</w:t>
      </w:r>
    </w:p>
    <w:p w:rsidR="00CC4956" w:rsidRDefault="00D86CCD">
      <w:pPr>
        <w:pStyle w:val="etterems"/>
        <w:ind w:right="1701"/>
      </w:pPr>
      <w:r>
        <w:t xml:space="preserve">Distici. In </w:t>
      </w:r>
      <w:r>
        <w:rPr>
          <w:u w:val="single"/>
        </w:rPr>
        <w:t>Poesie in morte della March. Metilde Bovio Hercolani,</w:t>
      </w:r>
      <w:r>
        <w:t xml:space="preserve"> Bergamo 1769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Maderni Diego</w:t>
      </w:r>
    </w:p>
    <w:p w:rsidR="00CC4956" w:rsidRDefault="00D86CCD">
      <w:pPr>
        <w:pStyle w:val="etterems"/>
        <w:ind w:right="1701"/>
      </w:pPr>
      <w:r>
        <w:t>Poesie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Maderni Diego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95-54</w:t>
      </w:r>
    </w:p>
    <w:p w:rsidR="00CC4956" w:rsidRDefault="00D86CCD">
      <w:pPr>
        <w:pStyle w:val="etterems"/>
        <w:ind w:right="1701"/>
      </w:pPr>
      <w:r>
        <w:t xml:space="preserve">Sonetto. In </w:t>
      </w:r>
      <w:r>
        <w:rPr>
          <w:u w:val="single"/>
        </w:rPr>
        <w:t>Applausi poetici a D. Maurizio Salabue,</w:t>
      </w:r>
      <w:r>
        <w:t xml:space="preserve"> Lugano 1767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Maestri Giacomo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Maffioli Celio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20-44</w:t>
      </w:r>
    </w:p>
    <w:p w:rsidR="00CC4956" w:rsidRDefault="00D86CCD">
      <w:pPr>
        <w:pStyle w:val="etterems"/>
        <w:ind w:right="1701"/>
      </w:pPr>
      <w:r>
        <w:t>Il Gerbino, tragedia, Roma 1596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Maffioli Celio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44-38</w:t>
      </w:r>
    </w:p>
    <w:p w:rsidR="00CC4956" w:rsidRDefault="00D86CCD">
      <w:pPr>
        <w:pStyle w:val="etterems"/>
        <w:ind w:right="1701"/>
      </w:pPr>
      <w:r>
        <w:t>In nuptias Ill.rum coniugum Aemilii-Malaspinae, carmina,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Maffioli Celio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51-123</w:t>
      </w:r>
    </w:p>
    <w:p w:rsidR="00CC4956" w:rsidRDefault="00D86CCD">
      <w:pPr>
        <w:pStyle w:val="etterems"/>
        <w:ind w:right="1701"/>
      </w:pPr>
      <w:r>
        <w:t>Pompe funebri nella morte dell’Ill.mo Sig. Gentile Torriano Veronese, B. Merlo 1617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Maffioli Celio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53-77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Maffioli Celio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FT. 68-B</w:t>
      </w:r>
    </w:p>
    <w:p w:rsidR="00CC4956" w:rsidRDefault="00D86CCD">
      <w:pPr>
        <w:pStyle w:val="etterems"/>
        <w:ind w:right="1701"/>
      </w:pPr>
      <w:r>
        <w:t>Il Gerberino, tragedia, 1597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A. 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Recensione a “I fantasmi della veglia”, liriche di Carlo Fiorio. In </w:t>
      </w:r>
      <w:r>
        <w:rPr>
          <w:u w:val="single"/>
        </w:rPr>
        <w:t xml:space="preserve">F. D., </w:t>
      </w:r>
      <w:r>
        <w:t>11.6.1916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Maggiolini Giuseppe</w:t>
      </w:r>
      <w:r>
        <w:rPr>
          <w:b/>
        </w:rPr>
        <w:tab/>
      </w:r>
      <w:r>
        <w:rPr>
          <w:b/>
        </w:rPr>
        <w:tab/>
        <w:t>13-41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25-35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 xml:space="preserve">Chiara di Bergamo. In </w:t>
      </w:r>
      <w:r>
        <w:rPr>
          <w:u w:val="single"/>
        </w:rPr>
        <w:t>S. Alessandro in Colonna</w:t>
      </w:r>
      <w:r>
        <w:rPr>
          <w:i/>
        </w:rPr>
        <w:t xml:space="preserve">, </w:t>
      </w:r>
      <w:r>
        <w:t>Nov. 1992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Maggi Ippolito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>Discorso e sonetto</w:t>
      </w:r>
      <w:r>
        <w:rPr>
          <w:b/>
        </w:rPr>
        <w:t xml:space="preserve">. </w:t>
      </w:r>
      <w:r>
        <w:t xml:space="preserve">In </w:t>
      </w:r>
      <w:r>
        <w:rPr>
          <w:u w:val="single"/>
        </w:rPr>
        <w:t>Affidati Pavia 1781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Maggi Laura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31-48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Pietro Riva traduttore di Molière, Bellinzona 1990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Magliano Giovenale</w:t>
      </w:r>
      <w:r>
        <w:rPr>
          <w:b/>
        </w:rPr>
        <w:tab/>
      </w:r>
      <w:r>
        <w:rPr>
          <w:b/>
        </w:rPr>
        <w:tab/>
        <w:t>25-50</w:t>
      </w:r>
    </w:p>
    <w:p w:rsidR="00CC4956" w:rsidRDefault="00D86CCD">
      <w:pPr>
        <w:pStyle w:val="etterems"/>
        <w:ind w:right="1701"/>
      </w:pPr>
      <w:r>
        <w:t>Discorsi del direttore del Culto detti agli allievi del Battaglione di Figli di Militari in Racconigi, Torino 1866</w:t>
      </w:r>
    </w:p>
    <w:p w:rsidR="00CC4956" w:rsidRDefault="00D86CCD">
      <w:pPr>
        <w:pStyle w:val="etterems"/>
        <w:ind w:right="1701"/>
      </w:pPr>
      <w:r>
        <w:rPr>
          <w:b/>
        </w:rPr>
        <w:tab/>
      </w:r>
      <w:r>
        <w:rPr>
          <w:b/>
        </w:rPr>
        <w:tab/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Magliano Giovenale</w:t>
      </w:r>
      <w:r>
        <w:rPr>
          <w:b/>
        </w:rPr>
        <w:tab/>
      </w:r>
      <w:r>
        <w:rPr>
          <w:b/>
        </w:rPr>
        <w:tab/>
        <w:t>36-42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Magliano Giovenale</w:t>
      </w:r>
      <w:r>
        <w:rPr>
          <w:b/>
        </w:rPr>
        <w:tab/>
      </w:r>
      <w:r>
        <w:rPr>
          <w:b/>
        </w:rPr>
        <w:tab/>
        <w:t>249-1.a</w:t>
      </w:r>
    </w:p>
    <w:p w:rsidR="00CC4956" w:rsidRDefault="00D86CCD">
      <w:pPr>
        <w:pStyle w:val="etterems"/>
        <w:ind w:right="1701"/>
      </w:pPr>
      <w:r>
        <w:t>Manuale religioso compilato da P. Magliano Giovenale direttore del culto del battaglione di figli di militari in Racconigi, Torino 1866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Maglione Marco Aurelio</w:t>
      </w:r>
      <w:r>
        <w:rPr>
          <w:b/>
        </w:rPr>
        <w:tab/>
      </w:r>
      <w:r>
        <w:rPr>
          <w:b/>
        </w:rPr>
        <w:tab/>
        <w:t>22-44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Maglione Marco Aurelio</w:t>
      </w:r>
      <w:r>
        <w:rPr>
          <w:b/>
        </w:rPr>
        <w:tab/>
      </w:r>
      <w:r>
        <w:rPr>
          <w:b/>
        </w:rPr>
        <w:tab/>
        <w:t>49-44</w:t>
      </w:r>
    </w:p>
    <w:p w:rsidR="00CC4956" w:rsidRDefault="00D86CCD">
      <w:pPr>
        <w:pStyle w:val="etterems"/>
        <w:ind w:right="1701"/>
      </w:pPr>
      <w:r>
        <w:t>Phisica,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Maglione Marco Aurelio</w:t>
      </w:r>
      <w:r>
        <w:rPr>
          <w:b/>
        </w:rPr>
        <w:tab/>
      </w:r>
      <w:r>
        <w:rPr>
          <w:b/>
        </w:rPr>
        <w:tab/>
        <w:t>220-43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Maglione Marco Aurelio</w:t>
      </w:r>
      <w:r>
        <w:rPr>
          <w:b/>
        </w:rPr>
        <w:tab/>
      </w:r>
      <w:r>
        <w:rPr>
          <w:b/>
        </w:rPr>
        <w:tab/>
        <w:t>220-123</w:t>
      </w:r>
    </w:p>
    <w:p w:rsidR="00CC4956" w:rsidRDefault="00D86CCD">
      <w:pPr>
        <w:pStyle w:val="etterems"/>
        <w:ind w:right="1701"/>
      </w:pPr>
      <w:r>
        <w:t>Memoria della Congregazione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Magri Sebastiano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19-9</w:t>
      </w:r>
    </w:p>
    <w:p w:rsidR="00CC4956" w:rsidRDefault="00D86CCD">
      <w:pPr>
        <w:pStyle w:val="etterems"/>
        <w:ind w:right="1701"/>
      </w:pPr>
      <w:r>
        <w:t>Quaresimale, Venezia 1696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Magri Sebastiano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21-10</w:t>
      </w:r>
    </w:p>
    <w:p w:rsidR="00CC4956" w:rsidRDefault="00D86CCD">
      <w:pPr>
        <w:pStyle w:val="etterems"/>
        <w:ind w:right="1701"/>
      </w:pPr>
      <w:r>
        <w:t>Quaresimale, Venezia 1696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Magri Sebastiano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52-14</w:t>
      </w:r>
    </w:p>
    <w:p w:rsidR="00CC4956" w:rsidRDefault="00D86CCD">
      <w:pPr>
        <w:pStyle w:val="etterems"/>
        <w:ind w:right="1701"/>
      </w:pPr>
      <w:r>
        <w:t>Quaresimale, Venezia 1696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ch. Maiella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201-108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Mainardi Raffaele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85-72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Mainoldi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40-57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Malagodi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La terza rapsodia garibaldina di Giovanni Marradi. In </w:t>
      </w:r>
      <w:r>
        <w:rPr>
          <w:u w:val="single"/>
        </w:rPr>
        <w:t xml:space="preserve">F. D., </w:t>
      </w:r>
      <w:r>
        <w:t>24.1.1904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lastRenderedPageBreak/>
        <w:t>Malagodi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Le dolci canzoni di Ugo Ghiron. In </w:t>
      </w:r>
      <w:r>
        <w:rPr>
          <w:u w:val="single"/>
        </w:rPr>
        <w:t>F. D.,</w:t>
      </w:r>
      <w:r>
        <w:t xml:space="preserve"> 24.12.1916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Malfanti Genesio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47-38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mons. Mallone Tommaso</w:t>
      </w:r>
      <w:r>
        <w:rPr>
          <w:b/>
        </w:rPr>
        <w:tab/>
      </w:r>
      <w:r>
        <w:rPr>
          <w:b/>
        </w:rPr>
        <w:tab/>
        <w:t>21-32</w:t>
      </w:r>
    </w:p>
    <w:p w:rsidR="00CC4956" w:rsidRDefault="00D86CCD">
      <w:pPr>
        <w:pStyle w:val="etterems"/>
        <w:ind w:right="1701"/>
      </w:pPr>
      <w:r>
        <w:t>Constitutiones et decreta in prima diocesana synodo promilgata, oct. 1639, Venetiis 1640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mons. Malloni Tommaso</w:t>
      </w:r>
      <w:r>
        <w:rPr>
          <w:b/>
        </w:rPr>
        <w:tab/>
      </w:r>
      <w:r>
        <w:rPr>
          <w:b/>
        </w:rPr>
        <w:tab/>
        <w:t>45-44</w:t>
      </w:r>
    </w:p>
    <w:p w:rsidR="00CC4956" w:rsidRDefault="00D86CCD">
      <w:pPr>
        <w:pStyle w:val="etterems"/>
        <w:ind w:right="1701"/>
      </w:pPr>
      <w:r>
        <w:t>Prolusio in Gymnasio Ticinensi cum phisicam experimentalem mechanicam profiteriu ingrederetur, Papiae 1742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Mallone Tommaso</w:t>
      </w:r>
      <w:r>
        <w:rPr>
          <w:b/>
        </w:rPr>
        <w:tab/>
      </w:r>
      <w:r>
        <w:rPr>
          <w:b/>
        </w:rPr>
        <w:tab/>
        <w:t>53-78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Malnati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22-64</w:t>
      </w:r>
    </w:p>
    <w:p w:rsidR="00CC4956" w:rsidRDefault="00D86CCD">
      <w:pPr>
        <w:pStyle w:val="etterems"/>
        <w:ind w:right="1701"/>
      </w:pPr>
      <w:r>
        <w:t>Epistolario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Malvezzi Giuseppe</w:t>
      </w:r>
      <w:r>
        <w:rPr>
          <w:b/>
        </w:rPr>
        <w:tab/>
      </w:r>
      <w:r>
        <w:rPr>
          <w:b/>
        </w:rPr>
        <w:tab/>
        <w:t>53-79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Mametti Giuseppe</w:t>
      </w:r>
      <w:r>
        <w:rPr>
          <w:b/>
        </w:rPr>
        <w:tab/>
      </w:r>
      <w:r>
        <w:rPr>
          <w:b/>
        </w:rPr>
        <w:tab/>
        <w:t>53-233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Mamolo G. Battista</w:t>
      </w:r>
      <w:r>
        <w:rPr>
          <w:b/>
        </w:rPr>
        <w:tab/>
      </w:r>
      <w:r>
        <w:rPr>
          <w:b/>
        </w:rPr>
        <w:tab/>
        <w:t>53-80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11-114</w:t>
      </w:r>
    </w:p>
    <w:p w:rsidR="00CC4956" w:rsidRDefault="00D86CCD">
      <w:pPr>
        <w:pStyle w:val="etterems"/>
        <w:ind w:right="1701"/>
      </w:pPr>
      <w:r>
        <w:t xml:space="preserve">Poesia. In </w:t>
      </w:r>
      <w:r>
        <w:rPr>
          <w:u w:val="single"/>
        </w:rPr>
        <w:t>Per la morte della Marchesa D.a Maria Olginati Belcredi, recitata nell’Accademia degli Affidati,</w:t>
      </w:r>
      <w:r>
        <w:t xml:space="preserve"> Pavia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12-74</w:t>
      </w:r>
    </w:p>
    <w:p w:rsidR="00CC4956" w:rsidRDefault="00D86CCD">
      <w:pPr>
        <w:pStyle w:val="etterems"/>
        <w:ind w:right="1701"/>
      </w:pPr>
      <w:r>
        <w:t>Rime per il nascimento del figlio del Conte D. Francesco Trivulzio Gallio, Como 1755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25-120</w:t>
      </w:r>
    </w:p>
    <w:p w:rsidR="00CC4956" w:rsidRDefault="00D86CCD">
      <w:pPr>
        <w:pStyle w:val="etterems"/>
        <w:ind w:right="1701"/>
      </w:pPr>
      <w:r>
        <w:t>Panegirico di S. Girolamo (trascrizione di P. Lanzi Antonio), Pavia 1749,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25-120-B</w:t>
      </w:r>
    </w:p>
    <w:p w:rsidR="00CC4956" w:rsidRDefault="00D86CCD">
      <w:pPr>
        <w:pStyle w:val="etterems"/>
        <w:ind w:right="1701"/>
      </w:pPr>
      <w:r>
        <w:t xml:space="preserve">Panegirico di S. Girolamo Emiliani, ( a cura di P. Secondo Brunelli ). In </w:t>
      </w:r>
      <w:r>
        <w:rPr>
          <w:u w:val="single"/>
        </w:rPr>
        <w:t>Gallio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53-81</w:t>
      </w:r>
    </w:p>
    <w:p w:rsidR="00CC4956" w:rsidRDefault="00D86CCD">
      <w:pPr>
        <w:pStyle w:val="etterems"/>
        <w:ind w:right="1701"/>
      </w:pPr>
      <w:r>
        <w:lastRenderedPageBreak/>
        <w:t>Iscrizioni per Mons. Pertusati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64-7</w:t>
      </w:r>
    </w:p>
    <w:p w:rsidR="00CC4956" w:rsidRDefault="00D86CCD">
      <w:pPr>
        <w:pStyle w:val="etterems"/>
        <w:ind w:right="1701"/>
      </w:pPr>
      <w:r>
        <w:t>Rime per il nascimento del figlio di D. Francesco Trivulzio Gallio, Como 1755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45-44</w:t>
      </w:r>
    </w:p>
    <w:p w:rsidR="00CC4956" w:rsidRDefault="00D86CCD">
      <w:pPr>
        <w:pStyle w:val="etterems"/>
        <w:ind w:right="1701"/>
      </w:pPr>
      <w:r>
        <w:t>Prolusio in Gymnasio ticinensi cum phisicam experimentalem mechanicam profiteri ingrederetur, Papiae 1742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84-38</w:t>
      </w:r>
    </w:p>
    <w:p w:rsidR="00CC4956" w:rsidRDefault="00D86CCD">
      <w:pPr>
        <w:pStyle w:val="etterems"/>
        <w:ind w:right="1701"/>
      </w:pPr>
      <w:r>
        <w:t>Rime di varie raccolte in morte di Paola Beatrice Odescalchi nipote di Innocenzo XI. In Bibl. Comunale di Como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95-61</w:t>
      </w:r>
    </w:p>
    <w:p w:rsidR="00CC4956" w:rsidRDefault="00D86CCD">
      <w:pPr>
        <w:pStyle w:val="etterems"/>
        <w:ind w:right="1701"/>
      </w:pPr>
      <w:r>
        <w:t>Prolusio in Gymnasio ticinensi cum phisicam experimentalem mechanicam profiteri ingrederetur, Pavia 1742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Manara Francesco</w:t>
      </w:r>
      <w:r>
        <w:rPr>
          <w:b/>
        </w:rPr>
        <w:tab/>
      </w:r>
      <w:r>
        <w:rPr>
          <w:b/>
        </w:rPr>
        <w:tab/>
        <w:t>220-150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Manfredi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22-25</w:t>
      </w:r>
    </w:p>
    <w:p w:rsidR="00CC4956" w:rsidRDefault="00D86CCD">
      <w:pPr>
        <w:pStyle w:val="etterems"/>
        <w:ind w:right="1701"/>
      </w:pPr>
      <w:r>
        <w:t>Scritti accademici,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mangiotti G. Battista</w:t>
      </w:r>
      <w:r>
        <w:rPr>
          <w:b/>
        </w:rPr>
        <w:tab/>
      </w:r>
      <w:r>
        <w:rPr>
          <w:b/>
        </w:rPr>
        <w:tab/>
        <w:t>201-45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Mann Jurii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208-8</w:t>
      </w:r>
    </w:p>
    <w:p w:rsidR="00CC4956" w:rsidRDefault="00D86CCD">
      <w:pPr>
        <w:pStyle w:val="etterems"/>
        <w:ind w:right="1701"/>
      </w:pPr>
      <w:r>
        <w:t xml:space="preserve">Franz Kafka: un uomo senza rifugio e sicurezze, nudo fra gente vestita. In </w:t>
      </w:r>
      <w:r>
        <w:rPr>
          <w:u w:val="single"/>
        </w:rPr>
        <w:t>La nuova Europa,</w:t>
      </w:r>
      <w:r>
        <w:t xml:space="preserve"> 1992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Mannucci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Postille manzoniane. In </w:t>
      </w:r>
      <w:r>
        <w:rPr>
          <w:u w:val="single"/>
        </w:rPr>
        <w:t>F. D.,</w:t>
      </w:r>
      <w:r>
        <w:t xml:space="preserve"> 27.8.1916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Mannucci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Un grande naturalista dimenticato?, (Fontana Felice). In </w:t>
      </w:r>
      <w:r>
        <w:rPr>
          <w:u w:val="single"/>
        </w:rPr>
        <w:t>F. D.,</w:t>
      </w:r>
      <w:r>
        <w:t xml:space="preserve"> 4.6.1916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Mantegazza Carlo</w:t>
      </w:r>
      <w:r>
        <w:rPr>
          <w:b/>
        </w:rPr>
        <w:tab/>
      </w:r>
      <w:r>
        <w:rPr>
          <w:b/>
        </w:rPr>
        <w:tab/>
        <w:t>46-6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Mantegazza Carlo</w:t>
      </w:r>
      <w:r>
        <w:rPr>
          <w:b/>
        </w:rPr>
        <w:tab/>
      </w:r>
      <w:r>
        <w:rPr>
          <w:b/>
        </w:rPr>
        <w:tab/>
        <w:t>51-11</w:t>
      </w:r>
    </w:p>
    <w:p w:rsidR="00CC4956" w:rsidRDefault="00D86CCD">
      <w:pPr>
        <w:pStyle w:val="etterems"/>
        <w:ind w:right="1701"/>
      </w:pPr>
      <w:r>
        <w:t>Notizie di liturgia ambrosiana per i chierici,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Mantegazza Carlo</w:t>
      </w:r>
      <w:r>
        <w:rPr>
          <w:b/>
        </w:rPr>
        <w:tab/>
      </w:r>
      <w:r>
        <w:rPr>
          <w:b/>
        </w:rPr>
        <w:tab/>
        <w:t>51-18</w:t>
      </w:r>
    </w:p>
    <w:p w:rsidR="00CC4956" w:rsidRDefault="00D86CCD">
      <w:pPr>
        <w:pStyle w:val="etterems"/>
        <w:ind w:right="1701"/>
      </w:pPr>
      <w:r>
        <w:t>Predica per la Domenica III post Epiphaniam,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Mantegazza Carlo</w:t>
      </w:r>
      <w:r>
        <w:rPr>
          <w:b/>
        </w:rPr>
        <w:tab/>
      </w:r>
      <w:r>
        <w:rPr>
          <w:b/>
        </w:rPr>
        <w:tab/>
        <w:t>201-110</w:t>
      </w:r>
    </w:p>
    <w:p w:rsidR="00CC4956" w:rsidRDefault="00D86CCD">
      <w:pPr>
        <w:pStyle w:val="etterems"/>
        <w:ind w:right="1701"/>
      </w:pPr>
      <w:r>
        <w:lastRenderedPageBreak/>
        <w:t>Scritti liturgici,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Mantegazza Carlo</w:t>
      </w:r>
      <w:r>
        <w:rPr>
          <w:b/>
        </w:rPr>
        <w:tab/>
      </w:r>
      <w:r>
        <w:rPr>
          <w:b/>
        </w:rPr>
        <w:tab/>
        <w:t>220-145</w:t>
      </w:r>
    </w:p>
    <w:p w:rsidR="00CC4956" w:rsidRDefault="00D86CCD">
      <w:pPr>
        <w:pStyle w:val="etterems"/>
        <w:ind w:right="1701"/>
      </w:pPr>
      <w:r>
        <w:t>Elogio funebre del P. D. Carlo Maranese crs letto il 2. Gennaio 1827</w:t>
      </w:r>
    </w:p>
    <w:p w:rsidR="00CC4956" w:rsidRDefault="00D86CCD">
      <w:pPr>
        <w:pStyle w:val="etterems"/>
        <w:ind w:right="170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4956" w:rsidRDefault="00D86CCD">
      <w:pPr>
        <w:pStyle w:val="etterems"/>
        <w:ind w:right="1701"/>
      </w:pPr>
      <w:r>
        <w:rPr>
          <w:b/>
        </w:rPr>
        <w:t>Mantovani Dino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Note goethiane. In </w:t>
      </w:r>
      <w:r>
        <w:rPr>
          <w:u w:val="single"/>
        </w:rPr>
        <w:t>F. D.,</w:t>
      </w:r>
      <w:r>
        <w:t xml:space="preserve"> 10.6.1883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Mantovani Gaetano</w:t>
      </w:r>
      <w:r>
        <w:rPr>
          <w:b/>
        </w:rPr>
        <w:tab/>
      </w:r>
      <w:r>
        <w:rPr>
          <w:b/>
        </w:rPr>
        <w:tab/>
        <w:t>36-18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Manzi Alberto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</w:t>
      </w:r>
    </w:p>
    <w:p w:rsidR="00CC4956" w:rsidRDefault="00D86CCD">
      <w:pPr>
        <w:pStyle w:val="etterems"/>
        <w:ind w:right="1701"/>
      </w:pPr>
      <w:r>
        <w:t xml:space="preserve">A proposito di Jacques Ortis di Alex Dumas. In </w:t>
      </w:r>
      <w:r>
        <w:rPr>
          <w:u w:val="single"/>
        </w:rPr>
        <w:t>F. D.,</w:t>
      </w:r>
      <w:r>
        <w:t xml:space="preserve"> 20.5.1917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Manzoni Alessandro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243-18</w:t>
      </w:r>
    </w:p>
    <w:p w:rsidR="00CC4956" w:rsidRDefault="00D86CCD">
      <w:pPr>
        <w:pStyle w:val="etterems"/>
        <w:ind w:right="1701"/>
      </w:pPr>
      <w:r>
        <w:t>I Promesi Sposi, a cura di U. Masamassima, Calabria Letter. Editr. 1991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Manzoni Mario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8-72</w:t>
      </w:r>
    </w:p>
    <w:p w:rsidR="00CC4956" w:rsidRDefault="00D86CCD">
      <w:pPr>
        <w:pStyle w:val="etterems"/>
        <w:ind w:right="1701"/>
      </w:pPr>
      <w:r>
        <w:t>I bravi ragazzi fanno così, Milano 1961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Manzoni Mario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12-67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Manzoni Mario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84-16</w:t>
      </w:r>
    </w:p>
    <w:p w:rsidR="00CC4956" w:rsidRDefault="00D86CCD">
      <w:pPr>
        <w:pStyle w:val="etterems"/>
        <w:ind w:right="1701"/>
      </w:pPr>
      <w:r>
        <w:t>Scritti vari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Maranese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220-178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p-. Maranese Giuseppe</w:t>
      </w:r>
      <w:r>
        <w:rPr>
          <w:b/>
        </w:rPr>
        <w:tab/>
      </w:r>
      <w:r>
        <w:rPr>
          <w:b/>
        </w:rPr>
        <w:tab/>
        <w:t>24-40</w:t>
      </w:r>
    </w:p>
    <w:p w:rsidR="00CC4956" w:rsidRDefault="00D86CCD">
      <w:pPr>
        <w:pStyle w:val="etterems"/>
        <w:ind w:right="1701"/>
      </w:pPr>
      <w:r>
        <w:t>Componimenti in Accademia Affidati, Pavia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p-. Maranese Giuseppe</w:t>
      </w:r>
      <w:r>
        <w:rPr>
          <w:b/>
        </w:rPr>
        <w:tab/>
      </w:r>
      <w:r>
        <w:rPr>
          <w:b/>
        </w:rPr>
        <w:tab/>
        <w:t>201-105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Marcello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53-82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Marchetti Giuseppe</w:t>
      </w:r>
      <w:r>
        <w:rPr>
          <w:b/>
        </w:rPr>
        <w:tab/>
      </w:r>
      <w:r>
        <w:rPr>
          <w:b/>
        </w:rPr>
        <w:tab/>
        <w:t>130-51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Marchiondi Paolo</w:t>
      </w:r>
      <w:r>
        <w:rPr>
          <w:b/>
        </w:rPr>
        <w:tab/>
      </w:r>
      <w:r>
        <w:rPr>
          <w:b/>
        </w:rPr>
        <w:tab/>
        <w:t>201-148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Marcinkowski St.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201-106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13-9</w:t>
      </w:r>
    </w:p>
    <w:p w:rsidR="00CC4956" w:rsidRDefault="00D86CCD">
      <w:pPr>
        <w:pStyle w:val="etterems"/>
        <w:ind w:right="1701"/>
      </w:pPr>
      <w:r>
        <w:t>Pro memoria,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13-22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22-28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22-31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29-31</w:t>
      </w:r>
    </w:p>
    <w:p w:rsidR="00CC4956" w:rsidRDefault="00D86CCD">
      <w:pPr>
        <w:pStyle w:val="etterems"/>
        <w:ind w:right="1701"/>
      </w:pPr>
      <w:r>
        <w:t>Prediche francesi,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29-33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30-29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31-34</w:t>
      </w:r>
    </w:p>
    <w:p w:rsidR="00CC4956" w:rsidRDefault="00D86CCD">
      <w:pPr>
        <w:pStyle w:val="etterems"/>
        <w:ind w:right="1701"/>
      </w:pPr>
      <w:r>
        <w:t>Varia,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36-8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36-78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36-101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Marconi Giuseppe</w:t>
      </w:r>
      <w:r>
        <w:rPr>
          <w:b/>
        </w:rPr>
        <w:tab/>
      </w:r>
      <w:r>
        <w:rPr>
          <w:b/>
        </w:rPr>
        <w:tab/>
        <w:t>130-24</w:t>
      </w:r>
    </w:p>
    <w:p w:rsidR="00CC4956" w:rsidRDefault="00D86CCD">
      <w:pPr>
        <w:pStyle w:val="etterems"/>
        <w:ind w:right="1701"/>
      </w:pPr>
      <w:r>
        <w:t>Lettere a detto,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Marelli Achille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11-75</w:t>
      </w:r>
    </w:p>
    <w:p w:rsidR="00CC4956" w:rsidRDefault="00D86CCD">
      <w:pPr>
        <w:pStyle w:val="etterems"/>
        <w:ind w:right="1701"/>
      </w:pPr>
      <w:r>
        <w:t>Discorsi agli alunni,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Marelli Achille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55-30</w:t>
      </w:r>
    </w:p>
    <w:p w:rsidR="00CC4956" w:rsidRDefault="00D86CCD">
      <w:pPr>
        <w:pStyle w:val="etterems"/>
        <w:ind w:right="1701"/>
      </w:pPr>
      <w:r>
        <w:t>Lettere durante il rettorato di Rapallo, 1941-1945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Marelli Achille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84-21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Marelli Achille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201-44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lastRenderedPageBreak/>
        <w:t>Marchese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207-55</w:t>
      </w:r>
    </w:p>
    <w:p w:rsidR="00CC4956" w:rsidRDefault="00D86CCD">
      <w:pPr>
        <w:pStyle w:val="etterems"/>
        <w:ind w:right="1701"/>
      </w:pPr>
      <w:r>
        <w:t xml:space="preserve">La polifonia nei Promessi Sposi. In </w:t>
      </w:r>
      <w:r>
        <w:rPr>
          <w:u w:val="single"/>
        </w:rPr>
        <w:t>Manzoni-Grossi,</w:t>
      </w:r>
      <w:r>
        <w:t xml:space="preserve"> Milano 1991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Marchi Renato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207-56</w:t>
      </w:r>
    </w:p>
    <w:p w:rsidR="00CC4956" w:rsidRDefault="00D86CCD">
      <w:pPr>
        <w:pStyle w:val="etterems"/>
        <w:ind w:right="1701"/>
      </w:pPr>
      <w:r>
        <w:t xml:space="preserve">Per la storia di “Ildegonda”, Grossi Tomaso. In </w:t>
      </w:r>
      <w:r>
        <w:rPr>
          <w:u w:val="single"/>
        </w:rPr>
        <w:t>Manzoni-Grossi,</w:t>
      </w:r>
      <w:r>
        <w:t xml:space="preserve"> Milano 1991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Mariani Francesco</w:t>
      </w:r>
      <w:r>
        <w:rPr>
          <w:b/>
        </w:rPr>
        <w:tab/>
      </w:r>
      <w:r>
        <w:rPr>
          <w:b/>
        </w:rPr>
        <w:tab/>
        <w:t>220-73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Mariani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4-132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Mariani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5-28</w:t>
      </w:r>
    </w:p>
    <w:p w:rsidR="00CC4956" w:rsidRDefault="00D86CCD">
      <w:pPr>
        <w:pStyle w:val="etterems"/>
        <w:ind w:right="1701"/>
      </w:pPr>
      <w:r>
        <w:t>A te seminarista: il mese di Maria, Milano 1962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Mariani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45-45</w:t>
      </w:r>
    </w:p>
    <w:p w:rsidR="00CC4956" w:rsidRDefault="00D86CCD">
      <w:pPr>
        <w:pStyle w:val="etterems"/>
        <w:ind w:right="1701"/>
      </w:pPr>
      <w:r>
        <w:t>A te seminarista, Milano 1961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Mariani Pier C. Girolamo</w:t>
      </w:r>
      <w:r>
        <w:rPr>
          <w:b/>
        </w:rPr>
        <w:tab/>
        <w:t>53-83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Mariani Pier C. Girolamo</w:t>
      </w:r>
      <w:r>
        <w:rPr>
          <w:b/>
        </w:rPr>
        <w:tab/>
        <w:t>70-40</w:t>
      </w:r>
    </w:p>
    <w:p w:rsidR="00CC4956" w:rsidRDefault="00D86CCD">
      <w:pPr>
        <w:pStyle w:val="etterems"/>
        <w:ind w:right="1701"/>
      </w:pPr>
      <w:r>
        <w:t>Rime dedicate a P. Agostino M. Neuroni, 1722,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Mariga Luciano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12-83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Marinoni Giuseppe</w:t>
      </w:r>
      <w:r>
        <w:rPr>
          <w:b/>
        </w:rPr>
        <w:tab/>
      </w:r>
      <w:r>
        <w:rPr>
          <w:b/>
        </w:rPr>
        <w:tab/>
        <w:t>1-45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Pietro Riva crs nella cultura letteraria ticinese del settecento, 1960,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Marinoni Giuseppe</w:t>
      </w:r>
      <w:r>
        <w:rPr>
          <w:b/>
        </w:rPr>
        <w:tab/>
      </w:r>
      <w:r>
        <w:rPr>
          <w:b/>
        </w:rPr>
        <w:tab/>
        <w:t>12-70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Marradi Giovanni</w:t>
      </w:r>
      <w:r>
        <w:rPr>
          <w:b/>
        </w:rPr>
        <w:tab/>
      </w:r>
      <w:r>
        <w:rPr>
          <w:b/>
        </w:rPr>
        <w:tab/>
        <w:t>62-44, 216-40</w:t>
      </w:r>
    </w:p>
    <w:p w:rsidR="00CC4956" w:rsidRDefault="00D86CCD">
      <w:pPr>
        <w:pStyle w:val="etterems"/>
        <w:ind w:right="1701"/>
      </w:pPr>
      <w:r>
        <w:t xml:space="preserve">Autobiografia. In </w:t>
      </w:r>
      <w:r>
        <w:rPr>
          <w:u w:val="single"/>
        </w:rPr>
        <w:t>O. Roux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Martinozzi Siro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53-84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Martinelli Antonio</w:t>
      </w:r>
      <w:r>
        <w:rPr>
          <w:b/>
        </w:rPr>
        <w:tab/>
      </w:r>
      <w:r>
        <w:rPr>
          <w:b/>
        </w:rPr>
        <w:tab/>
        <w:t>220-232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Martinelli Giuseppe</w:t>
      </w:r>
      <w:r>
        <w:rPr>
          <w:b/>
        </w:rPr>
        <w:tab/>
      </w:r>
      <w:r>
        <w:rPr>
          <w:b/>
        </w:rPr>
        <w:tab/>
        <w:t>14-47</w:t>
      </w:r>
    </w:p>
    <w:p w:rsidR="00CC4956" w:rsidRDefault="00D86CCD">
      <w:pPr>
        <w:pStyle w:val="etterems"/>
        <w:ind w:right="1701"/>
      </w:pPr>
      <w:r>
        <w:t>Modo nuovamente ideato per agevolare la cognizione e l’uso della lingua toscana, Venezia 1800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Martinelli Giuseppe</w:t>
      </w:r>
      <w:r>
        <w:rPr>
          <w:b/>
        </w:rPr>
        <w:tab/>
      </w:r>
      <w:r>
        <w:rPr>
          <w:b/>
        </w:rPr>
        <w:tab/>
        <w:t>201-147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Giovanni</w:t>
      </w:r>
      <w:r>
        <w:rPr>
          <w:b/>
        </w:rPr>
        <w:tab/>
      </w:r>
      <w:r>
        <w:rPr>
          <w:b/>
        </w:rPr>
        <w:tab/>
        <w:t>53-85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Mauro A.</w:t>
      </w:r>
      <w:r>
        <w:rPr>
          <w:b/>
        </w:rPr>
        <w:tab/>
      </w:r>
      <w:r>
        <w:rPr>
          <w:b/>
        </w:rPr>
        <w:tab/>
        <w:t>11-114</w:t>
      </w:r>
    </w:p>
    <w:p w:rsidR="00CC4956" w:rsidRDefault="00D86CCD">
      <w:pPr>
        <w:pStyle w:val="etterems"/>
        <w:ind w:right="1701"/>
      </w:pPr>
      <w:r>
        <w:t xml:space="preserve">Poesia. In </w:t>
      </w:r>
      <w:r>
        <w:rPr>
          <w:u w:val="single"/>
        </w:rPr>
        <w:t>Per la morte della Marchesa D.a Maria Olginati Belcredi, recitate nell’Accademia degli Affidati,</w:t>
      </w:r>
      <w:r>
        <w:t xml:space="preserve"> Pavia 1739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Mauro A.</w:t>
      </w:r>
      <w:r>
        <w:rPr>
          <w:b/>
        </w:rPr>
        <w:tab/>
      </w:r>
      <w:r>
        <w:rPr>
          <w:b/>
        </w:rPr>
        <w:tab/>
        <w:t>17-67</w:t>
      </w:r>
    </w:p>
    <w:p w:rsidR="00CC4956" w:rsidRDefault="00D86CCD">
      <w:pPr>
        <w:pStyle w:val="etterems"/>
        <w:ind w:right="1701"/>
      </w:pPr>
      <w:r>
        <w:t>Sonetto per gli sponsali Guidiccioni-Zappi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Mauro A.</w:t>
      </w:r>
      <w:r>
        <w:rPr>
          <w:b/>
        </w:rPr>
        <w:tab/>
      </w:r>
      <w:r>
        <w:rPr>
          <w:b/>
        </w:rPr>
        <w:tab/>
        <w:t>34-33</w:t>
      </w:r>
    </w:p>
    <w:p w:rsidR="00CC4956" w:rsidRDefault="00D86CCD">
      <w:pPr>
        <w:pStyle w:val="etterems"/>
        <w:ind w:right="1701"/>
      </w:pPr>
      <w:r>
        <w:t>Il primo libro della Città di Dio in versi italiani con altri poetici componimenti, Cremona 1745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Mauro A.</w:t>
      </w:r>
      <w:r>
        <w:rPr>
          <w:b/>
        </w:rPr>
        <w:tab/>
      </w:r>
      <w:r>
        <w:rPr>
          <w:b/>
        </w:rPr>
        <w:tab/>
        <w:t>56-16</w:t>
      </w:r>
    </w:p>
    <w:p w:rsidR="00CC4956" w:rsidRDefault="00D86CCD">
      <w:pPr>
        <w:pStyle w:val="etterems"/>
        <w:ind w:right="1701"/>
      </w:pPr>
      <w:r>
        <w:t>Sonetti per la monacazione di Archilde Naturani, Milano 1754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Mauro A.</w:t>
      </w:r>
      <w:r>
        <w:rPr>
          <w:b/>
        </w:rPr>
        <w:tab/>
      </w:r>
      <w:r>
        <w:rPr>
          <w:b/>
        </w:rPr>
        <w:tab/>
        <w:t>84-38</w:t>
      </w:r>
    </w:p>
    <w:p w:rsidR="00CC4956" w:rsidRDefault="00D86CCD">
      <w:pPr>
        <w:pStyle w:val="etterems"/>
        <w:ind w:right="1701"/>
      </w:pPr>
      <w:r>
        <w:t>Rime di vari raccolte in morte di Paola Beatrice Odescalchi, nipote di Innocenzo XI, Bibl. Comunale Como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Mauro A.</w:t>
      </w:r>
      <w:r>
        <w:rPr>
          <w:b/>
        </w:rPr>
        <w:tab/>
      </w:r>
      <w:r>
        <w:rPr>
          <w:b/>
        </w:rPr>
        <w:tab/>
        <w:t>203-38</w:t>
      </w:r>
    </w:p>
    <w:p w:rsidR="00CC4956" w:rsidRDefault="00D86CCD">
      <w:pPr>
        <w:pStyle w:val="etterems"/>
        <w:ind w:right="1701"/>
      </w:pPr>
      <w:r>
        <w:t>Il primo libro della Città di Dio di S. Agostino in versi italiani con altri poetici componimenti, Cremona 1745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Martinengo Tomaso</w:t>
      </w:r>
      <w:r>
        <w:rPr>
          <w:b/>
        </w:rPr>
        <w:tab/>
      </w:r>
      <w:r>
        <w:rPr>
          <w:b/>
        </w:rPr>
        <w:tab/>
        <w:t>36-43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Martini Ferdinando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62-43, 208-83, 216-40</w:t>
      </w:r>
    </w:p>
    <w:p w:rsidR="00CC4956" w:rsidRDefault="00D86CCD">
      <w:pPr>
        <w:pStyle w:val="etterems"/>
        <w:ind w:right="1701"/>
      </w:pPr>
      <w:r>
        <w:t xml:space="preserve">Autobiografia, In </w:t>
      </w:r>
      <w:r>
        <w:rPr>
          <w:u w:val="single"/>
        </w:rPr>
        <w:t>O. Roux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Mascheroni Carlo</w:t>
      </w:r>
      <w:r>
        <w:rPr>
          <w:b/>
        </w:rPr>
        <w:tab/>
      </w:r>
      <w:r>
        <w:rPr>
          <w:b/>
        </w:rPr>
        <w:tab/>
        <w:t>46-23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Maschio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62-43, 208-83, 216-40</w:t>
      </w:r>
    </w:p>
    <w:p w:rsidR="00CC4956" w:rsidRDefault="00D86CCD">
      <w:pPr>
        <w:pStyle w:val="etterems"/>
        <w:ind w:right="1701"/>
      </w:pPr>
      <w:r>
        <w:t>Autobiografia</w:t>
      </w:r>
      <w:r>
        <w:rPr>
          <w:b/>
        </w:rPr>
        <w:t xml:space="preserve">. </w:t>
      </w:r>
      <w:r>
        <w:t xml:space="preserve">In </w:t>
      </w:r>
      <w:r>
        <w:rPr>
          <w:u w:val="single"/>
        </w:rPr>
        <w:t>O. Roux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Maspero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53-86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Massa Francesco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130-22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Massa Nicolò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15-2</w:t>
      </w:r>
    </w:p>
    <w:p w:rsidR="00CC4956" w:rsidRDefault="00D86CCD">
      <w:pPr>
        <w:pStyle w:val="etterems"/>
        <w:ind w:right="1701"/>
      </w:pPr>
      <w:r>
        <w:t>Elementi di algebra, Genova 1781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Massabò leonardo</w:t>
      </w:r>
      <w:r>
        <w:rPr>
          <w:b/>
        </w:rPr>
        <w:tab/>
      </w:r>
      <w:r>
        <w:rPr>
          <w:b/>
        </w:rPr>
        <w:tab/>
        <w:t>82-69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Massacano Emiliano</w:t>
      </w:r>
      <w:r>
        <w:rPr>
          <w:b/>
        </w:rPr>
        <w:tab/>
      </w:r>
      <w:r>
        <w:rPr>
          <w:b/>
        </w:rPr>
        <w:tab/>
        <w:t>23-50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Massaia Juan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45-71</w:t>
      </w:r>
    </w:p>
    <w:p w:rsidR="00CC4956" w:rsidRDefault="00D86CCD">
      <w:pPr>
        <w:pStyle w:val="etterems"/>
        <w:ind w:right="1701"/>
      </w:pPr>
      <w:r>
        <w:t>Lettere al P. Provinciale Boeris,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Massarani Tullio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230-91</w:t>
      </w:r>
    </w:p>
    <w:p w:rsidR="00CC4956" w:rsidRDefault="00D86CCD">
      <w:pPr>
        <w:pStyle w:val="etterems"/>
        <w:ind w:right="1701"/>
      </w:pPr>
      <w:r>
        <w:t>Come la pensava il dottor Lorenzi, Roma 1894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Mastrosirvone Lucio</w:t>
      </w:r>
      <w:r>
        <w:rPr>
          <w:b/>
        </w:rPr>
        <w:tab/>
      </w:r>
      <w:r>
        <w:rPr>
          <w:b/>
        </w:rPr>
        <w:tab/>
        <w:t>F- Dom.</w:t>
      </w:r>
    </w:p>
    <w:p w:rsidR="00CC4956" w:rsidRDefault="00D86CCD">
      <w:pPr>
        <w:pStyle w:val="etterems"/>
        <w:ind w:right="1701"/>
      </w:pPr>
      <w:r>
        <w:t xml:space="preserve">Rec. a “Le nuove elegie agrigentine” di G. Longo. In </w:t>
      </w:r>
      <w:r>
        <w:rPr>
          <w:u w:val="single"/>
        </w:rPr>
        <w:t>F. D.,</w:t>
      </w:r>
      <w:r>
        <w:t xml:space="preserve"> 7.10.1917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ch. Mataluna Filippo</w:t>
      </w:r>
      <w:r>
        <w:rPr>
          <w:b/>
        </w:rPr>
        <w:tab/>
      </w:r>
      <w:r>
        <w:rPr>
          <w:b/>
        </w:rPr>
        <w:tab/>
        <w:t>201-73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Mattei Saverio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 xml:space="preserve">Cantata funebre. In </w:t>
      </w:r>
      <w:r>
        <w:rPr>
          <w:u w:val="single"/>
        </w:rPr>
        <w:t>Affidati, Pavia 1781 per M. Teresa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Matteini Nevio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lett. 1</w:t>
      </w:r>
    </w:p>
    <w:p w:rsidR="00CC4956" w:rsidRDefault="00D86CCD">
      <w:pPr>
        <w:pStyle w:val="etterems"/>
        <w:ind w:right="1701"/>
      </w:pPr>
      <w:r>
        <w:t xml:space="preserve">Oriani e De Amicis. In </w:t>
      </w:r>
      <w:r>
        <w:rPr>
          <w:u w:val="single"/>
        </w:rPr>
        <w:t>F. lett.</w:t>
      </w:r>
      <w:r>
        <w:t xml:space="preserve"> 25.1.1953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Mauno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62-43, 208-83, 216-40</w:t>
      </w:r>
    </w:p>
    <w:p w:rsidR="00CC4956" w:rsidRDefault="00D86CCD">
      <w:pPr>
        <w:pStyle w:val="etterems"/>
        <w:ind w:right="1701"/>
      </w:pPr>
      <w:r>
        <w:t xml:space="preserve">Autobiografia. In </w:t>
      </w:r>
      <w:r>
        <w:rPr>
          <w:u w:val="single"/>
        </w:rPr>
        <w:t>O. Roux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Mazali Franc.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>Epigramma greco</w:t>
      </w:r>
    </w:p>
    <w:p w:rsidR="00CC4956" w:rsidRDefault="00D86CCD">
      <w:pPr>
        <w:pStyle w:val="etterems"/>
        <w:ind w:right="1701"/>
      </w:pPr>
      <w:r>
        <w:t xml:space="preserve">Sonetto. In </w:t>
      </w:r>
      <w:r>
        <w:rPr>
          <w:u w:val="single"/>
        </w:rPr>
        <w:t>Affidati Pavia 1781 per M. Teresa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1, (95-67)</w:t>
      </w:r>
    </w:p>
    <w:p w:rsidR="00CC4956" w:rsidRDefault="00D86CCD">
      <w:pPr>
        <w:pStyle w:val="etterems"/>
        <w:ind w:right="1701"/>
      </w:pPr>
      <w:r>
        <w:t>Opuscoli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2, (55-36)</w:t>
      </w:r>
    </w:p>
    <w:p w:rsidR="00CC4956" w:rsidRDefault="00D86CCD">
      <w:pPr>
        <w:pStyle w:val="etterems"/>
        <w:ind w:right="1701"/>
      </w:pPr>
      <w:r>
        <w:t>Sinfonia dei valori eterni. La Divina Commedia messaggio di vita e di bellezza. Genova 1970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3, (45-96)</w:t>
      </w:r>
    </w:p>
    <w:p w:rsidR="00CC4956" w:rsidRDefault="00D86CCD">
      <w:pPr>
        <w:pStyle w:val="etterems"/>
        <w:ind w:right="1701"/>
      </w:pPr>
      <w:r>
        <w:t>Sinfonia dei valori eterni. La Divina Commedia messaggio di vita e di bellezza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4, (25-55)</w:t>
      </w:r>
    </w:p>
    <w:p w:rsidR="00CC4956" w:rsidRDefault="00D86CCD">
      <w:pPr>
        <w:pStyle w:val="etterems"/>
        <w:ind w:right="1701"/>
      </w:pPr>
      <w:r>
        <w:t>Vita di S. Girolamo Emiliani, Padre degli orfani e fondatore dei Padri Somaschi, scritta da P. G. De ferrari nel 1675, rimordernata 3 secoli dopo da P. Mazzarello Franco, 1978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5, (11-44)</w:t>
      </w:r>
    </w:p>
    <w:p w:rsidR="00CC4956" w:rsidRDefault="00D86CCD">
      <w:pPr>
        <w:pStyle w:val="etterems"/>
        <w:ind w:right="1701"/>
      </w:pPr>
      <w:r>
        <w:t>I canti della speranza, Rapallo 1967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5 bis, (55-13)</w:t>
      </w:r>
    </w:p>
    <w:p w:rsidR="00CC4956" w:rsidRDefault="00D86CCD">
      <w:pPr>
        <w:pStyle w:val="etterems"/>
        <w:ind w:right="1701"/>
      </w:pPr>
      <w:r>
        <w:t>I canti della speranza, Rapallo 1967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6, (196-14)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Girolamo Emiliani e la scuola, 1955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7, (47-30)</w:t>
      </w:r>
    </w:p>
    <w:p w:rsidR="00CC4956" w:rsidRDefault="00D86CCD">
      <w:pPr>
        <w:pStyle w:val="etterems"/>
        <w:ind w:right="1701"/>
      </w:pPr>
      <w:r>
        <w:t>Lo chiamavano Padre,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8, (130-128)</w:t>
      </w:r>
    </w:p>
    <w:p w:rsidR="00CC4956" w:rsidRDefault="00D86CCD">
      <w:pPr>
        <w:pStyle w:val="etterems"/>
        <w:ind w:right="1701"/>
      </w:pPr>
      <w:r>
        <w:t>Lo chiamavano Padre,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9, (130-20)</w:t>
      </w:r>
    </w:p>
    <w:p w:rsidR="00CC4956" w:rsidRDefault="00D86CCD">
      <w:pPr>
        <w:pStyle w:val="etterems"/>
        <w:ind w:right="1701"/>
      </w:pPr>
      <w:r>
        <w:t>Opuscoli,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10, (220-189)</w:t>
      </w:r>
    </w:p>
    <w:p w:rsidR="00CC4956" w:rsidRDefault="00D86CCD">
      <w:pPr>
        <w:pStyle w:val="etterems"/>
        <w:ind w:right="1701"/>
      </w:pPr>
      <w:r>
        <w:t>Rosvita di Gaudersheim,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11, (6-85)</w:t>
      </w:r>
    </w:p>
    <w:p w:rsidR="00CC4956" w:rsidRDefault="00D86CCD">
      <w:pPr>
        <w:pStyle w:val="etterems"/>
        <w:ind w:right="1701"/>
      </w:pPr>
      <w:r>
        <w:t>Maria nella Divina Commedia, Dic. 1984, Rapallo, Emiliani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12, 13, 14, (4-114, 4-117, 12-53)</w:t>
      </w:r>
    </w:p>
    <w:p w:rsidR="00CC4956" w:rsidRDefault="00D86CCD">
      <w:pPr>
        <w:pStyle w:val="etterems"/>
        <w:ind w:right="1701"/>
      </w:pPr>
      <w:r>
        <w:t>Maestro di vita: P. Cesare Tagliaferro dei Padri Somaschi, testimonianze, Roma 1965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15, (6-17)</w:t>
      </w:r>
    </w:p>
    <w:p w:rsidR="00CC4956" w:rsidRDefault="00D86CCD">
      <w:pPr>
        <w:pStyle w:val="etterems"/>
        <w:ind w:right="1701"/>
      </w:pPr>
      <w:r>
        <w:t>La Via Crucis della Chiesa, 1969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16, (44-51)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Teologia del sacerdozio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La strada percorsa per il XXV di P. Boeris,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17, (25-91)</w:t>
      </w:r>
    </w:p>
    <w:p w:rsidR="00CC4956" w:rsidRDefault="00D86CCD">
      <w:pPr>
        <w:pStyle w:val="etterems"/>
        <w:ind w:right="1701"/>
      </w:pPr>
      <w:r>
        <w:t>Lettere di Salvadori Giulio a P. Zambarelli Luigi, Roma 1983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17 bis, (202-11)</w:t>
      </w:r>
    </w:p>
    <w:p w:rsidR="00CC4956" w:rsidRDefault="00D86CCD">
      <w:pPr>
        <w:pStyle w:val="etterems"/>
        <w:ind w:right="1701"/>
      </w:pPr>
      <w:r>
        <w:t>La “Provvidenza” e l’arte poetica di Gasparo Leonarducci,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18</w:t>
      </w:r>
    </w:p>
    <w:p w:rsidR="00CC4956" w:rsidRDefault="00D86CCD">
      <w:pPr>
        <w:pStyle w:val="etterems"/>
        <w:ind w:right="1701"/>
      </w:pPr>
      <w:r>
        <w:t>Scolastica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19</w:t>
      </w:r>
    </w:p>
    <w:p w:rsidR="00CC4956" w:rsidRDefault="00D86CCD">
      <w:pPr>
        <w:pStyle w:val="etterems"/>
        <w:ind w:right="1701"/>
      </w:pPr>
      <w:r>
        <w:t>Dante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20</w:t>
      </w:r>
    </w:p>
    <w:p w:rsidR="00CC4956" w:rsidRDefault="00D86CCD">
      <w:pPr>
        <w:pStyle w:val="etterems"/>
        <w:ind w:right="1701"/>
      </w:pPr>
      <w:r>
        <w:t>Somaschi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21</w:t>
      </w:r>
    </w:p>
    <w:p w:rsidR="00CC4956" w:rsidRDefault="00D86CCD">
      <w:pPr>
        <w:pStyle w:val="etterems"/>
        <w:ind w:right="1701"/>
      </w:pPr>
      <w:r>
        <w:t>Scritti manzoniani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22</w:t>
      </w:r>
    </w:p>
    <w:p w:rsidR="00CC4956" w:rsidRDefault="00D86CCD">
      <w:pPr>
        <w:pStyle w:val="etterems"/>
        <w:ind w:right="1701"/>
      </w:pPr>
      <w:r>
        <w:t>Letteratura italiana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23</w:t>
      </w:r>
    </w:p>
    <w:p w:rsidR="00CC4956" w:rsidRDefault="00D86CCD">
      <w:pPr>
        <w:pStyle w:val="etterems"/>
        <w:ind w:right="1701"/>
      </w:pPr>
      <w:r>
        <w:t>Biografia di S. Girolamo Emiliani,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24</w:t>
      </w:r>
    </w:p>
    <w:p w:rsidR="00CC4956" w:rsidRDefault="00D86CCD">
      <w:pPr>
        <w:pStyle w:val="etterems"/>
        <w:ind w:right="1701"/>
      </w:pPr>
      <w:r>
        <w:t>Scritti religiosi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25</w:t>
      </w:r>
    </w:p>
    <w:p w:rsidR="00CC4956" w:rsidRDefault="00D86CCD">
      <w:pPr>
        <w:pStyle w:val="etterems"/>
        <w:ind w:right="1701"/>
      </w:pPr>
      <w:r>
        <w:t>Scritti religiosi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26</w:t>
      </w: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  <w:t>Girolamo Emiliani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27</w:t>
      </w:r>
    </w:p>
    <w:p w:rsidR="00CC4956" w:rsidRDefault="00D86CCD">
      <w:pPr>
        <w:pStyle w:val="etterems"/>
        <w:ind w:right="1701"/>
      </w:pPr>
      <w:r>
        <w:t>Un uomo che non è morto: Vita di S. Girolamo Emiliani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28</w:t>
      </w:r>
    </w:p>
    <w:p w:rsidR="00CC4956" w:rsidRDefault="00D86CCD">
      <w:pPr>
        <w:pStyle w:val="etterems"/>
        <w:ind w:right="1701"/>
      </w:pPr>
      <w:r>
        <w:t>Varia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29-30</w:t>
      </w:r>
    </w:p>
    <w:p w:rsidR="00CC4956" w:rsidRDefault="00D86CCD">
      <w:pPr>
        <w:pStyle w:val="etterems"/>
        <w:ind w:right="1701"/>
      </w:pPr>
      <w:r>
        <w:t>Lingua e letteratura latina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M. F. 31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5-203</w:t>
      </w:r>
    </w:p>
    <w:p w:rsidR="00CC4956" w:rsidRDefault="00D86CCD">
      <w:pPr>
        <w:pStyle w:val="etterems"/>
        <w:ind w:right="1701"/>
      </w:pPr>
      <w:r>
        <w:t>Profilo del P. Giuseppe Landini, ms 1987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55-11, non c’è</w:t>
      </w:r>
    </w:p>
    <w:p w:rsidR="00CC4956" w:rsidRDefault="00D86CCD">
      <w:pPr>
        <w:pStyle w:val="etterems"/>
        <w:ind w:right="1701"/>
      </w:pPr>
      <w:r>
        <w:t>Genesi e processo della letteratura italiana dal decadentismo ad oggi, Genova 1969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84-29, non c’è</w:t>
      </w:r>
    </w:p>
    <w:p w:rsidR="00CC4956" w:rsidRDefault="00D86CCD">
      <w:pPr>
        <w:pStyle w:val="etterems"/>
        <w:ind w:right="1701"/>
      </w:pPr>
      <w:r>
        <w:t>Alessandro Manzoni e la Madonna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220-169, non c’è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Mazzarello Franco</w:t>
      </w:r>
      <w:r>
        <w:rPr>
          <w:b/>
        </w:rPr>
        <w:tab/>
      </w:r>
      <w:r>
        <w:rPr>
          <w:b/>
        </w:rPr>
        <w:tab/>
        <w:t>Manz. 1109</w:t>
      </w:r>
    </w:p>
    <w:p w:rsidR="00CC4956" w:rsidRDefault="00D86CCD">
      <w:pPr>
        <w:pStyle w:val="etterems"/>
        <w:ind w:right="1701"/>
      </w:pPr>
      <w:r>
        <w:t>La preghiera in Alessandro Manzoni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Mazzini G. Battista</w:t>
      </w:r>
      <w:r>
        <w:rPr>
          <w:b/>
        </w:rPr>
        <w:tab/>
      </w:r>
      <w:r>
        <w:rPr>
          <w:b/>
        </w:rPr>
        <w:tab/>
        <w:t>11-23</w:t>
      </w:r>
    </w:p>
    <w:p w:rsidR="00CC4956" w:rsidRDefault="00D86CCD">
      <w:pPr>
        <w:pStyle w:val="etterems"/>
        <w:ind w:right="1701"/>
      </w:pPr>
      <w:r>
        <w:t>Scritti di retorica,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Mazzini G. Battista</w:t>
      </w:r>
      <w:r>
        <w:rPr>
          <w:b/>
        </w:rPr>
        <w:tab/>
      </w:r>
      <w:r>
        <w:rPr>
          <w:b/>
        </w:rPr>
        <w:tab/>
        <w:t>130-19</w:t>
      </w:r>
    </w:p>
    <w:p w:rsidR="00CC4956" w:rsidRDefault="00D86CCD">
      <w:pPr>
        <w:pStyle w:val="etterems"/>
        <w:ind w:right="1701"/>
      </w:pPr>
      <w:r>
        <w:t>Traduzione di autori latini,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Mazzini G. Battista</w:t>
      </w:r>
      <w:r>
        <w:rPr>
          <w:b/>
        </w:rPr>
        <w:tab/>
      </w:r>
      <w:r>
        <w:rPr>
          <w:b/>
        </w:rPr>
        <w:tab/>
        <w:t>130-23</w:t>
      </w:r>
    </w:p>
    <w:p w:rsidR="00CC4956" w:rsidRDefault="00D86CCD">
      <w:pPr>
        <w:pStyle w:val="etterems"/>
        <w:ind w:right="1701"/>
      </w:pPr>
      <w:r>
        <w:t>Discorsi,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Mazzini G. Battista</w:t>
      </w:r>
      <w:r>
        <w:rPr>
          <w:b/>
        </w:rPr>
        <w:tab/>
      </w:r>
      <w:r>
        <w:rPr>
          <w:b/>
        </w:rPr>
        <w:tab/>
        <w:t>220-20</w:t>
      </w:r>
    </w:p>
    <w:p w:rsidR="00CC4956" w:rsidRDefault="00D86CCD">
      <w:pPr>
        <w:pStyle w:val="etterems"/>
        <w:ind w:right="1701"/>
      </w:pPr>
      <w:r>
        <w:t>Orazione funebre nei funerali del P. Franco Massa Prep. Provinciale dei C. R. Somasca,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Mazzini G. Battista</w:t>
      </w:r>
      <w:r>
        <w:rPr>
          <w:b/>
        </w:rPr>
        <w:tab/>
      </w:r>
      <w:r>
        <w:rPr>
          <w:b/>
        </w:rPr>
        <w:tab/>
        <w:t>220-191</w:t>
      </w:r>
    </w:p>
    <w:p w:rsidR="00CC4956" w:rsidRDefault="00D86CCD">
      <w:pPr>
        <w:pStyle w:val="etterems"/>
        <w:ind w:right="1701"/>
      </w:pPr>
      <w:r>
        <w:t>Orazione latina per la conclusione degli studi,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Mazzini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72-69</w:t>
      </w:r>
    </w:p>
    <w:p w:rsidR="00CC4956" w:rsidRDefault="00D86CCD">
      <w:pPr>
        <w:pStyle w:val="etterems"/>
        <w:ind w:right="1701"/>
      </w:pPr>
      <w:r>
        <w:t>Carlo Botta e i romantici, SEI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Mazzoleni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208-24</w:t>
      </w:r>
    </w:p>
    <w:p w:rsidR="00CC4956" w:rsidRDefault="00D86CCD">
      <w:pPr>
        <w:pStyle w:val="etterems"/>
        <w:ind w:right="1701"/>
      </w:pPr>
      <w:r>
        <w:t>Settembrini e i Manzoniani, Milano 1972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Mazzoni Guido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62-44, 216-40</w:t>
      </w:r>
    </w:p>
    <w:p w:rsidR="00CC4956" w:rsidRDefault="00D86CCD">
      <w:pPr>
        <w:pStyle w:val="etterems"/>
        <w:ind w:right="1701"/>
      </w:pPr>
      <w:r>
        <w:t xml:space="preserve">Autobiografia. In </w:t>
      </w:r>
      <w:r>
        <w:rPr>
          <w:u w:val="single"/>
        </w:rPr>
        <w:t>O. Roux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7-19</w:t>
      </w:r>
    </w:p>
    <w:p w:rsidR="00CC4956" w:rsidRDefault="00D86CCD">
      <w:pPr>
        <w:pStyle w:val="etterems"/>
        <w:ind w:right="1701"/>
      </w:pPr>
      <w:r>
        <w:t>Iusto Vicecomiti secundae Romae defensori profligatori Stephanus Abdua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7-20</w:t>
      </w:r>
    </w:p>
    <w:p w:rsidR="00CC4956" w:rsidRDefault="00D86CCD">
      <w:pPr>
        <w:pStyle w:val="etterems"/>
        <w:ind w:right="1701"/>
      </w:pPr>
      <w:r>
        <w:t>Coloniae Ticiniae Romanae commentum exsufflatum Iusti Vicecomitis pro regia Ticinensi Urbe adversus cl. V. Antonium Gattum, 1712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7-21</w:t>
      </w:r>
    </w:p>
    <w:p w:rsidR="00CC4956" w:rsidRDefault="00D86CCD">
      <w:pPr>
        <w:pStyle w:val="etterems"/>
        <w:ind w:right="1701"/>
      </w:pPr>
      <w:r>
        <w:t>Mediolanum secunda Roma dissertatio apologetica, 1711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7-22</w:t>
      </w:r>
    </w:p>
    <w:p w:rsidR="00CC4956" w:rsidRDefault="00D86CCD">
      <w:pPr>
        <w:pStyle w:val="etterems"/>
        <w:ind w:right="1701"/>
      </w:pPr>
      <w:r>
        <w:t>Novaria non tribu Claudia dissertatio, 1713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7-23</w:t>
      </w:r>
    </w:p>
    <w:p w:rsidR="00CC4956" w:rsidRDefault="00D86CCD">
      <w:pPr>
        <w:pStyle w:val="etterems"/>
        <w:ind w:right="1701"/>
      </w:pPr>
      <w:r>
        <w:t>Pro Bernardino Corio mediolanensi historico dissertatio, 1712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13-40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37-24</w:t>
      </w:r>
    </w:p>
    <w:p w:rsidR="00CC4956" w:rsidRDefault="00D86CCD">
      <w:pPr>
        <w:pStyle w:val="etterems"/>
        <w:ind w:right="1701"/>
      </w:pPr>
      <w:r>
        <w:lastRenderedPageBreak/>
        <w:t>Mediolanum secunda Roma, Calogeriana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37-25</w:t>
      </w:r>
    </w:p>
    <w:p w:rsidR="00CC4956" w:rsidRDefault="00D86CCD">
      <w:pPr>
        <w:pStyle w:val="etterems"/>
        <w:ind w:right="1701"/>
      </w:pPr>
      <w:r>
        <w:t>Pro Bernardino Corio mediolanensi historico dissertatio, Calogeriana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38-8</w:t>
      </w:r>
    </w:p>
    <w:p w:rsidR="00CC4956" w:rsidRDefault="00D86CCD">
      <w:pPr>
        <w:pStyle w:val="etterems"/>
        <w:ind w:right="1701"/>
      </w:pPr>
      <w:r>
        <w:t>Mediolanum secunda Roma, Calogeriana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38-9</w:t>
      </w:r>
    </w:p>
    <w:p w:rsidR="00CC4956" w:rsidRDefault="00D86CCD">
      <w:pPr>
        <w:pStyle w:val="etterems"/>
        <w:ind w:right="1701"/>
      </w:pPr>
      <w:r>
        <w:t>Pro Bernardino Corio mediolanensi historico dissertatio, Calogeriana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G. Paolo</w:t>
      </w:r>
      <w:r>
        <w:rPr>
          <w:b/>
        </w:rPr>
        <w:tab/>
      </w:r>
      <w:r>
        <w:rPr>
          <w:b/>
        </w:rPr>
        <w:tab/>
        <w:t>204-3</w:t>
      </w:r>
    </w:p>
    <w:p w:rsidR="00CC4956" w:rsidRDefault="00D86CCD">
      <w:pPr>
        <w:pStyle w:val="etterems"/>
        <w:ind w:right="1701"/>
      </w:pPr>
      <w:r>
        <w:t>Coloniae Ticinae Romanae commentum insufflatum. Dissertatio Iusti Vicecomitis pro Regia Ticinensi Urbe adversus cl. V. Centonium Gultum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8-51</w:t>
      </w:r>
    </w:p>
    <w:p w:rsidR="00CC4956" w:rsidRDefault="00D86CCD">
      <w:pPr>
        <w:pStyle w:val="etterems"/>
        <w:ind w:right="1701"/>
      </w:pPr>
      <w:r>
        <w:t>Memoria idrostatica sopra la passione dei fluidi, Roma 1781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8-51</w:t>
      </w:r>
    </w:p>
    <w:p w:rsidR="00CC4956" w:rsidRDefault="00D86CCD">
      <w:pPr>
        <w:pStyle w:val="etterems"/>
        <w:ind w:right="1701"/>
      </w:pPr>
      <w:r>
        <w:t>Elementa psycologiae hydrostaticae et aerometriae, Romae, 1781</w:t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16-17</w:t>
      </w:r>
    </w:p>
    <w:p w:rsidR="00CC4956" w:rsidRDefault="00D86CCD">
      <w:pPr>
        <w:pStyle w:val="etterems"/>
        <w:ind w:right="1701"/>
      </w:pPr>
      <w:r>
        <w:t>Opera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26-1</w:t>
      </w:r>
    </w:p>
    <w:p w:rsidR="00CC4956" w:rsidRDefault="00D86CCD">
      <w:pPr>
        <w:pStyle w:val="etterems"/>
        <w:ind w:right="1701"/>
      </w:pPr>
      <w:r>
        <w:t>Institutione di idrostatica, Roma 1784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34-23</w:t>
      </w:r>
    </w:p>
    <w:p w:rsidR="00CC4956" w:rsidRDefault="00D86CCD">
      <w:pPr>
        <w:pStyle w:val="etterems"/>
        <w:ind w:right="1701"/>
      </w:pPr>
      <w:r>
        <w:t>Instituzione idrostatica, Roma 1784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34, 26-28</w:t>
      </w:r>
    </w:p>
    <w:p w:rsidR="00CC4956" w:rsidRDefault="00D86CCD">
      <w:pPr>
        <w:pStyle w:val="etterems"/>
        <w:ind w:right="1701"/>
      </w:pPr>
      <w:r>
        <w:t>Istituzione idrodinamica Voll. 3, Pavia 1796</w:t>
      </w:r>
      <w:r>
        <w:rPr>
          <w:b/>
        </w:rPr>
        <w:tab/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47-54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48-27-29</w:t>
      </w:r>
    </w:p>
    <w:p w:rsidR="00CC4956" w:rsidRDefault="00D86CCD">
      <w:pPr>
        <w:pStyle w:val="etterems"/>
        <w:ind w:right="1701"/>
      </w:pPr>
      <w:r>
        <w:t>Istituzione idrodinamica, Voll. 3, Pavia 1796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Mazzucchelli Girolamo</w:t>
      </w:r>
      <w:r>
        <w:rPr>
          <w:b/>
        </w:rPr>
        <w:tab/>
      </w:r>
      <w:r>
        <w:rPr>
          <w:b/>
        </w:rPr>
        <w:tab/>
        <w:t>196-4</w:t>
      </w:r>
    </w:p>
    <w:p w:rsidR="00CC4956" w:rsidRDefault="00D86CCD">
      <w:pPr>
        <w:pStyle w:val="etterems"/>
        <w:ind w:right="1701"/>
      </w:pPr>
      <w:r>
        <w:t>Istituzione idrostatica, Roma 1784</w:t>
      </w:r>
      <w:r>
        <w:rPr>
          <w:b/>
        </w:rPr>
        <w:tab/>
      </w:r>
      <w:r>
        <w:rPr>
          <w:b/>
        </w:rPr>
        <w:tab/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Meda Ferdinando</w:t>
      </w:r>
      <w:r>
        <w:rPr>
          <w:b/>
        </w:rPr>
        <w:tab/>
      </w:r>
      <w:r>
        <w:rPr>
          <w:b/>
        </w:rPr>
        <w:tab/>
        <w:t>53-87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11-45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11-46</w:t>
      </w:r>
    </w:p>
    <w:p w:rsidR="00CC4956" w:rsidRDefault="00D86CCD">
      <w:pPr>
        <w:pStyle w:val="etterems"/>
        <w:ind w:right="1701"/>
      </w:pPr>
      <w:r>
        <w:t>Lettere a detto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13-43</w:t>
      </w:r>
    </w:p>
    <w:p w:rsidR="00CC4956" w:rsidRDefault="00D86CCD">
      <w:pPr>
        <w:pStyle w:val="etterems"/>
        <w:ind w:right="1701"/>
      </w:pPr>
      <w:r>
        <w:t>Studi di teologia,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13-44</w:t>
      </w:r>
    </w:p>
    <w:p w:rsidR="00CC4956" w:rsidRDefault="00D86CCD">
      <w:pPr>
        <w:pStyle w:val="etterems"/>
        <w:ind w:right="1701"/>
      </w:pPr>
      <w:r>
        <w:t>Studi di filosofia,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13-49</w:t>
      </w:r>
    </w:p>
    <w:p w:rsidR="00CC4956" w:rsidRDefault="00D86CCD">
      <w:pPr>
        <w:pStyle w:val="etterems"/>
        <w:ind w:right="1701"/>
      </w:pPr>
      <w:r>
        <w:t>Prediche,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Meda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201-33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Meduna Vincenzo</w:t>
      </w:r>
      <w:r>
        <w:rPr>
          <w:b/>
        </w:rPr>
        <w:tab/>
      </w:r>
      <w:r>
        <w:rPr>
          <w:b/>
        </w:rPr>
        <w:tab/>
        <w:t>53-88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Melella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12-49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Melella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95-58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Melis Jan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199-36</w:t>
      </w:r>
    </w:p>
    <w:p w:rsidR="00CC4956" w:rsidRDefault="00D86CCD">
      <w:pPr>
        <w:pStyle w:val="etterems"/>
        <w:ind w:right="1701"/>
      </w:pPr>
      <w:r>
        <w:t>Il gondoliere di Dio, opera drammatica, Belgio,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Melodia 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La Vita Nuova di Dante Alighieri, con note ecc., Milano, Vallardi 1905. In </w:t>
      </w:r>
      <w:r>
        <w:rPr>
          <w:u w:val="single"/>
        </w:rPr>
        <w:t>F. D.,</w:t>
      </w:r>
      <w:r>
        <w:t xml:space="preserve"> 24.12.1905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Meneguzzi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3-42</w:t>
      </w:r>
    </w:p>
    <w:p w:rsidR="00CC4956" w:rsidRDefault="00D86CCD">
      <w:pPr>
        <w:pStyle w:val="etterems"/>
        <w:ind w:right="1701"/>
      </w:pPr>
      <w:r>
        <w:t>Il Pirro, tragedia di T. Cornelio, tradotta dal francese e recitata dai SS. Convittori del Collegio Clementino, Roma 1710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7-31</w:t>
      </w:r>
    </w:p>
    <w:p w:rsidR="00CC4956" w:rsidRDefault="00D86CCD">
      <w:pPr>
        <w:pStyle w:val="etterems"/>
        <w:ind w:right="1701"/>
      </w:pPr>
      <w:r>
        <w:t>Poliuto, tragedia di Pietro Cornelio, trasportata dall’idioma francese e recitata dai SS. Cavalieri del Clementino, Bologna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7-32</w:t>
      </w:r>
    </w:p>
    <w:p w:rsidR="00CC4956" w:rsidRDefault="00D86CCD">
      <w:pPr>
        <w:pStyle w:val="etterems"/>
        <w:ind w:right="1701"/>
      </w:pPr>
      <w:r>
        <w:t>Amalasunta, tragicomedia di Quinault, trasportata dall’idioma francese e recitata dai SS. Cavalieri del Clementino, Bologna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7-33</w:t>
      </w:r>
    </w:p>
    <w:p w:rsidR="00CC4956" w:rsidRDefault="00D86CCD">
      <w:pPr>
        <w:pStyle w:val="etterems"/>
        <w:ind w:right="1701"/>
      </w:pPr>
      <w:r>
        <w:lastRenderedPageBreak/>
        <w:t>Berenice, tragedia di Rasino, tradotta e rappresentata dai SS. Cavalieri del Collegio Clementino in Roma, Bologna 1719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7-34</w:t>
      </w:r>
    </w:p>
    <w:p w:rsidR="00CC4956" w:rsidRDefault="00D86CCD">
      <w:pPr>
        <w:pStyle w:val="etterems"/>
        <w:ind w:right="1701"/>
      </w:pPr>
      <w:r>
        <w:t>L’Ateneide, tragedia di De La Grange, recitata dai SS. Cavalieri del Clementino, Roma 1717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7-40</w:t>
      </w:r>
    </w:p>
    <w:p w:rsidR="00CC4956" w:rsidRDefault="00D86CCD">
      <w:pPr>
        <w:pStyle w:val="etterems"/>
        <w:ind w:right="1701"/>
      </w:pPr>
      <w:r>
        <w:t>Dario, opera tragica di T. Cornelio, trasportata dal francese, Bologna 1713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8-25</w:t>
      </w:r>
    </w:p>
    <w:p w:rsidR="00CC4956" w:rsidRDefault="00D86CCD">
      <w:pPr>
        <w:pStyle w:val="etterems"/>
        <w:ind w:right="1701"/>
      </w:pPr>
      <w:r>
        <w:t>La Rodogona, tragedia di P. Cornelio, tradotta dal francese e recitata da SS. Cavalieri del Collegio Clementino, Roma 1727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8-26</w:t>
      </w:r>
    </w:p>
    <w:p w:rsidR="00CC4956" w:rsidRDefault="00D86CCD">
      <w:pPr>
        <w:pStyle w:val="etterems"/>
        <w:ind w:right="1701"/>
      </w:pPr>
      <w:r>
        <w:t>Poliuto, tragedia cristiana di P. Cornelio, trasportata dall’idioma francese e reitata da SS. Cavalieri del Collegio Clementino, Bologna 1701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8-27</w:t>
      </w:r>
    </w:p>
    <w:p w:rsidR="00CC4956" w:rsidRDefault="00D86CCD">
      <w:pPr>
        <w:pStyle w:val="etterems"/>
        <w:ind w:right="1701"/>
      </w:pPr>
      <w:r>
        <w:t>Il Pirro, tragedia di Tom. Cornelio, tradotta dal francese e recitata da SS. Cavalieri del Collegio Clementino, Bologna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8-28</w:t>
      </w:r>
    </w:p>
    <w:p w:rsidR="00CC4956" w:rsidRDefault="00D86CCD">
      <w:pPr>
        <w:pStyle w:val="etterems"/>
        <w:ind w:right="1701"/>
      </w:pPr>
      <w:r>
        <w:t>Il Timocrate, opera tragicomica di Tom. Cornelio tradotta dal francese e rappresentata dai SS. Accademici Ardenti di Bologna, Bologna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8-29</w:t>
      </w:r>
    </w:p>
    <w:p w:rsidR="00CC4956" w:rsidRDefault="00D86CCD">
      <w:pPr>
        <w:pStyle w:val="etterems"/>
        <w:ind w:right="1701"/>
      </w:pPr>
      <w:r>
        <w:t>Stilicone, tragedia di Tom. Cornelio, trasportata dall’idioma francese e recitata dai SS. Cavalieri del Clementino, Roma 1698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8-30</w:t>
      </w:r>
    </w:p>
    <w:p w:rsidR="00CC4956" w:rsidRDefault="00D86CCD">
      <w:pPr>
        <w:pStyle w:val="etterems"/>
        <w:ind w:right="1701"/>
      </w:pPr>
      <w:r>
        <w:t>Il Vincislao, tragedia di Pietro Cornelio recitata dai SS. Convittori del Collegio Clementino, Roma 1719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8-31</w:t>
      </w:r>
    </w:p>
    <w:p w:rsidR="00CC4956" w:rsidRDefault="00D86CCD">
      <w:pPr>
        <w:pStyle w:val="etterems"/>
        <w:ind w:right="1701"/>
      </w:pPr>
      <w:r>
        <w:t>Il Vincislao, tragedia di P. Cornelio, recitata dai SS. Convittori del Collegio Clementino, Roma 1719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8-31</w:t>
      </w:r>
    </w:p>
    <w:p w:rsidR="00CC4956" w:rsidRDefault="00D86CCD">
      <w:pPr>
        <w:pStyle w:val="etterems"/>
        <w:ind w:right="1701"/>
      </w:pPr>
      <w:r>
        <w:t>L’Orosmano, tragedia di M. Quinant, recitata dai SS. Convittori del Collegio Clementino, Roma 1719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8-32</w:t>
      </w:r>
    </w:p>
    <w:p w:rsidR="00CC4956" w:rsidRDefault="00D86CCD">
      <w:pPr>
        <w:pStyle w:val="etterems"/>
        <w:ind w:right="1701"/>
      </w:pPr>
      <w:r>
        <w:t>Il Mitridate, tragedia di Monsieur Racine, recitata dai Sigg. Cav. Del Collegio Clementino, Roma 1718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8-34</w:t>
      </w:r>
    </w:p>
    <w:p w:rsidR="00CC4956" w:rsidRDefault="00D86CCD">
      <w:pPr>
        <w:pStyle w:val="etterems"/>
        <w:ind w:right="1701"/>
      </w:pPr>
      <w:r>
        <w:t>Eraclio, tragedia di M. Pietro Cornelio, tradotta e rappresentata dai SS. Cavalieri del Collegio Clementino in Roma, nel Carnevale dell’anno 1699, Bologna 1701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8-35</w:t>
      </w:r>
    </w:p>
    <w:p w:rsidR="00CC4956" w:rsidRDefault="00D86CCD">
      <w:pPr>
        <w:pStyle w:val="etterems"/>
        <w:ind w:right="1701"/>
      </w:pPr>
      <w:r>
        <w:t>Amalasunta, tragicomedia di Monsù Quinault, trasportata dall’idioma francese e recitata dai Sig. Cavalieri del Clementino nelle vacanze del Carnevale, Bologna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8-40</w:t>
      </w:r>
    </w:p>
    <w:p w:rsidR="00CC4956" w:rsidRDefault="00D86CCD">
      <w:pPr>
        <w:pStyle w:val="etterems"/>
        <w:ind w:right="1701"/>
      </w:pPr>
      <w:r>
        <w:t>Berenice, tragedia di M. Rasino, tradotta e rappresentata dai SS. Cavalieri nel Collegio Clementino di Roma, Roma 1699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45-9</w:t>
      </w:r>
    </w:p>
    <w:p w:rsidR="00CC4956" w:rsidRDefault="00D86CCD">
      <w:pPr>
        <w:pStyle w:val="etterems"/>
        <w:ind w:right="1701"/>
      </w:pPr>
      <w:r>
        <w:t>Stilicone, tragedia di Tomaso Cornelio, trasportata dall’idioma francese, Roma 1698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Merelli Filippo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Merlino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53-89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Merula G.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201-166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Meucci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4-22</w:t>
      </w:r>
    </w:p>
    <w:p w:rsidR="00CC4956" w:rsidRDefault="00D86CCD">
      <w:pPr>
        <w:pStyle w:val="etterems"/>
        <w:ind w:right="1701"/>
      </w:pPr>
      <w:r>
        <w:t>Considerazioni sulla vita di S. Alessio, Roma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 xml:space="preserve">Meucci Antonio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53-90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Meroni Cristoforo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85-70Opere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Mezzabarba G. Antonio</w:t>
      </w:r>
      <w:r>
        <w:rPr>
          <w:b/>
        </w:rPr>
        <w:tab/>
      </w:r>
      <w:r>
        <w:rPr>
          <w:b/>
        </w:rPr>
        <w:tab/>
        <w:t>5-31</w:t>
      </w:r>
    </w:p>
    <w:p w:rsidR="00CC4956" w:rsidRDefault="00D86CCD">
      <w:pPr>
        <w:pStyle w:val="etterems"/>
        <w:ind w:right="1701"/>
      </w:pPr>
      <w:r>
        <w:t>Discorso di Vitanio Galeatico in difesa dell’Eudinione, Torino 1699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Mezzabarba G. Antonio</w:t>
      </w:r>
      <w:r>
        <w:rPr>
          <w:b/>
        </w:rPr>
        <w:tab/>
      </w:r>
      <w:r>
        <w:rPr>
          <w:b/>
        </w:rPr>
        <w:tab/>
        <w:t>11-65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Mezzabarba G. Antonio</w:t>
      </w:r>
      <w:r>
        <w:rPr>
          <w:b/>
        </w:rPr>
        <w:tab/>
      </w:r>
      <w:r>
        <w:rPr>
          <w:b/>
        </w:rPr>
        <w:tab/>
        <w:t>22-40</w:t>
      </w:r>
    </w:p>
    <w:p w:rsidR="00CC4956" w:rsidRDefault="00D86CCD">
      <w:pPr>
        <w:pStyle w:val="etterems"/>
        <w:ind w:right="1701"/>
      </w:pPr>
      <w:r>
        <w:t>Discorso tenuto in Arcadia. Letere e prose, ms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Mezzabarba G. Antonio</w:t>
      </w:r>
      <w:r>
        <w:rPr>
          <w:b/>
        </w:rPr>
        <w:tab/>
      </w:r>
      <w:r>
        <w:rPr>
          <w:b/>
        </w:rPr>
        <w:tab/>
        <w:t>53-91</w:t>
      </w:r>
    </w:p>
    <w:p w:rsidR="00CC4956" w:rsidRDefault="00D86CCD">
      <w:pPr>
        <w:pStyle w:val="etterems"/>
        <w:ind w:right="1701"/>
      </w:pPr>
      <w:r>
        <w:t>All’Arcadia nella prima radunanza dell’Arcadia milanese, Milano 1705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Mezzabarba G. Antonio</w:t>
      </w:r>
      <w:r>
        <w:rPr>
          <w:b/>
        </w:rPr>
        <w:tab/>
      </w:r>
      <w:r>
        <w:rPr>
          <w:b/>
        </w:rPr>
        <w:tab/>
        <w:t>64-15</w:t>
      </w:r>
    </w:p>
    <w:p w:rsidR="00CC4956" w:rsidRDefault="00D86CCD">
      <w:pPr>
        <w:pStyle w:val="etterems"/>
        <w:ind w:right="1701"/>
      </w:pPr>
      <w:r>
        <w:t>Lettera a Ludovico Antonio Muratori e risposta del medesimo sul taurobolio, 1705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Mezzabarba G. Antonio</w:t>
      </w:r>
      <w:r>
        <w:rPr>
          <w:b/>
        </w:rPr>
        <w:tab/>
      </w:r>
      <w:r>
        <w:rPr>
          <w:b/>
        </w:rPr>
        <w:tab/>
        <w:t>84-1</w:t>
      </w:r>
    </w:p>
    <w:p w:rsidR="00CC4956" w:rsidRDefault="00D86CCD">
      <w:pPr>
        <w:pStyle w:val="etterems"/>
        <w:ind w:right="1701"/>
      </w:pPr>
      <w:r>
        <w:t>Ludovico Magno, panegyricus, Parigi 1703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Miani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130-75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Michiel Bernardo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53-210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Michieli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12-76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Migliorini Luigi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220-82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Milli Federico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53-92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Milanesio Giuseppe</w:t>
      </w:r>
      <w:r>
        <w:rPr>
          <w:b/>
        </w:rPr>
        <w:tab/>
      </w:r>
      <w:r>
        <w:rPr>
          <w:b/>
        </w:rPr>
        <w:tab/>
        <w:t>52-58</w:t>
      </w:r>
    </w:p>
    <w:p w:rsidR="00CC4956" w:rsidRDefault="00D86CCD">
      <w:pPr>
        <w:pStyle w:val="etterems"/>
        <w:ind w:right="1701"/>
      </w:pPr>
      <w:r>
        <w:t>Valerio, un cronista tra gli Apostoli, Rapallo, Gen. 1982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Milanesio Giuseppe</w:t>
      </w:r>
      <w:r>
        <w:rPr>
          <w:b/>
        </w:rPr>
        <w:tab/>
      </w:r>
      <w:r>
        <w:rPr>
          <w:b/>
        </w:rPr>
        <w:tab/>
        <w:t>52-58-B</w:t>
      </w:r>
    </w:p>
    <w:p w:rsidR="00CC4956" w:rsidRDefault="00D86CCD">
      <w:pPr>
        <w:pStyle w:val="etterems"/>
        <w:ind w:right="1701"/>
      </w:pPr>
      <w:r>
        <w:t>Valerio, un cronista tra gli Apostoli, Rapallo, Gen. 1982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Millesio G. Girolamo</w:t>
      </w:r>
      <w:r>
        <w:rPr>
          <w:b/>
        </w:rPr>
        <w:tab/>
      </w:r>
      <w:r>
        <w:rPr>
          <w:b/>
        </w:rPr>
        <w:tab/>
        <w:t>36-19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Minoia Giovanni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11-99</w:t>
      </w:r>
    </w:p>
    <w:p w:rsidR="00CC4956" w:rsidRDefault="00D86CCD">
      <w:pPr>
        <w:pStyle w:val="etterems"/>
        <w:ind w:right="1701"/>
      </w:pPr>
      <w:r>
        <w:t>Consulti giuridici,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Moia Pier Francesco</w:t>
      </w:r>
      <w:r>
        <w:rPr>
          <w:b/>
        </w:rPr>
        <w:tab/>
      </w:r>
      <w:r>
        <w:rPr>
          <w:b/>
        </w:rPr>
        <w:tab/>
        <w:t>130-114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1-14</w:t>
      </w:r>
    </w:p>
    <w:p w:rsidR="00CC4956" w:rsidRDefault="00D86CCD">
      <w:pPr>
        <w:pStyle w:val="etterems"/>
        <w:ind w:right="1701"/>
      </w:pPr>
      <w:r>
        <w:t>Leone XIII e la Chiesa, canzone, Genova 1887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4-20</w:t>
      </w:r>
    </w:p>
    <w:p w:rsidR="00CC4956" w:rsidRDefault="00D86CCD">
      <w:pPr>
        <w:pStyle w:val="etterems"/>
        <w:ind w:right="1701"/>
      </w:pPr>
      <w:r>
        <w:t>La vocazione al sacerdozio di Conrado Tannier, versione dal tedesco, Genova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4-21</w:t>
      </w:r>
    </w:p>
    <w:p w:rsidR="00CC4956" w:rsidRDefault="00D86CCD">
      <w:pPr>
        <w:pStyle w:val="etterems"/>
        <w:ind w:right="1701"/>
      </w:pPr>
      <w:r>
        <w:lastRenderedPageBreak/>
        <w:t>Il sacerdote in peccato di Conrado Tanner, versione dal tedesco, genova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4-37</w:t>
      </w:r>
    </w:p>
    <w:p w:rsidR="00CC4956" w:rsidRDefault="00D86CCD">
      <w:pPr>
        <w:pStyle w:val="etterems"/>
        <w:ind w:right="1701"/>
      </w:pPr>
      <w:r>
        <w:t>La vocazione al sacerdozio di Conrado Tanner, volgarizzata dal tedesco, genova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4-52</w:t>
      </w:r>
    </w:p>
    <w:p w:rsidR="00CC4956" w:rsidRDefault="00D86CCD">
      <w:pPr>
        <w:pStyle w:val="etterems"/>
        <w:ind w:right="1701"/>
      </w:pPr>
      <w:r>
        <w:t>Degli uffizi del sacerdote, versione dal tedesco, Genova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4-56</w:t>
      </w:r>
    </w:p>
    <w:p w:rsidR="00CC4956" w:rsidRDefault="00D86CCD">
      <w:pPr>
        <w:pStyle w:val="etterems"/>
        <w:ind w:right="1701"/>
      </w:pPr>
      <w:r>
        <w:t>Il sacerdote nella vita privata do Conrado Tanner, versione dal tedesco, Genova 1899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4-107</w:t>
      </w:r>
    </w:p>
    <w:p w:rsidR="00CC4956" w:rsidRDefault="00D86CCD">
      <w:pPr>
        <w:pStyle w:val="etterems"/>
        <w:ind w:right="1701"/>
      </w:pPr>
      <w:r>
        <w:t>Catene infrante, romanzo di M. Lengen, tradotto, Nervi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7-29</w:t>
      </w:r>
    </w:p>
    <w:p w:rsidR="00CC4956" w:rsidRDefault="00D86CCD">
      <w:pPr>
        <w:pStyle w:val="etterems"/>
        <w:ind w:right="1701"/>
      </w:pPr>
      <w:r>
        <w:t>Il figliol prodigo, Genova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8-2</w:t>
      </w:r>
    </w:p>
    <w:p w:rsidR="00CC4956" w:rsidRDefault="00D86CCD">
      <w:pPr>
        <w:pStyle w:val="etterems"/>
        <w:ind w:right="1701"/>
      </w:pPr>
      <w:r>
        <w:t>Poesie, Genova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8-12</w:t>
      </w:r>
    </w:p>
    <w:p w:rsidR="00CC4956" w:rsidRDefault="00D86CCD">
      <w:pPr>
        <w:pStyle w:val="etterems"/>
        <w:ind w:right="1701"/>
      </w:pPr>
      <w:r>
        <w:t>Poesie, Genova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8-15</w:t>
      </w:r>
    </w:p>
    <w:p w:rsidR="00CC4956" w:rsidRDefault="00D86CCD">
      <w:pPr>
        <w:pStyle w:val="etterems"/>
        <w:ind w:right="1701"/>
      </w:pPr>
      <w:r>
        <w:t>Poesie, Genova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8-16</w:t>
      </w:r>
    </w:p>
    <w:p w:rsidR="00CC4956" w:rsidRDefault="00D86CCD">
      <w:pPr>
        <w:pStyle w:val="etterems"/>
        <w:ind w:right="1701"/>
      </w:pPr>
      <w:r>
        <w:t>Poesie, Genova 1898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9-15</w:t>
      </w:r>
    </w:p>
    <w:p w:rsidR="00CC4956" w:rsidRDefault="00D86CCD">
      <w:pPr>
        <w:pStyle w:val="etterems"/>
        <w:ind w:right="1701"/>
      </w:pPr>
      <w:r>
        <w:t>Catene pesanti, romanzo tradotto dal tedesco, Nervi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11-17</w:t>
      </w:r>
    </w:p>
    <w:p w:rsidR="00CC4956" w:rsidRDefault="00D86CCD">
      <w:pPr>
        <w:pStyle w:val="etterems"/>
        <w:ind w:right="1701"/>
      </w:pPr>
      <w:r>
        <w:t>Doveri del sacerdote, versione,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12-1</w:t>
      </w:r>
    </w:p>
    <w:p w:rsidR="00CC4956" w:rsidRDefault="00D86CCD">
      <w:pPr>
        <w:pStyle w:val="etterems"/>
        <w:ind w:right="1701"/>
      </w:pPr>
      <w:r>
        <w:t>L’anima con Dio del Card. Capecelatro, tradotta in tedesco,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13-10</w:t>
      </w:r>
    </w:p>
    <w:p w:rsidR="00CC4956" w:rsidRDefault="00D86CCD">
      <w:pPr>
        <w:pStyle w:val="etterems"/>
        <w:ind w:right="1701"/>
      </w:pPr>
      <w:r>
        <w:t>Lavori scritturistici,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15-7</w:t>
      </w:r>
    </w:p>
    <w:p w:rsidR="00CC4956" w:rsidRDefault="00D86CCD">
      <w:pPr>
        <w:pStyle w:val="etterems"/>
        <w:ind w:right="1701"/>
      </w:pPr>
      <w:r>
        <w:t>Le profezie e le lamentazioni di Geremia, recate in versi italiani, Città di Castello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15-9</w:t>
      </w:r>
    </w:p>
    <w:p w:rsidR="00CC4956" w:rsidRDefault="00D86CCD">
      <w:pPr>
        <w:pStyle w:val="etterems"/>
        <w:ind w:right="1701"/>
      </w:pPr>
      <w:r>
        <w:t>Le profezie e le lamentazioni di Geremia recate in versi italiani, Città di Castello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15-10</w:t>
      </w:r>
    </w:p>
    <w:p w:rsidR="00CC4956" w:rsidRDefault="00D86CCD">
      <w:pPr>
        <w:pStyle w:val="etterems"/>
        <w:ind w:right="1701"/>
      </w:pPr>
      <w:r>
        <w:t>Le profezie e le lamentazioni di Geremia recate in versi italiani, Città di Castello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15-35</w:t>
      </w:r>
    </w:p>
    <w:p w:rsidR="00CC4956" w:rsidRDefault="00D86CCD">
      <w:pPr>
        <w:pStyle w:val="etterems"/>
        <w:ind w:right="1701"/>
      </w:pPr>
      <w:r>
        <w:t>L’altra vita, versione dal tedesco, Roma 1913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16-8</w:t>
      </w:r>
    </w:p>
    <w:p w:rsidR="00CC4956" w:rsidRDefault="00D86CCD">
      <w:pPr>
        <w:pStyle w:val="etterems"/>
        <w:ind w:right="1701"/>
      </w:pPr>
      <w:r>
        <w:t>Miscellanea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22-15</w:t>
      </w:r>
    </w:p>
    <w:p w:rsidR="00CC4956" w:rsidRDefault="00D86CCD">
      <w:pPr>
        <w:pStyle w:val="etterems"/>
        <w:ind w:right="1701"/>
      </w:pPr>
      <w:r>
        <w:t>La figlia del re, romanzo tradotto dal tedesco,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22-29</w:t>
      </w:r>
    </w:p>
    <w:p w:rsidR="00CC4956" w:rsidRDefault="00D86CCD">
      <w:pPr>
        <w:pStyle w:val="etterems"/>
        <w:ind w:right="1701"/>
      </w:pPr>
      <w:r>
        <w:t>Scritti scolastici,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24-4</w:t>
      </w:r>
    </w:p>
    <w:p w:rsidR="00CC4956" w:rsidRDefault="00D86CCD">
      <w:pPr>
        <w:pStyle w:val="etterems"/>
        <w:ind w:right="1701"/>
      </w:pPr>
      <w:r>
        <w:t>Versione dal teesco delle opere di Conrad Tanner, Genova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24-8</w:t>
      </w:r>
    </w:p>
    <w:p w:rsidR="00CC4956" w:rsidRDefault="00D86CCD">
      <w:pPr>
        <w:pStyle w:val="etterems"/>
        <w:ind w:right="1701"/>
      </w:pPr>
      <w:r>
        <w:t>Versione dal tedesco delle opere di Conrad Tanner, Genova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24-10</w:t>
      </w:r>
    </w:p>
    <w:p w:rsidR="00CC4956" w:rsidRDefault="00D86CCD">
      <w:pPr>
        <w:pStyle w:val="etterems"/>
        <w:ind w:right="1701"/>
      </w:pPr>
      <w:r>
        <w:t>Catene pesanti, romanzo di M. Lenzen, tradotto dal tedesco, Nervi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28-20</w:t>
      </w:r>
    </w:p>
    <w:p w:rsidR="00CC4956" w:rsidRDefault="00D86CCD">
      <w:pPr>
        <w:pStyle w:val="etterems"/>
        <w:ind w:right="1701"/>
      </w:pPr>
      <w:r>
        <w:t>Catene pesanti, romanzo di M. Lenzen, tradotto dal tedesco, Nervi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29-16</w:t>
      </w:r>
    </w:p>
    <w:p w:rsidR="00CC4956" w:rsidRDefault="00D86CCD">
      <w:pPr>
        <w:pStyle w:val="etterems"/>
        <w:ind w:right="1701"/>
      </w:pPr>
      <w:r>
        <w:t>I miracoli del Signore nel Vangelo,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29-17</w:t>
      </w:r>
    </w:p>
    <w:p w:rsidR="00CC4956" w:rsidRDefault="00D86CCD">
      <w:pPr>
        <w:pStyle w:val="etterems"/>
        <w:ind w:right="1701"/>
      </w:pPr>
      <w:r>
        <w:t>Apologetica,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29-18</w:t>
      </w:r>
    </w:p>
    <w:p w:rsidR="00CC4956" w:rsidRDefault="00D86CCD">
      <w:pPr>
        <w:pStyle w:val="etterems"/>
        <w:ind w:right="1701"/>
      </w:pPr>
      <w:r>
        <w:t>Catene pesanti, romanzo tradotto dal tedesco,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29-19</w:t>
      </w:r>
    </w:p>
    <w:p w:rsidR="00CC4956" w:rsidRDefault="00D86CCD">
      <w:pPr>
        <w:pStyle w:val="etterems"/>
        <w:ind w:right="1701"/>
      </w:pPr>
      <w:r>
        <w:t>I freggiri e i loro tempi,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30-40</w:t>
      </w:r>
    </w:p>
    <w:p w:rsidR="00CC4956" w:rsidRDefault="00D86CCD">
      <w:pPr>
        <w:pStyle w:val="etterems"/>
        <w:ind w:right="1701"/>
      </w:pPr>
      <w:r>
        <w:t>Epistolario dal 30.5.1871 al 31.7.1917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31-4</w:t>
      </w:r>
    </w:p>
    <w:p w:rsidR="00CC4956" w:rsidRDefault="00D86CCD">
      <w:pPr>
        <w:pStyle w:val="etterems"/>
        <w:ind w:right="1701"/>
      </w:pPr>
      <w:r>
        <w:t>Casuum solutiones,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31-31</w:t>
      </w:r>
    </w:p>
    <w:p w:rsidR="00CC4956" w:rsidRDefault="00D86CCD">
      <w:pPr>
        <w:pStyle w:val="etterems"/>
        <w:ind w:right="1701"/>
      </w:pPr>
      <w:r>
        <w:t>Esercizi di lingua tedesca,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34-34</w:t>
      </w:r>
    </w:p>
    <w:p w:rsidR="00CC4956" w:rsidRDefault="00D86CCD">
      <w:pPr>
        <w:pStyle w:val="etterems"/>
        <w:ind w:right="1701"/>
      </w:pPr>
      <w:r>
        <w:t>Le profezie e lamentazioni di Geremia, recate in versi italiani, Città di Castello 1892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36-3</w:t>
      </w:r>
    </w:p>
    <w:p w:rsidR="00CC4956" w:rsidRDefault="00D86CCD">
      <w:pPr>
        <w:pStyle w:val="etterems"/>
        <w:ind w:right="1701"/>
      </w:pPr>
      <w:r>
        <w:t>L’altra vita, traduzione dal tedesco,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36-35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39-19</w:t>
      </w:r>
    </w:p>
    <w:p w:rsidR="00CC4956" w:rsidRDefault="00D86CCD">
      <w:pPr>
        <w:pStyle w:val="etterems"/>
        <w:ind w:right="1701"/>
      </w:pPr>
      <w:r>
        <w:t>Frammenti,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40-8</w:t>
      </w:r>
    </w:p>
    <w:p w:rsidR="00CC4956" w:rsidRDefault="00D86CCD">
      <w:pPr>
        <w:pStyle w:val="etterems"/>
        <w:ind w:right="1701"/>
      </w:pPr>
      <w:r>
        <w:t>Antologia latina scolastica,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40-34</w:t>
      </w:r>
    </w:p>
    <w:p w:rsidR="00CC4956" w:rsidRDefault="00D86CCD">
      <w:pPr>
        <w:pStyle w:val="etterems"/>
        <w:ind w:right="1701"/>
      </w:pPr>
      <w:r>
        <w:t>Opuscoli vari,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204-35</w:t>
      </w:r>
    </w:p>
    <w:p w:rsidR="00CC4956" w:rsidRDefault="00D86CCD">
      <w:pPr>
        <w:pStyle w:val="etterems"/>
        <w:ind w:right="1701"/>
      </w:pPr>
      <w:r>
        <w:t>Giuditta, Novi 1869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204-36</w:t>
      </w:r>
    </w:p>
    <w:p w:rsidR="00CC4956" w:rsidRDefault="00D86CCD">
      <w:pPr>
        <w:pStyle w:val="etterems"/>
        <w:ind w:right="1701"/>
      </w:pPr>
      <w:r>
        <w:t>Poesie, Città di Castello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233-74</w:t>
      </w:r>
    </w:p>
    <w:p w:rsidR="00CC4956" w:rsidRDefault="00D86CCD">
      <w:pPr>
        <w:pStyle w:val="etterems"/>
        <w:ind w:right="1701"/>
      </w:pPr>
      <w:r>
        <w:t xml:space="preserve">S. Girolamo Emiliani scioglie il voto all’altare della B. V. Maria in Treviso, Inno. In </w:t>
      </w:r>
      <w:r>
        <w:rPr>
          <w:u w:val="single"/>
        </w:rPr>
        <w:t>Nella solenne incoronazione della Madonna Grande in Treviso,</w:t>
      </w:r>
      <w:r>
        <w:t xml:space="preserve">  Treviso 1897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Moizo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242-10</w:t>
      </w:r>
    </w:p>
    <w:p w:rsidR="00CC4956" w:rsidRDefault="00D86CCD">
      <w:pPr>
        <w:pStyle w:val="etterems"/>
        <w:ind w:right="1701"/>
      </w:pPr>
      <w:r>
        <w:t xml:space="preserve">Ave Maria, lirica. In </w:t>
      </w:r>
      <w:r>
        <w:rPr>
          <w:u w:val="single"/>
        </w:rPr>
        <w:t>Feste cinquantenarie ....in S. Maria in Aquiro,</w:t>
      </w:r>
      <w:r>
        <w:t xml:space="preserve"> Roma 1908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Mola Santino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 xml:space="preserve">Sonetto. In </w:t>
      </w:r>
      <w:r>
        <w:rPr>
          <w:u w:val="single"/>
        </w:rPr>
        <w:t>Affidati Pavia 1781 per M. Teresa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Molina Emiliano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220-165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Molinari Franco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289-3</w:t>
      </w:r>
    </w:p>
    <w:p w:rsidR="00CC4956" w:rsidRDefault="00D86CCD">
      <w:pPr>
        <w:pStyle w:val="etterems"/>
        <w:ind w:right="1701"/>
      </w:pPr>
      <w:r>
        <w:lastRenderedPageBreak/>
        <w:t>Galileo: un dialogo mancato, Marietti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Molinari Franco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289-3</w:t>
      </w:r>
    </w:p>
    <w:p w:rsidR="00CC4956" w:rsidRDefault="00D86CCD">
      <w:pPr>
        <w:pStyle w:val="etterems"/>
        <w:ind w:right="1701"/>
      </w:pPr>
      <w:r>
        <w:t>Il Giansenismo è un’eresia?, Marietti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Molinari Franco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289-3</w:t>
      </w:r>
    </w:p>
    <w:p w:rsidR="00CC4956" w:rsidRDefault="00D86CCD">
      <w:pPr>
        <w:pStyle w:val="etterems"/>
        <w:ind w:right="1701"/>
      </w:pPr>
      <w:r>
        <w:t>Inchiesta storica sul modernismo in Italia, Marietti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Molinari Franco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289-3</w:t>
      </w:r>
    </w:p>
    <w:p w:rsidR="00CC4956" w:rsidRDefault="00D86CCD">
      <w:pPr>
        <w:pStyle w:val="etterems"/>
        <w:ind w:right="1701"/>
      </w:pPr>
      <w:r>
        <w:t>Tra craellate storiche sull’Inquisizione, Marietti 1974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Molinari Franco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289-3</w:t>
      </w:r>
    </w:p>
    <w:p w:rsidR="00B31986" w:rsidRDefault="00D86CCD" w:rsidP="00B31986">
      <w:pPr>
        <w:pStyle w:val="etterems"/>
        <w:ind w:right="1701"/>
      </w:pPr>
      <w:r>
        <w:t>Lutero non deformato, Marietti 1974</w:t>
      </w:r>
    </w:p>
    <w:p w:rsidR="00B31986" w:rsidRDefault="00B31986" w:rsidP="00B31986">
      <w:pPr>
        <w:pStyle w:val="etterems"/>
        <w:ind w:right="1701"/>
        <w:rPr>
          <w:b/>
        </w:rPr>
      </w:pPr>
    </w:p>
    <w:p w:rsidR="00CC4956" w:rsidRDefault="00D86CCD" w:rsidP="00B31986">
      <w:pPr>
        <w:pStyle w:val="etterems"/>
        <w:ind w:right="1701"/>
      </w:pPr>
      <w:bookmarkStart w:id="0" w:name="_GoBack"/>
      <w:bookmarkEnd w:id="0"/>
      <w:r>
        <w:rPr>
          <w:b/>
        </w:rPr>
        <w:t>Molinari Ugo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12-79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Molmenti Pompeo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62-44, 216-40</w:t>
      </w:r>
    </w:p>
    <w:p w:rsidR="00CC4956" w:rsidRDefault="00D86CCD">
      <w:pPr>
        <w:pStyle w:val="etterems"/>
        <w:ind w:right="1701"/>
      </w:pPr>
      <w:r>
        <w:t xml:space="preserve">Autobiografia. In </w:t>
      </w:r>
      <w:r>
        <w:rPr>
          <w:u w:val="single"/>
        </w:rPr>
        <w:t>O. Oux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Molmenti Pompeo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F. Dom. </w:t>
      </w:r>
    </w:p>
    <w:p w:rsidR="00CC4956" w:rsidRDefault="00D86CCD">
      <w:pPr>
        <w:pStyle w:val="etterems"/>
        <w:ind w:right="1701"/>
      </w:pPr>
      <w:r>
        <w:t xml:space="preserve">Un poeta veneto: Giacomini Egidio. In </w:t>
      </w:r>
      <w:r>
        <w:rPr>
          <w:u w:val="single"/>
        </w:rPr>
        <w:t>F. D.,</w:t>
      </w:r>
      <w:r>
        <w:t xml:space="preserve"> 10.1.1909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Molmenti Pompeo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 Dom.</w:t>
      </w:r>
    </w:p>
    <w:p w:rsidR="00CC4956" w:rsidRDefault="00D86CCD">
      <w:pPr>
        <w:pStyle w:val="etterems"/>
        <w:ind w:right="1701"/>
      </w:pPr>
      <w:r>
        <w:t xml:space="preserve">Leonardo Giustiniani. In </w:t>
      </w:r>
      <w:r>
        <w:rPr>
          <w:u w:val="single"/>
        </w:rPr>
        <w:t xml:space="preserve">F. D., </w:t>
      </w:r>
      <w:r>
        <w:t>26.12.1909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fr. Molteni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201-49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Mondino Michele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56-21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Moneglia Ludovico</w:t>
      </w:r>
      <w:r>
        <w:rPr>
          <w:b/>
        </w:rPr>
        <w:tab/>
      </w:r>
      <w:r>
        <w:rPr>
          <w:b/>
        </w:rPr>
        <w:tab/>
        <w:t>25-121</w:t>
      </w:r>
    </w:p>
    <w:p w:rsidR="00CC4956" w:rsidRDefault="00D86CCD">
      <w:pPr>
        <w:pStyle w:val="etterems"/>
        <w:ind w:right="1701"/>
      </w:pPr>
      <w:r>
        <w:t>Sonetti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Montanaro P.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236-12</w:t>
      </w:r>
    </w:p>
    <w:p w:rsidR="00CC4956" w:rsidRDefault="00D86CCD">
      <w:pPr>
        <w:pStyle w:val="etterems"/>
        <w:ind w:right="1701"/>
      </w:pPr>
      <w:r>
        <w:t xml:space="preserve">Orazio Grassi. In </w:t>
      </w:r>
      <w:r>
        <w:rPr>
          <w:u w:val="single"/>
        </w:rPr>
        <w:t>Grillo: Elogi di Liguri illustri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Monte Benedetto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53-93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Monti Antonio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289-18</w:t>
      </w:r>
    </w:p>
    <w:p w:rsidR="00CC4956" w:rsidRDefault="00D86CCD">
      <w:pPr>
        <w:pStyle w:val="etterems"/>
        <w:ind w:right="1701"/>
      </w:pPr>
      <w:r>
        <w:t xml:space="preserve">Garibaldi a Como nell’epopea nazionale. In </w:t>
      </w:r>
      <w:r>
        <w:rPr>
          <w:u w:val="single"/>
        </w:rPr>
        <w:t xml:space="preserve">Per. Soc. stor. Com., </w:t>
      </w:r>
      <w:r>
        <w:t>1932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4-18</w:t>
      </w:r>
    </w:p>
    <w:p w:rsidR="00CC4956" w:rsidRDefault="00D86CCD">
      <w:pPr>
        <w:pStyle w:val="etterems"/>
        <w:ind w:right="1701"/>
      </w:pPr>
      <w:r>
        <w:t>Catechismo mariano, Brivio 1924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4-36</w:t>
      </w:r>
    </w:p>
    <w:p w:rsidR="00CC4956" w:rsidRDefault="00D86CCD">
      <w:pPr>
        <w:pStyle w:val="etterems"/>
        <w:ind w:right="1701"/>
      </w:pPr>
      <w:r>
        <w:lastRenderedPageBreak/>
        <w:t>Catechismo mariano, brivio 1924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4-51</w:t>
      </w:r>
    </w:p>
    <w:p w:rsidR="00CC4956" w:rsidRDefault="00D86CCD">
      <w:pPr>
        <w:pStyle w:val="etterems"/>
        <w:ind w:right="1701"/>
      </w:pPr>
      <w:r>
        <w:t>Catechismo mariano, Brivio 1924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53-94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 Sante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53-95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Monti Vincenzo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16-39</w:t>
      </w:r>
    </w:p>
    <w:p w:rsidR="00CC4956" w:rsidRDefault="00D86CCD">
      <w:pPr>
        <w:pStyle w:val="etterems"/>
        <w:ind w:right="1701"/>
      </w:pPr>
      <w:r>
        <w:t>Lettere a Cesare Monti: - a. Francesco Monti, - a Gioacchino Pozzi, - a Silvia Curtoni Vezza, - a Francesco Reina, -a Marianna Morigi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Monticelli G. Battista</w:t>
      </w:r>
      <w:r>
        <w:rPr>
          <w:b/>
        </w:rPr>
        <w:tab/>
      </w:r>
      <w:r>
        <w:rPr>
          <w:b/>
        </w:rPr>
        <w:tab/>
        <w:t>36-48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Monticoli Lamberto</w:t>
      </w:r>
      <w:r>
        <w:rPr>
          <w:b/>
        </w:rPr>
        <w:tab/>
      </w:r>
      <w:r>
        <w:rPr>
          <w:b/>
        </w:rPr>
        <w:tab/>
        <w:t>4-131</w:t>
      </w:r>
    </w:p>
    <w:p w:rsidR="00CC4956" w:rsidRDefault="00D86CCD">
      <w:pPr>
        <w:pStyle w:val="etterems"/>
        <w:ind w:right="1701"/>
      </w:pPr>
      <w:r>
        <w:t>Vita della B. Domitilla vergine, fondatrice del monastero di S. Silvestro di Vicenza,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Monticoli Lamberto</w:t>
      </w:r>
      <w:r>
        <w:rPr>
          <w:b/>
        </w:rPr>
        <w:tab/>
      </w:r>
      <w:r>
        <w:rPr>
          <w:b/>
        </w:rPr>
        <w:tab/>
        <w:t>33-37</w:t>
      </w:r>
    </w:p>
    <w:p w:rsidR="00CC4956" w:rsidRDefault="00D86CCD">
      <w:pPr>
        <w:pStyle w:val="etterems"/>
        <w:ind w:right="1701"/>
      </w:pPr>
      <w:r>
        <w:t>Praxis oratoriae apparatus, Venezia 1658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Monticoli Lamberto</w:t>
      </w:r>
      <w:r>
        <w:rPr>
          <w:b/>
        </w:rPr>
        <w:tab/>
      </w:r>
      <w:r>
        <w:rPr>
          <w:b/>
        </w:rPr>
        <w:tab/>
        <w:t>53-96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Montorfano G. Paolo</w:t>
      </w:r>
      <w:r>
        <w:rPr>
          <w:b/>
        </w:rPr>
        <w:tab/>
      </w:r>
      <w:r>
        <w:rPr>
          <w:b/>
        </w:rPr>
        <w:tab/>
        <w:t>82-103</w:t>
      </w:r>
    </w:p>
    <w:p w:rsidR="00CC4956" w:rsidRDefault="00D86CCD">
      <w:pPr>
        <w:pStyle w:val="etterems"/>
        <w:ind w:right="1701"/>
      </w:pPr>
      <w:r>
        <w:t>Discorsi intorno la devozione del Pater noster,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Montorfano G. Paolo</w:t>
      </w:r>
      <w:r>
        <w:rPr>
          <w:b/>
        </w:rPr>
        <w:tab/>
      </w:r>
      <w:r>
        <w:rPr>
          <w:b/>
        </w:rPr>
        <w:tab/>
        <w:t>249-58</w:t>
      </w:r>
    </w:p>
    <w:p w:rsidR="00CC4956" w:rsidRDefault="00D86CCD">
      <w:pPr>
        <w:pStyle w:val="etterems"/>
        <w:ind w:right="1701"/>
      </w:pPr>
      <w:r>
        <w:t>Modo breve e facile, utile e necessario in forma di dialogo di ammaestrare i figlioli, Milano 1756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Montruccio Renzo</w:t>
      </w:r>
      <w:r>
        <w:rPr>
          <w:b/>
        </w:rPr>
        <w:tab/>
      </w:r>
      <w:r>
        <w:rPr>
          <w:b/>
        </w:rPr>
        <w:tab/>
        <w:t>39-71</w:t>
      </w:r>
    </w:p>
    <w:p w:rsidR="00CC4956" w:rsidRDefault="00D86CCD">
      <w:pPr>
        <w:pStyle w:val="etterems"/>
        <w:ind w:right="1701"/>
      </w:pPr>
      <w:r>
        <w:t>La poesia latina di Francesco Pavesi, 1967-68,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Mora 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Riv. V-60</w:t>
      </w:r>
    </w:p>
    <w:p w:rsidR="00CC4956" w:rsidRDefault="00D86CCD">
      <w:pPr>
        <w:pStyle w:val="etterems"/>
        <w:ind w:right="1701"/>
      </w:pPr>
      <w:r>
        <w:t xml:space="preserve">L’Aminta di T. Tasso e la traduzione in dialetto bergamasco di Giuseppe Lavagnari. In </w:t>
      </w:r>
      <w:r>
        <w:rPr>
          <w:u w:val="single"/>
        </w:rPr>
        <w:t>Bergomum,</w:t>
      </w:r>
      <w:r>
        <w:t xml:space="preserve"> 1973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Morandi Alessandro</w:t>
      </w:r>
      <w:r>
        <w:rPr>
          <w:b/>
        </w:rPr>
        <w:tab/>
      </w:r>
      <w:r>
        <w:rPr>
          <w:b/>
        </w:rPr>
        <w:tab/>
        <w:t>53-97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Morani Mauro Luigi</w:t>
      </w:r>
      <w:r>
        <w:rPr>
          <w:b/>
        </w:rPr>
        <w:tab/>
      </w:r>
      <w:r>
        <w:rPr>
          <w:b/>
        </w:rPr>
        <w:tab/>
        <w:t>17-69</w:t>
      </w:r>
    </w:p>
    <w:p w:rsidR="00CC4956" w:rsidRDefault="00D86CCD">
      <w:pPr>
        <w:pStyle w:val="etterems"/>
        <w:ind w:right="1701"/>
      </w:pPr>
      <w:r>
        <w:rPr>
          <w:lang w:val="en-GB"/>
        </w:rPr>
        <w:t>In Assumptione B. M. Virginis carmen, Toma 1764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8-54-55</w:t>
      </w:r>
    </w:p>
    <w:p w:rsidR="00CC4956" w:rsidRDefault="00D86CCD">
      <w:pPr>
        <w:pStyle w:val="etterems"/>
        <w:ind w:right="1701"/>
      </w:pPr>
      <w:r>
        <w:t>Nozioni elemntari di storia animale per le donne, Voll.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12-66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33-24-25</w:t>
      </w:r>
    </w:p>
    <w:p w:rsidR="00CC4956" w:rsidRDefault="00D86CCD">
      <w:pPr>
        <w:pStyle w:val="etterems"/>
        <w:ind w:right="1701"/>
      </w:pPr>
      <w:r>
        <w:t>Nozioni elementari di storia naturale per le donne, Voll. 2, Milano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34-22</w:t>
      </w:r>
    </w:p>
    <w:p w:rsidR="00CC4956" w:rsidRDefault="00D86CCD">
      <w:pPr>
        <w:pStyle w:val="etterems"/>
        <w:ind w:right="1701"/>
      </w:pPr>
      <w:r>
        <w:t>Nozioni elementari di storia naturale per le donne, Milano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34-6</w:t>
      </w:r>
    </w:p>
    <w:p w:rsidR="00CC4956" w:rsidRDefault="00D86CCD">
      <w:pPr>
        <w:pStyle w:val="etterems"/>
        <w:ind w:right="1701"/>
      </w:pPr>
      <w:r>
        <w:t>Memorie fisiche-chimiche, Venezia 1805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48-31</w:t>
      </w:r>
    </w:p>
    <w:p w:rsidR="00CC4956" w:rsidRDefault="00D86CCD">
      <w:pPr>
        <w:pStyle w:val="etterems"/>
        <w:ind w:right="1701"/>
      </w:pPr>
      <w:r>
        <w:t>Memorie fisico-chimiche, Venezia 1805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51-49-52</w:t>
      </w:r>
    </w:p>
    <w:p w:rsidR="00CC4956" w:rsidRDefault="00D86CCD">
      <w:pPr>
        <w:pStyle w:val="etterems"/>
        <w:ind w:right="1701"/>
      </w:pPr>
      <w:r>
        <w:t>Lezioni di fisica moderna ad uso della gioventù, Voll. 4, Venezia 1803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197-12-13</w:t>
      </w:r>
    </w:p>
    <w:p w:rsidR="00CC4956" w:rsidRDefault="00D86CCD">
      <w:pPr>
        <w:pStyle w:val="etterems"/>
        <w:ind w:right="1701"/>
      </w:pPr>
      <w:r>
        <w:t>Nozionielementari di storia animale per le donne, Voll. 2, Milano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Moratelli G. Battista</w:t>
      </w:r>
      <w:r>
        <w:rPr>
          <w:b/>
        </w:rPr>
        <w:tab/>
      </w:r>
      <w:r>
        <w:rPr>
          <w:b/>
        </w:rPr>
        <w:tab/>
        <w:t>204-4</w:t>
      </w:r>
    </w:p>
    <w:p w:rsidR="00CC4956" w:rsidRDefault="00D86CCD">
      <w:pPr>
        <w:pStyle w:val="etterems"/>
        <w:ind w:right="1701"/>
      </w:pPr>
      <w:r>
        <w:t>Nozioni elementari di storia naturale per le donne, Milano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Morelli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1-15</w:t>
      </w:r>
    </w:p>
    <w:p w:rsidR="00CC4956" w:rsidRDefault="00D86CCD">
      <w:pPr>
        <w:pStyle w:val="etterems"/>
        <w:ind w:right="1701"/>
      </w:pPr>
      <w:r>
        <w:t>Carmen a Gregorio XVI, Roma 1836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Morelli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4-88</w:t>
      </w:r>
    </w:p>
    <w:p w:rsidR="00CC4956" w:rsidRDefault="00D86CCD">
      <w:pPr>
        <w:pStyle w:val="etterems"/>
        <w:ind w:right="1701"/>
      </w:pPr>
      <w:r>
        <w:t>Opere disposte in ordine cronologico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Morelli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16-26</w:t>
      </w:r>
    </w:p>
    <w:p w:rsidR="00CC4956" w:rsidRDefault="00D86CCD">
      <w:pPr>
        <w:pStyle w:val="etterems"/>
        <w:ind w:right="1701"/>
      </w:pPr>
      <w:r>
        <w:t>Degli orfanotrofi agricoli, discorso, Vigevano 1837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Morelli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40-45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Morelli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45-51</w:t>
      </w:r>
    </w:p>
    <w:p w:rsidR="00CC4956" w:rsidRDefault="00D86CCD">
      <w:pPr>
        <w:pStyle w:val="etterems"/>
        <w:ind w:right="1701"/>
      </w:pPr>
      <w:r>
        <w:t>All’invitta onestà di Maria Pedena (di Vince. Emiliani), trad. latina,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Morelli Marco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53-209</w:t>
      </w:r>
    </w:p>
    <w:p w:rsidR="00CC4956" w:rsidRDefault="00D86CCD">
      <w:pPr>
        <w:pStyle w:val="etterems"/>
        <w:ind w:right="1701"/>
      </w:pPr>
      <w:r>
        <w:t>Lettere a P. Moschini,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Moretti G. Battista</w:t>
      </w:r>
      <w:r>
        <w:rPr>
          <w:b/>
        </w:rPr>
        <w:tab/>
      </w:r>
      <w:r>
        <w:rPr>
          <w:b/>
        </w:rPr>
        <w:tab/>
        <w:t>36-34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Moretti W.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Riv. V-51</w:t>
      </w:r>
    </w:p>
    <w:p w:rsidR="00CC4956" w:rsidRDefault="00D86CCD">
      <w:pPr>
        <w:pStyle w:val="etterems"/>
        <w:ind w:right="1701"/>
      </w:pPr>
      <w:r>
        <w:t xml:space="preserve">Attualità della critica leopardiana alla “Liberata”. In </w:t>
      </w:r>
      <w:r>
        <w:rPr>
          <w:u w:val="single"/>
        </w:rPr>
        <w:t>Bergomum</w:t>
      </w:r>
      <w:r>
        <w:t>, Dic. 1962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Moriani Agostino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201-64</w:t>
      </w:r>
    </w:p>
    <w:p w:rsidR="00CC4956" w:rsidRDefault="00D86CCD">
      <w:pPr>
        <w:pStyle w:val="etterems"/>
        <w:ind w:right="1701"/>
      </w:pPr>
      <w:r>
        <w:rPr>
          <w:lang w:val="en-GB"/>
        </w:rPr>
        <w:t>Opere,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  <w:lang w:val="en-GB"/>
        </w:rPr>
        <w:t xml:space="preserve">mons. </w:t>
      </w:r>
      <w:r>
        <w:rPr>
          <w:b/>
        </w:rPr>
        <w:t>Moricone G. P.</w:t>
      </w:r>
      <w:r>
        <w:rPr>
          <w:b/>
        </w:rPr>
        <w:tab/>
      </w:r>
      <w:r>
        <w:rPr>
          <w:b/>
        </w:rPr>
        <w:tab/>
        <w:t>53-98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Moro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3-56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Moro 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70-35</w:t>
      </w:r>
    </w:p>
    <w:p w:rsidR="00CC4956" w:rsidRDefault="00D86CCD">
      <w:pPr>
        <w:pStyle w:val="etterems"/>
        <w:ind w:right="1701"/>
      </w:pPr>
      <w:r>
        <w:t>I Somaschi e il loro contributo alla cura dei Seminari in epoca tridentina. Il Seminario Ducale di Venezia, 1968,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Morone Donato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53-99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Morozzo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82-23</w:t>
      </w:r>
    </w:p>
    <w:p w:rsidR="00CC4956" w:rsidRDefault="00D86CCD">
      <w:pPr>
        <w:pStyle w:val="etterems"/>
        <w:ind w:right="1701"/>
      </w:pPr>
      <w:r>
        <w:t>Analisi della carta corografica del Patrimonio di S. Pietro di G. Cassini, Roma 1791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Morroni Giuseppe</w:t>
      </w:r>
      <w:r>
        <w:rPr>
          <w:b/>
        </w:rPr>
        <w:tab/>
      </w:r>
      <w:r>
        <w:rPr>
          <w:b/>
        </w:rPr>
        <w:tab/>
        <w:t>95-51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Morsali Tomaso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53-100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Mortola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46-4</w:t>
      </w:r>
    </w:p>
    <w:p w:rsidR="00CC4956" w:rsidRDefault="00D86CCD">
      <w:pPr>
        <w:pStyle w:val="etterems"/>
        <w:ind w:right="1701"/>
      </w:pPr>
      <w:r>
        <w:t>Poesie,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Moschini G. Antonio</w:t>
      </w:r>
      <w:r>
        <w:rPr>
          <w:b/>
        </w:rPr>
        <w:tab/>
      </w:r>
      <w:r>
        <w:rPr>
          <w:b/>
        </w:rPr>
        <w:tab/>
        <w:t>1-23-24</w:t>
      </w:r>
    </w:p>
    <w:p w:rsidR="00CC4956" w:rsidRDefault="00D86CCD">
      <w:pPr>
        <w:pStyle w:val="etterems"/>
        <w:ind w:right="1701"/>
      </w:pPr>
      <w:r>
        <w:t>Storia dei Dogi di Venezia, Venezia 1864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Moschini G. Antonio</w:t>
      </w:r>
      <w:r>
        <w:rPr>
          <w:b/>
        </w:rPr>
        <w:tab/>
      </w:r>
      <w:r>
        <w:rPr>
          <w:b/>
        </w:rPr>
        <w:tab/>
        <w:t>1-32</w:t>
      </w:r>
    </w:p>
    <w:p w:rsidR="00CC4956" w:rsidRDefault="00D86CCD">
      <w:pPr>
        <w:pStyle w:val="etterems"/>
        <w:ind w:right="1701"/>
      </w:pPr>
      <w:r>
        <w:t>Vite di tre personaggi illustri della famiglia Gradenigo benemeriti della letteratura nel sec. XVIII, Venezia 1809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p. Moschini G. Antonio</w:t>
      </w:r>
      <w:r>
        <w:rPr>
          <w:b/>
        </w:rPr>
        <w:tab/>
      </w:r>
      <w:r>
        <w:rPr>
          <w:b/>
        </w:rPr>
        <w:tab/>
        <w:t>1-42</w:t>
      </w:r>
    </w:p>
    <w:p w:rsidR="00CC4956" w:rsidRDefault="00D86CCD">
      <w:pPr>
        <w:pStyle w:val="etterems"/>
        <w:ind w:right="1701"/>
      </w:pPr>
      <w:r>
        <w:t>Catalogo dei pretie e patrizi veneti che si distinsero per letteratura nel sec. XVIII e di altri dei secoli anteriori,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1-54</w:t>
      </w:r>
    </w:p>
    <w:p w:rsidR="00CC4956" w:rsidRDefault="00D86CCD">
      <w:pPr>
        <w:pStyle w:val="etterems"/>
        <w:ind w:right="1701"/>
      </w:pPr>
      <w:r>
        <w:lastRenderedPageBreak/>
        <w:t>Dei Seminari, Dissertazione, 19.8.1811,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2-26</w:t>
      </w:r>
    </w:p>
    <w:p w:rsidR="00CC4956" w:rsidRDefault="00D86CCD">
      <w:pPr>
        <w:pStyle w:val="etterems"/>
        <w:ind w:right="1701"/>
      </w:pPr>
      <w:r>
        <w:t>Nuova guida per Venezia, Venezia 1840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6-79</w:t>
      </w:r>
    </w:p>
    <w:p w:rsidR="00CC4956" w:rsidRDefault="00D86CCD">
      <w:pPr>
        <w:pStyle w:val="etterems"/>
        <w:ind w:right="1701"/>
      </w:pPr>
      <w:r>
        <w:t>Sulla vita e sulle opere di Pietro Brandolese, Padova 1809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11-41</w:t>
      </w:r>
    </w:p>
    <w:p w:rsidR="00CC4956" w:rsidRDefault="00D86CCD">
      <w:pPr>
        <w:pStyle w:val="etterems"/>
        <w:ind w:right="1701"/>
      </w:pPr>
      <w:r>
        <w:t>Della vita del B. Francesco de Posudas, narrazione, Venezia 1818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12-72</w:t>
      </w:r>
    </w:p>
    <w:p w:rsidR="00CC4956" w:rsidRDefault="00D86CCD">
      <w:pPr>
        <w:pStyle w:val="etterems"/>
        <w:ind w:right="1701"/>
      </w:pPr>
      <w:r>
        <w:t>La buona condotta della vita può sola tenere in freno le lingue del volgo: sermone di Gregorio Corraro, tradotto, Venezia 1809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12-78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15-17</w:t>
      </w:r>
    </w:p>
    <w:p w:rsidR="00CC4956" w:rsidRDefault="00D86CCD">
      <w:pPr>
        <w:pStyle w:val="etterems"/>
        <w:ind w:right="1701"/>
      </w:pPr>
      <w:r>
        <w:t>Della incisione in Venezia, Venezia 1924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15-41</w:t>
      </w:r>
    </w:p>
    <w:p w:rsidR="00CC4956" w:rsidRDefault="00D86CCD">
      <w:pPr>
        <w:pStyle w:val="etterems"/>
        <w:ind w:right="1701"/>
      </w:pPr>
      <w:r>
        <w:t>Lettere inedite a Maria Petrettini, Padova 1852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15-74</w:t>
      </w:r>
    </w:p>
    <w:p w:rsidR="00CC4956" w:rsidRDefault="00D86CCD">
      <w:pPr>
        <w:pStyle w:val="etterems"/>
        <w:ind w:right="1701"/>
      </w:pPr>
      <w:r>
        <w:t>La buona condotta della vita può sola tenere in freno le lingue del volgo: sermone di Gregorio Corraro pubbblicato e tradotto per la prima volta da G. Antonio Moschini nelle nozze Da Mula-Lavagnoli, Venezia 1809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15-79</w:t>
      </w:r>
    </w:p>
    <w:p w:rsidR="00CC4956" w:rsidRDefault="00D86CCD">
      <w:pPr>
        <w:pStyle w:val="etterems"/>
        <w:ind w:right="1701"/>
      </w:pPr>
      <w:r>
        <w:t>Dell’incisione in Venezia, Venezia 1924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15-82</w:t>
      </w:r>
    </w:p>
    <w:p w:rsidR="00CC4956" w:rsidRDefault="00D86CCD">
      <w:pPr>
        <w:pStyle w:val="etterems"/>
        <w:ind w:right="1701"/>
      </w:pPr>
      <w:r>
        <w:t xml:space="preserve">Dell’incisione in Venezia, Venezia 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15-84</w:t>
      </w:r>
    </w:p>
    <w:p w:rsidR="00CC4956" w:rsidRDefault="00D86CCD">
      <w:pPr>
        <w:pStyle w:val="etterems"/>
        <w:ind w:right="1701"/>
      </w:pPr>
      <w:r>
        <w:t>Dell’origine e delle vicende della pittura in Padova, Padova 1826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15-84</w:t>
      </w:r>
    </w:p>
    <w:p w:rsidR="00CC4956" w:rsidRDefault="00D86CCD">
      <w:pPr>
        <w:pStyle w:val="etterems"/>
        <w:ind w:right="1701"/>
      </w:pPr>
      <w:r>
        <w:t>Dell’origine e delle vicende della pittura in Padova, Padova 1826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16-34</w:t>
      </w:r>
    </w:p>
    <w:p w:rsidR="00CC4956" w:rsidRDefault="00D86CCD">
      <w:pPr>
        <w:pStyle w:val="etterems"/>
        <w:ind w:right="1701"/>
      </w:pPr>
      <w:r>
        <w:t>Storia della letteratura veneziana, Vol. 2°, Venezia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17-24</w:t>
      </w:r>
    </w:p>
    <w:p w:rsidR="00CC4956" w:rsidRDefault="00D86CCD">
      <w:pPr>
        <w:pStyle w:val="etterems"/>
        <w:ind w:right="1701"/>
      </w:pPr>
      <w:r>
        <w:t>La Chiesa e il Seminario di S. Maria della Salute, Venezia 1842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17-96</w:t>
      </w:r>
    </w:p>
    <w:p w:rsidR="00CC4956" w:rsidRDefault="00D86CCD">
      <w:pPr>
        <w:pStyle w:val="etterems"/>
        <w:ind w:right="1701"/>
      </w:pPr>
      <w:r>
        <w:t>La chiesa e il seminario di S. Maria della Salute, Venezia 1842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20-34</w:t>
      </w:r>
    </w:p>
    <w:p w:rsidR="00CC4956" w:rsidRDefault="00D86CCD">
      <w:pPr>
        <w:pStyle w:val="etterems"/>
        <w:ind w:right="1701"/>
      </w:pPr>
      <w:r>
        <w:t>Della vita del B. Francesco de Posadas, Venezia 1818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25-6</w:t>
      </w:r>
    </w:p>
    <w:p w:rsidR="00CC4956" w:rsidRDefault="00D86CCD">
      <w:pPr>
        <w:pStyle w:val="etterems"/>
        <w:ind w:right="1701"/>
      </w:pPr>
      <w:r>
        <w:t>Guida di Padova e della sua Provincia, Padova 1842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25-90</w:t>
      </w:r>
    </w:p>
    <w:p w:rsidR="00CC4956" w:rsidRDefault="00D86CCD">
      <w:pPr>
        <w:pStyle w:val="etterems"/>
        <w:ind w:right="1701"/>
      </w:pPr>
      <w:r>
        <w:t>Della scienza del clero veneziano, Venezia 1856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26-20</w:t>
      </w:r>
    </w:p>
    <w:p w:rsidR="00CC4956" w:rsidRDefault="00D86CCD">
      <w:pPr>
        <w:pStyle w:val="etterems"/>
        <w:ind w:right="1701"/>
      </w:pPr>
      <w:r>
        <w:rPr>
          <w:lang w:val="fr-FR"/>
        </w:rPr>
        <w:t>Itinéraire de la ville de Vénise et des iles circonvoisinnes, Vénise 1819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26-25-26</w:t>
      </w:r>
    </w:p>
    <w:p w:rsidR="00CC4956" w:rsidRDefault="00D86CCD">
      <w:pPr>
        <w:pStyle w:val="etterems"/>
        <w:ind w:right="1701"/>
      </w:pPr>
      <w:r>
        <w:t>Storia della letteratura veneziana del sec. XVIII fino ai nostri giorni, Voll. 2, Venezia 1806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26-27</w:t>
      </w:r>
    </w:p>
    <w:p w:rsidR="00CC4956" w:rsidRDefault="00D86CCD">
      <w:pPr>
        <w:pStyle w:val="etterems"/>
        <w:ind w:right="1701"/>
      </w:pPr>
      <w:r>
        <w:t>Della letteratura trevigiana esposta dall’autore della Letteratura Veneziana: esame critico apologetico, Treviso 1807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27-6</w:t>
      </w:r>
    </w:p>
    <w:p w:rsidR="00CC4956" w:rsidRDefault="00D86CCD">
      <w:pPr>
        <w:pStyle w:val="etterems"/>
        <w:ind w:right="1701"/>
      </w:pPr>
      <w:r>
        <w:t>Guida per la città di Padova, Venezia 1817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28-26-27</w:t>
      </w:r>
    </w:p>
    <w:p w:rsidR="00CC4956" w:rsidRDefault="00D86CCD">
      <w:pPr>
        <w:pStyle w:val="etterems"/>
        <w:ind w:right="1701"/>
      </w:pPr>
      <w:r>
        <w:t>Storia della letteratura veneziana del sec. XVIII fino ai nostri giorni, Voll. 2, Venezia 1806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32-40</w:t>
      </w:r>
    </w:p>
    <w:p w:rsidR="00CC4956" w:rsidRDefault="00D86CCD">
      <w:pPr>
        <w:pStyle w:val="etterems"/>
        <w:ind w:right="1701"/>
      </w:pPr>
      <w:r>
        <w:t>Orazione funebre del Conte Federico Maria Giovanelli, Venezia 1800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33-57</w:t>
      </w:r>
    </w:p>
    <w:p w:rsidR="00CC4956" w:rsidRDefault="00D86CCD">
      <w:pPr>
        <w:pStyle w:val="etterems"/>
        <w:ind w:right="1701"/>
      </w:pPr>
      <w:r>
        <w:t>Discorso sopra il tempio di S. Georgio Maggiore, 1808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34-3</w:t>
      </w:r>
    </w:p>
    <w:p w:rsidR="00CC4956" w:rsidRDefault="00D86CCD">
      <w:pPr>
        <w:pStyle w:val="etterems"/>
        <w:ind w:right="1701"/>
      </w:pPr>
      <w:r>
        <w:t>Della vita e degli scritti dell’ab. G. Battista Gallicciolli, Venezia 1806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34-21</w:t>
      </w:r>
    </w:p>
    <w:p w:rsidR="00CC4956" w:rsidRDefault="00D86CCD">
      <w:pPr>
        <w:pStyle w:val="etterems"/>
        <w:ind w:right="1701"/>
      </w:pPr>
      <w:r>
        <w:t>Guida per la città di Venezia all’amico delle belle arti, Vol. 2°, Venezia 1815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35-24</w:t>
      </w:r>
    </w:p>
    <w:p w:rsidR="00CC4956" w:rsidRDefault="00D86CCD">
      <w:pPr>
        <w:pStyle w:val="etterems"/>
        <w:ind w:right="1701"/>
      </w:pPr>
      <w:r>
        <w:t>Guida per la città di Padova all’amico delle belle arti, Venezia 1817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37-40</w:t>
      </w:r>
    </w:p>
    <w:p w:rsidR="00CC4956" w:rsidRDefault="00D86CCD">
      <w:pPr>
        <w:pStyle w:val="etterems"/>
        <w:ind w:right="1701"/>
      </w:pPr>
      <w:r>
        <w:t>L’architettura a Venezia, Venezia 1836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40-102</w:t>
      </w:r>
    </w:p>
    <w:p w:rsidR="00CC4956" w:rsidRDefault="00D86CCD">
      <w:pPr>
        <w:pStyle w:val="etterems"/>
        <w:ind w:right="1701"/>
      </w:pPr>
      <w:r>
        <w:t>Il quadro in S. Nicolò di Treviso presunto di Fr. Sebastiano del Piombo,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40-103</w:t>
      </w:r>
    </w:p>
    <w:p w:rsidR="00CC4956" w:rsidRDefault="00D86CCD">
      <w:pPr>
        <w:pStyle w:val="etterems"/>
        <w:ind w:right="1701"/>
      </w:pPr>
      <w:r>
        <w:t>Articoli di belle arti,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40-104</w:t>
      </w:r>
    </w:p>
    <w:p w:rsidR="00CC4956" w:rsidRDefault="00D86CCD">
      <w:pPr>
        <w:pStyle w:val="etterems"/>
        <w:ind w:right="1701"/>
      </w:pPr>
      <w:r>
        <w:t>Lettera alla Sig.ra Enrichetta Consolo Treves, 27.4.1825,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45-1</w:t>
      </w:r>
    </w:p>
    <w:p w:rsidR="00CC4956" w:rsidRDefault="00D86CCD">
      <w:pPr>
        <w:pStyle w:val="etterems"/>
        <w:ind w:right="1701"/>
      </w:pPr>
      <w:r>
        <w:t>Nuova guida di Venezia, 2.a ediz., Venezia 1847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45-41</w:t>
      </w:r>
    </w:p>
    <w:p w:rsidR="00CC4956" w:rsidRDefault="00D86CCD">
      <w:pPr>
        <w:pStyle w:val="etterems"/>
        <w:ind w:right="1701"/>
      </w:pPr>
      <w:r>
        <w:t>Dell’educare la prole, poemetto latino di Gregorio Cornaro, volgarizzato, Venezia 1804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46-107</w:t>
      </w:r>
    </w:p>
    <w:p w:rsidR="00CC4956" w:rsidRDefault="00D86CCD">
      <w:pPr>
        <w:pStyle w:val="etterems"/>
        <w:ind w:right="1701"/>
      </w:pPr>
      <w:r>
        <w:t>Eloquenza sacra italiana,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46-183</w:t>
      </w:r>
    </w:p>
    <w:p w:rsidR="00CC4956" w:rsidRDefault="00D86CCD">
      <w:pPr>
        <w:pStyle w:val="etterems"/>
        <w:ind w:right="1701"/>
      </w:pPr>
      <w:r>
        <w:t>Cenni della vita di fra Paolo Sarpi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48-89</w:t>
      </w:r>
    </w:p>
    <w:p w:rsidR="00CC4956" w:rsidRDefault="00D86CCD">
      <w:pPr>
        <w:pStyle w:val="etterems"/>
        <w:ind w:right="1701"/>
      </w:pPr>
      <w:r>
        <w:t>Della origine e delle vicende della pittura in Padova, memorie, Padova 1826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52-15</w:t>
      </w:r>
    </w:p>
    <w:p w:rsidR="00CC4956" w:rsidRDefault="00D86CCD">
      <w:pPr>
        <w:pStyle w:val="etterems"/>
        <w:ind w:right="1701"/>
      </w:pPr>
      <w:r>
        <w:t>Memorie della vita di Antonio De Solario detto il Zingaro, pittore veneziano, Firenze 1832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52-16</w:t>
      </w:r>
    </w:p>
    <w:p w:rsidR="00CC4956" w:rsidRDefault="00D86CCD">
      <w:pPr>
        <w:pStyle w:val="etterems"/>
        <w:ind w:right="1701"/>
      </w:pPr>
      <w:r>
        <w:t>Memorie della vita di Antonio De Solario detto il Zingaro, pittore veneziano, Firenze 1831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56-18-20</w:t>
      </w:r>
    </w:p>
    <w:p w:rsidR="00CC4956" w:rsidRDefault="00D86CCD">
      <w:pPr>
        <w:pStyle w:val="etterems"/>
        <w:ind w:right="1701"/>
      </w:pPr>
      <w:r>
        <w:t>Lettere, Voll. 3,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56-21-B</w:t>
      </w:r>
    </w:p>
    <w:p w:rsidR="00CC4956" w:rsidRDefault="00D86CCD">
      <w:pPr>
        <w:pStyle w:val="etterems"/>
        <w:ind w:right="1701"/>
      </w:pPr>
      <w:r>
        <w:t>Lettere a detto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81-9</w:t>
      </w:r>
    </w:p>
    <w:p w:rsidR="00CC4956" w:rsidRDefault="00D86CCD">
      <w:pPr>
        <w:pStyle w:val="etterems"/>
        <w:ind w:right="1701"/>
      </w:pPr>
      <w:r>
        <w:t>Sopra il monumento eretto a Giuseppe Mangoli, lettera, Venezia 1819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85-15</w:t>
      </w:r>
    </w:p>
    <w:p w:rsidR="00CC4956" w:rsidRDefault="00D86CCD">
      <w:pPr>
        <w:pStyle w:val="etterems"/>
        <w:ind w:right="1701"/>
      </w:pPr>
      <w:r>
        <w:t>Sbozzi di memorie somaschensi,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85-17</w:t>
      </w:r>
    </w:p>
    <w:p w:rsidR="00CC4956" w:rsidRDefault="00D86CCD">
      <w:pPr>
        <w:pStyle w:val="etterems"/>
        <w:ind w:right="1701"/>
      </w:pPr>
      <w:r>
        <w:t>Elogio di Giuseppe Manzoni,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85-24</w:t>
      </w:r>
    </w:p>
    <w:p w:rsidR="00CC4956" w:rsidRDefault="00D86CCD">
      <w:pPr>
        <w:pStyle w:val="etterems"/>
        <w:ind w:right="1701"/>
      </w:pPr>
      <w:r>
        <w:t>Epistolario, parti 1.a,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85-25</w:t>
      </w:r>
    </w:p>
    <w:p w:rsidR="00CC4956" w:rsidRDefault="00D86CCD">
      <w:pPr>
        <w:pStyle w:val="etterems"/>
        <w:ind w:right="1701"/>
      </w:pPr>
      <w:r>
        <w:t>Epistolario, parte 2.a,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85-37</w:t>
      </w:r>
    </w:p>
    <w:p w:rsidR="00CC4956" w:rsidRDefault="00D86CCD">
      <w:pPr>
        <w:pStyle w:val="etterems"/>
        <w:ind w:right="1701"/>
      </w:pPr>
      <w:r>
        <w:t>Storia della letteratura italiana del cavaliere abate Girolamo Tiraboschi compendiata in lingua francese da Antonio Landi ecc.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85-43</w:t>
      </w:r>
    </w:p>
    <w:p w:rsidR="00CC4956" w:rsidRDefault="00D86CCD">
      <w:pPr>
        <w:pStyle w:val="etterems"/>
        <w:ind w:right="1701"/>
      </w:pPr>
      <w:r>
        <w:t>Indice epistolario Biblioteca PP. Francescani, S. Michele in Isola (Ve), V. 27 (lettere intere)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85-127</w:t>
      </w:r>
    </w:p>
    <w:p w:rsidR="00CC4956" w:rsidRDefault="00D86CCD">
      <w:pPr>
        <w:pStyle w:val="etterems"/>
        <w:ind w:right="1701"/>
      </w:pPr>
      <w:r>
        <w:t>Recensioni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85-128</w:t>
      </w:r>
    </w:p>
    <w:p w:rsidR="00CC4956" w:rsidRDefault="00D86CCD">
      <w:pPr>
        <w:pStyle w:val="etterems"/>
        <w:ind w:right="1701"/>
      </w:pPr>
      <w:r>
        <w:t>Articoli ed epigrafi estratti dall’Epistolario (con indice)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95-66</w:t>
      </w:r>
    </w:p>
    <w:p w:rsidR="00CC4956" w:rsidRDefault="00D86CCD">
      <w:pPr>
        <w:pStyle w:val="etterems"/>
        <w:ind w:right="1701"/>
      </w:pPr>
      <w:r>
        <w:t>Delle belle arti veneziane, orazione, 1819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130-58</w:t>
      </w:r>
    </w:p>
    <w:p w:rsidR="00CC4956" w:rsidRDefault="00D86CCD">
      <w:pPr>
        <w:pStyle w:val="etterems"/>
        <w:ind w:right="1701"/>
      </w:pPr>
      <w:r>
        <w:t>Catalogo dei preti e patrizi veneti che si distinsero per letteratura nel sec. XVIII e di altri secoli anteriori, (copia),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130-126</w:t>
      </w:r>
    </w:p>
    <w:p w:rsidR="00CC4956" w:rsidRDefault="00D86CCD">
      <w:pPr>
        <w:pStyle w:val="etterems"/>
        <w:ind w:right="1701"/>
      </w:pPr>
      <w:r>
        <w:t>Panegirico di S. Filippo Neri,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200-50</w:t>
      </w:r>
    </w:p>
    <w:p w:rsidR="00CC4956" w:rsidRDefault="00D86CCD">
      <w:pPr>
        <w:pStyle w:val="etterems"/>
        <w:ind w:right="1701"/>
      </w:pPr>
      <w:r>
        <w:t>Della statua di S. M. Agrippa nel cortile Grimani a S. Maria Formosa: accenni di storia e di arte pubblicati nelle nozze Manin-Grimani, Venezia 1829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202-57</w:t>
      </w:r>
    </w:p>
    <w:p w:rsidR="00CC4956" w:rsidRDefault="00D86CCD">
      <w:pPr>
        <w:pStyle w:val="etterems"/>
        <w:ind w:right="1701"/>
      </w:pPr>
      <w:r>
        <w:t>Eloquenza sacra italiana,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203-15</w:t>
      </w:r>
    </w:p>
    <w:p w:rsidR="00CC4956" w:rsidRDefault="00D86CCD">
      <w:pPr>
        <w:pStyle w:val="etterems"/>
        <w:ind w:right="1701"/>
      </w:pPr>
      <w:r>
        <w:t>Della vita e degli scritti dell’ab. G. Battista Gallicciolli, Venezia 1806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220-108</w:t>
      </w:r>
    </w:p>
    <w:p w:rsidR="00CC4956" w:rsidRDefault="00D86CCD">
      <w:pPr>
        <w:pStyle w:val="etterems"/>
        <w:ind w:right="1701"/>
      </w:pPr>
      <w:r>
        <w:t>Opere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Moschini G. Antonio</w:t>
      </w:r>
      <w:r>
        <w:rPr>
          <w:b/>
        </w:rPr>
        <w:tab/>
      </w:r>
      <w:r>
        <w:rPr>
          <w:b/>
        </w:rPr>
        <w:tab/>
        <w:t>221-1</w:t>
      </w:r>
    </w:p>
    <w:p w:rsidR="00CC4956" w:rsidRDefault="00D86CCD">
      <w:pPr>
        <w:pStyle w:val="etterems"/>
        <w:ind w:right="1701"/>
      </w:pPr>
      <w:r>
        <w:lastRenderedPageBreak/>
        <w:t>Della vita e delle opere del pittore Jacopo Guarana: lettera a Bartolomeo Gamba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Mozzavega Filippo</w:t>
      </w:r>
      <w:r>
        <w:rPr>
          <w:b/>
        </w:rPr>
        <w:tab/>
      </w:r>
      <w:r>
        <w:rPr>
          <w:b/>
        </w:rPr>
        <w:tab/>
        <w:t>53-101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Mozzato G. Battista</w:t>
      </w:r>
      <w:r>
        <w:rPr>
          <w:b/>
        </w:rPr>
        <w:tab/>
      </w:r>
      <w:r>
        <w:rPr>
          <w:b/>
        </w:rPr>
        <w:tab/>
        <w:t>4-128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Mozzato G. Battista</w:t>
      </w:r>
      <w:r>
        <w:rPr>
          <w:b/>
        </w:rPr>
        <w:tab/>
      </w:r>
      <w:r>
        <w:rPr>
          <w:b/>
        </w:rPr>
        <w:tab/>
        <w:t>45- 72</w:t>
      </w:r>
    </w:p>
    <w:p w:rsidR="00CC4956" w:rsidRDefault="00D86CCD">
      <w:pPr>
        <w:pStyle w:val="etterems"/>
        <w:ind w:right="1701"/>
      </w:pPr>
      <w:r>
        <w:t>Lettere al p. Provinciale Boeris,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Murari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15-74</w:t>
      </w:r>
    </w:p>
    <w:p w:rsidR="00CC4956" w:rsidRDefault="00D86CCD">
      <w:pPr>
        <w:pStyle w:val="etterems"/>
        <w:ind w:right="1701"/>
      </w:pPr>
      <w:r>
        <w:t>Canzone per la professione della nob. Contessa Maria Murari Bra, Treviso 1800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Murari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25-79</w:t>
      </w:r>
    </w:p>
    <w:p w:rsidR="00CC4956" w:rsidRDefault="00D86CCD">
      <w:pPr>
        <w:pStyle w:val="etterems"/>
        <w:ind w:right="1701"/>
      </w:pPr>
      <w:r>
        <w:t>Breve sermone per l’apertura della chiesa di S. Lazzaro de’ Mendicanti, Venezia 1826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Murari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44-40</w:t>
      </w:r>
    </w:p>
    <w:p w:rsidR="00CC4956" w:rsidRDefault="00D86CCD">
      <w:pPr>
        <w:pStyle w:val="etterems"/>
        <w:ind w:right="1701"/>
      </w:pPr>
      <w:r>
        <w:t>Massime di educazione: Accademia recitata nel Collegio di S. Agostino, Treviso 10.6.1802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Murari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130-82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Murari Paolo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251-124</w:t>
      </w:r>
    </w:p>
    <w:p w:rsidR="00CC4956" w:rsidRDefault="00D86CCD">
      <w:pPr>
        <w:pStyle w:val="etterems"/>
        <w:ind w:right="1701"/>
      </w:pPr>
      <w:r>
        <w:t>Orazione panegirica di S. Girolamo Miani, Venezia 1823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Muratori Giuseppe</w:t>
      </w:r>
      <w:r>
        <w:rPr>
          <w:b/>
        </w:rPr>
        <w:tab/>
      </w:r>
      <w:r>
        <w:rPr>
          <w:b/>
        </w:rPr>
        <w:tab/>
        <w:t>1-3</w:t>
      </w:r>
    </w:p>
    <w:p w:rsidR="00CC4956" w:rsidRDefault="00D86CCD">
      <w:pPr>
        <w:pStyle w:val="etterems"/>
        <w:ind w:right="1701"/>
      </w:pPr>
      <w:r>
        <w:t>Memorie storiche della città di Fossano, Torino 1787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Muratori Giuseppe</w:t>
      </w:r>
      <w:r>
        <w:rPr>
          <w:b/>
        </w:rPr>
        <w:tab/>
      </w:r>
      <w:r>
        <w:rPr>
          <w:b/>
        </w:rPr>
        <w:tab/>
        <w:t>28-6</w:t>
      </w:r>
    </w:p>
    <w:p w:rsidR="00CC4956" w:rsidRDefault="00D86CCD">
      <w:pPr>
        <w:pStyle w:val="etterems"/>
        <w:ind w:right="1701"/>
      </w:pPr>
      <w:r>
        <w:t>Memorie storiche della città di Fossano, Torino 1787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Muratori Giuseppe</w:t>
      </w:r>
      <w:r>
        <w:rPr>
          <w:b/>
        </w:rPr>
        <w:tab/>
      </w:r>
      <w:r>
        <w:rPr>
          <w:b/>
        </w:rPr>
        <w:tab/>
        <w:t>45-40</w:t>
      </w:r>
    </w:p>
    <w:p w:rsidR="00CC4956" w:rsidRDefault="00D86CCD">
      <w:pPr>
        <w:pStyle w:val="etterems"/>
        <w:ind w:right="1701"/>
      </w:pPr>
      <w:r>
        <w:t>La vita del Beato Oddino Barotto, Torino 1809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Muratori Giuseppe</w:t>
      </w:r>
      <w:r>
        <w:rPr>
          <w:b/>
        </w:rPr>
        <w:tab/>
      </w:r>
      <w:r>
        <w:rPr>
          <w:b/>
        </w:rPr>
        <w:tab/>
        <w:t>51-130</w:t>
      </w:r>
    </w:p>
    <w:p w:rsidR="00CC4956" w:rsidRDefault="00D86CCD">
      <w:pPr>
        <w:pStyle w:val="etterems"/>
        <w:ind w:right="1701"/>
      </w:pPr>
      <w:r>
        <w:t>La luce, poemetto, Fossanese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Muratori Giuseppe</w:t>
      </w:r>
      <w:r>
        <w:rPr>
          <w:b/>
        </w:rPr>
        <w:tab/>
      </w:r>
      <w:r>
        <w:rPr>
          <w:b/>
        </w:rPr>
        <w:tab/>
        <w:t>53-224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Muscarno G. Alb.</w:t>
      </w:r>
      <w:r>
        <w:rPr>
          <w:b/>
        </w:rPr>
        <w:tab/>
      </w:r>
      <w:r>
        <w:rPr>
          <w:b/>
        </w:rPr>
        <w:tab/>
        <w:t>53-102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Musso Cesare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53-103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Mussini Genesio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 xml:space="preserve">Elegia. In </w:t>
      </w:r>
      <w:r>
        <w:rPr>
          <w:u w:val="single"/>
        </w:rPr>
        <w:t>Affidati Pavia 1781 per M. Teresa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Muti Carlo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36-22</w:t>
      </w:r>
    </w:p>
    <w:p w:rsidR="00CC4956" w:rsidRDefault="00D86CCD">
      <w:pPr>
        <w:pStyle w:val="etterems"/>
        <w:ind w:right="1701"/>
      </w:pPr>
      <w:r>
        <w:t>Epistolario,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70-24</w:t>
      </w:r>
    </w:p>
    <w:p w:rsidR="00CC4956" w:rsidRDefault="00D86CCD">
      <w:pPr>
        <w:pStyle w:val="etterems"/>
        <w:ind w:right="1701"/>
      </w:pPr>
      <w:r>
        <w:t>Scritti vari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Muzi Pietro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220-171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Muzio Giuseppe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46-16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Muzzani Ludovico</w:t>
      </w:r>
      <w:r>
        <w:rPr>
          <w:b/>
        </w:rPr>
        <w:tab/>
      </w:r>
      <w:r>
        <w:rPr>
          <w:b/>
        </w:rPr>
        <w:tab/>
        <w:t>201-149</w:t>
      </w:r>
    </w:p>
    <w:p w:rsidR="00CC4956" w:rsidRDefault="00D86CCD">
      <w:pPr>
        <w:pStyle w:val="etterems"/>
        <w:ind w:right="1701"/>
      </w:pPr>
      <w:r>
        <w:t>Lettere,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ind w:right="1701"/>
      </w:pPr>
      <w:r>
        <w:rPr>
          <w:b/>
        </w:rPr>
        <w:t>Muzzarelli Gaetano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82-102</w:t>
      </w:r>
    </w:p>
    <w:p w:rsidR="00CC4956" w:rsidRDefault="00D86CCD">
      <w:pPr>
        <w:pStyle w:val="etterems"/>
        <w:ind w:right="1701"/>
      </w:pPr>
      <w:r>
        <w:t xml:space="preserve">Ode. In </w:t>
      </w:r>
      <w:r>
        <w:rPr>
          <w:u w:val="single"/>
        </w:rPr>
        <w:t>Affidati Pavia 1781 per M. Teresa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9-29</w:t>
      </w:r>
    </w:p>
    <w:p w:rsidR="00CC4956" w:rsidRDefault="00D86CCD">
      <w:pPr>
        <w:pStyle w:val="etterems"/>
        <w:ind w:right="1701"/>
      </w:pPr>
      <w:r>
        <w:t>Raccolta di alcuni recenti decreti riguardanti gli ordini Religiosi, Roma 1915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16-4</w:t>
      </w:r>
    </w:p>
    <w:p w:rsidR="00CC4956" w:rsidRDefault="00D86CCD">
      <w:pPr>
        <w:pStyle w:val="etterems"/>
        <w:ind w:right="1701"/>
      </w:pPr>
      <w:r>
        <w:t>Miscellanea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16-15</w:t>
      </w:r>
    </w:p>
    <w:p w:rsidR="00CC4956" w:rsidRDefault="00D86CCD">
      <w:pPr>
        <w:pStyle w:val="etterems"/>
        <w:ind w:right="1701"/>
      </w:pPr>
      <w:r>
        <w:t>L’ospizio degli orfani e la chiesa di S. Maria in Aquiro, Roma 1929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27-49</w:t>
      </w:r>
    </w:p>
    <w:p w:rsidR="00CC4956" w:rsidRDefault="00D86CCD">
      <w:pPr>
        <w:pStyle w:val="etterems"/>
        <w:ind w:right="1701"/>
      </w:pPr>
      <w:r>
        <w:t>Memorie storiche della Pia Casa degli orfani di S. Maria in Aquiro, Roma 1905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36-14</w:t>
      </w:r>
    </w:p>
    <w:p w:rsidR="00CC4956" w:rsidRDefault="00D86CCD">
      <w:pPr>
        <w:pStyle w:val="etterems"/>
        <w:ind w:right="1701"/>
      </w:pPr>
      <w:r>
        <w:t>Schemi di prediche sulla Madonna,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36-17</w:t>
      </w:r>
    </w:p>
    <w:p w:rsidR="00CC4956" w:rsidRDefault="00D86CCD">
      <w:pPr>
        <w:pStyle w:val="etterems"/>
        <w:ind w:right="1701"/>
      </w:pPr>
      <w:r>
        <w:t>Schemi di prediche sulla Madonna,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36-28</w:t>
      </w:r>
    </w:p>
    <w:p w:rsidR="00CC4956" w:rsidRDefault="00D86CCD">
      <w:pPr>
        <w:pStyle w:val="etterems"/>
        <w:ind w:right="1701"/>
      </w:pPr>
      <w:r>
        <w:t>Schemi di conferenze sulla settimana della madre,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36-47</w:t>
      </w:r>
    </w:p>
    <w:p w:rsidR="00CC4956" w:rsidRDefault="00D86CCD">
      <w:pPr>
        <w:pStyle w:val="etterems"/>
        <w:ind w:right="1701"/>
      </w:pPr>
      <w:r>
        <w:lastRenderedPageBreak/>
        <w:t>Panegirico in onore della Concezione di Maria V.,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36-65</w:t>
      </w:r>
    </w:p>
    <w:p w:rsidR="00CC4956" w:rsidRDefault="00D86CCD">
      <w:pPr>
        <w:pStyle w:val="etterems"/>
        <w:ind w:right="1701"/>
      </w:pPr>
      <w:r>
        <w:t>Schemi di prediche sull’Eucarestia,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36-68</w:t>
      </w:r>
    </w:p>
    <w:p w:rsidR="00CC4956" w:rsidRDefault="00D86CCD">
      <w:pPr>
        <w:pStyle w:val="etterems"/>
        <w:ind w:right="1701"/>
      </w:pPr>
      <w:r>
        <w:t>Schemi di prediche per il triduo di S. Teresa del Bgesù,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46-10</w:t>
      </w:r>
    </w:p>
    <w:p w:rsidR="00CC4956" w:rsidRDefault="00D86CCD">
      <w:pPr>
        <w:pStyle w:val="etterems"/>
        <w:ind w:right="1701"/>
      </w:pPr>
      <w:r>
        <w:t>Schemi di prediche sull’Eucarestia,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46-14</w:t>
      </w:r>
    </w:p>
    <w:p w:rsidR="00CC4956" w:rsidRDefault="00D86CCD">
      <w:pPr>
        <w:pStyle w:val="etterems"/>
        <w:ind w:right="1701"/>
      </w:pPr>
      <w:r>
        <w:t>La beneficenza, conferenza,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46-15</w:t>
      </w:r>
    </w:p>
    <w:p w:rsidR="00CC4956" w:rsidRDefault="00D86CCD">
      <w:pPr>
        <w:pStyle w:val="etterems"/>
        <w:ind w:right="1701"/>
      </w:pPr>
      <w:r>
        <w:t>Fervorini per prima Comunione,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46-41</w:t>
      </w:r>
    </w:p>
    <w:p w:rsidR="00CC4956" w:rsidRDefault="00D86CCD">
      <w:pPr>
        <w:pStyle w:val="etterems"/>
        <w:ind w:right="1701"/>
      </w:pPr>
      <w:r>
        <w:t>Orazione panegirica in onore di Maria V. Immacolata, Rapallo 1892,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46-44</w:t>
      </w:r>
    </w:p>
    <w:p w:rsidR="00CC4956" w:rsidRDefault="00D86CCD">
      <w:pPr>
        <w:pStyle w:val="etterems"/>
        <w:ind w:right="1701"/>
      </w:pPr>
      <w:r>
        <w:t>Schemidi prediche sul S. Cuore di gesù,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46-71</w:t>
      </w:r>
    </w:p>
    <w:p w:rsidR="00CC4956" w:rsidRDefault="00D86CCD">
      <w:pPr>
        <w:pStyle w:val="etterems"/>
        <w:ind w:right="1701"/>
      </w:pPr>
      <w:r>
        <w:t>Schemi di prediche sulla Madonna,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46-72</w:t>
      </w:r>
    </w:p>
    <w:p w:rsidR="00CC4956" w:rsidRDefault="00D86CCD">
      <w:pPr>
        <w:pStyle w:val="etterems"/>
        <w:ind w:right="1701"/>
      </w:pPr>
      <w:r>
        <w:t>Schemi di prediche sulla Passione,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46-81-85</w:t>
      </w:r>
    </w:p>
    <w:p w:rsidR="00CC4956" w:rsidRDefault="00D86CCD">
      <w:pPr>
        <w:pStyle w:val="etterems"/>
        <w:ind w:right="1701"/>
      </w:pPr>
      <w:r>
        <w:t>Epistolario, Voll. 5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47-56</w:t>
      </w:r>
    </w:p>
    <w:p w:rsidR="00CC4956" w:rsidRDefault="00D86CCD">
      <w:pPr>
        <w:pStyle w:val="etterems"/>
        <w:ind w:right="1701"/>
      </w:pPr>
      <w:r>
        <w:t>La pia casa di S. Maria in Aquiro,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46-59</w:t>
      </w:r>
    </w:p>
    <w:p w:rsidR="00CC4956" w:rsidRDefault="00D86CCD">
      <w:pPr>
        <w:pStyle w:val="etterems"/>
        <w:ind w:right="1701"/>
      </w:pPr>
      <w:r>
        <w:t>Schemi di prediche per le Lampade ardenti,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46-62</w:t>
      </w:r>
    </w:p>
    <w:p w:rsidR="00CC4956" w:rsidRDefault="00D86CCD">
      <w:pPr>
        <w:pStyle w:val="etterems"/>
        <w:ind w:right="1701"/>
      </w:pPr>
      <w:r>
        <w:t>Schemi di prediche varie,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46-63</w:t>
      </w:r>
    </w:p>
    <w:p w:rsidR="00CC4956" w:rsidRDefault="00D86CCD">
      <w:pPr>
        <w:pStyle w:val="etterems"/>
        <w:ind w:right="1701"/>
      </w:pPr>
      <w:r>
        <w:t>Schemi di prediche varie,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53-208</w:t>
      </w:r>
    </w:p>
    <w:p w:rsidR="00CC4956" w:rsidRDefault="00D86CCD">
      <w:pPr>
        <w:pStyle w:val="etterems"/>
        <w:ind w:right="1701"/>
      </w:pPr>
      <w:r>
        <w:t>Lettere pastorali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lastRenderedPageBreak/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201-139</w:t>
      </w:r>
    </w:p>
    <w:p w:rsidR="00CC4956" w:rsidRDefault="00D86CCD">
      <w:pPr>
        <w:pStyle w:val="etterems"/>
        <w:ind w:right="1701"/>
      </w:pPr>
      <w:r>
        <w:t>Panegirici in onore di S. Luigi Gonzaga, ms</w:t>
      </w:r>
    </w:p>
    <w:p w:rsidR="00CC4956" w:rsidRDefault="00CC4956">
      <w:pPr>
        <w:pStyle w:val="etterems"/>
        <w:ind w:right="1701"/>
      </w:pPr>
    </w:p>
    <w:p w:rsidR="00CC4956" w:rsidRDefault="00D86CCD">
      <w:pPr>
        <w:pStyle w:val="etterems"/>
        <w:numPr>
          <w:ilvl w:val="12"/>
          <w:numId w:val="927"/>
        </w:numPr>
        <w:ind w:left="283" w:right="1701" w:hanging="283"/>
      </w:pPr>
      <w:r>
        <w:tab/>
      </w:r>
      <w:r>
        <w:rPr>
          <w:b/>
        </w:rPr>
        <w:t>Muzzitelli Giovanni</w:t>
      </w:r>
      <w:r>
        <w:rPr>
          <w:b/>
        </w:rPr>
        <w:tab/>
      </w:r>
      <w:r>
        <w:rPr>
          <w:b/>
        </w:rPr>
        <w:tab/>
        <w:t>220-281</w:t>
      </w:r>
    </w:p>
    <w:p w:rsidR="00CC4956" w:rsidRDefault="00D86CCD">
      <w:pPr>
        <w:pStyle w:val="etterems"/>
        <w:ind w:right="1701"/>
      </w:pPr>
      <w:r>
        <w:t>Memorie storiche della casa degli orfani di S. Maria in Aquiro, Roma 1905</w:t>
      </w: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>
      <w:pPr>
        <w:pStyle w:val="etterems"/>
        <w:ind w:right="1701"/>
      </w:pPr>
    </w:p>
    <w:p w:rsidR="00CC4956" w:rsidRDefault="00CC4956"/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D86CCD">
      <w:pPr>
        <w:pStyle w:val="Corpodeltesto"/>
        <w:ind w:right="425"/>
      </w:pPr>
      <w:r>
        <w:rPr>
          <w:b/>
        </w:rPr>
        <w:tab/>
      </w:r>
      <w:r>
        <w:rPr>
          <w:b/>
        </w:rPr>
        <w:tab/>
      </w: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  <w:ind w:right="425"/>
      </w:pPr>
    </w:p>
    <w:p w:rsidR="00CC4956" w:rsidRDefault="00CC4956">
      <w:pPr>
        <w:pStyle w:val="Corpodeltesto"/>
      </w:pPr>
    </w:p>
    <w:p w:rsidR="00CC4956" w:rsidRDefault="00D86CCD">
      <w:pPr>
        <w:pStyle w:val="Corpodeltesto"/>
      </w:pPr>
      <w:r>
        <w:rPr>
          <w:b/>
        </w:rPr>
        <w:tab/>
      </w:r>
    </w:p>
    <w:p w:rsidR="00CC4956" w:rsidRDefault="00CC4956">
      <w:pPr>
        <w:pStyle w:val="Corpodeltesto"/>
      </w:pPr>
    </w:p>
    <w:p w:rsidR="00CC4956" w:rsidRDefault="00CC4956">
      <w:pPr>
        <w:ind w:right="567"/>
        <w:jc w:val="center"/>
      </w:pPr>
    </w:p>
    <w:p w:rsidR="00CC4956" w:rsidRDefault="00CC4956"/>
    <w:p w:rsidR="00CC4956" w:rsidRDefault="00CC4956"/>
    <w:sectPr w:rsidR="00CC4956">
      <w:headerReference w:type="default" r:id="rId8"/>
      <w:pgSz w:w="11906" w:h="16838"/>
      <w:pgMar w:top="1701" w:right="1134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F5" w:rsidRDefault="00FA79F5" w:rsidP="001A2288">
      <w:r>
        <w:separator/>
      </w:r>
    </w:p>
  </w:endnote>
  <w:endnote w:type="continuationSeparator" w:id="0">
    <w:p w:rsidR="00FA79F5" w:rsidRDefault="00FA79F5" w:rsidP="001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F5" w:rsidRDefault="00FA79F5" w:rsidP="001A2288">
      <w:r>
        <w:separator/>
      </w:r>
    </w:p>
  </w:footnote>
  <w:footnote w:type="continuationSeparator" w:id="0">
    <w:p w:rsidR="00FA79F5" w:rsidRDefault="00FA79F5" w:rsidP="001A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465570"/>
      <w:docPartObj>
        <w:docPartGallery w:val="Page Numbers (Top of Page)"/>
        <w:docPartUnique/>
      </w:docPartObj>
    </w:sdtPr>
    <w:sdtEndPr/>
    <w:sdtContent>
      <w:p w:rsidR="001A2288" w:rsidRDefault="001A228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86">
          <w:rPr>
            <w:noProof/>
          </w:rPr>
          <w:t>200</w:t>
        </w:r>
        <w:r>
          <w:fldChar w:fldCharType="end"/>
        </w:r>
      </w:p>
    </w:sdtContent>
  </w:sdt>
  <w:p w:rsidR="001A2288" w:rsidRDefault="001A22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CF6"/>
    <w:multiLevelType w:val="hybridMultilevel"/>
    <w:tmpl w:val="6C0A37C2"/>
    <w:lvl w:ilvl="0" w:tplc="969690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FC6AD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10494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9CA4D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F929C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2E865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440C2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AB6110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594A0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">
    <w:nsid w:val="00A27B7E"/>
    <w:multiLevelType w:val="hybridMultilevel"/>
    <w:tmpl w:val="AE12823E"/>
    <w:lvl w:ilvl="0" w:tplc="174066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9D023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5C234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28C85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192A0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58439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D1045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94E37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218A7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">
    <w:nsid w:val="00A90809"/>
    <w:multiLevelType w:val="hybridMultilevel"/>
    <w:tmpl w:val="F3D847CA"/>
    <w:lvl w:ilvl="0" w:tplc="8A0EAE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74679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F92B2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2F8051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E9237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8EBA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7E7C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98836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408CC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">
    <w:nsid w:val="00B60773"/>
    <w:multiLevelType w:val="hybridMultilevel"/>
    <w:tmpl w:val="F086C588"/>
    <w:lvl w:ilvl="0" w:tplc="68922E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F76EAC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14A03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85E60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5E2D6E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24592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C94CF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CA22C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A1243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">
    <w:nsid w:val="00C8230E"/>
    <w:multiLevelType w:val="hybridMultilevel"/>
    <w:tmpl w:val="32F2DB0E"/>
    <w:lvl w:ilvl="0" w:tplc="4A983D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820D2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1A4F16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AF810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9B848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42EFF6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BECBE6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070AF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27CCB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">
    <w:nsid w:val="00C93AC4"/>
    <w:multiLevelType w:val="hybridMultilevel"/>
    <w:tmpl w:val="3F089A2E"/>
    <w:lvl w:ilvl="0" w:tplc="645C76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0C2D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7C5D9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0EC10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FEAA7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898EBC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EC4660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83ED3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868C87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">
    <w:nsid w:val="00C9481C"/>
    <w:multiLevelType w:val="hybridMultilevel"/>
    <w:tmpl w:val="50427484"/>
    <w:lvl w:ilvl="0" w:tplc="605C00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11E17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E2207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FE27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AB0C7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30BA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DCE73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41A52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E6ABB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">
    <w:nsid w:val="00DE6316"/>
    <w:multiLevelType w:val="hybridMultilevel"/>
    <w:tmpl w:val="034019FA"/>
    <w:lvl w:ilvl="0" w:tplc="F0B6FEF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AFCAA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0BE235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A2D0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1CC9F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7BE51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9F691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80DEA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E5E36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">
    <w:nsid w:val="01153A76"/>
    <w:multiLevelType w:val="hybridMultilevel"/>
    <w:tmpl w:val="E3888AE4"/>
    <w:lvl w:ilvl="0" w:tplc="B25261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22646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46EBF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C1E4C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B8825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7EE58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82E25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04066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666D3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">
    <w:nsid w:val="016F2836"/>
    <w:multiLevelType w:val="hybridMultilevel"/>
    <w:tmpl w:val="D03C3E12"/>
    <w:lvl w:ilvl="0" w:tplc="C16844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CE0526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6FE8A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4363D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0C44DD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22AB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F1851E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4D6435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5074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">
    <w:nsid w:val="01747D33"/>
    <w:multiLevelType w:val="hybridMultilevel"/>
    <w:tmpl w:val="D4428150"/>
    <w:lvl w:ilvl="0" w:tplc="665407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9E46F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84C2F4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A16DA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5428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2AEC6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C6B3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3A6DC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7E2828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">
    <w:nsid w:val="01A004F5"/>
    <w:multiLevelType w:val="hybridMultilevel"/>
    <w:tmpl w:val="9EC459DE"/>
    <w:lvl w:ilvl="0" w:tplc="FE0E12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22EF1B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E06B7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7A2D7B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EC24F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7E8851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B389DB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8AA045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B48C26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">
    <w:nsid w:val="01A24207"/>
    <w:multiLevelType w:val="hybridMultilevel"/>
    <w:tmpl w:val="83B05C44"/>
    <w:lvl w:ilvl="0" w:tplc="04E40C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EE4D7D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2CA2B5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C8EE68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790CDB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7267C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478765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D5ECF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F7EB20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">
    <w:nsid w:val="020526AF"/>
    <w:multiLevelType w:val="hybridMultilevel"/>
    <w:tmpl w:val="A21CAC76"/>
    <w:lvl w:ilvl="0" w:tplc="CB1C73B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A0117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71E80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0A4F4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604C6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BDE66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DA6AA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2941D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C96CC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">
    <w:nsid w:val="02244B99"/>
    <w:multiLevelType w:val="hybridMultilevel"/>
    <w:tmpl w:val="F80A227E"/>
    <w:lvl w:ilvl="0" w:tplc="9FBC7C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0E04D5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654CF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5F614E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65CEA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88C82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0CF5B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948045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D9A58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">
    <w:nsid w:val="022E52FE"/>
    <w:multiLevelType w:val="hybridMultilevel"/>
    <w:tmpl w:val="5978B9CA"/>
    <w:lvl w:ilvl="0" w:tplc="31BA21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44648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25464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994B6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0DE70B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4C36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AE8BD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79EEA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A435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">
    <w:nsid w:val="02552848"/>
    <w:multiLevelType w:val="hybridMultilevel"/>
    <w:tmpl w:val="08588292"/>
    <w:lvl w:ilvl="0" w:tplc="B29475FE">
      <w:start w:val="16"/>
      <w:numFmt w:val="lowerLetter"/>
      <w:lvlText w:val="%1- "/>
      <w:lvlJc w:val="left"/>
      <w:rPr>
        <w:rFonts w:ascii="Times New Roman" w:hAnsi="Times New Roman" w:cs="Times New Roman"/>
      </w:rPr>
    </w:lvl>
    <w:lvl w:ilvl="1" w:tplc="334E935C">
      <w:start w:val="16"/>
      <w:numFmt w:val="lowerLetter"/>
      <w:lvlText w:val="%2- "/>
      <w:lvlJc w:val="left"/>
      <w:rPr>
        <w:rFonts w:ascii="Times New Roman" w:hAnsi="Times New Roman" w:cs="Times New Roman"/>
      </w:rPr>
    </w:lvl>
    <w:lvl w:ilvl="2" w:tplc="9732C206">
      <w:start w:val="16"/>
      <w:numFmt w:val="lowerLetter"/>
      <w:lvlText w:val="%3- "/>
      <w:lvlJc w:val="left"/>
      <w:rPr>
        <w:rFonts w:ascii="Times New Roman" w:hAnsi="Times New Roman" w:cs="Times New Roman"/>
      </w:rPr>
    </w:lvl>
    <w:lvl w:ilvl="3" w:tplc="D15C5568">
      <w:start w:val="16"/>
      <w:numFmt w:val="lowerLetter"/>
      <w:lvlText w:val="%4- "/>
      <w:lvlJc w:val="left"/>
      <w:rPr>
        <w:rFonts w:ascii="Times New Roman" w:hAnsi="Times New Roman" w:cs="Times New Roman"/>
      </w:rPr>
    </w:lvl>
    <w:lvl w:ilvl="4" w:tplc="0ED687D2">
      <w:start w:val="16"/>
      <w:numFmt w:val="lowerLetter"/>
      <w:lvlText w:val="%5- "/>
      <w:lvlJc w:val="left"/>
      <w:rPr>
        <w:rFonts w:ascii="Times New Roman" w:hAnsi="Times New Roman" w:cs="Times New Roman"/>
      </w:rPr>
    </w:lvl>
    <w:lvl w:ilvl="5" w:tplc="FD9AB3F6">
      <w:start w:val="16"/>
      <w:numFmt w:val="lowerLetter"/>
      <w:lvlText w:val="%6- "/>
      <w:lvlJc w:val="left"/>
      <w:rPr>
        <w:rFonts w:ascii="Times New Roman" w:hAnsi="Times New Roman" w:cs="Times New Roman"/>
      </w:rPr>
    </w:lvl>
    <w:lvl w:ilvl="6" w:tplc="9132CE1C">
      <w:start w:val="16"/>
      <w:numFmt w:val="lowerLetter"/>
      <w:lvlText w:val="%7- "/>
      <w:lvlJc w:val="left"/>
      <w:rPr>
        <w:rFonts w:ascii="Times New Roman" w:hAnsi="Times New Roman" w:cs="Times New Roman"/>
      </w:rPr>
    </w:lvl>
    <w:lvl w:ilvl="7" w:tplc="9B5CC780">
      <w:start w:val="16"/>
      <w:numFmt w:val="lowerLetter"/>
      <w:lvlText w:val="%8- "/>
      <w:lvlJc w:val="left"/>
      <w:rPr>
        <w:rFonts w:ascii="Times New Roman" w:hAnsi="Times New Roman" w:cs="Times New Roman"/>
      </w:rPr>
    </w:lvl>
    <w:lvl w:ilvl="8" w:tplc="1B8E74B8">
      <w:start w:val="16"/>
      <w:numFmt w:val="lowerLetter"/>
      <w:lvlText w:val="%9- "/>
      <w:lvlJc w:val="left"/>
      <w:rPr>
        <w:rFonts w:ascii="Times New Roman" w:hAnsi="Times New Roman" w:cs="Times New Roman"/>
      </w:rPr>
    </w:lvl>
  </w:abstractNum>
  <w:abstractNum w:abstractNumId="17">
    <w:nsid w:val="02745BC6"/>
    <w:multiLevelType w:val="hybridMultilevel"/>
    <w:tmpl w:val="2B9C72C6"/>
    <w:lvl w:ilvl="0" w:tplc="9274E2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6A899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E1A348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FA0EB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69CEC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02228C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8F8A6F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E3E7F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B529C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">
    <w:nsid w:val="028A15A9"/>
    <w:multiLevelType w:val="hybridMultilevel"/>
    <w:tmpl w:val="5540090A"/>
    <w:lvl w:ilvl="0" w:tplc="25DE0B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AD2DE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63C19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1720C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58CE5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D062A1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502F0B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2C468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18A80C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">
    <w:nsid w:val="02A0616D"/>
    <w:multiLevelType w:val="hybridMultilevel"/>
    <w:tmpl w:val="DEBA031A"/>
    <w:lvl w:ilvl="0" w:tplc="79A2AA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5CCDD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5A8B0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42E9B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7A080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CAAF9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996E24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6E868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74412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">
    <w:nsid w:val="02C3195E"/>
    <w:multiLevelType w:val="hybridMultilevel"/>
    <w:tmpl w:val="DA8473AA"/>
    <w:lvl w:ilvl="0" w:tplc="A35214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49E4E7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F86234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4B6AFC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B0A67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6AAE5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4661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33A42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A9A78D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">
    <w:nsid w:val="02FE03FF"/>
    <w:multiLevelType w:val="hybridMultilevel"/>
    <w:tmpl w:val="DA24256E"/>
    <w:lvl w:ilvl="0" w:tplc="71BE1D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4349C4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812D7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2082A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C017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7CAED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25AD65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30026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0E78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">
    <w:nsid w:val="032E17B7"/>
    <w:multiLevelType w:val="hybridMultilevel"/>
    <w:tmpl w:val="0D3287E8"/>
    <w:lvl w:ilvl="0" w:tplc="5AD05A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552C0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9103F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E34C1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926F43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BCE21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15ADAA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EE20B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3AB1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">
    <w:nsid w:val="036149F0"/>
    <w:multiLevelType w:val="hybridMultilevel"/>
    <w:tmpl w:val="647C788E"/>
    <w:lvl w:ilvl="0" w:tplc="492812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35ED26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8D25B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DEEF8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9423B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C1E41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19214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C06843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C02A43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">
    <w:nsid w:val="03725781"/>
    <w:multiLevelType w:val="hybridMultilevel"/>
    <w:tmpl w:val="5552AD6E"/>
    <w:lvl w:ilvl="0" w:tplc="DF9ACA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A5A3C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17855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8109C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224F4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78862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67826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CC2D9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D7A97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">
    <w:nsid w:val="03753E1F"/>
    <w:multiLevelType w:val="hybridMultilevel"/>
    <w:tmpl w:val="D73A7CFA"/>
    <w:lvl w:ilvl="0" w:tplc="27DA2E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8E92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61C02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10A1B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88E366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2A3A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718EB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0981DA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B6093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">
    <w:nsid w:val="038E16CB"/>
    <w:multiLevelType w:val="hybridMultilevel"/>
    <w:tmpl w:val="47D41D18"/>
    <w:lvl w:ilvl="0" w:tplc="918C425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B0C25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7DCEEC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3FE64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610DB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B426E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B28D1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22A4F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0ECC7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">
    <w:nsid w:val="03C70E26"/>
    <w:multiLevelType w:val="hybridMultilevel"/>
    <w:tmpl w:val="FDA8C756"/>
    <w:lvl w:ilvl="0" w:tplc="B9CAFC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25245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4F667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EC82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68455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F3CD09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DA689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E0842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BC6E6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">
    <w:nsid w:val="03CF412B"/>
    <w:multiLevelType w:val="hybridMultilevel"/>
    <w:tmpl w:val="B7525F84"/>
    <w:lvl w:ilvl="0" w:tplc="B3D81A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7C38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3D256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C8A2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378061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1007FE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E301B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4707B0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FA67B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">
    <w:nsid w:val="03DC376C"/>
    <w:multiLevelType w:val="hybridMultilevel"/>
    <w:tmpl w:val="CDFE153E"/>
    <w:lvl w:ilvl="0" w:tplc="28A80A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BB026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5EAE3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F46B31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F30903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460CC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1CED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AC887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A0ED4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">
    <w:nsid w:val="03FC0C20"/>
    <w:multiLevelType w:val="hybridMultilevel"/>
    <w:tmpl w:val="ADC6258C"/>
    <w:lvl w:ilvl="0" w:tplc="F1E22E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8360D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51A50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F4E96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4E5F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7C088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7904F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D9A8F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37CB9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">
    <w:nsid w:val="043510FA"/>
    <w:multiLevelType w:val="hybridMultilevel"/>
    <w:tmpl w:val="E2D23128"/>
    <w:lvl w:ilvl="0" w:tplc="448079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BD407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196DCF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FF4FFF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AFA47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7444A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5442F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6D01DE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A2276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">
    <w:nsid w:val="04514E5D"/>
    <w:multiLevelType w:val="hybridMultilevel"/>
    <w:tmpl w:val="08C27DEA"/>
    <w:lvl w:ilvl="0" w:tplc="00065A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2AA1F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B58233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A6070C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796C5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3C240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F1453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0EE98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D2665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">
    <w:nsid w:val="04920775"/>
    <w:multiLevelType w:val="hybridMultilevel"/>
    <w:tmpl w:val="92DA24D2"/>
    <w:lvl w:ilvl="0" w:tplc="14A2D4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ACC02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09E0D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7B858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E0C1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ACC00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C1AA8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56AC2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4E81E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">
    <w:nsid w:val="04957E9D"/>
    <w:multiLevelType w:val="hybridMultilevel"/>
    <w:tmpl w:val="5F8AB1D8"/>
    <w:lvl w:ilvl="0" w:tplc="339C45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426F0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D002B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E66FA0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3A6209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B055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47AB1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1B203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102EC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">
    <w:nsid w:val="04B54EBA"/>
    <w:multiLevelType w:val="hybridMultilevel"/>
    <w:tmpl w:val="1194DDBC"/>
    <w:lvl w:ilvl="0" w:tplc="055005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956DD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C8EFD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3C803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9DC7E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766FC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C38B1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56EF5D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9A6DE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">
    <w:nsid w:val="04FC77F1"/>
    <w:multiLevelType w:val="hybridMultilevel"/>
    <w:tmpl w:val="7ADCBB8C"/>
    <w:lvl w:ilvl="0" w:tplc="99C6C4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D28EF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1ADA1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71294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3452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3B208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F5281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B9A0B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88ED8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">
    <w:nsid w:val="04FD7B92"/>
    <w:multiLevelType w:val="hybridMultilevel"/>
    <w:tmpl w:val="BD4EFEE8"/>
    <w:lvl w:ilvl="0" w:tplc="9DC625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9E2D4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516F80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53AC49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498E9A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3BC28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1629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C28805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AA619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">
    <w:nsid w:val="050362DE"/>
    <w:multiLevelType w:val="hybridMultilevel"/>
    <w:tmpl w:val="3AFC3DBC"/>
    <w:lvl w:ilvl="0" w:tplc="DD2C83D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F66C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743C6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6C0F4C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B7CD3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88A85F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CC08F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1CE6F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5FC18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">
    <w:nsid w:val="0507145E"/>
    <w:multiLevelType w:val="hybridMultilevel"/>
    <w:tmpl w:val="24F884F6"/>
    <w:lvl w:ilvl="0" w:tplc="46AA53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2F09E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7DC372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8AF3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B6402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D583D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FC84E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D7A29E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C2C6B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">
    <w:nsid w:val="055D629C"/>
    <w:multiLevelType w:val="hybridMultilevel"/>
    <w:tmpl w:val="AB6E4C68"/>
    <w:lvl w:ilvl="0" w:tplc="B15CBB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E348FA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2C875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DDE3F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F34AA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0E8EBC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D6C3D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C8D5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32F06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">
    <w:nsid w:val="05F9529C"/>
    <w:multiLevelType w:val="hybridMultilevel"/>
    <w:tmpl w:val="E0E2CB38"/>
    <w:lvl w:ilvl="0" w:tplc="C66C98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8D8E97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93EA04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758232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18D7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4056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1F8C04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980E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8B8283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">
    <w:nsid w:val="06232D11"/>
    <w:multiLevelType w:val="hybridMultilevel"/>
    <w:tmpl w:val="3618B9AC"/>
    <w:lvl w:ilvl="0" w:tplc="A0D484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FA03E3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D5443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769D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B46476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15EE5F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23C55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45610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DE70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">
    <w:nsid w:val="064E1490"/>
    <w:multiLevelType w:val="hybridMultilevel"/>
    <w:tmpl w:val="FDD80AFC"/>
    <w:lvl w:ilvl="0" w:tplc="B576F5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8E2D1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A0021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0FAE6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DD85E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5C473D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2650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1F475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E2E96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">
    <w:nsid w:val="06C32123"/>
    <w:multiLevelType w:val="hybridMultilevel"/>
    <w:tmpl w:val="016AA4BC"/>
    <w:lvl w:ilvl="0" w:tplc="331402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5DE126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0AE2C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F86A5B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97AC99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00F71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2C290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D7EFD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12CF0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">
    <w:nsid w:val="07212B53"/>
    <w:multiLevelType w:val="hybridMultilevel"/>
    <w:tmpl w:val="B22CCF82"/>
    <w:lvl w:ilvl="0" w:tplc="4440DCD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020EF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B485D6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FCC15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A881A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D0ACB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A125D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84603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1453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">
    <w:nsid w:val="072A1135"/>
    <w:multiLevelType w:val="hybridMultilevel"/>
    <w:tmpl w:val="B79EA7F8"/>
    <w:lvl w:ilvl="0" w:tplc="443AF6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53CAF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6E6A10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772B2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A1A8E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2A455C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238096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6C00F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C66BE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">
    <w:nsid w:val="075442ED"/>
    <w:multiLevelType w:val="hybridMultilevel"/>
    <w:tmpl w:val="70C0EF26"/>
    <w:lvl w:ilvl="0" w:tplc="4B5A19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F26EA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798D6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9F20E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45236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741A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70EE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C2B1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1FAF0A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">
    <w:nsid w:val="075F6D53"/>
    <w:multiLevelType w:val="hybridMultilevel"/>
    <w:tmpl w:val="B75A7A82"/>
    <w:lvl w:ilvl="0" w:tplc="3572AE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61CC9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18A32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B2A69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07CC3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D20F9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A8580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702CA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94805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">
    <w:nsid w:val="075F710F"/>
    <w:multiLevelType w:val="hybridMultilevel"/>
    <w:tmpl w:val="2CD683C4"/>
    <w:lvl w:ilvl="0" w:tplc="957411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B62CA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EFAB3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454F4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6560D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0940A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3E286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1CC2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A428D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">
    <w:nsid w:val="079B66F3"/>
    <w:multiLevelType w:val="hybridMultilevel"/>
    <w:tmpl w:val="8BD0443C"/>
    <w:lvl w:ilvl="0" w:tplc="440AA1B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32E24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5BE0B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AC04C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DC4E4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47E0B9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BB0F23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9C270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366AC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">
    <w:nsid w:val="079E681B"/>
    <w:multiLevelType w:val="hybridMultilevel"/>
    <w:tmpl w:val="3C644500"/>
    <w:lvl w:ilvl="0" w:tplc="7074964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B1E3DF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E5AEA5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A1E4D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ECAD7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96430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596A30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4E4900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D2A99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">
    <w:nsid w:val="07C53DA3"/>
    <w:multiLevelType w:val="hybridMultilevel"/>
    <w:tmpl w:val="BFDCE716"/>
    <w:lvl w:ilvl="0" w:tplc="EE7CB5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0DA36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847A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194BD3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7228C0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A8CDD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55C8D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308F4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8FA7F3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">
    <w:nsid w:val="07DA636C"/>
    <w:multiLevelType w:val="hybridMultilevel"/>
    <w:tmpl w:val="015EAF54"/>
    <w:lvl w:ilvl="0" w:tplc="B1DCCC9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ECFC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3FEE2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BFCDB3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8E045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2C455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52E65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F1858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E62BE3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">
    <w:nsid w:val="07DD59C1"/>
    <w:multiLevelType w:val="hybridMultilevel"/>
    <w:tmpl w:val="236C34FE"/>
    <w:lvl w:ilvl="0" w:tplc="4FEA48E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D2CEE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BD673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0B204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33425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60006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DC012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5A46B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DDC05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">
    <w:nsid w:val="07E46DC6"/>
    <w:multiLevelType w:val="hybridMultilevel"/>
    <w:tmpl w:val="373EC7BC"/>
    <w:lvl w:ilvl="0" w:tplc="0F8844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F723D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972C66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A2A3D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5F06F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882DF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0B85A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6ECDA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D7431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">
    <w:nsid w:val="0801391F"/>
    <w:multiLevelType w:val="hybridMultilevel"/>
    <w:tmpl w:val="12F80EE0"/>
    <w:lvl w:ilvl="0" w:tplc="FA1461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85E23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5FAFB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9B2DB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1E635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77C60D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CE4515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D3E69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B589B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">
    <w:nsid w:val="08183C07"/>
    <w:multiLevelType w:val="hybridMultilevel"/>
    <w:tmpl w:val="2D4047E6"/>
    <w:lvl w:ilvl="0" w:tplc="D45084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0946C5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C3AAC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FE85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11E69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5228C0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A12CC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54463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806D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">
    <w:nsid w:val="0828132E"/>
    <w:multiLevelType w:val="hybridMultilevel"/>
    <w:tmpl w:val="211A6EC2"/>
    <w:lvl w:ilvl="0" w:tplc="6CA69C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EB6513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62073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86FC6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E646C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25831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00C7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F9C95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07EC2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">
    <w:nsid w:val="08317ACF"/>
    <w:multiLevelType w:val="hybridMultilevel"/>
    <w:tmpl w:val="3B2A070A"/>
    <w:lvl w:ilvl="0" w:tplc="54D86C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9709C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9BA16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DA06A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018A7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5B4CB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4685F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930D1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E967C3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">
    <w:nsid w:val="083A4103"/>
    <w:multiLevelType w:val="hybridMultilevel"/>
    <w:tmpl w:val="8B8E3698"/>
    <w:lvl w:ilvl="0" w:tplc="E7E280B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4BE9F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F082E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8C05DD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3B656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C0CCA5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B0060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F04D58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52277D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">
    <w:nsid w:val="086D6EA0"/>
    <w:multiLevelType w:val="hybridMultilevel"/>
    <w:tmpl w:val="8CBEBB10"/>
    <w:lvl w:ilvl="0" w:tplc="DB96CC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BBC178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2FA76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0389F9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D62B58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F20243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A1E504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7E21E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C980D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">
    <w:nsid w:val="08844FEE"/>
    <w:multiLevelType w:val="hybridMultilevel"/>
    <w:tmpl w:val="30628BF8"/>
    <w:lvl w:ilvl="0" w:tplc="3AE002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D6866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812CD6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4CE75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2806D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540891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1C488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39625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F9AFC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">
    <w:nsid w:val="08B12508"/>
    <w:multiLevelType w:val="hybridMultilevel"/>
    <w:tmpl w:val="9C76DF6E"/>
    <w:lvl w:ilvl="0" w:tplc="1B2E08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F8238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CFC0A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5D488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96C9A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812E69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2DCB7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A5820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F46148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">
    <w:nsid w:val="0916412A"/>
    <w:multiLevelType w:val="hybridMultilevel"/>
    <w:tmpl w:val="3DDEE9CE"/>
    <w:lvl w:ilvl="0" w:tplc="271A8C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E109E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7244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2647D9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0FC7B7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9E86DB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404310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CC2A1F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434D1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">
    <w:nsid w:val="0929267D"/>
    <w:multiLevelType w:val="hybridMultilevel"/>
    <w:tmpl w:val="7DF80FFC"/>
    <w:lvl w:ilvl="0" w:tplc="80C22B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23085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E6AFCC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EE8A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3D24FB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3161D4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2FEEFE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5366D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D661A1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">
    <w:nsid w:val="09955325"/>
    <w:multiLevelType w:val="hybridMultilevel"/>
    <w:tmpl w:val="180E5A60"/>
    <w:lvl w:ilvl="0" w:tplc="A3C429B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71E40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80FA7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424F0D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D2446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0E477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8C2EE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F6203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C6E2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">
    <w:nsid w:val="09A118FE"/>
    <w:multiLevelType w:val="hybridMultilevel"/>
    <w:tmpl w:val="E5301A94"/>
    <w:lvl w:ilvl="0" w:tplc="1AAC78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22E26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F08CD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D607F0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56AFF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188C8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3AEA75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2800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2E47D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">
    <w:nsid w:val="0A0061E6"/>
    <w:multiLevelType w:val="hybridMultilevel"/>
    <w:tmpl w:val="0F1AADC4"/>
    <w:lvl w:ilvl="0" w:tplc="B79C72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1AC18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0A7D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FAB6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B604B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8063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6203E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2C6CB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0248FF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">
    <w:nsid w:val="0A4A6302"/>
    <w:multiLevelType w:val="hybridMultilevel"/>
    <w:tmpl w:val="201C5494"/>
    <w:lvl w:ilvl="0" w:tplc="331E6B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3622D3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8841C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FA8BB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1B0AD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6DA6F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DD6B9F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F423C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A24293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">
    <w:nsid w:val="0A4C263E"/>
    <w:multiLevelType w:val="hybridMultilevel"/>
    <w:tmpl w:val="8654C492"/>
    <w:lvl w:ilvl="0" w:tplc="C7F201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7163C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3887E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1A77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6870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0E54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7B2FB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9C43C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9C027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">
    <w:nsid w:val="0A632FAE"/>
    <w:multiLevelType w:val="hybridMultilevel"/>
    <w:tmpl w:val="A9C0DDA4"/>
    <w:lvl w:ilvl="0" w:tplc="828A59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74E49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77C0B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8B68FF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558B8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8B4C61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16CA7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FC2B17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8801A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">
    <w:nsid w:val="0B003C46"/>
    <w:multiLevelType w:val="hybridMultilevel"/>
    <w:tmpl w:val="FA10E5D6"/>
    <w:lvl w:ilvl="0" w:tplc="D1CCF52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6668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70C49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83AB1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D286B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0840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EEC0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E9078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6495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">
    <w:nsid w:val="0B073B04"/>
    <w:multiLevelType w:val="hybridMultilevel"/>
    <w:tmpl w:val="9BF47B44"/>
    <w:lvl w:ilvl="0" w:tplc="55A04A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CF0163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4A09A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82E318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06ABF1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0E0DA9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250EB5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3DE93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0EC0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">
    <w:nsid w:val="0B47502D"/>
    <w:multiLevelType w:val="hybridMultilevel"/>
    <w:tmpl w:val="22FEC3E0"/>
    <w:lvl w:ilvl="0" w:tplc="DF78B9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B30DB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ED4C5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39E79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5C08F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01EB4F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98872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D0EEF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BA9A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">
    <w:nsid w:val="0B556EAB"/>
    <w:multiLevelType w:val="hybridMultilevel"/>
    <w:tmpl w:val="EC343110"/>
    <w:lvl w:ilvl="0" w:tplc="BC6E54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ECE58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EC1B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DC08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3A51B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802B9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28E66B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FE8C44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56680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">
    <w:nsid w:val="0B5579D4"/>
    <w:multiLevelType w:val="hybridMultilevel"/>
    <w:tmpl w:val="38D25204"/>
    <w:lvl w:ilvl="0" w:tplc="ECAAD4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67A80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53ABD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5729E1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3BEF27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F4956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07027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3FC5B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A684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">
    <w:nsid w:val="0B7C4724"/>
    <w:multiLevelType w:val="hybridMultilevel"/>
    <w:tmpl w:val="FABA7F4C"/>
    <w:lvl w:ilvl="0" w:tplc="151AD9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6A256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94652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DCAC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14418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C9AD9B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5A60E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B54AD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65292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">
    <w:nsid w:val="0B915AFF"/>
    <w:multiLevelType w:val="hybridMultilevel"/>
    <w:tmpl w:val="43AC695E"/>
    <w:lvl w:ilvl="0" w:tplc="AC025C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3AE1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FBEF6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CB6B5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9EA4F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30A6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88E70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CACA5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40A5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">
    <w:nsid w:val="0BBC5299"/>
    <w:multiLevelType w:val="hybridMultilevel"/>
    <w:tmpl w:val="DB201B30"/>
    <w:lvl w:ilvl="0" w:tplc="6F06DAD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63C2E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6FCD88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BE2C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6B48AC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628BC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CA484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670324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552973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">
    <w:nsid w:val="0BE03AF0"/>
    <w:multiLevelType w:val="hybridMultilevel"/>
    <w:tmpl w:val="72581C4C"/>
    <w:lvl w:ilvl="0" w:tplc="D24C6D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14AA8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B9A90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AB0011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B406D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356A8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1000F8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3164F5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31895A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">
    <w:nsid w:val="0C2E022D"/>
    <w:multiLevelType w:val="hybridMultilevel"/>
    <w:tmpl w:val="3C2A9F62"/>
    <w:lvl w:ilvl="0" w:tplc="DC22A9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8B269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D2C7C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4FAA2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02E7A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F2475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E0E7C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0C20C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2254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">
    <w:nsid w:val="0C334312"/>
    <w:multiLevelType w:val="hybridMultilevel"/>
    <w:tmpl w:val="7F24FE54"/>
    <w:lvl w:ilvl="0" w:tplc="8CFC0C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83E78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00A8A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CD6F2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2C61DD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7C6EF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B648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8A62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4706D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">
    <w:nsid w:val="0C375EAE"/>
    <w:multiLevelType w:val="hybridMultilevel"/>
    <w:tmpl w:val="EE4201C6"/>
    <w:lvl w:ilvl="0" w:tplc="613E18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EBC1D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98CD1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9E0FC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3AA757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9F061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24C0F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94482B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EB4AB1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">
    <w:nsid w:val="0C582B9C"/>
    <w:multiLevelType w:val="hybridMultilevel"/>
    <w:tmpl w:val="9766B944"/>
    <w:lvl w:ilvl="0" w:tplc="E438D5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3D03D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BE4D3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8C054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8E6F2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FBE3F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6CECA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038534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EF8B3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">
    <w:nsid w:val="0C927E41"/>
    <w:multiLevelType w:val="hybridMultilevel"/>
    <w:tmpl w:val="C0C4AFF6"/>
    <w:lvl w:ilvl="0" w:tplc="1DACAA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460F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20EAB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AA09B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3C8F76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D225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E06F9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6928F4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D66E2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">
    <w:nsid w:val="0CAE1550"/>
    <w:multiLevelType w:val="hybridMultilevel"/>
    <w:tmpl w:val="856C26BE"/>
    <w:lvl w:ilvl="0" w:tplc="A85E98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74E4F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8AC5F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DA015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B56D7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06E515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E945F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5A678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624DF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">
    <w:nsid w:val="0D006DB1"/>
    <w:multiLevelType w:val="hybridMultilevel"/>
    <w:tmpl w:val="F154C32E"/>
    <w:lvl w:ilvl="0" w:tplc="2E24A6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B280B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4B808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E2A4D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4F278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CB438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E7CD3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DA8D2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3A23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">
    <w:nsid w:val="0D0D5719"/>
    <w:multiLevelType w:val="hybridMultilevel"/>
    <w:tmpl w:val="381271F6"/>
    <w:lvl w:ilvl="0" w:tplc="869C99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49E56B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CC00D7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6EC5D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D6892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BE604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7B87C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E40D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5D8F96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">
    <w:nsid w:val="0D407AD8"/>
    <w:multiLevelType w:val="hybridMultilevel"/>
    <w:tmpl w:val="F0FCB7E0"/>
    <w:lvl w:ilvl="0" w:tplc="C16CF6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0E99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C030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48837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E5EED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B3423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78E7C7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662E7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3BA68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">
    <w:nsid w:val="0D6E57AE"/>
    <w:multiLevelType w:val="hybridMultilevel"/>
    <w:tmpl w:val="E648F5CE"/>
    <w:lvl w:ilvl="0" w:tplc="76CE20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A58DA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62AC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1B03B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DFEAC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EC893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55C2E0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C3CE57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99E33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">
    <w:nsid w:val="0D757BD6"/>
    <w:multiLevelType w:val="hybridMultilevel"/>
    <w:tmpl w:val="02FE3B86"/>
    <w:lvl w:ilvl="0" w:tplc="F17479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3F256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AFE73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DE6E4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3CE99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41C8B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6262E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A60AED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56AD5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">
    <w:nsid w:val="0D89641C"/>
    <w:multiLevelType w:val="hybridMultilevel"/>
    <w:tmpl w:val="BC768B90"/>
    <w:lvl w:ilvl="0" w:tplc="949806B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72EE6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BC6F4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43C920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48C57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D6AA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B1687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7048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C8C17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3">
    <w:nsid w:val="0DD60CFC"/>
    <w:multiLevelType w:val="hybridMultilevel"/>
    <w:tmpl w:val="B69649C8"/>
    <w:lvl w:ilvl="0" w:tplc="EE20BF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F3EF1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06E86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15E3D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55EB5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E43B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A7025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3CEB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3726A6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4">
    <w:nsid w:val="0DDE260D"/>
    <w:multiLevelType w:val="hybridMultilevel"/>
    <w:tmpl w:val="E0C223FE"/>
    <w:lvl w:ilvl="0" w:tplc="33F0FE2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55C5B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7BA718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7B6C31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B3E92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DA82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9BEA7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6D4D0E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D5061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5">
    <w:nsid w:val="0E1E4C90"/>
    <w:multiLevelType w:val="hybridMultilevel"/>
    <w:tmpl w:val="D7AA334A"/>
    <w:lvl w:ilvl="0" w:tplc="23D030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7DA75F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E54A8A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8429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B4EBE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B22EDB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8BEC8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6FE42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BF4C0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6">
    <w:nsid w:val="0E3C3E7D"/>
    <w:multiLevelType w:val="hybridMultilevel"/>
    <w:tmpl w:val="FEC680BA"/>
    <w:lvl w:ilvl="0" w:tplc="EB78ED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38826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4D698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EDCA8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9D808D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922D3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5CEBE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69CCC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EC0DBE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7">
    <w:nsid w:val="0E4F0C63"/>
    <w:multiLevelType w:val="hybridMultilevel"/>
    <w:tmpl w:val="A8C28C0A"/>
    <w:lvl w:ilvl="0" w:tplc="C3866A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0EDD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9A438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0A6B90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6E4EA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46013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62893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EC1B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1FCBB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8">
    <w:nsid w:val="0E672EF4"/>
    <w:multiLevelType w:val="hybridMultilevel"/>
    <w:tmpl w:val="267267AA"/>
    <w:lvl w:ilvl="0" w:tplc="665C66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B00B9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4B68E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5AE0A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51EA5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526A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A6CFA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7DA70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9A8E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9">
    <w:nsid w:val="0E725146"/>
    <w:multiLevelType w:val="hybridMultilevel"/>
    <w:tmpl w:val="83D4DA36"/>
    <w:lvl w:ilvl="0" w:tplc="D570EBC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E90E3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57E78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EE6B2F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D644A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98C63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13A5FE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286F1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6C4933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0">
    <w:nsid w:val="0E772FD4"/>
    <w:multiLevelType w:val="hybridMultilevel"/>
    <w:tmpl w:val="1F9017C0"/>
    <w:lvl w:ilvl="0" w:tplc="8D9ADA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380BF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88093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A5CCD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A4845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3B89E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33859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5456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D1CCD6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1">
    <w:nsid w:val="0E866F1F"/>
    <w:multiLevelType w:val="hybridMultilevel"/>
    <w:tmpl w:val="800CE87A"/>
    <w:lvl w:ilvl="0" w:tplc="18F4B52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05CEC7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4E12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4EA23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2868A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70E24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03AA5A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59C6B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E0150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2">
    <w:nsid w:val="0EE467DE"/>
    <w:multiLevelType w:val="hybridMultilevel"/>
    <w:tmpl w:val="F5B6DC76"/>
    <w:lvl w:ilvl="0" w:tplc="3C5E755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17A956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23683C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DFC98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BC448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CC7A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9B08E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346BA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BC25BE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3">
    <w:nsid w:val="0EF5747A"/>
    <w:multiLevelType w:val="hybridMultilevel"/>
    <w:tmpl w:val="8DEC0D08"/>
    <w:lvl w:ilvl="0" w:tplc="271239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FE59D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A053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5893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B6C20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F7E14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A72EE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10AAC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64A5E8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4">
    <w:nsid w:val="0EF75162"/>
    <w:multiLevelType w:val="hybridMultilevel"/>
    <w:tmpl w:val="CB74D7E6"/>
    <w:lvl w:ilvl="0" w:tplc="43B275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DA6B6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F0CFA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37886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F24DAA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36C67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EE8C4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A3CFFF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B404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5">
    <w:nsid w:val="0F06172B"/>
    <w:multiLevelType w:val="hybridMultilevel"/>
    <w:tmpl w:val="FA1811E6"/>
    <w:lvl w:ilvl="0" w:tplc="0E44919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10560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BAC8A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AE8BC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A6EBE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93A70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9B8C95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D8636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5E0AD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6">
    <w:nsid w:val="0F1E2B87"/>
    <w:multiLevelType w:val="hybridMultilevel"/>
    <w:tmpl w:val="20163036"/>
    <w:lvl w:ilvl="0" w:tplc="EFDA132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34AF5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C8395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F4051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C723AE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32C1D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7E0EDF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FC480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958DE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7">
    <w:nsid w:val="0F560BB5"/>
    <w:multiLevelType w:val="hybridMultilevel"/>
    <w:tmpl w:val="B8980F4A"/>
    <w:lvl w:ilvl="0" w:tplc="FB1019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356B8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5875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7652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86C133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05CF4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20E486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5DAEE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C188A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8">
    <w:nsid w:val="0F7F2552"/>
    <w:multiLevelType w:val="hybridMultilevel"/>
    <w:tmpl w:val="D44AD2E4"/>
    <w:lvl w:ilvl="0" w:tplc="FEB032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945FA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9445A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C62630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90E42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766206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86AE6F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F8AAB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D8A3D4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09">
    <w:nsid w:val="0FA565E9"/>
    <w:multiLevelType w:val="hybridMultilevel"/>
    <w:tmpl w:val="ABAC506A"/>
    <w:lvl w:ilvl="0" w:tplc="65329A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516447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8AA8C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58C1F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03C290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EC0A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D8E2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F86D3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C6EC63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0">
    <w:nsid w:val="0FBB1E34"/>
    <w:multiLevelType w:val="hybridMultilevel"/>
    <w:tmpl w:val="D7E642F0"/>
    <w:lvl w:ilvl="0" w:tplc="6526FD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1F678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664521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DDCFCD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CE6B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C5C49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FBA6C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79ECC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E6607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1">
    <w:nsid w:val="0FC35884"/>
    <w:multiLevelType w:val="hybridMultilevel"/>
    <w:tmpl w:val="0FF0EED6"/>
    <w:lvl w:ilvl="0" w:tplc="172075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00024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B36E8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CE6CE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28A655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6840C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0F272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0D8D5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180A8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2">
    <w:nsid w:val="0FEB5868"/>
    <w:multiLevelType w:val="hybridMultilevel"/>
    <w:tmpl w:val="B6208A68"/>
    <w:lvl w:ilvl="0" w:tplc="454828B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4367C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C12BA1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AEE06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6C0C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A704E0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D6C340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1EC8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C444E6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3">
    <w:nsid w:val="0FEE633C"/>
    <w:multiLevelType w:val="hybridMultilevel"/>
    <w:tmpl w:val="79C26D9A"/>
    <w:lvl w:ilvl="0" w:tplc="3A00920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93C148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4681B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33CA0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23405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6F8EC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372EA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F2F37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BC8A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4">
    <w:nsid w:val="103564F5"/>
    <w:multiLevelType w:val="hybridMultilevel"/>
    <w:tmpl w:val="C0562968"/>
    <w:lvl w:ilvl="0" w:tplc="D1D22166">
      <w:start w:val="1"/>
      <w:numFmt w:val="lowerRoman"/>
      <w:lvlText w:val="%1. "/>
      <w:lvlJc w:val="left"/>
      <w:rPr>
        <w:rFonts w:ascii="Times New Roman" w:hAnsi="Times New Roman" w:cs="Times New Roman"/>
      </w:rPr>
    </w:lvl>
    <w:lvl w:ilvl="1" w:tplc="B9AEBFFC">
      <w:start w:val="1"/>
      <w:numFmt w:val="decimal"/>
      <w:lvlText w:val="%2. "/>
      <w:lvlJc w:val="left"/>
      <w:rPr>
        <w:rFonts w:ascii="Times New Roman" w:hAnsi="Times New Roman" w:cs="Times New Roman"/>
      </w:rPr>
    </w:lvl>
    <w:lvl w:ilvl="2" w:tplc="DCF0838E">
      <w:start w:val="1"/>
      <w:numFmt w:val="lowerLetter"/>
      <w:lvlText w:val="%3. "/>
      <w:lvlJc w:val="left"/>
      <w:rPr>
        <w:rFonts w:ascii="Times New Roman" w:hAnsi="Times New Roman" w:cs="Times New Roman"/>
      </w:rPr>
    </w:lvl>
    <w:lvl w:ilvl="3" w:tplc="6D2807F0">
      <w:start w:val="1"/>
      <w:numFmt w:val="lowerRoman"/>
      <w:lvlText w:val="%4. "/>
      <w:lvlJc w:val="left"/>
      <w:rPr>
        <w:rFonts w:ascii="Times New Roman" w:hAnsi="Times New Roman" w:cs="Times New Roman"/>
      </w:rPr>
    </w:lvl>
    <w:lvl w:ilvl="4" w:tplc="C248C010">
      <w:start w:val="1"/>
      <w:numFmt w:val="decimal"/>
      <w:lvlText w:val="%5. "/>
      <w:lvlJc w:val="left"/>
      <w:rPr>
        <w:rFonts w:ascii="Times New Roman" w:hAnsi="Times New Roman" w:cs="Times New Roman"/>
      </w:rPr>
    </w:lvl>
    <w:lvl w:ilvl="5" w:tplc="BB6226F2">
      <w:start w:val="1"/>
      <w:numFmt w:val="lowerLetter"/>
      <w:lvlText w:val="%6. "/>
      <w:lvlJc w:val="left"/>
      <w:rPr>
        <w:rFonts w:ascii="Times New Roman" w:hAnsi="Times New Roman" w:cs="Times New Roman"/>
      </w:rPr>
    </w:lvl>
    <w:lvl w:ilvl="6" w:tplc="760AEBF0">
      <w:start w:val="1"/>
      <w:numFmt w:val="lowerRoman"/>
      <w:lvlText w:val="%7. "/>
      <w:lvlJc w:val="left"/>
      <w:rPr>
        <w:rFonts w:ascii="Times New Roman" w:hAnsi="Times New Roman" w:cs="Times New Roman"/>
      </w:rPr>
    </w:lvl>
    <w:lvl w:ilvl="7" w:tplc="DC16CA94">
      <w:start w:val="1"/>
      <w:numFmt w:val="decimal"/>
      <w:lvlText w:val="%8. "/>
      <w:lvlJc w:val="left"/>
      <w:rPr>
        <w:rFonts w:ascii="Times New Roman" w:hAnsi="Times New Roman" w:cs="Times New Roman"/>
      </w:rPr>
    </w:lvl>
    <w:lvl w:ilvl="8" w:tplc="233052CE">
      <w:start w:val="1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5">
    <w:nsid w:val="1040198A"/>
    <w:multiLevelType w:val="hybridMultilevel"/>
    <w:tmpl w:val="CBDC3560"/>
    <w:lvl w:ilvl="0" w:tplc="2D5459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F494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440CC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9C2A6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BAE9F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360C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8962E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6324F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16084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6">
    <w:nsid w:val="10704DE9"/>
    <w:multiLevelType w:val="hybridMultilevel"/>
    <w:tmpl w:val="4D96E44A"/>
    <w:lvl w:ilvl="0" w:tplc="7D14EC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580F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F3AAF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BA28C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D726C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F8A45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EE6A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526F2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82AC3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7">
    <w:nsid w:val="108C0B4F"/>
    <w:multiLevelType w:val="hybridMultilevel"/>
    <w:tmpl w:val="FE2460DC"/>
    <w:lvl w:ilvl="0" w:tplc="46EE76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78625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7F0DE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16A201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7FAE9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FEA6B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0B0CC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1283CA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1307C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8">
    <w:nsid w:val="109A15FD"/>
    <w:multiLevelType w:val="hybridMultilevel"/>
    <w:tmpl w:val="A2668F8C"/>
    <w:lvl w:ilvl="0" w:tplc="81B6AF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94273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8E11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5F8E04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C962A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46A70D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E70E9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7F69EA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ECEB6E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19">
    <w:nsid w:val="113D1422"/>
    <w:multiLevelType w:val="hybridMultilevel"/>
    <w:tmpl w:val="394A4FDC"/>
    <w:lvl w:ilvl="0" w:tplc="0ECCF9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C12E9C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AC40C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F80ED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A8CAE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22C16C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446C3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E4A79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D1E7B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0">
    <w:nsid w:val="116A4896"/>
    <w:multiLevelType w:val="hybridMultilevel"/>
    <w:tmpl w:val="EC123232"/>
    <w:lvl w:ilvl="0" w:tplc="EE5004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272101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EB217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7CE7A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CFE08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15662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AB2220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1EC813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E503D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1">
    <w:nsid w:val="1191107A"/>
    <w:multiLevelType w:val="hybridMultilevel"/>
    <w:tmpl w:val="8F70309C"/>
    <w:lvl w:ilvl="0" w:tplc="1930BD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C4F3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B9CAA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7FC25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2F606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4A0E65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752EB7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92633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1C001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2">
    <w:nsid w:val="11EE7DFF"/>
    <w:multiLevelType w:val="hybridMultilevel"/>
    <w:tmpl w:val="0C12782A"/>
    <w:lvl w:ilvl="0" w:tplc="5164E5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1AEB2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5C07E7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FE849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806DF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51CBF6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78477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A7AD8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8CA1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3">
    <w:nsid w:val="120B6F72"/>
    <w:multiLevelType w:val="hybridMultilevel"/>
    <w:tmpl w:val="625CDB3E"/>
    <w:lvl w:ilvl="0" w:tplc="6110FC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4FE76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8AC5B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07070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51227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08AF3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64AF4E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CF0BD9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004406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4">
    <w:nsid w:val="124F16A5"/>
    <w:multiLevelType w:val="hybridMultilevel"/>
    <w:tmpl w:val="F1E21852"/>
    <w:lvl w:ilvl="0" w:tplc="4288DE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870785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A164CF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15A668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EC3B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1422F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DC63A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C505C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CDA9BA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5">
    <w:nsid w:val="127A764C"/>
    <w:multiLevelType w:val="hybridMultilevel"/>
    <w:tmpl w:val="1F623590"/>
    <w:lvl w:ilvl="0" w:tplc="221AA4A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19624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55A77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9D87F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698639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0CE6C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4062A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E4849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78A39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6">
    <w:nsid w:val="128944B1"/>
    <w:multiLevelType w:val="hybridMultilevel"/>
    <w:tmpl w:val="DD3E2CDC"/>
    <w:lvl w:ilvl="0" w:tplc="4A0038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018E9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BA28C5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7689F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230081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925D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5A69A3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080515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9DCAB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7">
    <w:nsid w:val="129D4187"/>
    <w:multiLevelType w:val="hybridMultilevel"/>
    <w:tmpl w:val="50924C12"/>
    <w:lvl w:ilvl="0" w:tplc="C06217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6E69F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3F0B9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55651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98E88D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D1E3F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E284A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6DE6F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4CA7B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8">
    <w:nsid w:val="12B42858"/>
    <w:multiLevelType w:val="hybridMultilevel"/>
    <w:tmpl w:val="E54E9748"/>
    <w:lvl w:ilvl="0" w:tplc="0B58AF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160F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A8CA3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D6E7B2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11A0C7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75691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55689C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A50B5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594AD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29">
    <w:nsid w:val="12F86085"/>
    <w:multiLevelType w:val="hybridMultilevel"/>
    <w:tmpl w:val="44AE4F94"/>
    <w:lvl w:ilvl="0" w:tplc="633C84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1A0737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FD25C2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7C02D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0488D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E687A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272D08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B68300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BEE80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0">
    <w:nsid w:val="12F91B4B"/>
    <w:multiLevelType w:val="hybridMultilevel"/>
    <w:tmpl w:val="61C67F34"/>
    <w:lvl w:ilvl="0" w:tplc="6792A5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6485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9CCE65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8E2B7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FB2A3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68610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69C83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5B2381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DC8EE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1">
    <w:nsid w:val="131D701F"/>
    <w:multiLevelType w:val="hybridMultilevel"/>
    <w:tmpl w:val="5F8CD80C"/>
    <w:lvl w:ilvl="0" w:tplc="EFF067A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71479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23472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928C03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D22F5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0C0A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AB2D8C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9944A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76E43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2">
    <w:nsid w:val="13380CD5"/>
    <w:multiLevelType w:val="hybridMultilevel"/>
    <w:tmpl w:val="EAF698C8"/>
    <w:lvl w:ilvl="0" w:tplc="CEAE7EE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4C6CE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A74CC7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BC2458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9CC1B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FF61F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8C0EC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EAB9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BD0FF2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3">
    <w:nsid w:val="13874471"/>
    <w:multiLevelType w:val="hybridMultilevel"/>
    <w:tmpl w:val="BEB25D5C"/>
    <w:lvl w:ilvl="0" w:tplc="FBD499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6F652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786E8B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F38A1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E7E8C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A56766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7BE4C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DEE97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4DC3C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4">
    <w:nsid w:val="13AB2982"/>
    <w:multiLevelType w:val="hybridMultilevel"/>
    <w:tmpl w:val="4DAAE12A"/>
    <w:lvl w:ilvl="0" w:tplc="BAE67E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E802F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96A907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6CCFB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E6C222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EB6A04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2E4F3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452D8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3CA32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5">
    <w:nsid w:val="13C342D6"/>
    <w:multiLevelType w:val="hybridMultilevel"/>
    <w:tmpl w:val="763C7D36"/>
    <w:lvl w:ilvl="0" w:tplc="1DEADB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4E81F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B4DF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CBA92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B32CE4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AA463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B84F9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85CC7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08A8C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6">
    <w:nsid w:val="14036B50"/>
    <w:multiLevelType w:val="hybridMultilevel"/>
    <w:tmpl w:val="3078DFBE"/>
    <w:lvl w:ilvl="0" w:tplc="08B095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28C571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67A46C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5293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98274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9F0A54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4C67E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8A2EF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62CDAF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7">
    <w:nsid w:val="143C6A20"/>
    <w:multiLevelType w:val="hybridMultilevel"/>
    <w:tmpl w:val="5A223A34"/>
    <w:lvl w:ilvl="0" w:tplc="4014A8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C547C4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2B892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95E283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86E67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C90B2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8183E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544B1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EEE7A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8">
    <w:nsid w:val="143C6B71"/>
    <w:multiLevelType w:val="hybridMultilevel"/>
    <w:tmpl w:val="56FA45A4"/>
    <w:lvl w:ilvl="0" w:tplc="F04E7F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0C02D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76244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71000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1C19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5CE277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4DC2A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FB608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D7262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39">
    <w:nsid w:val="14496B1A"/>
    <w:multiLevelType w:val="hybridMultilevel"/>
    <w:tmpl w:val="1CF06770"/>
    <w:lvl w:ilvl="0" w:tplc="CF8A8D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390DC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1C8B75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586C71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B32BC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F920D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40747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0D0DF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9DA0C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0">
    <w:nsid w:val="14634993"/>
    <w:multiLevelType w:val="hybridMultilevel"/>
    <w:tmpl w:val="ADC269BE"/>
    <w:lvl w:ilvl="0" w:tplc="2EACE6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820C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D23E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B5462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EBCB2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3BADC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EFCDB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E12B5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26839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1">
    <w:nsid w:val="146B000E"/>
    <w:multiLevelType w:val="hybridMultilevel"/>
    <w:tmpl w:val="B35071D6"/>
    <w:lvl w:ilvl="0" w:tplc="924004C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A8680B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55439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ED685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121E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1CFF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67EFA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9C021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EF859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2">
    <w:nsid w:val="147D3E5B"/>
    <w:multiLevelType w:val="hybridMultilevel"/>
    <w:tmpl w:val="F94EB380"/>
    <w:lvl w:ilvl="0" w:tplc="A330E6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3FA7E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58E6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2E793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132382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214E12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82086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BAA9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C1CFA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3">
    <w:nsid w:val="148B4C1B"/>
    <w:multiLevelType w:val="hybridMultilevel"/>
    <w:tmpl w:val="D8F02480"/>
    <w:lvl w:ilvl="0" w:tplc="9176C5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A02F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5CAE2B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C06F97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712B8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A74640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902F9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D2CD7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7EE7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4">
    <w:nsid w:val="14970C3E"/>
    <w:multiLevelType w:val="hybridMultilevel"/>
    <w:tmpl w:val="8B50E108"/>
    <w:lvl w:ilvl="0" w:tplc="6A8CD5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9D054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8DEF2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CA2AD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89E8C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C166C6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19682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F1801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C8C11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5">
    <w:nsid w:val="14F93AEB"/>
    <w:multiLevelType w:val="hybridMultilevel"/>
    <w:tmpl w:val="1A96370E"/>
    <w:lvl w:ilvl="0" w:tplc="623E45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81295C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6E8735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6C637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872C4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87401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92AB6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2A444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EE247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6">
    <w:nsid w:val="15271E31"/>
    <w:multiLevelType w:val="hybridMultilevel"/>
    <w:tmpl w:val="CEAAD234"/>
    <w:lvl w:ilvl="0" w:tplc="D1AEA2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64ABE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7040A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33096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7D8F9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81AD5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ED263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52DE5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33640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7">
    <w:nsid w:val="155A4575"/>
    <w:multiLevelType w:val="hybridMultilevel"/>
    <w:tmpl w:val="DED2C3B4"/>
    <w:lvl w:ilvl="0" w:tplc="7C6EEC6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A04FA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2663A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B36C56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56626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EA43C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466C6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7E06C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EBCB5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8">
    <w:nsid w:val="15AC2E27"/>
    <w:multiLevelType w:val="hybridMultilevel"/>
    <w:tmpl w:val="A672E6F0"/>
    <w:lvl w:ilvl="0" w:tplc="3774C9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2CC45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A228B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A3C1C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482991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B5487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A5049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792AF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74403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49">
    <w:nsid w:val="15F76ACB"/>
    <w:multiLevelType w:val="hybridMultilevel"/>
    <w:tmpl w:val="7C8ED1F6"/>
    <w:lvl w:ilvl="0" w:tplc="6F8E04F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E699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B8603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3B29A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A16A6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28211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1B6F3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428FE9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55EE57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0">
    <w:nsid w:val="16416609"/>
    <w:multiLevelType w:val="hybridMultilevel"/>
    <w:tmpl w:val="5D76D058"/>
    <w:lvl w:ilvl="0" w:tplc="7C3A20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9898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0C60D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F78F6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73294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5FE51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49CAF9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980885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95E51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1">
    <w:nsid w:val="16767190"/>
    <w:multiLevelType w:val="hybridMultilevel"/>
    <w:tmpl w:val="E8FCBE6A"/>
    <w:lvl w:ilvl="0" w:tplc="902097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4E23E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2A243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3CEE0A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B7004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A8E25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F2AF0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EFC03C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E52EA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2">
    <w:nsid w:val="1680601C"/>
    <w:multiLevelType w:val="hybridMultilevel"/>
    <w:tmpl w:val="A6BAD214"/>
    <w:lvl w:ilvl="0" w:tplc="F3443C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71091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ADC5A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E3C10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CA20D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6222FF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A6831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F0A605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FF46C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3">
    <w:nsid w:val="169218CC"/>
    <w:multiLevelType w:val="hybridMultilevel"/>
    <w:tmpl w:val="03809A78"/>
    <w:lvl w:ilvl="0" w:tplc="52644B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FC2D4F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C40D4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0B0D3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0C9F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DD6FA6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642FB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C3E9F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35CEB5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4">
    <w:nsid w:val="16B961B8"/>
    <w:multiLevelType w:val="hybridMultilevel"/>
    <w:tmpl w:val="36EC5D0C"/>
    <w:lvl w:ilvl="0" w:tplc="1F28A7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1EAA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8A56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88251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AD43F9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9BCD9B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91880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A299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04094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5">
    <w:nsid w:val="16BC59DC"/>
    <w:multiLevelType w:val="hybridMultilevel"/>
    <w:tmpl w:val="2DB4BC72"/>
    <w:lvl w:ilvl="0" w:tplc="F9445B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F2CE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9D07D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108F6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FADAF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6B80A1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4C2AE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9AA9C8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A808E5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6">
    <w:nsid w:val="16CB2C4F"/>
    <w:multiLevelType w:val="hybridMultilevel"/>
    <w:tmpl w:val="3A8A0BE4"/>
    <w:lvl w:ilvl="0" w:tplc="74763E0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F0086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216E67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3BC8F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E9E12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DA453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168C7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DF445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8EEC4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7">
    <w:nsid w:val="16D51C58"/>
    <w:multiLevelType w:val="hybridMultilevel"/>
    <w:tmpl w:val="0AD6ED6C"/>
    <w:lvl w:ilvl="0" w:tplc="DF44CD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16649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C8DD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43457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4460B9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BB6F8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2B8A0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38C66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3A0FE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8">
    <w:nsid w:val="16DC2600"/>
    <w:multiLevelType w:val="hybridMultilevel"/>
    <w:tmpl w:val="08BC7882"/>
    <w:lvl w:ilvl="0" w:tplc="74B2452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C847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1346CC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19A47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02A23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6CCB7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AA825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8A044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45EAE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59">
    <w:nsid w:val="17096F28"/>
    <w:multiLevelType w:val="hybridMultilevel"/>
    <w:tmpl w:val="3E1ABCCE"/>
    <w:lvl w:ilvl="0" w:tplc="B86C955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BDC19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DA6D7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BF269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FC43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C84B7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D8681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BC6A1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548ED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0">
    <w:nsid w:val="17582F49"/>
    <w:multiLevelType w:val="hybridMultilevel"/>
    <w:tmpl w:val="6714C574"/>
    <w:lvl w:ilvl="0" w:tplc="A6B86C8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B7AF8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8A642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5D470D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FD6C0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E6EA2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25A6A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F6AC1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C9A58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1">
    <w:nsid w:val="178033CA"/>
    <w:multiLevelType w:val="hybridMultilevel"/>
    <w:tmpl w:val="0A9E91D8"/>
    <w:lvl w:ilvl="0" w:tplc="B85087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3EE8A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F6E85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3073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B9C14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E8CFE0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682EF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42A84B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E92A23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2">
    <w:nsid w:val="17D86C46"/>
    <w:multiLevelType w:val="hybridMultilevel"/>
    <w:tmpl w:val="213684A8"/>
    <w:lvl w:ilvl="0" w:tplc="808CF9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77C2D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714F0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E946ED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9BC19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8CDB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420806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01A4A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3AFD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3">
    <w:nsid w:val="17F41C8C"/>
    <w:multiLevelType w:val="hybridMultilevel"/>
    <w:tmpl w:val="C8D658AC"/>
    <w:lvl w:ilvl="0" w:tplc="294A80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349B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F66435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8E873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B329A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53C9C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30E024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720D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B52343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4">
    <w:nsid w:val="17FD763A"/>
    <w:multiLevelType w:val="hybridMultilevel"/>
    <w:tmpl w:val="A6DE2542"/>
    <w:lvl w:ilvl="0" w:tplc="9704FD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286B5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1225D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1A837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9601A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C8670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C4EFE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B0E9C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61C47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5">
    <w:nsid w:val="182D1D80"/>
    <w:multiLevelType w:val="hybridMultilevel"/>
    <w:tmpl w:val="F9CA8604"/>
    <w:lvl w:ilvl="0" w:tplc="C72EDB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A268F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10427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38EBFC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E64C9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2896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134A9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E96C5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3E6AF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6">
    <w:nsid w:val="184839B4"/>
    <w:multiLevelType w:val="hybridMultilevel"/>
    <w:tmpl w:val="BC2C90DA"/>
    <w:lvl w:ilvl="0" w:tplc="658877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B6C6F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3D214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F841F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CCAD8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FFA28F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34C4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684B3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FFEB5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7">
    <w:nsid w:val="18483CA2"/>
    <w:multiLevelType w:val="hybridMultilevel"/>
    <w:tmpl w:val="C6C65262"/>
    <w:lvl w:ilvl="0" w:tplc="DDEE86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CA805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ECACF4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87EEF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7064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35C25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5F8AB8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3260C1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AC844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8">
    <w:nsid w:val="187214C7"/>
    <w:multiLevelType w:val="hybridMultilevel"/>
    <w:tmpl w:val="B78C299E"/>
    <w:lvl w:ilvl="0" w:tplc="03F416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0CCF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90C13C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8AABA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7424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3B057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9BACD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146CE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DE26D5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69">
    <w:nsid w:val="18B45BCE"/>
    <w:multiLevelType w:val="hybridMultilevel"/>
    <w:tmpl w:val="4AC029EA"/>
    <w:lvl w:ilvl="0" w:tplc="6CC64D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0320D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0F88D2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96076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A44ACC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21A36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5801D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8F80F1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4488F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0">
    <w:nsid w:val="18F65D18"/>
    <w:multiLevelType w:val="hybridMultilevel"/>
    <w:tmpl w:val="6D04B99E"/>
    <w:lvl w:ilvl="0" w:tplc="505064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AC852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1882F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220AD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CC6756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4B4AA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D64BFB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CA115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6A852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1">
    <w:nsid w:val="18F76B12"/>
    <w:multiLevelType w:val="hybridMultilevel"/>
    <w:tmpl w:val="C9FC4232"/>
    <w:lvl w:ilvl="0" w:tplc="0A1C4A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5B2FE0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B2A1D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4420B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70CA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2F2E4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6020E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C2AA9F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8C28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2">
    <w:nsid w:val="195A361E"/>
    <w:multiLevelType w:val="hybridMultilevel"/>
    <w:tmpl w:val="D72E82A8"/>
    <w:lvl w:ilvl="0" w:tplc="D4D479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1693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15EBE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54E6E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2948A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4E744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9AD34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E1ED3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164D4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3">
    <w:nsid w:val="19627B54"/>
    <w:multiLevelType w:val="hybridMultilevel"/>
    <w:tmpl w:val="2A1E363C"/>
    <w:lvl w:ilvl="0" w:tplc="29609F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0981F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B201D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E2E771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865A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AEE3E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C24ED0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2B2FC4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19056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4">
    <w:nsid w:val="198B1B9D"/>
    <w:multiLevelType w:val="hybridMultilevel"/>
    <w:tmpl w:val="F9AA94A0"/>
    <w:lvl w:ilvl="0" w:tplc="69A688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6F4D5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79A041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7A2EA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F5CF2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35C8F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0B2F34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F9872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18BE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5">
    <w:nsid w:val="19B268E3"/>
    <w:multiLevelType w:val="hybridMultilevel"/>
    <w:tmpl w:val="2CD42B02"/>
    <w:lvl w:ilvl="0" w:tplc="535E9E6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D2CEB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3E02FD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9EC52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4EC5D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D2F68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BEE3C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2FCC6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87A8A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6">
    <w:nsid w:val="1A223106"/>
    <w:multiLevelType w:val="hybridMultilevel"/>
    <w:tmpl w:val="C3F884E8"/>
    <w:lvl w:ilvl="0" w:tplc="28688A2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112F12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07C654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88880E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99211E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2981D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8A465B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C4AECA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E8021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7">
    <w:nsid w:val="1A24093F"/>
    <w:multiLevelType w:val="hybridMultilevel"/>
    <w:tmpl w:val="D0E2201A"/>
    <w:lvl w:ilvl="0" w:tplc="EC6697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CE433B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3B061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A1A74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DEF3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942E6A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97EC8B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A50C38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0C875E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8">
    <w:nsid w:val="1A3065F6"/>
    <w:multiLevelType w:val="hybridMultilevel"/>
    <w:tmpl w:val="A1CA5104"/>
    <w:lvl w:ilvl="0" w:tplc="7CCE8F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CE8E7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B4EE2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7741D0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46E1C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6A038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B0CD7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6FADE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B4220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79">
    <w:nsid w:val="1A450418"/>
    <w:multiLevelType w:val="hybridMultilevel"/>
    <w:tmpl w:val="78003DB8"/>
    <w:lvl w:ilvl="0" w:tplc="1BECA5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8AC61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708B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418828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4A0C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8FA8B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074B1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7C6A11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C9AFA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0">
    <w:nsid w:val="1A4B5E99"/>
    <w:multiLevelType w:val="hybridMultilevel"/>
    <w:tmpl w:val="CA18B0B4"/>
    <w:lvl w:ilvl="0" w:tplc="58BEE13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0FEE7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DA82A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168EF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72A5A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66CD97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DFED6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5E4A2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6C973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1">
    <w:nsid w:val="1A4D3D41"/>
    <w:multiLevelType w:val="hybridMultilevel"/>
    <w:tmpl w:val="6CAC5956"/>
    <w:lvl w:ilvl="0" w:tplc="A28689C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6F43B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05C15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18695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33CE6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4D873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0E40D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7FE5E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73835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2">
    <w:nsid w:val="1A753662"/>
    <w:multiLevelType w:val="hybridMultilevel"/>
    <w:tmpl w:val="1B421D98"/>
    <w:lvl w:ilvl="0" w:tplc="C28607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1AAE8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670A6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A487D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F34DFA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D5AAB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EE69D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6EAE4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45038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3">
    <w:nsid w:val="1A7B145F"/>
    <w:multiLevelType w:val="hybridMultilevel"/>
    <w:tmpl w:val="7B421414"/>
    <w:lvl w:ilvl="0" w:tplc="BE10EF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BA823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6602F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4FAE8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A5EBA7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56657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26E7E2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A02C2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6504E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4">
    <w:nsid w:val="1A9A42C1"/>
    <w:multiLevelType w:val="hybridMultilevel"/>
    <w:tmpl w:val="6084265C"/>
    <w:lvl w:ilvl="0" w:tplc="F4C617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0BA5E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62859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01078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E4235B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318CAD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FDE0E3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89C80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93C76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5">
    <w:nsid w:val="1A9E5BCF"/>
    <w:multiLevelType w:val="hybridMultilevel"/>
    <w:tmpl w:val="A6208962"/>
    <w:lvl w:ilvl="0" w:tplc="E572C5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DAEC84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E0668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4E4D1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B4006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FB4FBD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7B623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50200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9638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6">
    <w:nsid w:val="1B293883"/>
    <w:multiLevelType w:val="hybridMultilevel"/>
    <w:tmpl w:val="7A6CE514"/>
    <w:lvl w:ilvl="0" w:tplc="E4AC190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9D67C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2E2308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83ABA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7A28D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2F8A3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CB6DF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FC270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6AE27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7">
    <w:nsid w:val="1B2D3CAA"/>
    <w:multiLevelType w:val="hybridMultilevel"/>
    <w:tmpl w:val="F600FB56"/>
    <w:lvl w:ilvl="0" w:tplc="9470FA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7E2B7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77E793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B66F4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02E70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48C55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4CA7A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9424C6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B0849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8">
    <w:nsid w:val="1B3C130A"/>
    <w:multiLevelType w:val="hybridMultilevel"/>
    <w:tmpl w:val="36C216A4"/>
    <w:lvl w:ilvl="0" w:tplc="18F4B5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C3E91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F2AD8B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15040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BE07CD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482C7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CA4D5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327D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16A738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89">
    <w:nsid w:val="1BE01573"/>
    <w:multiLevelType w:val="hybridMultilevel"/>
    <w:tmpl w:val="34F4FEFA"/>
    <w:lvl w:ilvl="0" w:tplc="83DE61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39201F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2F26F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288D9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8405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91830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825C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F6099E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E0A41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0">
    <w:nsid w:val="1BF77C83"/>
    <w:multiLevelType w:val="hybridMultilevel"/>
    <w:tmpl w:val="EEFA7C7A"/>
    <w:lvl w:ilvl="0" w:tplc="DAEAFCE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3D612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430C1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724E7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6F034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3B870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4DE388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6E2BD1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AA03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1">
    <w:nsid w:val="1C407FAD"/>
    <w:multiLevelType w:val="hybridMultilevel"/>
    <w:tmpl w:val="AEEE4C8C"/>
    <w:lvl w:ilvl="0" w:tplc="24AE84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1A8FD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DF6DB2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12AC7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8C2EB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EDEF2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E4BB9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8AA20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94F3B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2">
    <w:nsid w:val="1C8A0E8A"/>
    <w:multiLevelType w:val="hybridMultilevel"/>
    <w:tmpl w:val="FF3A1792"/>
    <w:lvl w:ilvl="0" w:tplc="961C2A8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1029B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6646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ADA91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AF2B3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DD4C4B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C3E7A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F6231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5D6F7F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3">
    <w:nsid w:val="1CBC135A"/>
    <w:multiLevelType w:val="hybridMultilevel"/>
    <w:tmpl w:val="29B45A94"/>
    <w:lvl w:ilvl="0" w:tplc="6C74183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C3CBD3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26E19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08289F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8F2906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388CD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C7AA8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29AA97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37652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4">
    <w:nsid w:val="1CEC3A1E"/>
    <w:multiLevelType w:val="hybridMultilevel"/>
    <w:tmpl w:val="9DC29EBE"/>
    <w:lvl w:ilvl="0" w:tplc="50B8250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AEAE4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E96B8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83E346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000E9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2C25A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54692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A1435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1885EA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5">
    <w:nsid w:val="1D14359C"/>
    <w:multiLevelType w:val="hybridMultilevel"/>
    <w:tmpl w:val="DEE6CFE4"/>
    <w:lvl w:ilvl="0" w:tplc="F71C94B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A02E18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912E0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D3692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B74E8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B802E7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F928BA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FDC30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636FC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6">
    <w:nsid w:val="1D4E5E6B"/>
    <w:multiLevelType w:val="hybridMultilevel"/>
    <w:tmpl w:val="F6EAFD92"/>
    <w:lvl w:ilvl="0" w:tplc="7538878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D6941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330125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C0B2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F6A61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27E5F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7709AD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CD6EF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230CF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7">
    <w:nsid w:val="1D5F0889"/>
    <w:multiLevelType w:val="hybridMultilevel"/>
    <w:tmpl w:val="5D643F9A"/>
    <w:lvl w:ilvl="0" w:tplc="864813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F0B4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1FEF8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37C94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81C6A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18EBA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72A58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5A4336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28EC8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8">
    <w:nsid w:val="1D5F6960"/>
    <w:multiLevelType w:val="hybridMultilevel"/>
    <w:tmpl w:val="867CA45E"/>
    <w:lvl w:ilvl="0" w:tplc="484C13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90AEF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F522C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8A354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B727A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D00B7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57C23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5647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99A77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199">
    <w:nsid w:val="1DAD2E12"/>
    <w:multiLevelType w:val="hybridMultilevel"/>
    <w:tmpl w:val="62B09566"/>
    <w:lvl w:ilvl="0" w:tplc="E33E5A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E247E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B298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7EEEA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20823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76640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ED011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129E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D8EDF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0">
    <w:nsid w:val="1DB72F23"/>
    <w:multiLevelType w:val="hybridMultilevel"/>
    <w:tmpl w:val="2BE09384"/>
    <w:lvl w:ilvl="0" w:tplc="C3B8E2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44A04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04E18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19CCC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ABABCE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566EAD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DCE29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0B40C7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6C246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1">
    <w:nsid w:val="1E542F65"/>
    <w:multiLevelType w:val="hybridMultilevel"/>
    <w:tmpl w:val="DF66F708"/>
    <w:lvl w:ilvl="0" w:tplc="94D64A0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920CC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1051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CA2326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47835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962EF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C92539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27CE9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3E0FD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2">
    <w:nsid w:val="1E7A6881"/>
    <w:multiLevelType w:val="hybridMultilevel"/>
    <w:tmpl w:val="CF7C4D08"/>
    <w:lvl w:ilvl="0" w:tplc="B87013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15490C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E4DC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D5E34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E24FC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64A06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D6C86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6ACF2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0E82E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3">
    <w:nsid w:val="1E8E5FFD"/>
    <w:multiLevelType w:val="hybridMultilevel"/>
    <w:tmpl w:val="6F1AD5DA"/>
    <w:lvl w:ilvl="0" w:tplc="B472EF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A0CF01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088C74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88633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1AFC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602F5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4128F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C4407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46480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4">
    <w:nsid w:val="1E945268"/>
    <w:multiLevelType w:val="hybridMultilevel"/>
    <w:tmpl w:val="56AC61E2"/>
    <w:lvl w:ilvl="0" w:tplc="8E303F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88C08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F16082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8CB7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E6E6B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60EE7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B86DA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624CC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B07A3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5">
    <w:nsid w:val="1EA729B5"/>
    <w:multiLevelType w:val="hybridMultilevel"/>
    <w:tmpl w:val="862A6A14"/>
    <w:lvl w:ilvl="0" w:tplc="E3B8AC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7AAF4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28A13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82842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B475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DC81C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1E8109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4646F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2C0E6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6">
    <w:nsid w:val="1F04141A"/>
    <w:multiLevelType w:val="hybridMultilevel"/>
    <w:tmpl w:val="A6E2CFCC"/>
    <w:lvl w:ilvl="0" w:tplc="770EC8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FAC59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DE0E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9BA19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E3ED8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A4672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82AD8D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A1A12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528F4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7">
    <w:nsid w:val="1F21722C"/>
    <w:multiLevelType w:val="hybridMultilevel"/>
    <w:tmpl w:val="9EDE3500"/>
    <w:lvl w:ilvl="0" w:tplc="C7C4600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316ACE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8B4AE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C4606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9DC83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50A8E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2869D4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4428CD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F667E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8">
    <w:nsid w:val="1F4B3FD4"/>
    <w:multiLevelType w:val="hybridMultilevel"/>
    <w:tmpl w:val="DE62F4C0"/>
    <w:lvl w:ilvl="0" w:tplc="022CBB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6344B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45647E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4CA00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3DC1E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580A95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EA824F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7E4B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258048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09">
    <w:nsid w:val="1F6D3DA7"/>
    <w:multiLevelType w:val="hybridMultilevel"/>
    <w:tmpl w:val="FF7E3D86"/>
    <w:lvl w:ilvl="0" w:tplc="A698A3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7FC588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C0E9C8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690860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A4AC08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0107CD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77E63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E654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81E67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0">
    <w:nsid w:val="1F6E06BE"/>
    <w:multiLevelType w:val="hybridMultilevel"/>
    <w:tmpl w:val="D200D592"/>
    <w:lvl w:ilvl="0" w:tplc="BCF0C9F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9D687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DAA58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AE236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448A33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97079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C8E9D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828A3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CD69C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1">
    <w:nsid w:val="1F8558BD"/>
    <w:multiLevelType w:val="hybridMultilevel"/>
    <w:tmpl w:val="44F0267E"/>
    <w:lvl w:ilvl="0" w:tplc="233E53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31A80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F809D7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078BF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54AFF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2DA68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2446F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11291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866CA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2">
    <w:nsid w:val="1FAD6A75"/>
    <w:multiLevelType w:val="hybridMultilevel"/>
    <w:tmpl w:val="CD7E0CAA"/>
    <w:lvl w:ilvl="0" w:tplc="3762F2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0A64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E7283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81274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DF60C4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8582F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17AEC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48048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212F3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3">
    <w:nsid w:val="1FAF3C9C"/>
    <w:multiLevelType w:val="hybridMultilevel"/>
    <w:tmpl w:val="E91ECCD6"/>
    <w:lvl w:ilvl="0" w:tplc="A19EBC0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700431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87EAF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0E6A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E4AA77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D2C48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DB8C3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21CFB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97CC6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4">
    <w:nsid w:val="1FD43816"/>
    <w:multiLevelType w:val="hybridMultilevel"/>
    <w:tmpl w:val="C4E4D364"/>
    <w:lvl w:ilvl="0" w:tplc="271492E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F70BB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6842A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F08D3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C5CC69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7F47F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9B854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BD66B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472840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5">
    <w:nsid w:val="1FFE126A"/>
    <w:multiLevelType w:val="hybridMultilevel"/>
    <w:tmpl w:val="26EA6A04"/>
    <w:lvl w:ilvl="0" w:tplc="73C6F3E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D16E6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218C70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A70CC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21E36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E4A761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EDCDC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EC2E9E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A28B8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6">
    <w:nsid w:val="20064FED"/>
    <w:multiLevelType w:val="hybridMultilevel"/>
    <w:tmpl w:val="EBE8AC26"/>
    <w:lvl w:ilvl="0" w:tplc="B2C240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BEAB0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1EAB2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9326DD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B2A9E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2768F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BE66D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34822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2E2C0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7">
    <w:nsid w:val="206903C1"/>
    <w:multiLevelType w:val="hybridMultilevel"/>
    <w:tmpl w:val="77D23BD4"/>
    <w:lvl w:ilvl="0" w:tplc="817029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CFC3A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1E0E6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7307B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C0796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A3C60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60290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F1C763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F16D98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8">
    <w:nsid w:val="207C6F19"/>
    <w:multiLevelType w:val="hybridMultilevel"/>
    <w:tmpl w:val="C7164CE6"/>
    <w:lvl w:ilvl="0" w:tplc="946C6C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1B6CEC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1C8941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B4EED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A268C9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1AAE6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96410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A3A13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316AA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19">
    <w:nsid w:val="20B20833"/>
    <w:multiLevelType w:val="hybridMultilevel"/>
    <w:tmpl w:val="9776283E"/>
    <w:lvl w:ilvl="0" w:tplc="333E1E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4208F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DDEF82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4A294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B565A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AE69C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8442A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03642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260F7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0">
    <w:nsid w:val="20BE3E2C"/>
    <w:multiLevelType w:val="hybridMultilevel"/>
    <w:tmpl w:val="9984CEB4"/>
    <w:lvl w:ilvl="0" w:tplc="598A98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14063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5013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D41F4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226F8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ADC78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8F84A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FAAC9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06ECA2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1">
    <w:nsid w:val="20CD17B2"/>
    <w:multiLevelType w:val="hybridMultilevel"/>
    <w:tmpl w:val="56241DDC"/>
    <w:lvl w:ilvl="0" w:tplc="E9F287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28AAC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870DB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E26BC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6AFB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C36DB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41E0F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A18CD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129F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2">
    <w:nsid w:val="20D12A13"/>
    <w:multiLevelType w:val="hybridMultilevel"/>
    <w:tmpl w:val="A8648264"/>
    <w:lvl w:ilvl="0" w:tplc="BFEAF44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422C2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E689B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9F858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11C6E5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0AA1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F3C6A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978310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B84BA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3">
    <w:nsid w:val="211A19CA"/>
    <w:multiLevelType w:val="hybridMultilevel"/>
    <w:tmpl w:val="36140624"/>
    <w:lvl w:ilvl="0" w:tplc="F46C6A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8D6F2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AE0EB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ED8048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E66755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3E02D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80830F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5C2F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3EE05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4">
    <w:nsid w:val="213941E4"/>
    <w:multiLevelType w:val="hybridMultilevel"/>
    <w:tmpl w:val="29E249F8"/>
    <w:lvl w:ilvl="0" w:tplc="06F4FF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9A0405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68617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E5E78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80601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360B8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BF41F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3660A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370A7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5">
    <w:nsid w:val="21AD1F66"/>
    <w:multiLevelType w:val="hybridMultilevel"/>
    <w:tmpl w:val="6AE6948E"/>
    <w:lvl w:ilvl="0" w:tplc="70BC3E8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1A8D5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722C0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FDCDC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A3AC9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EA212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E72F9E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278C0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C44594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6">
    <w:nsid w:val="21C83160"/>
    <w:multiLevelType w:val="hybridMultilevel"/>
    <w:tmpl w:val="F67EF784"/>
    <w:lvl w:ilvl="0" w:tplc="2CDAF78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B16945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592D0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6A263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124970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D4D59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B3CC6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D22C9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898A62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7">
    <w:nsid w:val="21D638E0"/>
    <w:multiLevelType w:val="hybridMultilevel"/>
    <w:tmpl w:val="3CACEF42"/>
    <w:lvl w:ilvl="0" w:tplc="5D88C2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90A2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474A8A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202581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628E14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67860B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F02FF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5A0A9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E8459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8">
    <w:nsid w:val="21E03D06"/>
    <w:multiLevelType w:val="hybridMultilevel"/>
    <w:tmpl w:val="AA46E7C0"/>
    <w:lvl w:ilvl="0" w:tplc="309076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CF8E2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C6FEF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7AFF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1847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D2D1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2C205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56472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8624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29">
    <w:nsid w:val="22060BC0"/>
    <w:multiLevelType w:val="hybridMultilevel"/>
    <w:tmpl w:val="F1CCD376"/>
    <w:lvl w:ilvl="0" w:tplc="08DADA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6CCFD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4418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2ECD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C668E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A4A02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E145D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4C24A6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E2DB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0">
    <w:nsid w:val="22140C46"/>
    <w:multiLevelType w:val="hybridMultilevel"/>
    <w:tmpl w:val="335A5942"/>
    <w:lvl w:ilvl="0" w:tplc="9D5074E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32EDA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71253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E62336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20E9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2FEEF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3AA404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31EB9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C3CA4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1">
    <w:nsid w:val="222C368C"/>
    <w:multiLevelType w:val="hybridMultilevel"/>
    <w:tmpl w:val="B310DDD2"/>
    <w:lvl w:ilvl="0" w:tplc="8572F5B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80E1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59C151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436D0E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A7A37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CC6C4F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74051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EADD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5009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2">
    <w:nsid w:val="224620C3"/>
    <w:multiLevelType w:val="hybridMultilevel"/>
    <w:tmpl w:val="2B92D28C"/>
    <w:lvl w:ilvl="0" w:tplc="EEFAB5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CE29F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C6CE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CBC62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709E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E0AF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EAE2C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3C8F94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FB2A2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3">
    <w:nsid w:val="22704AC8"/>
    <w:multiLevelType w:val="hybridMultilevel"/>
    <w:tmpl w:val="3746C628"/>
    <w:lvl w:ilvl="0" w:tplc="5F606F5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C4402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1AE5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8C6AD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2D29B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AAC813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07A55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99E5A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9D2EB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4">
    <w:nsid w:val="22721934"/>
    <w:multiLevelType w:val="hybridMultilevel"/>
    <w:tmpl w:val="3FCCD314"/>
    <w:lvl w:ilvl="0" w:tplc="4B8CB1C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502841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3A6D4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48EC8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12683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57251B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E70B3C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DE045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7423B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5">
    <w:nsid w:val="229021C1"/>
    <w:multiLevelType w:val="hybridMultilevel"/>
    <w:tmpl w:val="4C304E12"/>
    <w:lvl w:ilvl="0" w:tplc="6A0CEF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A86A0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B549A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DBC22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CC2695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034E0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BC36E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272775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FA0FF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6">
    <w:nsid w:val="229206C6"/>
    <w:multiLevelType w:val="hybridMultilevel"/>
    <w:tmpl w:val="0176557E"/>
    <w:lvl w:ilvl="0" w:tplc="5920B1A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AECBC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24C2A0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B2A9E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35E356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CFE8B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CA626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14A6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C87B7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7">
    <w:nsid w:val="22B7008A"/>
    <w:multiLevelType w:val="hybridMultilevel"/>
    <w:tmpl w:val="9BA81804"/>
    <w:lvl w:ilvl="0" w:tplc="902ED4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26828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6B06E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349D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1F615C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65E7D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9EC6E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392E2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9A92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8">
    <w:nsid w:val="22E15B6E"/>
    <w:multiLevelType w:val="hybridMultilevel"/>
    <w:tmpl w:val="9A10F556"/>
    <w:lvl w:ilvl="0" w:tplc="7F88194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96856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544EE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AB82C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4A280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816DE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2468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1E2705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F4803A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39">
    <w:nsid w:val="22E6130C"/>
    <w:multiLevelType w:val="hybridMultilevel"/>
    <w:tmpl w:val="F3EAE512"/>
    <w:lvl w:ilvl="0" w:tplc="AA4EF9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DA41F8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B7648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A9848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6E8E6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20820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7F2034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68E60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8FCA3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0">
    <w:nsid w:val="230B1097"/>
    <w:multiLevelType w:val="hybridMultilevel"/>
    <w:tmpl w:val="3BDE0FF8"/>
    <w:lvl w:ilvl="0" w:tplc="FC3626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C8E74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9BC84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8A2FE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1EACC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73CD28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2CA69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1F2904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43AE2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1">
    <w:nsid w:val="23436A25"/>
    <w:multiLevelType w:val="hybridMultilevel"/>
    <w:tmpl w:val="BC628F16"/>
    <w:lvl w:ilvl="0" w:tplc="CBBEAE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73844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DB0FE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1969E6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B6220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AA0674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B8668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60A2D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03286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2">
    <w:nsid w:val="23482AD4"/>
    <w:multiLevelType w:val="hybridMultilevel"/>
    <w:tmpl w:val="6CA0D010"/>
    <w:lvl w:ilvl="0" w:tplc="84C4CC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AA6D5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AC8311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9AADB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98DB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7B645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A125D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644B0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934E1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3">
    <w:nsid w:val="235643ED"/>
    <w:multiLevelType w:val="hybridMultilevel"/>
    <w:tmpl w:val="27427B64"/>
    <w:lvl w:ilvl="0" w:tplc="28BACE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AFCFE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85442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DBE0D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88E33A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CB2871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0BE29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F32D7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C26C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4">
    <w:nsid w:val="236770B6"/>
    <w:multiLevelType w:val="hybridMultilevel"/>
    <w:tmpl w:val="8BD6F134"/>
    <w:lvl w:ilvl="0" w:tplc="D67620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4C051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DC41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C5691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23C2B2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9D63C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B2E2C4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80E47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24E2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5">
    <w:nsid w:val="23790502"/>
    <w:multiLevelType w:val="hybridMultilevel"/>
    <w:tmpl w:val="817E2C50"/>
    <w:lvl w:ilvl="0" w:tplc="78D4E3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46C0A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000062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30EF0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8FC83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B265B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76063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BE8ED1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60AD7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6">
    <w:nsid w:val="23966EE6"/>
    <w:multiLevelType w:val="hybridMultilevel"/>
    <w:tmpl w:val="8078FCF6"/>
    <w:lvl w:ilvl="0" w:tplc="1DBC3AB0">
      <w:start w:val="16"/>
      <w:numFmt w:val="upperLetter"/>
      <w:lvlText w:val="%1. "/>
      <w:lvlJc w:val="left"/>
      <w:rPr>
        <w:rFonts w:ascii="Times New Roman" w:hAnsi="Times New Roman" w:cs="Times New Roman"/>
      </w:rPr>
    </w:lvl>
    <w:lvl w:ilvl="1" w:tplc="C8227DCE">
      <w:start w:val="16"/>
      <w:numFmt w:val="upperLetter"/>
      <w:lvlText w:val="%2. "/>
      <w:lvlJc w:val="left"/>
      <w:rPr>
        <w:rFonts w:ascii="Times New Roman" w:hAnsi="Times New Roman" w:cs="Times New Roman"/>
      </w:rPr>
    </w:lvl>
    <w:lvl w:ilvl="2" w:tplc="BBA2C0CE">
      <w:start w:val="16"/>
      <w:numFmt w:val="upperLetter"/>
      <w:lvlText w:val="%3. "/>
      <w:lvlJc w:val="left"/>
      <w:rPr>
        <w:rFonts w:ascii="Times New Roman" w:hAnsi="Times New Roman" w:cs="Times New Roman"/>
      </w:rPr>
    </w:lvl>
    <w:lvl w:ilvl="3" w:tplc="198688CE">
      <w:start w:val="16"/>
      <w:numFmt w:val="upperLetter"/>
      <w:lvlText w:val="%4. "/>
      <w:lvlJc w:val="left"/>
      <w:rPr>
        <w:rFonts w:ascii="Times New Roman" w:hAnsi="Times New Roman" w:cs="Times New Roman"/>
      </w:rPr>
    </w:lvl>
    <w:lvl w:ilvl="4" w:tplc="E0D27AE6">
      <w:start w:val="16"/>
      <w:numFmt w:val="upperLetter"/>
      <w:lvlText w:val="%5. "/>
      <w:lvlJc w:val="left"/>
      <w:rPr>
        <w:rFonts w:ascii="Times New Roman" w:hAnsi="Times New Roman" w:cs="Times New Roman"/>
      </w:rPr>
    </w:lvl>
    <w:lvl w:ilvl="5" w:tplc="5B764FF2">
      <w:start w:val="16"/>
      <w:numFmt w:val="upperLetter"/>
      <w:lvlText w:val="%6. "/>
      <w:lvlJc w:val="left"/>
      <w:rPr>
        <w:rFonts w:ascii="Times New Roman" w:hAnsi="Times New Roman" w:cs="Times New Roman"/>
      </w:rPr>
    </w:lvl>
    <w:lvl w:ilvl="6" w:tplc="6FF806BA">
      <w:start w:val="16"/>
      <w:numFmt w:val="upperLetter"/>
      <w:lvlText w:val="%7. "/>
      <w:lvlJc w:val="left"/>
      <w:rPr>
        <w:rFonts w:ascii="Times New Roman" w:hAnsi="Times New Roman" w:cs="Times New Roman"/>
      </w:rPr>
    </w:lvl>
    <w:lvl w:ilvl="7" w:tplc="53509714">
      <w:start w:val="16"/>
      <w:numFmt w:val="upperLetter"/>
      <w:lvlText w:val="%8. "/>
      <w:lvlJc w:val="left"/>
      <w:rPr>
        <w:rFonts w:ascii="Times New Roman" w:hAnsi="Times New Roman" w:cs="Times New Roman"/>
      </w:rPr>
    </w:lvl>
    <w:lvl w:ilvl="8" w:tplc="4DBA7040">
      <w:start w:val="16"/>
      <w:numFmt w:val="upperLetter"/>
      <w:lvlText w:val="%9. "/>
      <w:lvlJc w:val="left"/>
      <w:rPr>
        <w:rFonts w:ascii="Times New Roman" w:hAnsi="Times New Roman" w:cs="Times New Roman"/>
      </w:rPr>
    </w:lvl>
  </w:abstractNum>
  <w:abstractNum w:abstractNumId="247">
    <w:nsid w:val="23E2439E"/>
    <w:multiLevelType w:val="hybridMultilevel"/>
    <w:tmpl w:val="9354A326"/>
    <w:lvl w:ilvl="0" w:tplc="5A2A87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A6E101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A1E67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9A2ED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548D6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DE0B1A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002764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D2A5AD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D8E03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8">
    <w:nsid w:val="23EB1A8A"/>
    <w:multiLevelType w:val="hybridMultilevel"/>
    <w:tmpl w:val="C36221E0"/>
    <w:lvl w:ilvl="0" w:tplc="05B0B44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71E06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7BA44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A6605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D5C367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7B81BB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F486C3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7C468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51287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49">
    <w:nsid w:val="24017F72"/>
    <w:multiLevelType w:val="hybridMultilevel"/>
    <w:tmpl w:val="35B4AF20"/>
    <w:lvl w:ilvl="0" w:tplc="D8FA99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F3C94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C0629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9DEAC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BB4B5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756B8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85819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77CCCD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F3007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0">
    <w:nsid w:val="24092D97"/>
    <w:multiLevelType w:val="hybridMultilevel"/>
    <w:tmpl w:val="87CE6524"/>
    <w:lvl w:ilvl="0" w:tplc="8DE058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5686E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15E30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84822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D9423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EB054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B701E4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FFC77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B8445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1">
    <w:nsid w:val="2440608F"/>
    <w:multiLevelType w:val="hybridMultilevel"/>
    <w:tmpl w:val="2620DF70"/>
    <w:lvl w:ilvl="0" w:tplc="743A796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45C6D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D4C26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33A42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6D0934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A5ED2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0D276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598A82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7F2E5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2">
    <w:nsid w:val="24422008"/>
    <w:multiLevelType w:val="hybridMultilevel"/>
    <w:tmpl w:val="EF6C9534"/>
    <w:lvl w:ilvl="0" w:tplc="58B815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C1C5C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C5CA4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E0669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326D3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59647D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9D8C6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EDC7F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4507B1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3">
    <w:nsid w:val="24562BE0"/>
    <w:multiLevelType w:val="hybridMultilevel"/>
    <w:tmpl w:val="E6B8CBC4"/>
    <w:lvl w:ilvl="0" w:tplc="A1C463D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4D2E5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90834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C84F1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C4813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E6A8A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FAEDC8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4347AD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566A5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4">
    <w:nsid w:val="246B537D"/>
    <w:multiLevelType w:val="hybridMultilevel"/>
    <w:tmpl w:val="70F86ED0"/>
    <w:lvl w:ilvl="0" w:tplc="79D08B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F074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E24F4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DC12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A220C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FEE8F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69404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E0561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40F4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5">
    <w:nsid w:val="249E7F66"/>
    <w:multiLevelType w:val="hybridMultilevel"/>
    <w:tmpl w:val="A3581248"/>
    <w:lvl w:ilvl="0" w:tplc="C9A8E14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220C0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23CAD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E6030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6499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53C9F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E3C4E2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E90FD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DD26C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6">
    <w:nsid w:val="24CB2FFF"/>
    <w:multiLevelType w:val="hybridMultilevel"/>
    <w:tmpl w:val="1A40746E"/>
    <w:lvl w:ilvl="0" w:tplc="1C483F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69014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31C68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5829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585F0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F9E74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300DA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C44C3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A6A27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7">
    <w:nsid w:val="24CC613B"/>
    <w:multiLevelType w:val="hybridMultilevel"/>
    <w:tmpl w:val="D930A190"/>
    <w:lvl w:ilvl="0" w:tplc="8A1E1B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29670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B825E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BF8086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02C2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A674F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E2C30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D228D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FA418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8">
    <w:nsid w:val="24CD0CA4"/>
    <w:multiLevelType w:val="hybridMultilevel"/>
    <w:tmpl w:val="4BB61004"/>
    <w:lvl w:ilvl="0" w:tplc="DA7673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788C7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B4AFD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2DC45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47CBD1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DAF5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19030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B1C76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434B8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59">
    <w:nsid w:val="24D82715"/>
    <w:multiLevelType w:val="hybridMultilevel"/>
    <w:tmpl w:val="2FD0A184"/>
    <w:lvl w:ilvl="0" w:tplc="BEF06E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2F6FE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400B9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BDE77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8C0A3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26AB94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89841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39E43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1926E2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0">
    <w:nsid w:val="253F178E"/>
    <w:multiLevelType w:val="hybridMultilevel"/>
    <w:tmpl w:val="A8BCE000"/>
    <w:lvl w:ilvl="0" w:tplc="018CAD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85CC3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0AA9D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3A4720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762F5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27016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F940F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F26B73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3F032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1">
    <w:nsid w:val="25450CE1"/>
    <w:multiLevelType w:val="hybridMultilevel"/>
    <w:tmpl w:val="66D08F6E"/>
    <w:lvl w:ilvl="0" w:tplc="19CE4D9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41CBF0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F78B6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C309C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BACD7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65857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5962D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09499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47A0B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2">
    <w:nsid w:val="25992153"/>
    <w:multiLevelType w:val="hybridMultilevel"/>
    <w:tmpl w:val="64CEAC20"/>
    <w:lvl w:ilvl="0" w:tplc="BB042BD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829D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230935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4BCA9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928E9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BC867E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E825D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328D8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D08A79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3">
    <w:nsid w:val="25A030C9"/>
    <w:multiLevelType w:val="hybridMultilevel"/>
    <w:tmpl w:val="9E2CA0AC"/>
    <w:lvl w:ilvl="0" w:tplc="871A71F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6188B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EEE2FA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38266D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07ABA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86290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26AD5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D9CB9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71C8D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4">
    <w:nsid w:val="25A15185"/>
    <w:multiLevelType w:val="hybridMultilevel"/>
    <w:tmpl w:val="378A0068"/>
    <w:lvl w:ilvl="0" w:tplc="F8DEF48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7A5D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B8A53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752CF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F48B0D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A05C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648DA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F208AB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649C4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5">
    <w:nsid w:val="25AB3FFA"/>
    <w:multiLevelType w:val="hybridMultilevel"/>
    <w:tmpl w:val="15A483EC"/>
    <w:lvl w:ilvl="0" w:tplc="6862EA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2E0E9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7D4F1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6FC81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FA607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7AC711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6A4E15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A3846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DB24D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6">
    <w:nsid w:val="25B55337"/>
    <w:multiLevelType w:val="hybridMultilevel"/>
    <w:tmpl w:val="561008D2"/>
    <w:lvl w:ilvl="0" w:tplc="DD70B2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E28967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4F202C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C894B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A468E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7E6E8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5CE35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EBE07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B1A0E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7">
    <w:nsid w:val="25BB41E1"/>
    <w:multiLevelType w:val="hybridMultilevel"/>
    <w:tmpl w:val="29AE42D2"/>
    <w:lvl w:ilvl="0" w:tplc="CBBEE7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9ACA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BE6F7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2FE71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52C7E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E2E86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B0CA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B924F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684EB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8">
    <w:nsid w:val="26153810"/>
    <w:multiLevelType w:val="hybridMultilevel"/>
    <w:tmpl w:val="05304EDC"/>
    <w:lvl w:ilvl="0" w:tplc="B804E2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30891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2DE65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61E57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A4C42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1BC99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A00962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9673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69262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69">
    <w:nsid w:val="26331FD5"/>
    <w:multiLevelType w:val="hybridMultilevel"/>
    <w:tmpl w:val="C100D940"/>
    <w:lvl w:ilvl="0" w:tplc="019C39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294DB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5D81D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F785D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88C60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21C77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F927F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B6EA0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44E818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0">
    <w:nsid w:val="263866DB"/>
    <w:multiLevelType w:val="hybridMultilevel"/>
    <w:tmpl w:val="4030E222"/>
    <w:lvl w:ilvl="0" w:tplc="E68AE0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0022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9AAF7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B2A34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7ACB5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6A079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76A48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543E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49216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1">
    <w:nsid w:val="263B4ED6"/>
    <w:multiLevelType w:val="hybridMultilevel"/>
    <w:tmpl w:val="34F64D06"/>
    <w:lvl w:ilvl="0" w:tplc="75604FC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DEE097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578598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A6C26E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CDA21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D6204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41C31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B9429F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A72A09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2">
    <w:nsid w:val="266645BB"/>
    <w:multiLevelType w:val="hybridMultilevel"/>
    <w:tmpl w:val="ABD0CB2A"/>
    <w:lvl w:ilvl="0" w:tplc="9B2EE4D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164BE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272031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5206D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358D2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E4C44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16EA9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F9E53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86A2D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3">
    <w:nsid w:val="26705105"/>
    <w:multiLevelType w:val="hybridMultilevel"/>
    <w:tmpl w:val="DA70B046"/>
    <w:lvl w:ilvl="0" w:tplc="E8C8EA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EB645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60AFD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AE80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D7E0F5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0CEFDF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48C5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658E1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450786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4">
    <w:nsid w:val="267917D0"/>
    <w:multiLevelType w:val="hybridMultilevel"/>
    <w:tmpl w:val="8C9A74A4"/>
    <w:lvl w:ilvl="0" w:tplc="512A13B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57E9B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5B84C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E3EFC0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974EEA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2D23E7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BB466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D6CFD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CEEEEA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5">
    <w:nsid w:val="26874EE0"/>
    <w:multiLevelType w:val="hybridMultilevel"/>
    <w:tmpl w:val="5758469A"/>
    <w:lvl w:ilvl="0" w:tplc="0F7087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592B5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BC432C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3B0C6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CE321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7A8D6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DAD6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F8087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05AE77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6">
    <w:nsid w:val="269E3AAB"/>
    <w:multiLevelType w:val="hybridMultilevel"/>
    <w:tmpl w:val="D53E537E"/>
    <w:lvl w:ilvl="0" w:tplc="66F8A4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52D9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05CE8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AC2C2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3EEA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6521B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B3E805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196E5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3610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7">
    <w:nsid w:val="26C04B06"/>
    <w:multiLevelType w:val="hybridMultilevel"/>
    <w:tmpl w:val="E6248032"/>
    <w:lvl w:ilvl="0" w:tplc="86D41BC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49A59D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12A9E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5D2325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DB831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C3275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D8C5C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D8EDA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24A9D7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8">
    <w:nsid w:val="26D74C40"/>
    <w:multiLevelType w:val="hybridMultilevel"/>
    <w:tmpl w:val="F7AAFB62"/>
    <w:lvl w:ilvl="0" w:tplc="774C44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14A8DB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80EB78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8F4358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68831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32EE2C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39A57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2C621B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7B289A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79">
    <w:nsid w:val="26F956D2"/>
    <w:multiLevelType w:val="hybridMultilevel"/>
    <w:tmpl w:val="17546626"/>
    <w:lvl w:ilvl="0" w:tplc="4BD4954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95AB2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026A64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53A26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486150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F124D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548CD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140B9C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E8AA03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0">
    <w:nsid w:val="27576332"/>
    <w:multiLevelType w:val="hybridMultilevel"/>
    <w:tmpl w:val="7A104782"/>
    <w:lvl w:ilvl="0" w:tplc="BFB04F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6504A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F7E78B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C943AD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FD82B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64454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65A92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60DF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87CAF5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1">
    <w:nsid w:val="27603BF2"/>
    <w:multiLevelType w:val="hybridMultilevel"/>
    <w:tmpl w:val="E67234D6"/>
    <w:lvl w:ilvl="0" w:tplc="4030EA5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43444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17A35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836EBD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1E47F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B76520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8F8C4D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6B0B0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3EC4D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2">
    <w:nsid w:val="27866F80"/>
    <w:multiLevelType w:val="hybridMultilevel"/>
    <w:tmpl w:val="C1C2B5DC"/>
    <w:lvl w:ilvl="0" w:tplc="5E08DE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87A3ED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5F0C4B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718FBA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B2216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B480B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904D5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54E983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B7CD8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3">
    <w:nsid w:val="278B4C44"/>
    <w:multiLevelType w:val="hybridMultilevel"/>
    <w:tmpl w:val="0FFCB510"/>
    <w:lvl w:ilvl="0" w:tplc="BA76D7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CA00E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DE6AE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ECEC1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06BC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01AD8F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60676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AE7ED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5A6AB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4">
    <w:nsid w:val="27C67F83"/>
    <w:multiLevelType w:val="hybridMultilevel"/>
    <w:tmpl w:val="2F7E76E2"/>
    <w:lvl w:ilvl="0" w:tplc="3022E5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1EA93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328B5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110B1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4AE37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C42E2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7EE7B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BA6AB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D8A56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5">
    <w:nsid w:val="27E11A1F"/>
    <w:multiLevelType w:val="hybridMultilevel"/>
    <w:tmpl w:val="778835BC"/>
    <w:lvl w:ilvl="0" w:tplc="E45EA92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89E38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B66C1C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06CD8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550E5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62456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4AC52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4EAE85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7E0B8B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6">
    <w:nsid w:val="28335DA4"/>
    <w:multiLevelType w:val="hybridMultilevel"/>
    <w:tmpl w:val="63E496A6"/>
    <w:lvl w:ilvl="0" w:tplc="C98ED92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E14EB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22C50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50425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A0058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BC44FB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67C7ED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034861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3366F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7">
    <w:nsid w:val="28340E15"/>
    <w:multiLevelType w:val="hybridMultilevel"/>
    <w:tmpl w:val="C448760E"/>
    <w:lvl w:ilvl="0" w:tplc="751ACF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390B4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5BAD0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6A954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78A5A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2F03E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A062F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02E47E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0B616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8">
    <w:nsid w:val="28493CBE"/>
    <w:multiLevelType w:val="hybridMultilevel"/>
    <w:tmpl w:val="1090C59E"/>
    <w:lvl w:ilvl="0" w:tplc="DBC473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8AECDD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8DEA1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83C20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0ACB7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67877A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F4665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7B090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DF4C59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89">
    <w:nsid w:val="285D254E"/>
    <w:multiLevelType w:val="hybridMultilevel"/>
    <w:tmpl w:val="C31A4D72"/>
    <w:lvl w:ilvl="0" w:tplc="83B2B2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3CD4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C700C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09048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A42B16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66CD39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CA4840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27240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B5AA2E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0">
    <w:nsid w:val="28697ADA"/>
    <w:multiLevelType w:val="hybridMultilevel"/>
    <w:tmpl w:val="A874F5F4"/>
    <w:lvl w:ilvl="0" w:tplc="59A0A6B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4FC7C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C0AA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C0639A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FD81D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C96B1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B88B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A960ED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662F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1">
    <w:nsid w:val="286F53C6"/>
    <w:multiLevelType w:val="hybridMultilevel"/>
    <w:tmpl w:val="525287C2"/>
    <w:lvl w:ilvl="0" w:tplc="BE5C86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C4074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AEA71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7A634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79A5D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622192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D8C74C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954C59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5E608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2">
    <w:nsid w:val="291F3569"/>
    <w:multiLevelType w:val="hybridMultilevel"/>
    <w:tmpl w:val="62D626FE"/>
    <w:lvl w:ilvl="0" w:tplc="223A68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AA0E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906F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6AE4B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CE05D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1D0CD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140A1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C0E8D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DA84D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3">
    <w:nsid w:val="29334093"/>
    <w:multiLevelType w:val="hybridMultilevel"/>
    <w:tmpl w:val="F1F25E90"/>
    <w:lvl w:ilvl="0" w:tplc="22B261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0FCED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440C1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8C5C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4A00A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27CC5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0D2E9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CFE80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D62A5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4">
    <w:nsid w:val="297E03CA"/>
    <w:multiLevelType w:val="hybridMultilevel"/>
    <w:tmpl w:val="F35CCB6C"/>
    <w:lvl w:ilvl="0" w:tplc="9B4EAAD8">
      <w:start w:val="16"/>
      <w:numFmt w:val="upperLetter"/>
      <w:lvlText w:val="%1. "/>
      <w:lvlJc w:val="left"/>
      <w:rPr>
        <w:rFonts w:ascii="Times New Roman" w:hAnsi="Times New Roman" w:cs="Times New Roman"/>
      </w:rPr>
    </w:lvl>
    <w:lvl w:ilvl="1" w:tplc="CACA4642">
      <w:start w:val="16"/>
      <w:numFmt w:val="upperLetter"/>
      <w:lvlText w:val="%2. "/>
      <w:lvlJc w:val="left"/>
      <w:rPr>
        <w:rFonts w:ascii="Times New Roman" w:hAnsi="Times New Roman" w:cs="Times New Roman"/>
      </w:rPr>
    </w:lvl>
    <w:lvl w:ilvl="2" w:tplc="DC6CD8E8">
      <w:start w:val="16"/>
      <w:numFmt w:val="upperLetter"/>
      <w:lvlText w:val="%3. "/>
      <w:lvlJc w:val="left"/>
      <w:rPr>
        <w:rFonts w:ascii="Times New Roman" w:hAnsi="Times New Roman" w:cs="Times New Roman"/>
      </w:rPr>
    </w:lvl>
    <w:lvl w:ilvl="3" w:tplc="CFCA1CFE">
      <w:start w:val="16"/>
      <w:numFmt w:val="upperLetter"/>
      <w:lvlText w:val="%4. "/>
      <w:lvlJc w:val="left"/>
      <w:rPr>
        <w:rFonts w:ascii="Times New Roman" w:hAnsi="Times New Roman" w:cs="Times New Roman"/>
      </w:rPr>
    </w:lvl>
    <w:lvl w:ilvl="4" w:tplc="7C228F5A">
      <w:start w:val="16"/>
      <w:numFmt w:val="upperLetter"/>
      <w:lvlText w:val="%5. "/>
      <w:lvlJc w:val="left"/>
      <w:rPr>
        <w:rFonts w:ascii="Times New Roman" w:hAnsi="Times New Roman" w:cs="Times New Roman"/>
      </w:rPr>
    </w:lvl>
    <w:lvl w:ilvl="5" w:tplc="E19A9160">
      <w:start w:val="16"/>
      <w:numFmt w:val="upperLetter"/>
      <w:lvlText w:val="%6. "/>
      <w:lvlJc w:val="left"/>
      <w:rPr>
        <w:rFonts w:ascii="Times New Roman" w:hAnsi="Times New Roman" w:cs="Times New Roman"/>
      </w:rPr>
    </w:lvl>
    <w:lvl w:ilvl="6" w:tplc="89A2715E">
      <w:start w:val="16"/>
      <w:numFmt w:val="upperLetter"/>
      <w:lvlText w:val="%7. "/>
      <w:lvlJc w:val="left"/>
      <w:rPr>
        <w:rFonts w:ascii="Times New Roman" w:hAnsi="Times New Roman" w:cs="Times New Roman"/>
      </w:rPr>
    </w:lvl>
    <w:lvl w:ilvl="7" w:tplc="A058D860">
      <w:start w:val="16"/>
      <w:numFmt w:val="upperLetter"/>
      <w:lvlText w:val="%8. "/>
      <w:lvlJc w:val="left"/>
      <w:rPr>
        <w:rFonts w:ascii="Times New Roman" w:hAnsi="Times New Roman" w:cs="Times New Roman"/>
      </w:rPr>
    </w:lvl>
    <w:lvl w:ilvl="8" w:tplc="8084AD76">
      <w:start w:val="16"/>
      <w:numFmt w:val="upperLetter"/>
      <w:lvlText w:val="%9. "/>
      <w:lvlJc w:val="left"/>
      <w:rPr>
        <w:rFonts w:ascii="Times New Roman" w:hAnsi="Times New Roman" w:cs="Times New Roman"/>
      </w:rPr>
    </w:lvl>
  </w:abstractNum>
  <w:abstractNum w:abstractNumId="295">
    <w:nsid w:val="29804EAB"/>
    <w:multiLevelType w:val="hybridMultilevel"/>
    <w:tmpl w:val="7074A600"/>
    <w:lvl w:ilvl="0" w:tplc="DA988F0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65A2A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65C55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526D5D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6E2A0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9029A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6CA0C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C88A2C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EAC63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6">
    <w:nsid w:val="298A44BC"/>
    <w:multiLevelType w:val="hybridMultilevel"/>
    <w:tmpl w:val="38F47AE6"/>
    <w:lvl w:ilvl="0" w:tplc="5F6E64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80DCE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C8656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06049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F4487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99A0A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60799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2864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2127C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7">
    <w:nsid w:val="29C5298D"/>
    <w:multiLevelType w:val="hybridMultilevel"/>
    <w:tmpl w:val="699E461A"/>
    <w:lvl w:ilvl="0" w:tplc="BB5E9C9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60C15E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11E66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7C2C0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514E8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C2052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5742A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1404F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54AFD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298">
    <w:nsid w:val="29C77106"/>
    <w:multiLevelType w:val="hybridMultilevel"/>
    <w:tmpl w:val="8C76F0FE"/>
    <w:lvl w:ilvl="0" w:tplc="FFA05FC6">
      <w:start w:val="1"/>
      <w:numFmt w:val="lowerRoman"/>
      <w:lvlText w:val="%1."/>
      <w:lvlJc w:val="left"/>
      <w:rPr>
        <w:rFonts w:ascii="Times New Roman" w:hAnsi="Times New Roman" w:cs="Times New Roman"/>
      </w:rPr>
    </w:lvl>
    <w:lvl w:ilvl="1" w:tplc="A1B64D04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 w:tplc="0F4C3C54">
      <w:start w:val="1"/>
      <w:numFmt w:val="lowerLetter"/>
      <w:lvlText w:val="%3."/>
      <w:lvlJc w:val="left"/>
      <w:rPr>
        <w:rFonts w:ascii="Times New Roman" w:hAnsi="Times New Roman" w:cs="Times New Roman"/>
      </w:rPr>
    </w:lvl>
    <w:lvl w:ilvl="3" w:tplc="B79C7946">
      <w:start w:val="1"/>
      <w:numFmt w:val="lowerRoman"/>
      <w:lvlText w:val="%4."/>
      <w:lvlJc w:val="left"/>
      <w:rPr>
        <w:rFonts w:ascii="Times New Roman" w:hAnsi="Times New Roman" w:cs="Times New Roman"/>
      </w:rPr>
    </w:lvl>
    <w:lvl w:ilvl="4" w:tplc="E2EACF76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 w:tplc="66042DF8">
      <w:start w:val="1"/>
      <w:numFmt w:val="lowerLetter"/>
      <w:lvlText w:val="%6."/>
      <w:lvlJc w:val="left"/>
      <w:rPr>
        <w:rFonts w:ascii="Times New Roman" w:hAnsi="Times New Roman" w:cs="Times New Roman"/>
      </w:rPr>
    </w:lvl>
    <w:lvl w:ilvl="6" w:tplc="0E66C71E">
      <w:start w:val="1"/>
      <w:numFmt w:val="lowerRoman"/>
      <w:lvlText w:val="%7."/>
      <w:lvlJc w:val="left"/>
      <w:rPr>
        <w:rFonts w:ascii="Times New Roman" w:hAnsi="Times New Roman" w:cs="Times New Roman"/>
      </w:rPr>
    </w:lvl>
    <w:lvl w:ilvl="7" w:tplc="75AEF860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 w:tplc="1D14FE9E">
      <w:start w:val="1"/>
      <w:numFmt w:val="lowerLetter"/>
      <w:lvlText w:val="%9."/>
      <w:lvlJc w:val="left"/>
      <w:rPr>
        <w:rFonts w:ascii="Times New Roman" w:hAnsi="Times New Roman" w:cs="Times New Roman"/>
      </w:rPr>
    </w:lvl>
  </w:abstractNum>
  <w:abstractNum w:abstractNumId="299">
    <w:nsid w:val="29CA538F"/>
    <w:multiLevelType w:val="hybridMultilevel"/>
    <w:tmpl w:val="A784DD36"/>
    <w:lvl w:ilvl="0" w:tplc="177A07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EF6AE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D9CF14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7067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C70EB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FF29C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8EC625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29CA5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356ECC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0">
    <w:nsid w:val="29E321AD"/>
    <w:multiLevelType w:val="hybridMultilevel"/>
    <w:tmpl w:val="637C085C"/>
    <w:lvl w:ilvl="0" w:tplc="161A4C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D29F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0E2449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BB62DD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73438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ADE57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24C27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F4F5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E246B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1">
    <w:nsid w:val="2A052C33"/>
    <w:multiLevelType w:val="hybridMultilevel"/>
    <w:tmpl w:val="C0621D4C"/>
    <w:lvl w:ilvl="0" w:tplc="42CE6D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7A472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82E066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1703D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C496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87447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3E0CD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E22055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28287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2">
    <w:nsid w:val="2A135854"/>
    <w:multiLevelType w:val="hybridMultilevel"/>
    <w:tmpl w:val="9CBA30CA"/>
    <w:lvl w:ilvl="0" w:tplc="40D0E3C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36ED63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C2CD2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1AEA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8FC83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778FB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B70D6E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91E81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C6AC9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3">
    <w:nsid w:val="2A4C623D"/>
    <w:multiLevelType w:val="hybridMultilevel"/>
    <w:tmpl w:val="24FE9DDC"/>
    <w:lvl w:ilvl="0" w:tplc="A9F81BD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DF29A0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7A80A0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3418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A1038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96CCC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EE8A3D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A8FB4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E056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4">
    <w:nsid w:val="2A4F4E2B"/>
    <w:multiLevelType w:val="hybridMultilevel"/>
    <w:tmpl w:val="03C2938C"/>
    <w:lvl w:ilvl="0" w:tplc="E226880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EAE42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3B404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B275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9A261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9BE0C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0CE24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A6AE8A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5445A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5">
    <w:nsid w:val="2A6813DF"/>
    <w:multiLevelType w:val="hybridMultilevel"/>
    <w:tmpl w:val="125486F4"/>
    <w:lvl w:ilvl="0" w:tplc="C85E67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CF0D1F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396787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72961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6DC72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57EE4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A8AA0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51647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88E4B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6">
    <w:nsid w:val="2A7336E5"/>
    <w:multiLevelType w:val="hybridMultilevel"/>
    <w:tmpl w:val="751A0274"/>
    <w:lvl w:ilvl="0" w:tplc="9A12135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308C1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BC8CF5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33AD4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8B09D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BA63D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B228A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DA849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12F9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7">
    <w:nsid w:val="2A8317FF"/>
    <w:multiLevelType w:val="hybridMultilevel"/>
    <w:tmpl w:val="7C6C98C0"/>
    <w:lvl w:ilvl="0" w:tplc="8CEEFCD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6AC9D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FCB46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54CCA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75C79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08AB7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24A60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80268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DAEDFB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8">
    <w:nsid w:val="2A861A7E"/>
    <w:multiLevelType w:val="hybridMultilevel"/>
    <w:tmpl w:val="008C3612"/>
    <w:lvl w:ilvl="0" w:tplc="DB2843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BAE59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A78089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09C6FE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0C82E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0BACDB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5CAD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D3085C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1A6C66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09">
    <w:nsid w:val="2A897470"/>
    <w:multiLevelType w:val="hybridMultilevel"/>
    <w:tmpl w:val="808C1D82"/>
    <w:lvl w:ilvl="0" w:tplc="7ADA67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CBC2A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46EBA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AD084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3020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1B80B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6DC58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30A74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B1C06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0">
    <w:nsid w:val="2ABF18D2"/>
    <w:multiLevelType w:val="hybridMultilevel"/>
    <w:tmpl w:val="B9CEA91C"/>
    <w:lvl w:ilvl="0" w:tplc="42066F6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57A16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DE67F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33C07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4E289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FA93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F1A95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76C196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4F43E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1">
    <w:nsid w:val="2AE12FC5"/>
    <w:multiLevelType w:val="hybridMultilevel"/>
    <w:tmpl w:val="AF689B74"/>
    <w:lvl w:ilvl="0" w:tplc="512682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EA74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C70BE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B1EA7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140D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BDE0A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D64AC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E84F1E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2E8421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2">
    <w:nsid w:val="2B0A6269"/>
    <w:multiLevelType w:val="hybridMultilevel"/>
    <w:tmpl w:val="1E0405AC"/>
    <w:lvl w:ilvl="0" w:tplc="FEA0D0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ADEDE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882D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C0C1D6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B26537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F086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D802D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64EFC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CFAC67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3">
    <w:nsid w:val="2B800F22"/>
    <w:multiLevelType w:val="hybridMultilevel"/>
    <w:tmpl w:val="7F14AAEC"/>
    <w:lvl w:ilvl="0" w:tplc="971A6D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A18FF7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B629D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EB2F62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650DBF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C63C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73C54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7E632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54C8F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4">
    <w:nsid w:val="2BA16D19"/>
    <w:multiLevelType w:val="hybridMultilevel"/>
    <w:tmpl w:val="6CC8D4DA"/>
    <w:lvl w:ilvl="0" w:tplc="64FA5E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24A99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D4AE9C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F5407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3588A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07845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AEF3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A9ACA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90C4A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5">
    <w:nsid w:val="2BC60AF4"/>
    <w:multiLevelType w:val="hybridMultilevel"/>
    <w:tmpl w:val="D3EED7BC"/>
    <w:lvl w:ilvl="0" w:tplc="C4C2BD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C3CBF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0B63B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E9C89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F727C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8C4C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BA682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DE39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AD4065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6">
    <w:nsid w:val="2C0564E4"/>
    <w:multiLevelType w:val="hybridMultilevel"/>
    <w:tmpl w:val="A5760E1C"/>
    <w:lvl w:ilvl="0" w:tplc="BEA415A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24023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68EEE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B48B9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F0C06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ED664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FA20CA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60C11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F2467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7">
    <w:nsid w:val="2C34774C"/>
    <w:multiLevelType w:val="hybridMultilevel"/>
    <w:tmpl w:val="DFF8CEC4"/>
    <w:lvl w:ilvl="0" w:tplc="E9F62E2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10EB2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188568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F1A18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B8E52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9F4DD4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936C8A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3984D4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C3429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8">
    <w:nsid w:val="2C84111D"/>
    <w:multiLevelType w:val="hybridMultilevel"/>
    <w:tmpl w:val="64B4B31A"/>
    <w:lvl w:ilvl="0" w:tplc="59685D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D605AC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486BD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8862E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F189C1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53659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73AEB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BC2B2E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E92D2A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19">
    <w:nsid w:val="2CB5516E"/>
    <w:multiLevelType w:val="hybridMultilevel"/>
    <w:tmpl w:val="8084AF66"/>
    <w:lvl w:ilvl="0" w:tplc="49EEA6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D90F9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B04A1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7022D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DC1F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B3C5F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4A4D1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7A5B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C0A36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0">
    <w:nsid w:val="2CE16798"/>
    <w:multiLevelType w:val="hybridMultilevel"/>
    <w:tmpl w:val="E1367094"/>
    <w:lvl w:ilvl="0" w:tplc="37C262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30806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CCCCB5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707F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E1418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3F23C9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3DE30C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9160B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31A5D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1">
    <w:nsid w:val="2CE46CAF"/>
    <w:multiLevelType w:val="hybridMultilevel"/>
    <w:tmpl w:val="99E2F180"/>
    <w:lvl w:ilvl="0" w:tplc="3FBA1E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754EC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E02EE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1BA55C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04ED51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DA202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7C29A4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E341A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85A37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2">
    <w:nsid w:val="2CE91FC5"/>
    <w:multiLevelType w:val="hybridMultilevel"/>
    <w:tmpl w:val="19869EF8"/>
    <w:lvl w:ilvl="0" w:tplc="3230BE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35EE7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B485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FB0039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99630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00416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B7C19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5047D1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FA8BD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3">
    <w:nsid w:val="2D0C6BAA"/>
    <w:multiLevelType w:val="hybridMultilevel"/>
    <w:tmpl w:val="6EB6BF22"/>
    <w:lvl w:ilvl="0" w:tplc="225ED8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9AEB5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AC6F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5CA78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2A072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268DE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EB840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47C5B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162E16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4">
    <w:nsid w:val="2D361B5A"/>
    <w:multiLevelType w:val="hybridMultilevel"/>
    <w:tmpl w:val="EF448520"/>
    <w:lvl w:ilvl="0" w:tplc="A47A6E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630FF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11059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E8C17A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62438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AF84A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2702A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00CDC1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5B0D2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5">
    <w:nsid w:val="2D554E18"/>
    <w:multiLevelType w:val="hybridMultilevel"/>
    <w:tmpl w:val="89BC649C"/>
    <w:lvl w:ilvl="0" w:tplc="3006C65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DD2785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826EAD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EAF4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95037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67A16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99C25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C2875C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ACE77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6">
    <w:nsid w:val="2D8B5DDC"/>
    <w:multiLevelType w:val="hybridMultilevel"/>
    <w:tmpl w:val="12943456"/>
    <w:lvl w:ilvl="0" w:tplc="10FABB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D12B15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7CC551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E7E69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3C4E3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5BC06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07AC3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A181F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E2A04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7">
    <w:nsid w:val="2D8F0B70"/>
    <w:multiLevelType w:val="hybridMultilevel"/>
    <w:tmpl w:val="DCC87922"/>
    <w:lvl w:ilvl="0" w:tplc="8DEC26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8CE65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44AC3E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BF04F4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254932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0D8EB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8601E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33C78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8C1ED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8">
    <w:nsid w:val="2DAE1D8F"/>
    <w:multiLevelType w:val="hybridMultilevel"/>
    <w:tmpl w:val="64BCF3CA"/>
    <w:lvl w:ilvl="0" w:tplc="2CB4634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89490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13ED5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D00C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2462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D0A42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164F0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C0862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CE004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29">
    <w:nsid w:val="2DDE5764"/>
    <w:multiLevelType w:val="hybridMultilevel"/>
    <w:tmpl w:val="AFB424D0"/>
    <w:lvl w:ilvl="0" w:tplc="C67057C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A8D95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6165EE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11C1D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FF6EC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43AC3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E96C7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35EFD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D76683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0">
    <w:nsid w:val="2E5C3C59"/>
    <w:multiLevelType w:val="hybridMultilevel"/>
    <w:tmpl w:val="B802A9BE"/>
    <w:lvl w:ilvl="0" w:tplc="87FC594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7FCCC7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25ABB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9CCF3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B46F0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29C66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96E38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714E6F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8D2F89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1">
    <w:nsid w:val="2E692DF8"/>
    <w:multiLevelType w:val="hybridMultilevel"/>
    <w:tmpl w:val="733429F0"/>
    <w:lvl w:ilvl="0" w:tplc="600887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C0C83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5C260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83A81D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3AA83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C3CD7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C68F3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D68BB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190EA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2">
    <w:nsid w:val="2E7155D1"/>
    <w:multiLevelType w:val="hybridMultilevel"/>
    <w:tmpl w:val="EDC8C1A8"/>
    <w:lvl w:ilvl="0" w:tplc="F6B409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A239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EBE91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0822A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FD2D31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847D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578CFC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23408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642A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3">
    <w:nsid w:val="2EC460AB"/>
    <w:multiLevelType w:val="hybridMultilevel"/>
    <w:tmpl w:val="9E3286DE"/>
    <w:lvl w:ilvl="0" w:tplc="635C4B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F205B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6C6C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EE08CE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3AC326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EBA8C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264CE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6A985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F5C4E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4">
    <w:nsid w:val="2ECD3562"/>
    <w:multiLevelType w:val="hybridMultilevel"/>
    <w:tmpl w:val="6D04A88E"/>
    <w:lvl w:ilvl="0" w:tplc="D496F68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9AAB0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D5AF8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ED223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B36017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CA27D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4B0EF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3FC0D1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49A333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5">
    <w:nsid w:val="2ED55957"/>
    <w:multiLevelType w:val="hybridMultilevel"/>
    <w:tmpl w:val="56044B02"/>
    <w:lvl w:ilvl="0" w:tplc="1890944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4B4667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202C3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BDEE4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0E880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203C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48064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CC254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110C9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6">
    <w:nsid w:val="2EF65D6D"/>
    <w:multiLevelType w:val="hybridMultilevel"/>
    <w:tmpl w:val="ECA61F88"/>
    <w:lvl w:ilvl="0" w:tplc="F6B4FC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4661B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C743DE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C2873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250FF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75684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AE44A5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16616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5D605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7">
    <w:nsid w:val="2F25585C"/>
    <w:multiLevelType w:val="hybridMultilevel"/>
    <w:tmpl w:val="2CCAAC8E"/>
    <w:lvl w:ilvl="0" w:tplc="6BA4D7B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6A84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06B0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66EA6F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602B4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EE2B1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8E4FAE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BC851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64236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8">
    <w:nsid w:val="2F2A0F7C"/>
    <w:multiLevelType w:val="hybridMultilevel"/>
    <w:tmpl w:val="78805CF0"/>
    <w:lvl w:ilvl="0" w:tplc="CA245E4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9861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124F3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EFCE2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CE4B4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F08C7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7506AD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4CA00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18683E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39">
    <w:nsid w:val="2F2D7E22"/>
    <w:multiLevelType w:val="hybridMultilevel"/>
    <w:tmpl w:val="6EE6D7A0"/>
    <w:lvl w:ilvl="0" w:tplc="D046CD8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4DAD8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C85F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6642C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52A57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4944A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644ED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3A049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64169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0">
    <w:nsid w:val="2F3B33F1"/>
    <w:multiLevelType w:val="hybridMultilevel"/>
    <w:tmpl w:val="B6E85964"/>
    <w:lvl w:ilvl="0" w:tplc="E1DC3D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FA41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F3076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E0862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63E97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ADE655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5BECE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97EA3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5E4F20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1">
    <w:nsid w:val="2F785A20"/>
    <w:multiLevelType w:val="hybridMultilevel"/>
    <w:tmpl w:val="680CF500"/>
    <w:lvl w:ilvl="0" w:tplc="8A8A4E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024A3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7BE40E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6D240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644A7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5062F7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3D4D3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1F803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E686E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2">
    <w:nsid w:val="2F947242"/>
    <w:multiLevelType w:val="hybridMultilevel"/>
    <w:tmpl w:val="61904DB8"/>
    <w:lvl w:ilvl="0" w:tplc="F97464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2F236D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E2673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F36FA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B90C87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C8A5C2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A881E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1CC6E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18CCB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3">
    <w:nsid w:val="2FC42225"/>
    <w:multiLevelType w:val="hybridMultilevel"/>
    <w:tmpl w:val="1A941BFE"/>
    <w:lvl w:ilvl="0" w:tplc="52B8DBB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7D2A6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6466A9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6FCD0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CDA71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3A2C1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212EF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806374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8A300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4">
    <w:nsid w:val="2FE817C5"/>
    <w:multiLevelType w:val="hybridMultilevel"/>
    <w:tmpl w:val="1A382086"/>
    <w:lvl w:ilvl="0" w:tplc="1CF67C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F7A35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9CE46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7E4076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1CCD7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C655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2497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B441A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742BA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5">
    <w:nsid w:val="2FF17795"/>
    <w:multiLevelType w:val="hybridMultilevel"/>
    <w:tmpl w:val="A7CA6062"/>
    <w:lvl w:ilvl="0" w:tplc="14DE09F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7AEE2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A92D0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C412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AC81B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0A8D9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2A0C1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312DD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C10B7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6">
    <w:nsid w:val="2FFA4C4F"/>
    <w:multiLevelType w:val="hybridMultilevel"/>
    <w:tmpl w:val="533441C6"/>
    <w:lvl w:ilvl="0" w:tplc="A07EA7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CAA0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8D83D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8AAD8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18A116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1EE5F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EECD5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774365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9AADE8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7">
    <w:nsid w:val="30154104"/>
    <w:multiLevelType w:val="hybridMultilevel"/>
    <w:tmpl w:val="E864D5B0"/>
    <w:lvl w:ilvl="0" w:tplc="39D29DA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6A5DD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4EB7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92637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E7409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7745A1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28E38A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E424A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88A21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8">
    <w:nsid w:val="30530FEA"/>
    <w:multiLevelType w:val="hybridMultilevel"/>
    <w:tmpl w:val="4B88167A"/>
    <w:lvl w:ilvl="0" w:tplc="CA465B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9C885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CAC14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3E20C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56662D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ACD2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F12FE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1D805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C6F9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49">
    <w:nsid w:val="306249AF"/>
    <w:multiLevelType w:val="hybridMultilevel"/>
    <w:tmpl w:val="02C2117C"/>
    <w:lvl w:ilvl="0" w:tplc="1A88277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6B44D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C14C6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2A0052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1C6A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24C6C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FA648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EC253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522C8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0">
    <w:nsid w:val="30747F0F"/>
    <w:multiLevelType w:val="hybridMultilevel"/>
    <w:tmpl w:val="73F62284"/>
    <w:lvl w:ilvl="0" w:tplc="9404C44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46859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107C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E7245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0489C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C58D49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F7604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E68AE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7B4F1B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1">
    <w:nsid w:val="309F100C"/>
    <w:multiLevelType w:val="hybridMultilevel"/>
    <w:tmpl w:val="AB5A3600"/>
    <w:lvl w:ilvl="0" w:tplc="F84E6C5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26C82D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8E6DF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43857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46009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A476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C9C2A3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3A26E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910BD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2">
    <w:nsid w:val="30E866DF"/>
    <w:multiLevelType w:val="hybridMultilevel"/>
    <w:tmpl w:val="9A505A96"/>
    <w:lvl w:ilvl="0" w:tplc="80663F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F72D7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C94EA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C36D7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B0E14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EA8ED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ECA84F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9DEBF9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EB8BB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3">
    <w:nsid w:val="30E91FD5"/>
    <w:multiLevelType w:val="hybridMultilevel"/>
    <w:tmpl w:val="B7F6122A"/>
    <w:lvl w:ilvl="0" w:tplc="46B2AAE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1869F9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56AC6D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DAE85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B5487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F8D0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82295B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0988C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B88F6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4">
    <w:nsid w:val="30F44CEC"/>
    <w:multiLevelType w:val="hybridMultilevel"/>
    <w:tmpl w:val="7564E838"/>
    <w:lvl w:ilvl="0" w:tplc="69E633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92E2B3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3259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D0CFA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A7A57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EF2D0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2B4D84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F36AE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9C099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5">
    <w:nsid w:val="311064FA"/>
    <w:multiLevelType w:val="hybridMultilevel"/>
    <w:tmpl w:val="37CE6D58"/>
    <w:lvl w:ilvl="0" w:tplc="459A83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95671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A8023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4664EC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D2C10B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54AC50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D80902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5CA0F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AC0A1A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6">
    <w:nsid w:val="31815A17"/>
    <w:multiLevelType w:val="hybridMultilevel"/>
    <w:tmpl w:val="C0646006"/>
    <w:lvl w:ilvl="0" w:tplc="240093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7273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1D238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DBCBF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72272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892BB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980D2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49292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8D007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7">
    <w:nsid w:val="319737F3"/>
    <w:multiLevelType w:val="hybridMultilevel"/>
    <w:tmpl w:val="4420FD54"/>
    <w:lvl w:ilvl="0" w:tplc="49CA62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B76AF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87683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464819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F1E51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4E8919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0F0662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0F6B7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B06F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8">
    <w:nsid w:val="31973E17"/>
    <w:multiLevelType w:val="hybridMultilevel"/>
    <w:tmpl w:val="7248B61E"/>
    <w:lvl w:ilvl="0" w:tplc="19508A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0C8B0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D30D3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FCA3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202FB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EA8BA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ABA9E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92E73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89A39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59">
    <w:nsid w:val="31E96F70"/>
    <w:multiLevelType w:val="hybridMultilevel"/>
    <w:tmpl w:val="CCFC6954"/>
    <w:lvl w:ilvl="0" w:tplc="1CD44D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E4C9A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998894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0B40A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13625B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7E003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920CE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A80C5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3A58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0">
    <w:nsid w:val="320E1252"/>
    <w:multiLevelType w:val="hybridMultilevel"/>
    <w:tmpl w:val="F0C08AC6"/>
    <w:lvl w:ilvl="0" w:tplc="5656BA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79CB2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F9E24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2600D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73E690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BCC820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29E28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F6ED7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8C637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1">
    <w:nsid w:val="32400F57"/>
    <w:multiLevelType w:val="hybridMultilevel"/>
    <w:tmpl w:val="4154AB08"/>
    <w:lvl w:ilvl="0" w:tplc="DE02828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4F486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84E42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4617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12EA0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B28C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FCE26B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D9AF5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DAAB72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2">
    <w:nsid w:val="32AB0E28"/>
    <w:multiLevelType w:val="hybridMultilevel"/>
    <w:tmpl w:val="75522EA8"/>
    <w:lvl w:ilvl="0" w:tplc="38A2F3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78F5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016E14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5A2AA6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DAE85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BD096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58EF0D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3AAB95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3D4F1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3">
    <w:nsid w:val="32CC7983"/>
    <w:multiLevelType w:val="hybridMultilevel"/>
    <w:tmpl w:val="E6ACEACE"/>
    <w:lvl w:ilvl="0" w:tplc="797E36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FF052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F9C9A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27216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43E423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A384C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98EA6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846DE6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63044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4">
    <w:nsid w:val="32D00E83"/>
    <w:multiLevelType w:val="hybridMultilevel"/>
    <w:tmpl w:val="BDCA64CA"/>
    <w:lvl w:ilvl="0" w:tplc="28349D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4F809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2163A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678B9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8F86FB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F6A66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B63D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0D442E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F462B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5">
    <w:nsid w:val="32F778E7"/>
    <w:multiLevelType w:val="hybridMultilevel"/>
    <w:tmpl w:val="FA680DFE"/>
    <w:lvl w:ilvl="0" w:tplc="1F9C1B6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286394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BC4D69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88EC4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40C669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CDC7CE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D400D5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00CC1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0AA72A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6">
    <w:nsid w:val="33492A74"/>
    <w:multiLevelType w:val="hybridMultilevel"/>
    <w:tmpl w:val="C158D912"/>
    <w:lvl w:ilvl="0" w:tplc="34587E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7477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E9892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07E75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7F62F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FF8A0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0E87EE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D2284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1B4EB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7">
    <w:nsid w:val="33657A11"/>
    <w:multiLevelType w:val="hybridMultilevel"/>
    <w:tmpl w:val="50AAE0F4"/>
    <w:lvl w:ilvl="0" w:tplc="840E9F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5FC095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E24CD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5666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1D681A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36629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CA22B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4AC71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A38E7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8">
    <w:nsid w:val="33BE3383"/>
    <w:multiLevelType w:val="hybridMultilevel"/>
    <w:tmpl w:val="D2B4CD10"/>
    <w:lvl w:ilvl="0" w:tplc="8F96D4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58853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58F8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4F862A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1109D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41CF1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C80AA6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3E424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8902D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69">
    <w:nsid w:val="33CA0862"/>
    <w:multiLevelType w:val="hybridMultilevel"/>
    <w:tmpl w:val="9D1261DC"/>
    <w:lvl w:ilvl="0" w:tplc="B2A87ACE">
      <w:start w:val="2"/>
      <w:numFmt w:val="lowerRoman"/>
      <w:lvlText w:val="%1. "/>
      <w:lvlJc w:val="left"/>
      <w:rPr>
        <w:rFonts w:ascii="Times New Roman" w:hAnsi="Times New Roman" w:cs="Times New Roman"/>
      </w:rPr>
    </w:lvl>
    <w:lvl w:ilvl="1" w:tplc="C66A6BB4">
      <w:start w:val="2"/>
      <w:numFmt w:val="decimal"/>
      <w:lvlText w:val="%2. "/>
      <w:lvlJc w:val="left"/>
      <w:rPr>
        <w:rFonts w:ascii="Times New Roman" w:hAnsi="Times New Roman" w:cs="Times New Roman"/>
      </w:rPr>
    </w:lvl>
    <w:lvl w:ilvl="2" w:tplc="31027C78">
      <w:start w:val="2"/>
      <w:numFmt w:val="lowerLetter"/>
      <w:lvlText w:val="%3. "/>
      <w:lvlJc w:val="left"/>
      <w:rPr>
        <w:rFonts w:ascii="Times New Roman" w:hAnsi="Times New Roman" w:cs="Times New Roman"/>
      </w:rPr>
    </w:lvl>
    <w:lvl w:ilvl="3" w:tplc="A9F6AF52">
      <w:start w:val="2"/>
      <w:numFmt w:val="lowerRoman"/>
      <w:lvlText w:val="%4. "/>
      <w:lvlJc w:val="left"/>
      <w:rPr>
        <w:rFonts w:ascii="Times New Roman" w:hAnsi="Times New Roman" w:cs="Times New Roman"/>
      </w:rPr>
    </w:lvl>
    <w:lvl w:ilvl="4" w:tplc="88B400EE">
      <w:start w:val="2"/>
      <w:numFmt w:val="decimal"/>
      <w:lvlText w:val="%5. "/>
      <w:lvlJc w:val="left"/>
      <w:rPr>
        <w:rFonts w:ascii="Times New Roman" w:hAnsi="Times New Roman" w:cs="Times New Roman"/>
      </w:rPr>
    </w:lvl>
    <w:lvl w:ilvl="5" w:tplc="2BDE2DC6">
      <w:start w:val="2"/>
      <w:numFmt w:val="lowerLetter"/>
      <w:lvlText w:val="%6. "/>
      <w:lvlJc w:val="left"/>
      <w:rPr>
        <w:rFonts w:ascii="Times New Roman" w:hAnsi="Times New Roman" w:cs="Times New Roman"/>
      </w:rPr>
    </w:lvl>
    <w:lvl w:ilvl="6" w:tplc="77E86A1C">
      <w:start w:val="2"/>
      <w:numFmt w:val="lowerRoman"/>
      <w:lvlText w:val="%7. "/>
      <w:lvlJc w:val="left"/>
      <w:rPr>
        <w:rFonts w:ascii="Times New Roman" w:hAnsi="Times New Roman" w:cs="Times New Roman"/>
      </w:rPr>
    </w:lvl>
    <w:lvl w:ilvl="7" w:tplc="39921AB2">
      <w:start w:val="2"/>
      <w:numFmt w:val="decimal"/>
      <w:lvlText w:val="%8. "/>
      <w:lvlJc w:val="left"/>
      <w:rPr>
        <w:rFonts w:ascii="Times New Roman" w:hAnsi="Times New Roman" w:cs="Times New Roman"/>
      </w:rPr>
    </w:lvl>
    <w:lvl w:ilvl="8" w:tplc="71040A28">
      <w:start w:val="2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0">
    <w:nsid w:val="33D93CF6"/>
    <w:multiLevelType w:val="hybridMultilevel"/>
    <w:tmpl w:val="EFE4A49E"/>
    <w:lvl w:ilvl="0" w:tplc="F2229F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48058B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9DC89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F1490A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3D02A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F90FB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A8FB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2FEEE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2ACAC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1">
    <w:nsid w:val="33DD5705"/>
    <w:multiLevelType w:val="hybridMultilevel"/>
    <w:tmpl w:val="393C4052"/>
    <w:lvl w:ilvl="0" w:tplc="0E58BC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566F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E446B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EF0AD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73E88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B2C5B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AAB1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3A0254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FD282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2">
    <w:nsid w:val="33E644E6"/>
    <w:multiLevelType w:val="hybridMultilevel"/>
    <w:tmpl w:val="0212E7E6"/>
    <w:lvl w:ilvl="0" w:tplc="27E00AD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3244E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92C80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07E57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82AAE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8CCA2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426F42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F8ED9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A129A2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3">
    <w:nsid w:val="348F1933"/>
    <w:multiLevelType w:val="hybridMultilevel"/>
    <w:tmpl w:val="C090F000"/>
    <w:lvl w:ilvl="0" w:tplc="C5A83E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9EF8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41E1C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80BF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9B4C0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A4CD4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A08D95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E5A5F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F3C53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4">
    <w:nsid w:val="34914FBF"/>
    <w:multiLevelType w:val="hybridMultilevel"/>
    <w:tmpl w:val="2EDE805C"/>
    <w:lvl w:ilvl="0" w:tplc="CDDE63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EA16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BE0198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AE447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4AC4A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988E4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C00DCC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7DE3A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C84C6F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5">
    <w:nsid w:val="34A85C0D"/>
    <w:multiLevelType w:val="hybridMultilevel"/>
    <w:tmpl w:val="6D7805F8"/>
    <w:lvl w:ilvl="0" w:tplc="62CA750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4440D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F88E6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58CA6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8E0E1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2AA02C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4D47F5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5CE12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7A6A67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6">
    <w:nsid w:val="34AA2DC6"/>
    <w:multiLevelType w:val="hybridMultilevel"/>
    <w:tmpl w:val="810C22D4"/>
    <w:lvl w:ilvl="0" w:tplc="9E687B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AE631F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B58A8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8A4CEE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0CE5A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BAC82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FDC2E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F5CAFC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4749A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7">
    <w:nsid w:val="34AF66BA"/>
    <w:multiLevelType w:val="hybridMultilevel"/>
    <w:tmpl w:val="6090E476"/>
    <w:lvl w:ilvl="0" w:tplc="2E1421B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1840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5A8BF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DCE5C1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18A4D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74089D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89037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0EC45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960272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8">
    <w:nsid w:val="34B8448B"/>
    <w:multiLevelType w:val="hybridMultilevel"/>
    <w:tmpl w:val="B24822CC"/>
    <w:lvl w:ilvl="0" w:tplc="6E949E0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6F61FF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5B61B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07846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F5437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BBA1F7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BDC02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1C0D99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5C4F4E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79">
    <w:nsid w:val="34F56BD0"/>
    <w:multiLevelType w:val="hybridMultilevel"/>
    <w:tmpl w:val="B216846C"/>
    <w:lvl w:ilvl="0" w:tplc="967C79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F42A0E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B18B9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9217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24A07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2C223B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05AEF8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712A4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D7AE7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0">
    <w:nsid w:val="351064B2"/>
    <w:multiLevelType w:val="hybridMultilevel"/>
    <w:tmpl w:val="B15456A2"/>
    <w:lvl w:ilvl="0" w:tplc="1D8E3FF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FEC584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AB247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040D7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A44676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34692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CCA77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D2234F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9D2FD9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1">
    <w:nsid w:val="3515165B"/>
    <w:multiLevelType w:val="hybridMultilevel"/>
    <w:tmpl w:val="AC50F21C"/>
    <w:lvl w:ilvl="0" w:tplc="BF36FC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18662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A8C05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0E69D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B7066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DC6D8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2F249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B6089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C0634F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2">
    <w:nsid w:val="35257877"/>
    <w:multiLevelType w:val="hybridMultilevel"/>
    <w:tmpl w:val="79366D9A"/>
    <w:lvl w:ilvl="0" w:tplc="47FE52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8D860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92C94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BCA4C2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0244C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0E40AA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74E0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68C1C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9AA726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3">
    <w:nsid w:val="35344C04"/>
    <w:multiLevelType w:val="hybridMultilevel"/>
    <w:tmpl w:val="1AA6AB4E"/>
    <w:lvl w:ilvl="0" w:tplc="3B92DC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5058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D9C1D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326BF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3BC8E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AE85D5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886C4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680B6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FFEEA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4">
    <w:nsid w:val="357D42D7"/>
    <w:multiLevelType w:val="hybridMultilevel"/>
    <w:tmpl w:val="F808F9F2"/>
    <w:lvl w:ilvl="0" w:tplc="7388BC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6E294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F7871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474056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D088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5A6921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26A0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5DEBD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A80252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5">
    <w:nsid w:val="35BC239C"/>
    <w:multiLevelType w:val="hybridMultilevel"/>
    <w:tmpl w:val="9D7C347E"/>
    <w:lvl w:ilvl="0" w:tplc="2C4A8FE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9E977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7AC35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F01C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63AECB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9420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03EF17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86A7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3741C7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6">
    <w:nsid w:val="35E721FD"/>
    <w:multiLevelType w:val="hybridMultilevel"/>
    <w:tmpl w:val="4300C664"/>
    <w:lvl w:ilvl="0" w:tplc="77B8548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EE8F0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8B480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CCEA2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BB6B0D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336362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782F3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23E75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EEF3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7">
    <w:nsid w:val="36581E30"/>
    <w:multiLevelType w:val="hybridMultilevel"/>
    <w:tmpl w:val="B406DB5E"/>
    <w:lvl w:ilvl="0" w:tplc="239C5F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1CA5D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66ADA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BBAF1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BC2E5D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A4856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0A80D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7CAB5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59832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8">
    <w:nsid w:val="365F0E9D"/>
    <w:multiLevelType w:val="hybridMultilevel"/>
    <w:tmpl w:val="A7109900"/>
    <w:lvl w:ilvl="0" w:tplc="1B82CE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E8C92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EB69A1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9E8C1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E52F45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A92076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B6E71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14A6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A1A6C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89">
    <w:nsid w:val="368714F6"/>
    <w:multiLevelType w:val="hybridMultilevel"/>
    <w:tmpl w:val="8E6A1664"/>
    <w:lvl w:ilvl="0" w:tplc="5344EA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E444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BA08F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E3C5B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CEC737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59E0D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F76D9F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5E2C8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88C18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0">
    <w:nsid w:val="36CC69F5"/>
    <w:multiLevelType w:val="hybridMultilevel"/>
    <w:tmpl w:val="3A8A14A6"/>
    <w:lvl w:ilvl="0" w:tplc="7870C7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D58A5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6A64D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BE0DA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58B5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41CE2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6D099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09065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C867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1">
    <w:nsid w:val="36ED569F"/>
    <w:multiLevelType w:val="hybridMultilevel"/>
    <w:tmpl w:val="8FB0E3A6"/>
    <w:lvl w:ilvl="0" w:tplc="F20C39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709A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5F409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2A03F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FA804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C38DA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1A046A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C6C98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BD081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2">
    <w:nsid w:val="37310122"/>
    <w:multiLevelType w:val="hybridMultilevel"/>
    <w:tmpl w:val="69AEA4D2"/>
    <w:lvl w:ilvl="0" w:tplc="9CB443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0C8C58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89ED99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4C5FF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4E897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F4ADA6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5E6EA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150DA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B46FB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3">
    <w:nsid w:val="373659B0"/>
    <w:multiLevelType w:val="hybridMultilevel"/>
    <w:tmpl w:val="D896A330"/>
    <w:lvl w:ilvl="0" w:tplc="0B5286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667F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8EA38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F0419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03EB5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3C77C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D3AA5E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B7644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FE73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4">
    <w:nsid w:val="37421327"/>
    <w:multiLevelType w:val="hybridMultilevel"/>
    <w:tmpl w:val="0B0E7956"/>
    <w:lvl w:ilvl="0" w:tplc="40C08C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970E2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71292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F14952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04E953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20EA1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146DB2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6426B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96856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5">
    <w:nsid w:val="375F6840"/>
    <w:multiLevelType w:val="hybridMultilevel"/>
    <w:tmpl w:val="4238CF30"/>
    <w:lvl w:ilvl="0" w:tplc="FC92F1AC">
      <w:start w:val="1"/>
      <w:numFmt w:val="lowerRoman"/>
      <w:lvlText w:val="%1."/>
      <w:lvlJc w:val="left"/>
      <w:rPr>
        <w:rFonts w:ascii="Times New Roman" w:hAnsi="Times New Roman" w:cs="Times New Roman"/>
      </w:rPr>
    </w:lvl>
    <w:lvl w:ilvl="1" w:tplc="0108E096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 w:tplc="723CF0C4">
      <w:start w:val="1"/>
      <w:numFmt w:val="lowerLetter"/>
      <w:lvlText w:val="%3."/>
      <w:lvlJc w:val="left"/>
      <w:rPr>
        <w:rFonts w:ascii="Times New Roman" w:hAnsi="Times New Roman" w:cs="Times New Roman"/>
      </w:rPr>
    </w:lvl>
    <w:lvl w:ilvl="3" w:tplc="32F4182A">
      <w:start w:val="1"/>
      <w:numFmt w:val="lowerRoman"/>
      <w:lvlText w:val="%4."/>
      <w:lvlJc w:val="left"/>
      <w:rPr>
        <w:rFonts w:ascii="Times New Roman" w:hAnsi="Times New Roman" w:cs="Times New Roman"/>
      </w:rPr>
    </w:lvl>
    <w:lvl w:ilvl="4" w:tplc="86A277D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 w:tplc="91502E38">
      <w:start w:val="1"/>
      <w:numFmt w:val="lowerLetter"/>
      <w:lvlText w:val="%6."/>
      <w:lvlJc w:val="left"/>
      <w:rPr>
        <w:rFonts w:ascii="Times New Roman" w:hAnsi="Times New Roman" w:cs="Times New Roman"/>
      </w:rPr>
    </w:lvl>
    <w:lvl w:ilvl="6" w:tplc="5EEAAFB4">
      <w:start w:val="1"/>
      <w:numFmt w:val="lowerRoman"/>
      <w:lvlText w:val="%7."/>
      <w:lvlJc w:val="left"/>
      <w:rPr>
        <w:rFonts w:ascii="Times New Roman" w:hAnsi="Times New Roman" w:cs="Times New Roman"/>
      </w:rPr>
    </w:lvl>
    <w:lvl w:ilvl="7" w:tplc="1E46DFA6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 w:tplc="8626D7C6">
      <w:start w:val="1"/>
      <w:numFmt w:val="lowerLetter"/>
      <w:lvlText w:val="%9."/>
      <w:lvlJc w:val="left"/>
      <w:rPr>
        <w:rFonts w:ascii="Times New Roman" w:hAnsi="Times New Roman" w:cs="Times New Roman"/>
      </w:rPr>
    </w:lvl>
  </w:abstractNum>
  <w:abstractNum w:abstractNumId="396">
    <w:nsid w:val="378821EC"/>
    <w:multiLevelType w:val="hybridMultilevel"/>
    <w:tmpl w:val="24645CA4"/>
    <w:lvl w:ilvl="0" w:tplc="74E879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E5C23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F8E2C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A0249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E96AA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E788CF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57C87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2385F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6E077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7">
    <w:nsid w:val="37B26B30"/>
    <w:multiLevelType w:val="hybridMultilevel"/>
    <w:tmpl w:val="B74C6400"/>
    <w:lvl w:ilvl="0" w:tplc="C62E730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51030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C08AF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0FA1E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3ACD0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61087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DB0D44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ED2936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97484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8">
    <w:nsid w:val="37CE0B52"/>
    <w:multiLevelType w:val="hybridMultilevel"/>
    <w:tmpl w:val="0130D232"/>
    <w:lvl w:ilvl="0" w:tplc="54E2C8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444E4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22C1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16859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9812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D45D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1DA45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8BE0A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5FAB9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399">
    <w:nsid w:val="382C3187"/>
    <w:multiLevelType w:val="hybridMultilevel"/>
    <w:tmpl w:val="6576CBC6"/>
    <w:lvl w:ilvl="0" w:tplc="1D2C75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35497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49A50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C4BF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DEBF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DD051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6877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BA87F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118FC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0">
    <w:nsid w:val="384C733D"/>
    <w:multiLevelType w:val="hybridMultilevel"/>
    <w:tmpl w:val="73644932"/>
    <w:lvl w:ilvl="0" w:tplc="5BD2176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E1C6C5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6AA0F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C1017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6AE76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9949A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6E233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FDC6A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25C3E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1">
    <w:nsid w:val="389602FA"/>
    <w:multiLevelType w:val="hybridMultilevel"/>
    <w:tmpl w:val="BA4EE5AC"/>
    <w:lvl w:ilvl="0" w:tplc="A880B52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086A6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3A8FE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3F40B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2D8E7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188A2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D6654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BA6B3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E5480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2">
    <w:nsid w:val="390C513B"/>
    <w:multiLevelType w:val="hybridMultilevel"/>
    <w:tmpl w:val="F5D6C330"/>
    <w:lvl w:ilvl="0" w:tplc="AD6ED0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842E0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FA2B3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E7207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89428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30ED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104A94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C88F0F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D38E2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3">
    <w:nsid w:val="395C508C"/>
    <w:multiLevelType w:val="hybridMultilevel"/>
    <w:tmpl w:val="C2B42694"/>
    <w:lvl w:ilvl="0" w:tplc="54A25A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4A42E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F9CE7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3DAA9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D0A7C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94EC3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122A5B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8965D4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7F6DB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4">
    <w:nsid w:val="396E752F"/>
    <w:multiLevelType w:val="hybridMultilevel"/>
    <w:tmpl w:val="AE346DBE"/>
    <w:lvl w:ilvl="0" w:tplc="74C05FD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AC2DC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99AFE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5AA08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A036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F96DF1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7F64D9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BB409F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8BE9E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5">
    <w:nsid w:val="397569D4"/>
    <w:multiLevelType w:val="hybridMultilevel"/>
    <w:tmpl w:val="568CA22C"/>
    <w:lvl w:ilvl="0" w:tplc="E1AAD0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5AAE0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CB88B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71A45E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51C74C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5A407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8C248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E0EF9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6B0D4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6">
    <w:nsid w:val="398B4F79"/>
    <w:multiLevelType w:val="hybridMultilevel"/>
    <w:tmpl w:val="3522BE4A"/>
    <w:lvl w:ilvl="0" w:tplc="9370D4B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16CE4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60CC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C461B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6AA7B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78819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12C0C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862A1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15CF8F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7">
    <w:nsid w:val="3A093821"/>
    <w:multiLevelType w:val="hybridMultilevel"/>
    <w:tmpl w:val="258E1FB0"/>
    <w:lvl w:ilvl="0" w:tplc="0F3AA324">
      <w:start w:val="19"/>
      <w:numFmt w:val="upperLetter"/>
      <w:lvlText w:val="%1. "/>
      <w:lvlJc w:val="left"/>
      <w:rPr>
        <w:rFonts w:ascii="Times New Roman" w:hAnsi="Times New Roman" w:cs="Times New Roman"/>
      </w:rPr>
    </w:lvl>
    <w:lvl w:ilvl="1" w:tplc="2604D1C4">
      <w:start w:val="19"/>
      <w:numFmt w:val="upperLetter"/>
      <w:lvlText w:val="%2. "/>
      <w:lvlJc w:val="left"/>
      <w:rPr>
        <w:rFonts w:ascii="Times New Roman" w:hAnsi="Times New Roman" w:cs="Times New Roman"/>
      </w:rPr>
    </w:lvl>
    <w:lvl w:ilvl="2" w:tplc="DB1A0D66">
      <w:start w:val="19"/>
      <w:numFmt w:val="upperLetter"/>
      <w:lvlText w:val="%3. "/>
      <w:lvlJc w:val="left"/>
      <w:rPr>
        <w:rFonts w:ascii="Times New Roman" w:hAnsi="Times New Roman" w:cs="Times New Roman"/>
      </w:rPr>
    </w:lvl>
    <w:lvl w:ilvl="3" w:tplc="7976437A">
      <w:start w:val="19"/>
      <w:numFmt w:val="upperLetter"/>
      <w:lvlText w:val="%4. "/>
      <w:lvlJc w:val="left"/>
      <w:rPr>
        <w:rFonts w:ascii="Times New Roman" w:hAnsi="Times New Roman" w:cs="Times New Roman"/>
      </w:rPr>
    </w:lvl>
    <w:lvl w:ilvl="4" w:tplc="F3AE15D4">
      <w:start w:val="19"/>
      <w:numFmt w:val="upperLetter"/>
      <w:lvlText w:val="%5. "/>
      <w:lvlJc w:val="left"/>
      <w:rPr>
        <w:rFonts w:ascii="Times New Roman" w:hAnsi="Times New Roman" w:cs="Times New Roman"/>
      </w:rPr>
    </w:lvl>
    <w:lvl w:ilvl="5" w:tplc="B564393C">
      <w:start w:val="19"/>
      <w:numFmt w:val="upperLetter"/>
      <w:lvlText w:val="%6. "/>
      <w:lvlJc w:val="left"/>
      <w:rPr>
        <w:rFonts w:ascii="Times New Roman" w:hAnsi="Times New Roman" w:cs="Times New Roman"/>
      </w:rPr>
    </w:lvl>
    <w:lvl w:ilvl="6" w:tplc="0B3EB518">
      <w:start w:val="19"/>
      <w:numFmt w:val="upperLetter"/>
      <w:lvlText w:val="%7. "/>
      <w:lvlJc w:val="left"/>
      <w:rPr>
        <w:rFonts w:ascii="Times New Roman" w:hAnsi="Times New Roman" w:cs="Times New Roman"/>
      </w:rPr>
    </w:lvl>
    <w:lvl w:ilvl="7" w:tplc="110E9878">
      <w:start w:val="19"/>
      <w:numFmt w:val="upperLetter"/>
      <w:lvlText w:val="%8. "/>
      <w:lvlJc w:val="left"/>
      <w:rPr>
        <w:rFonts w:ascii="Times New Roman" w:hAnsi="Times New Roman" w:cs="Times New Roman"/>
      </w:rPr>
    </w:lvl>
    <w:lvl w:ilvl="8" w:tplc="BB2CFA9A">
      <w:start w:val="19"/>
      <w:numFmt w:val="upperLetter"/>
      <w:lvlText w:val="%9. "/>
      <w:lvlJc w:val="left"/>
      <w:rPr>
        <w:rFonts w:ascii="Times New Roman" w:hAnsi="Times New Roman" w:cs="Times New Roman"/>
      </w:rPr>
    </w:lvl>
  </w:abstractNum>
  <w:abstractNum w:abstractNumId="408">
    <w:nsid w:val="3A1B6E05"/>
    <w:multiLevelType w:val="hybridMultilevel"/>
    <w:tmpl w:val="0BDA0FE2"/>
    <w:lvl w:ilvl="0" w:tplc="AB88F0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084806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3AC8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91E663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3F071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E3291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2A65B0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0FC66E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A68853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09">
    <w:nsid w:val="3A284C48"/>
    <w:multiLevelType w:val="hybridMultilevel"/>
    <w:tmpl w:val="658AB7D8"/>
    <w:lvl w:ilvl="0" w:tplc="550C31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5F053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38A4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7BC93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53271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E624C5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1D2E0D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4DAB6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FE65A4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0">
    <w:nsid w:val="3A4235D8"/>
    <w:multiLevelType w:val="hybridMultilevel"/>
    <w:tmpl w:val="9E629C66"/>
    <w:lvl w:ilvl="0" w:tplc="6ADAAF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45ED7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A12B8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9DE451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5D4A65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388AE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2280C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1A2C5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BC4A32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1">
    <w:nsid w:val="3A533F5B"/>
    <w:multiLevelType w:val="hybridMultilevel"/>
    <w:tmpl w:val="890AAC08"/>
    <w:lvl w:ilvl="0" w:tplc="304AED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02B5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C9CCF5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25AAD8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1E8B7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0A031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CF2E2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D5A7B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86C2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2">
    <w:nsid w:val="3AC9715B"/>
    <w:multiLevelType w:val="hybridMultilevel"/>
    <w:tmpl w:val="DE366FD8"/>
    <w:lvl w:ilvl="0" w:tplc="195671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52230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7D6C1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BC83F1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F61D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CEA69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F54B0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D424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9265F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3">
    <w:nsid w:val="3AD54260"/>
    <w:multiLevelType w:val="hybridMultilevel"/>
    <w:tmpl w:val="1F6A8632"/>
    <w:lvl w:ilvl="0" w:tplc="BC0A839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00E97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B04AA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E0024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034D7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71ADA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280E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0B461E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86D2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4">
    <w:nsid w:val="3ADA6D93"/>
    <w:multiLevelType w:val="hybridMultilevel"/>
    <w:tmpl w:val="F774DC4C"/>
    <w:lvl w:ilvl="0" w:tplc="02A243C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BA28B3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882852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A8E0A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A846F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AA0EC0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0033D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F0EF3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7EAD9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5">
    <w:nsid w:val="3B0166DF"/>
    <w:multiLevelType w:val="hybridMultilevel"/>
    <w:tmpl w:val="85AED658"/>
    <w:lvl w:ilvl="0" w:tplc="6E5E6A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80A7C1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65895A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1A04F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872799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FAF76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5BE4A9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3BC6F7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8AA8E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6">
    <w:nsid w:val="3B7700FB"/>
    <w:multiLevelType w:val="hybridMultilevel"/>
    <w:tmpl w:val="AE964108"/>
    <w:lvl w:ilvl="0" w:tplc="27BCBF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7846F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AC41E0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AD253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09438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6DE41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6C2CF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E68316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E662E2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7">
    <w:nsid w:val="3B973FBF"/>
    <w:multiLevelType w:val="hybridMultilevel"/>
    <w:tmpl w:val="6D5E3EC6"/>
    <w:lvl w:ilvl="0" w:tplc="8DB612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05812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C0CF6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F121C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B42391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B7AB8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2A401C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46674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84F6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8">
    <w:nsid w:val="3BCE05D3"/>
    <w:multiLevelType w:val="hybridMultilevel"/>
    <w:tmpl w:val="56C890BA"/>
    <w:lvl w:ilvl="0" w:tplc="A308ECB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EA429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E606FC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8074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ACC08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218A3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F400E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6FC55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520B0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19">
    <w:nsid w:val="3BDD3C66"/>
    <w:multiLevelType w:val="hybridMultilevel"/>
    <w:tmpl w:val="90A6B7D0"/>
    <w:lvl w:ilvl="0" w:tplc="4EA0E09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29202E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6B680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24E4F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4D6B2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EACD4A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CC42DB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2C209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B5280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0">
    <w:nsid w:val="3BF605A2"/>
    <w:multiLevelType w:val="hybridMultilevel"/>
    <w:tmpl w:val="B3B83C36"/>
    <w:lvl w:ilvl="0" w:tplc="6C44DF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4A2B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C1A3A9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982B18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810420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FC413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658474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8BE7B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B68BB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1">
    <w:nsid w:val="3C164792"/>
    <w:multiLevelType w:val="hybridMultilevel"/>
    <w:tmpl w:val="F722551E"/>
    <w:lvl w:ilvl="0" w:tplc="DA3E20F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0CD45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1E26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16E53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874AC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FD427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966CC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0D496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3BC953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2">
    <w:nsid w:val="3C3C12FB"/>
    <w:multiLevelType w:val="hybridMultilevel"/>
    <w:tmpl w:val="92F07354"/>
    <w:lvl w:ilvl="0" w:tplc="D45A0DA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A2040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0C20BB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31246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C1E5D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520A1E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29640A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600A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8F045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3">
    <w:nsid w:val="3C3D28DB"/>
    <w:multiLevelType w:val="hybridMultilevel"/>
    <w:tmpl w:val="4DECDB00"/>
    <w:lvl w:ilvl="0" w:tplc="43AA61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3382E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89092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4D815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CE6BC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D726E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D98854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6948E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A3AB95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4">
    <w:nsid w:val="3C3F0E61"/>
    <w:multiLevelType w:val="hybridMultilevel"/>
    <w:tmpl w:val="B87297B0"/>
    <w:lvl w:ilvl="0" w:tplc="BFE8DC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E2A3AC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E0E5E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CE095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6B0048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EEA75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29403E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39E5D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D28A34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5">
    <w:nsid w:val="3C512269"/>
    <w:multiLevelType w:val="hybridMultilevel"/>
    <w:tmpl w:val="94002FB0"/>
    <w:lvl w:ilvl="0" w:tplc="E940F4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818FE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03870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EE0F9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4B035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90AC6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1A86B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464EB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85A5D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6">
    <w:nsid w:val="3C5E32C0"/>
    <w:multiLevelType w:val="hybridMultilevel"/>
    <w:tmpl w:val="3EEE8DF0"/>
    <w:lvl w:ilvl="0" w:tplc="CCD6D9F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AE9B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428118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10B6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6B00D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CC291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FCE5C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EFA78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C1C613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7">
    <w:nsid w:val="3C7C22AB"/>
    <w:multiLevelType w:val="hybridMultilevel"/>
    <w:tmpl w:val="82AEBE9A"/>
    <w:lvl w:ilvl="0" w:tplc="AC1AFE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89413F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EB2FF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78419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7C0FF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D3CFEB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B4B9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F6ADF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C4232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8">
    <w:nsid w:val="3C862281"/>
    <w:multiLevelType w:val="hybridMultilevel"/>
    <w:tmpl w:val="B6FA31EC"/>
    <w:lvl w:ilvl="0" w:tplc="80E423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8AACD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0B2D3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3C42D3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AE68B9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BDC4B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2A421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87274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6E8DB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29">
    <w:nsid w:val="3CB07C2E"/>
    <w:multiLevelType w:val="hybridMultilevel"/>
    <w:tmpl w:val="6E5411C8"/>
    <w:lvl w:ilvl="0" w:tplc="6908CBA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C60CC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14A07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324BA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39464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93E98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B129F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12281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8DC7F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0">
    <w:nsid w:val="3CBF1D15"/>
    <w:multiLevelType w:val="hybridMultilevel"/>
    <w:tmpl w:val="BC801796"/>
    <w:lvl w:ilvl="0" w:tplc="5E6E0C2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73E91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62254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1AE40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B2E48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40C29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0491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536031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4C251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1">
    <w:nsid w:val="3CC64A0F"/>
    <w:multiLevelType w:val="hybridMultilevel"/>
    <w:tmpl w:val="D1A64370"/>
    <w:lvl w:ilvl="0" w:tplc="89D88E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51C9D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C701B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35E14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7BC107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0A44F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2C0C1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336F8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32E30C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2">
    <w:nsid w:val="3CE608B9"/>
    <w:multiLevelType w:val="hybridMultilevel"/>
    <w:tmpl w:val="A4168F02"/>
    <w:lvl w:ilvl="0" w:tplc="B0A8C1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2228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ED83E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7385F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C9629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796F2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3623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0465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B0EB7D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3">
    <w:nsid w:val="3CE84BD7"/>
    <w:multiLevelType w:val="hybridMultilevel"/>
    <w:tmpl w:val="548E51D2"/>
    <w:lvl w:ilvl="0" w:tplc="4E56B6E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808E9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0879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64CA2E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0284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A7079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37AA93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B309C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16890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4">
    <w:nsid w:val="3CFB23AE"/>
    <w:multiLevelType w:val="hybridMultilevel"/>
    <w:tmpl w:val="2544F91C"/>
    <w:lvl w:ilvl="0" w:tplc="5E008F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5ECAD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8F417A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8A6DE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122D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DEC2A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1C698B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2B274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8EC07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5">
    <w:nsid w:val="3D040EB6"/>
    <w:multiLevelType w:val="hybridMultilevel"/>
    <w:tmpl w:val="1F289670"/>
    <w:lvl w:ilvl="0" w:tplc="CD583B3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A3803A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E987B1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F70814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220A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0942C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1A6B0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262CB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21876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6">
    <w:nsid w:val="3D3F6C85"/>
    <w:multiLevelType w:val="hybridMultilevel"/>
    <w:tmpl w:val="F84C2B5E"/>
    <w:lvl w:ilvl="0" w:tplc="FFD060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BE04A5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20C9E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E42D6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DBC8ED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218BE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69237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2089A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59411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7">
    <w:nsid w:val="3D7D1EF8"/>
    <w:multiLevelType w:val="hybridMultilevel"/>
    <w:tmpl w:val="9330373A"/>
    <w:lvl w:ilvl="0" w:tplc="1BA86A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3206EB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C4CF5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998CB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C783F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C2A648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A8E8A5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67032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4B649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8">
    <w:nsid w:val="3E5A5350"/>
    <w:multiLevelType w:val="hybridMultilevel"/>
    <w:tmpl w:val="B1662D0A"/>
    <w:lvl w:ilvl="0" w:tplc="41AE0E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9E6B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87235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960CE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D461E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6103D1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160D2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46ADE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2BABE0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39">
    <w:nsid w:val="3EB86347"/>
    <w:multiLevelType w:val="hybridMultilevel"/>
    <w:tmpl w:val="D0803966"/>
    <w:lvl w:ilvl="0" w:tplc="733064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F8847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9BA1C9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0362D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D50310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D1C4D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9488C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BCDE8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2A05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0">
    <w:nsid w:val="3EC55808"/>
    <w:multiLevelType w:val="hybridMultilevel"/>
    <w:tmpl w:val="D0002542"/>
    <w:lvl w:ilvl="0" w:tplc="DB7A54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B3EAE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4E293F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DE68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1F874C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FD665D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7169C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566FEF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770A7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1">
    <w:nsid w:val="3EC95C9E"/>
    <w:multiLevelType w:val="hybridMultilevel"/>
    <w:tmpl w:val="B44EBB08"/>
    <w:lvl w:ilvl="0" w:tplc="A680E6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ADC1FA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84C4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A7C21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0D441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1C89E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80025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82276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5B8D4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2">
    <w:nsid w:val="3ECE1677"/>
    <w:multiLevelType w:val="hybridMultilevel"/>
    <w:tmpl w:val="2862C640"/>
    <w:lvl w:ilvl="0" w:tplc="051A27D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D04E03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BFC7AA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EB4E9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BE8E4A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460AF2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EDA13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A22F7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0620E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3">
    <w:nsid w:val="3F2F1E6E"/>
    <w:multiLevelType w:val="hybridMultilevel"/>
    <w:tmpl w:val="195A1108"/>
    <w:lvl w:ilvl="0" w:tplc="BA60AC9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28E2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3DA135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680C36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AE2E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ADC93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AA471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756E49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8653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4">
    <w:nsid w:val="3F3342C9"/>
    <w:multiLevelType w:val="hybridMultilevel"/>
    <w:tmpl w:val="9B9AD27C"/>
    <w:lvl w:ilvl="0" w:tplc="83946C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B7CF8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D1C09C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B62A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26C96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8CA954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194BE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CB2CB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F48A3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5">
    <w:nsid w:val="3F3B7B86"/>
    <w:multiLevelType w:val="hybridMultilevel"/>
    <w:tmpl w:val="282EF418"/>
    <w:lvl w:ilvl="0" w:tplc="E12E2E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57816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622D8D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DA4B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28EEF7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17EE6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A4856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058185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FCFF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6">
    <w:nsid w:val="3F4B688F"/>
    <w:multiLevelType w:val="hybridMultilevel"/>
    <w:tmpl w:val="ED1E3C7E"/>
    <w:lvl w:ilvl="0" w:tplc="050AAC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9C875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B34CD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F78AE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CE04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349A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6247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21A6C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1E25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7">
    <w:nsid w:val="3F6C5C73"/>
    <w:multiLevelType w:val="hybridMultilevel"/>
    <w:tmpl w:val="D10AE5D2"/>
    <w:lvl w:ilvl="0" w:tplc="63B6B7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9484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CEE57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D3A34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328880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5B624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836517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162F5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032D6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8">
    <w:nsid w:val="3F735BF9"/>
    <w:multiLevelType w:val="hybridMultilevel"/>
    <w:tmpl w:val="61463D6E"/>
    <w:lvl w:ilvl="0" w:tplc="3294E7C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C0CD3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22AD2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E76B1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83A90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90063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288B2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5781C5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DE68C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49">
    <w:nsid w:val="3F7B0166"/>
    <w:multiLevelType w:val="hybridMultilevel"/>
    <w:tmpl w:val="9FBA46A6"/>
    <w:lvl w:ilvl="0" w:tplc="CD8E3D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9CAA4D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81ED8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2288B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93274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66D67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976BD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06C69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B72763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0">
    <w:nsid w:val="3F7F3523"/>
    <w:multiLevelType w:val="hybridMultilevel"/>
    <w:tmpl w:val="5F0CE0D6"/>
    <w:lvl w:ilvl="0" w:tplc="1A64E16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B06C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144E0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950B3F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06EA1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6E00F0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0121F3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9346C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E8645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1">
    <w:nsid w:val="3FAC5FAA"/>
    <w:multiLevelType w:val="hybridMultilevel"/>
    <w:tmpl w:val="958CA128"/>
    <w:lvl w:ilvl="0" w:tplc="0980E0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14CEE3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9C0B0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5D6431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A2678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8BEB1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DE00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8B67B5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35637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2">
    <w:nsid w:val="3FAF62E0"/>
    <w:multiLevelType w:val="hybridMultilevel"/>
    <w:tmpl w:val="0518DE2A"/>
    <w:lvl w:ilvl="0" w:tplc="A732B8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2C2BA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E84F29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1F8EC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1EAD1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4CE5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20830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18CA5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80C9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3">
    <w:nsid w:val="3FB12681"/>
    <w:multiLevelType w:val="hybridMultilevel"/>
    <w:tmpl w:val="D1CE4906"/>
    <w:lvl w:ilvl="0" w:tplc="FC34E2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A2AA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A9657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A783BD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AD8288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10698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90834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F1CDD9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1B2C0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4">
    <w:nsid w:val="3FFB3ADD"/>
    <w:multiLevelType w:val="hybridMultilevel"/>
    <w:tmpl w:val="FCD03EAE"/>
    <w:lvl w:ilvl="0" w:tplc="EC46D09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D0D16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0EB54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110D4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4285E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8B4F0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B86B9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14238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8A2E6B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5">
    <w:nsid w:val="400D6962"/>
    <w:multiLevelType w:val="hybridMultilevel"/>
    <w:tmpl w:val="38AA42C2"/>
    <w:lvl w:ilvl="0" w:tplc="6748A5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F42CC7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3FC6D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3E26D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AFA316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FC3E3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80CC2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348959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6C0E6F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6">
    <w:nsid w:val="402C07ED"/>
    <w:multiLevelType w:val="hybridMultilevel"/>
    <w:tmpl w:val="93361A56"/>
    <w:lvl w:ilvl="0" w:tplc="9F6A0C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BEEA8B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928D4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90CE29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08AD3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B764B1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7B83F2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DAA70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C4C5AF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7">
    <w:nsid w:val="406806DB"/>
    <w:multiLevelType w:val="hybridMultilevel"/>
    <w:tmpl w:val="55EE0208"/>
    <w:lvl w:ilvl="0" w:tplc="566CC3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F1632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8482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C748C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356D0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7D6E5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C5407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B8A01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7E401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8">
    <w:nsid w:val="407C04AA"/>
    <w:multiLevelType w:val="hybridMultilevel"/>
    <w:tmpl w:val="31F85EA8"/>
    <w:lvl w:ilvl="0" w:tplc="A816FE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10013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C40D9D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4680C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6D6973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9140BC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3EEDD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522A11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1A47DB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59">
    <w:nsid w:val="40832FEE"/>
    <w:multiLevelType w:val="hybridMultilevel"/>
    <w:tmpl w:val="0ECE391A"/>
    <w:lvl w:ilvl="0" w:tplc="22BE1EF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A568A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B9AF3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838BE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270F77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106B7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B2CF53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A9CCC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88E02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0">
    <w:nsid w:val="40A126C4"/>
    <w:multiLevelType w:val="hybridMultilevel"/>
    <w:tmpl w:val="AAA29334"/>
    <w:lvl w:ilvl="0" w:tplc="D0A4D6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ED8CF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1416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D546C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B3296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742893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5A7B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7A0537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1CA7BD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1">
    <w:nsid w:val="40A717EF"/>
    <w:multiLevelType w:val="hybridMultilevel"/>
    <w:tmpl w:val="B8485078"/>
    <w:lvl w:ilvl="0" w:tplc="9EE8C9F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98CBD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0BC41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B0273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8481E9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88E82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2679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8E455F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DB003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2">
    <w:nsid w:val="40EA0ACF"/>
    <w:multiLevelType w:val="hybridMultilevel"/>
    <w:tmpl w:val="BEB22D50"/>
    <w:lvl w:ilvl="0" w:tplc="CFCC74A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BB096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E02B5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92AC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51ADF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6261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328DA5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DA4EF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CC3C8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3">
    <w:nsid w:val="411043D3"/>
    <w:multiLevelType w:val="hybridMultilevel"/>
    <w:tmpl w:val="4B22E9A2"/>
    <w:lvl w:ilvl="0" w:tplc="8B4C504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D1C09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72DB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44AB1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1D244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71009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FC4A65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8A7C9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79C29E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4">
    <w:nsid w:val="41122286"/>
    <w:multiLevelType w:val="hybridMultilevel"/>
    <w:tmpl w:val="6E9CF8F8"/>
    <w:lvl w:ilvl="0" w:tplc="EA9C27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6FCADD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4443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67845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1B2493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952BA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A68A5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8246C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967B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5">
    <w:nsid w:val="41216102"/>
    <w:multiLevelType w:val="hybridMultilevel"/>
    <w:tmpl w:val="C8889014"/>
    <w:lvl w:ilvl="0" w:tplc="EAE4CD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6403A4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CEAF3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2B4FA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136E9B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AE8E0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86A8A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F9EAA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3ACF1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6">
    <w:nsid w:val="412E3069"/>
    <w:multiLevelType w:val="hybridMultilevel"/>
    <w:tmpl w:val="ACA6095E"/>
    <w:lvl w:ilvl="0" w:tplc="C3A4E3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E5A7F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DBA08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31EE3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8A9C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72E97C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31EDD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FE4B5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F5CA0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7">
    <w:nsid w:val="41453CCF"/>
    <w:multiLevelType w:val="hybridMultilevel"/>
    <w:tmpl w:val="0A723BEC"/>
    <w:lvl w:ilvl="0" w:tplc="37760D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98E85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6E4999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F18561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5CE9FD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90BB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77C4B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DFCC2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F6E77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8">
    <w:nsid w:val="41550BDF"/>
    <w:multiLevelType w:val="hybridMultilevel"/>
    <w:tmpl w:val="58785630"/>
    <w:lvl w:ilvl="0" w:tplc="C882CE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FE2A55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10AE5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998E1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720551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7127C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77E56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50C0B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C4CD3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69">
    <w:nsid w:val="415B7B76"/>
    <w:multiLevelType w:val="hybridMultilevel"/>
    <w:tmpl w:val="51CE9F86"/>
    <w:lvl w:ilvl="0" w:tplc="864ED2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F9CE76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34DC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BEECC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F488F1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2909B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90BA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D78DB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C32D7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0">
    <w:nsid w:val="41907DD5"/>
    <w:multiLevelType w:val="hybridMultilevel"/>
    <w:tmpl w:val="6E54FC96"/>
    <w:lvl w:ilvl="0" w:tplc="B9B843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D4A0C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82776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47461A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AFE9E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730D5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DDC46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688F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EAE147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1">
    <w:nsid w:val="41B62AC9"/>
    <w:multiLevelType w:val="hybridMultilevel"/>
    <w:tmpl w:val="23E45FAA"/>
    <w:lvl w:ilvl="0" w:tplc="8D0698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DAB6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5B092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548B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10A42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124F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8241C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B071B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C8708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2">
    <w:nsid w:val="41CE3CB4"/>
    <w:multiLevelType w:val="hybridMultilevel"/>
    <w:tmpl w:val="F16A2E94"/>
    <w:lvl w:ilvl="0" w:tplc="3874487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1FA0D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518C4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1049EF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8003D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EE464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E6EF67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FCAE4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95840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3">
    <w:nsid w:val="41DB1E63"/>
    <w:multiLevelType w:val="hybridMultilevel"/>
    <w:tmpl w:val="C3C0109E"/>
    <w:lvl w:ilvl="0" w:tplc="F3466A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0A011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4982F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F2C0F1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5528E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9659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5362D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52B19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D9A70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4">
    <w:nsid w:val="41FE72AA"/>
    <w:multiLevelType w:val="hybridMultilevel"/>
    <w:tmpl w:val="5DE0B78A"/>
    <w:lvl w:ilvl="0" w:tplc="ABA4689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888C2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A430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D00E9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130FD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741C4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7CAF7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6C79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A541A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5">
    <w:nsid w:val="4213034A"/>
    <w:multiLevelType w:val="hybridMultilevel"/>
    <w:tmpl w:val="C158E584"/>
    <w:lvl w:ilvl="0" w:tplc="B7328F0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6D6B1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CF8AC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52415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D5867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5A2D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57441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3A891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923F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6">
    <w:nsid w:val="422D07E5"/>
    <w:multiLevelType w:val="hybridMultilevel"/>
    <w:tmpl w:val="201ADFA4"/>
    <w:lvl w:ilvl="0" w:tplc="534869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A8A48D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4CA7E7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B3CDD4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E2A53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5846F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DEA5EB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C52348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828EBA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7">
    <w:nsid w:val="42515E38"/>
    <w:multiLevelType w:val="hybridMultilevel"/>
    <w:tmpl w:val="BEC05CF2"/>
    <w:lvl w:ilvl="0" w:tplc="31FA90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43841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5B69DF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96A75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7E46E6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698F0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448E3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FD6B0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3165C3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8">
    <w:nsid w:val="42C428D8"/>
    <w:multiLevelType w:val="hybridMultilevel"/>
    <w:tmpl w:val="45EA9436"/>
    <w:lvl w:ilvl="0" w:tplc="67523F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3F80A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E28C9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B665A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98886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2EC2D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6B6BA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EAC224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BCA42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79">
    <w:nsid w:val="42DD55FC"/>
    <w:multiLevelType w:val="hybridMultilevel"/>
    <w:tmpl w:val="D4AC4C44"/>
    <w:lvl w:ilvl="0" w:tplc="3FD682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00E6E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28679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C68A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A06C6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B68B8F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89CBA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4E077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2AD1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0">
    <w:nsid w:val="43303D81"/>
    <w:multiLevelType w:val="hybridMultilevel"/>
    <w:tmpl w:val="5F5A62AC"/>
    <w:lvl w:ilvl="0" w:tplc="BB4CFF3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02041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08283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610E1D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E5C16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316BE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86A970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3C86A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DC8EF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1">
    <w:nsid w:val="438F7C30"/>
    <w:multiLevelType w:val="hybridMultilevel"/>
    <w:tmpl w:val="3AC865A0"/>
    <w:lvl w:ilvl="0" w:tplc="4708754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3CCB3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ECA02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B5AD01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C5ECA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46C22D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C5A0E1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BE4666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AD244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2">
    <w:nsid w:val="43BD5B36"/>
    <w:multiLevelType w:val="hybridMultilevel"/>
    <w:tmpl w:val="E3025800"/>
    <w:lvl w:ilvl="0" w:tplc="8102A1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2E631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2F878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EC690B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1F83C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AE2A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998EC4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645A9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244C8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3">
    <w:nsid w:val="43DC131D"/>
    <w:multiLevelType w:val="hybridMultilevel"/>
    <w:tmpl w:val="EC32FBAE"/>
    <w:lvl w:ilvl="0" w:tplc="C83880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7D8BA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A1AA4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65604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F6685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A4C22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71431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484C6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376A1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4">
    <w:nsid w:val="43EF7090"/>
    <w:multiLevelType w:val="hybridMultilevel"/>
    <w:tmpl w:val="2A72D644"/>
    <w:lvl w:ilvl="0" w:tplc="9DE4B0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9B823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02675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A88E3D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DE6E4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1628C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29831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CC11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012AD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5">
    <w:nsid w:val="43FB43E7"/>
    <w:multiLevelType w:val="hybridMultilevel"/>
    <w:tmpl w:val="7EBA1606"/>
    <w:lvl w:ilvl="0" w:tplc="57941D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15878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7D0D8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83EB3E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5DA75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E2AD5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972CF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B06DF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38C3A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6">
    <w:nsid w:val="443145BD"/>
    <w:multiLevelType w:val="hybridMultilevel"/>
    <w:tmpl w:val="2B84C3DE"/>
    <w:lvl w:ilvl="0" w:tplc="944837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03640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BC2157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C126EE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328C55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18C7B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6E4859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DC6D9F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18E413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7">
    <w:nsid w:val="443743DC"/>
    <w:multiLevelType w:val="hybridMultilevel"/>
    <w:tmpl w:val="35CAF372"/>
    <w:lvl w:ilvl="0" w:tplc="067066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34BC6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FC6E9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D6D3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814D9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9325D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63018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29EA6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ABCF9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8">
    <w:nsid w:val="443A3250"/>
    <w:multiLevelType w:val="hybridMultilevel"/>
    <w:tmpl w:val="DB305D8C"/>
    <w:lvl w:ilvl="0" w:tplc="3C7493B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A7A55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9DECD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216AA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CCA6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A8626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CB0FD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C1835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1C6B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89">
    <w:nsid w:val="44495F33"/>
    <w:multiLevelType w:val="hybridMultilevel"/>
    <w:tmpl w:val="D98EAF22"/>
    <w:lvl w:ilvl="0" w:tplc="5CA4705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D02134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7D440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E4A00F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6A8CB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C9E20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FEEA0D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C4E54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8FE813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0">
    <w:nsid w:val="4503353F"/>
    <w:multiLevelType w:val="hybridMultilevel"/>
    <w:tmpl w:val="E170495C"/>
    <w:lvl w:ilvl="0" w:tplc="DF80F2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184E38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AFC49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13A6E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8E07D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29656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35A48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306F1F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E2827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1">
    <w:nsid w:val="454239BF"/>
    <w:multiLevelType w:val="hybridMultilevel"/>
    <w:tmpl w:val="0A7C76E0"/>
    <w:lvl w:ilvl="0" w:tplc="FCC83A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0FA98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B27B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68ED4F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3701D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48EE1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22F2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E3A18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63071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2">
    <w:nsid w:val="454D61BA"/>
    <w:multiLevelType w:val="hybridMultilevel"/>
    <w:tmpl w:val="AAB21EBA"/>
    <w:lvl w:ilvl="0" w:tplc="1BE226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99032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4A8A3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B7C9D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D4B2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D661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2C8F4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A2FD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3A8B7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3">
    <w:nsid w:val="455627BB"/>
    <w:multiLevelType w:val="hybridMultilevel"/>
    <w:tmpl w:val="F4028416"/>
    <w:lvl w:ilvl="0" w:tplc="AAF4F95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0F89C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E6EED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F204C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BAAF78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A81A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51CDE2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31CA93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EE69DA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4">
    <w:nsid w:val="45982799"/>
    <w:multiLevelType w:val="hybridMultilevel"/>
    <w:tmpl w:val="C06C6C36"/>
    <w:lvl w:ilvl="0" w:tplc="F01E5E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3E24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1362B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F702D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71021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FF0CFB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6B619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C4BB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77A0A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5">
    <w:nsid w:val="45E80CEA"/>
    <w:multiLevelType w:val="hybridMultilevel"/>
    <w:tmpl w:val="290ABCD4"/>
    <w:lvl w:ilvl="0" w:tplc="97587F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0D627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ADA695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2672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1CE4B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F24303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C4675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DA2B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7EAE1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6">
    <w:nsid w:val="45F17BAC"/>
    <w:multiLevelType w:val="hybridMultilevel"/>
    <w:tmpl w:val="ABA8BB02"/>
    <w:lvl w:ilvl="0" w:tplc="DD7090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22A1C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4D4F1D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09E94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5BCC6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604F1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424A7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73433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C1EC5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7">
    <w:nsid w:val="45FB6A98"/>
    <w:multiLevelType w:val="hybridMultilevel"/>
    <w:tmpl w:val="0EC0445C"/>
    <w:lvl w:ilvl="0" w:tplc="E9BC64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382B75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3D63A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C40CE2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87646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FC85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DDEEE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0E14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4C2C8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8">
    <w:nsid w:val="466F4534"/>
    <w:multiLevelType w:val="hybridMultilevel"/>
    <w:tmpl w:val="30CEA790"/>
    <w:lvl w:ilvl="0" w:tplc="ABBA8D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FD653B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E96A7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3A4492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9295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44C91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4BCCD7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71A0E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58AD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499">
    <w:nsid w:val="466F46A3"/>
    <w:multiLevelType w:val="hybridMultilevel"/>
    <w:tmpl w:val="51B058A6"/>
    <w:lvl w:ilvl="0" w:tplc="3E546BC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989A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4DA76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9666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D2ED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D04CBA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3066A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19C7CF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F5005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0">
    <w:nsid w:val="46877CAB"/>
    <w:multiLevelType w:val="hybridMultilevel"/>
    <w:tmpl w:val="1DE2B3BA"/>
    <w:lvl w:ilvl="0" w:tplc="91420F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F8A9F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64252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93213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62437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AC8CE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8E2E08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6AC196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3C90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1">
    <w:nsid w:val="46A86B89"/>
    <w:multiLevelType w:val="hybridMultilevel"/>
    <w:tmpl w:val="7450952C"/>
    <w:lvl w:ilvl="0" w:tplc="2B9204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8D0500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9F0864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234782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670C0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4E475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64015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7D867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EA2F9D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2">
    <w:nsid w:val="46C77DD0"/>
    <w:multiLevelType w:val="hybridMultilevel"/>
    <w:tmpl w:val="BBE6170C"/>
    <w:lvl w:ilvl="0" w:tplc="A87E919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3EDA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52074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37C01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4FE20A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EBECB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1EAB2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F2DF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2E6AA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3">
    <w:nsid w:val="4701452D"/>
    <w:multiLevelType w:val="hybridMultilevel"/>
    <w:tmpl w:val="44C45EDE"/>
    <w:lvl w:ilvl="0" w:tplc="E6C6EF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2DCA5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8E469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25020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F9A5C1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2E92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86C6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B4411D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DFCA1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4">
    <w:nsid w:val="472F228C"/>
    <w:multiLevelType w:val="hybridMultilevel"/>
    <w:tmpl w:val="07D6FCA4"/>
    <w:lvl w:ilvl="0" w:tplc="BF20B4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C50CB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9FC56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5C89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FAAD1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0BCE3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E5E15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BDE67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9EAC6E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5">
    <w:nsid w:val="474D07CC"/>
    <w:multiLevelType w:val="hybridMultilevel"/>
    <w:tmpl w:val="AB1E0958"/>
    <w:lvl w:ilvl="0" w:tplc="BA3040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A0694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66AF8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A18EB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EAAD81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3D638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39812B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3468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4A0E7E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6">
    <w:nsid w:val="474E4787"/>
    <w:multiLevelType w:val="hybridMultilevel"/>
    <w:tmpl w:val="9F004FB4"/>
    <w:lvl w:ilvl="0" w:tplc="0FC8B9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1023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4983B5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4FA43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DD27D0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5C12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F486E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9EFA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5FCFDE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7">
    <w:nsid w:val="47530C7C"/>
    <w:multiLevelType w:val="hybridMultilevel"/>
    <w:tmpl w:val="4FB073E4"/>
    <w:lvl w:ilvl="0" w:tplc="5A1C55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6CEC5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6BEE2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606FE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6B8DF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DC0524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1C1F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EF6DDF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B6606F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8">
    <w:nsid w:val="48174F2D"/>
    <w:multiLevelType w:val="hybridMultilevel"/>
    <w:tmpl w:val="4E1CE658"/>
    <w:lvl w:ilvl="0" w:tplc="723622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D008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B7EF2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134DFD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C7E92F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372FB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91C64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3CCFF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272E1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09">
    <w:nsid w:val="483E2D2D"/>
    <w:multiLevelType w:val="hybridMultilevel"/>
    <w:tmpl w:val="9CD65794"/>
    <w:lvl w:ilvl="0" w:tplc="3306C0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5D47E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9F07A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82088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EB670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E8E75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7983D6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9CC4A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AF655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0">
    <w:nsid w:val="4849573C"/>
    <w:multiLevelType w:val="hybridMultilevel"/>
    <w:tmpl w:val="C6542F5C"/>
    <w:lvl w:ilvl="0" w:tplc="394C67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B4FD0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1AE4F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543B6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C0C6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1C0C9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FDCA2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F6C8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0EA2B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1">
    <w:nsid w:val="485C4328"/>
    <w:multiLevelType w:val="hybridMultilevel"/>
    <w:tmpl w:val="3D72974E"/>
    <w:lvl w:ilvl="0" w:tplc="F1446B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202EA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64E32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8A22A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E2A747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608F3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C7E12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072AE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1E0D54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2">
    <w:nsid w:val="488138E6"/>
    <w:multiLevelType w:val="hybridMultilevel"/>
    <w:tmpl w:val="2B109160"/>
    <w:lvl w:ilvl="0" w:tplc="98DA4B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69A9BC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EF4B0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6965CD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03C3E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68290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4BED1E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48655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AE2457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3">
    <w:nsid w:val="48DB35FA"/>
    <w:multiLevelType w:val="hybridMultilevel"/>
    <w:tmpl w:val="FA3A19DC"/>
    <w:lvl w:ilvl="0" w:tplc="4E7C7C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EEC6F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66E29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B40C1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652C6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64E943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56C36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31EBA2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54C27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4">
    <w:nsid w:val="48F5343D"/>
    <w:multiLevelType w:val="hybridMultilevel"/>
    <w:tmpl w:val="8C449688"/>
    <w:lvl w:ilvl="0" w:tplc="4BB0F3E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91265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74AE4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F46F1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DDE4E8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7E1E6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F4724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F6039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97057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5">
    <w:nsid w:val="490A5883"/>
    <w:multiLevelType w:val="hybridMultilevel"/>
    <w:tmpl w:val="B07AE010"/>
    <w:lvl w:ilvl="0" w:tplc="43BAA0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152F5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902DB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610A9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7A10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AC83D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90CB5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9446E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8A416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6">
    <w:nsid w:val="49285683"/>
    <w:multiLevelType w:val="hybridMultilevel"/>
    <w:tmpl w:val="67161D2E"/>
    <w:lvl w:ilvl="0" w:tplc="C6E4BD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77642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8E6E1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80235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89C93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262D58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CD658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6A787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2C08C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7">
    <w:nsid w:val="4962778C"/>
    <w:multiLevelType w:val="hybridMultilevel"/>
    <w:tmpl w:val="EDB8639C"/>
    <w:lvl w:ilvl="0" w:tplc="E620F20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E2B0D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95631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ED6018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202E36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A7C5F0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334772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5826E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9AD7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8">
    <w:nsid w:val="498C4B82"/>
    <w:multiLevelType w:val="hybridMultilevel"/>
    <w:tmpl w:val="E8B895CA"/>
    <w:lvl w:ilvl="0" w:tplc="CCCAEA1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1748B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018AB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F60FF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51844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0827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45E86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69E43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85670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19">
    <w:nsid w:val="498D59FB"/>
    <w:multiLevelType w:val="hybridMultilevel"/>
    <w:tmpl w:val="7002941E"/>
    <w:lvl w:ilvl="0" w:tplc="A9104AB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4ECD3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162731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142A1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46264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06CF5D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A1694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4E2B6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FE69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0">
    <w:nsid w:val="49A32D8F"/>
    <w:multiLevelType w:val="hybridMultilevel"/>
    <w:tmpl w:val="E9BA4782"/>
    <w:lvl w:ilvl="0" w:tplc="AB5EEA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E8CE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EC275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2F2AB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52C85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FF896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592E9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A8491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498BE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1">
    <w:nsid w:val="49CA7D05"/>
    <w:multiLevelType w:val="hybridMultilevel"/>
    <w:tmpl w:val="DECE3540"/>
    <w:lvl w:ilvl="0" w:tplc="495A8C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D45C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0D2E43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DF0C6F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A8CC5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5CB2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85C53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F84F5E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0A8F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2">
    <w:nsid w:val="49E51AF5"/>
    <w:multiLevelType w:val="hybridMultilevel"/>
    <w:tmpl w:val="B922FEA6"/>
    <w:lvl w:ilvl="0" w:tplc="EA02CE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042F81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7563B8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2FCEE2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7DABA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C1AEA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F642C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106088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241B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3">
    <w:nsid w:val="49E9450D"/>
    <w:multiLevelType w:val="hybridMultilevel"/>
    <w:tmpl w:val="7FF8D164"/>
    <w:lvl w:ilvl="0" w:tplc="8E04C6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0B6754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C826D4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4C67C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5AB1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F1CB31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5B896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EC4BE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A00B4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4">
    <w:nsid w:val="49ED4998"/>
    <w:multiLevelType w:val="hybridMultilevel"/>
    <w:tmpl w:val="3AA8BB4A"/>
    <w:lvl w:ilvl="0" w:tplc="9AC280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188D0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C219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852C67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94AAD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97AC99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E8AAF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5DAA3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EEE99D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5">
    <w:nsid w:val="4A00280D"/>
    <w:multiLevelType w:val="hybridMultilevel"/>
    <w:tmpl w:val="4A9A54EC"/>
    <w:lvl w:ilvl="0" w:tplc="339A07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A494E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290446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27CE8F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09EFA9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AEE938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DAE54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0889B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449DF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6">
    <w:nsid w:val="4A3356FF"/>
    <w:multiLevelType w:val="hybridMultilevel"/>
    <w:tmpl w:val="9EEC3D8C"/>
    <w:lvl w:ilvl="0" w:tplc="92BCB9D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4F4E74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03069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4A46C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F8A496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270A8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4F012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3AC95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A32FCA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7">
    <w:nsid w:val="4A4879FE"/>
    <w:multiLevelType w:val="hybridMultilevel"/>
    <w:tmpl w:val="CD1EA3F8"/>
    <w:lvl w:ilvl="0" w:tplc="DF2C1B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5C2D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556B7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686894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53E5D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8A4B2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3BCA3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33E7F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64C8A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8">
    <w:nsid w:val="4A556439"/>
    <w:multiLevelType w:val="hybridMultilevel"/>
    <w:tmpl w:val="6A7A642C"/>
    <w:lvl w:ilvl="0" w:tplc="6FD0F65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D9A20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FEA990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11AB26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AAC28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4203D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27851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B1EF2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D1266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29">
    <w:nsid w:val="4A8F155C"/>
    <w:multiLevelType w:val="hybridMultilevel"/>
    <w:tmpl w:val="45E02C66"/>
    <w:lvl w:ilvl="0" w:tplc="AE58EE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E5AFD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CCCA8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FA82C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9FAFC1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50E5A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28676F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6C07B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4CD9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0">
    <w:nsid w:val="4AA267C3"/>
    <w:multiLevelType w:val="hybridMultilevel"/>
    <w:tmpl w:val="F70C39F6"/>
    <w:lvl w:ilvl="0" w:tplc="E8220E7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0AAE9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320241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632F9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850B2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B3E574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D6E7D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632B8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1882B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1">
    <w:nsid w:val="4ABA15B4"/>
    <w:multiLevelType w:val="hybridMultilevel"/>
    <w:tmpl w:val="B51C9A4E"/>
    <w:lvl w:ilvl="0" w:tplc="4C8E43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0269F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C8E81D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44A6AF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A20A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BDE63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824F1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4725CB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2B275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2">
    <w:nsid w:val="4B2512F5"/>
    <w:multiLevelType w:val="hybridMultilevel"/>
    <w:tmpl w:val="EE3AB63A"/>
    <w:lvl w:ilvl="0" w:tplc="6FCC65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0287F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77449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0B6DD2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F2E3D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212A84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A360A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C18EE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A52A72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3">
    <w:nsid w:val="4B930D5D"/>
    <w:multiLevelType w:val="hybridMultilevel"/>
    <w:tmpl w:val="A9161CA0"/>
    <w:lvl w:ilvl="0" w:tplc="920C767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5A3D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A8CF6C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F8061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5A644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0C76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18E122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A9CEE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8120F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4">
    <w:nsid w:val="4BBC236B"/>
    <w:multiLevelType w:val="hybridMultilevel"/>
    <w:tmpl w:val="D5B2B9D6"/>
    <w:lvl w:ilvl="0" w:tplc="D8CE19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510EF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0388E9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CECCC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8C40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10226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73EE0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A5E67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B3CED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5">
    <w:nsid w:val="4BD61434"/>
    <w:multiLevelType w:val="hybridMultilevel"/>
    <w:tmpl w:val="604CB614"/>
    <w:lvl w:ilvl="0" w:tplc="D1CE7E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B2801A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45432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DC8BB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1A841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13CD6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5CA91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6401C3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322B6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6">
    <w:nsid w:val="4BD622EE"/>
    <w:multiLevelType w:val="hybridMultilevel"/>
    <w:tmpl w:val="9B603D3E"/>
    <w:lvl w:ilvl="0" w:tplc="C2DE57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9BE28C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AF8B3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7894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95A15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60658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1BCCC9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E20BC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3DE86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7">
    <w:nsid w:val="4BF659EF"/>
    <w:multiLevelType w:val="hybridMultilevel"/>
    <w:tmpl w:val="DD6E707E"/>
    <w:lvl w:ilvl="0" w:tplc="3484FD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72AE4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E507E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7EA5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640D0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2AC6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CD2A3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898255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470E8E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8">
    <w:nsid w:val="4BF6656A"/>
    <w:multiLevelType w:val="hybridMultilevel"/>
    <w:tmpl w:val="A53679E0"/>
    <w:lvl w:ilvl="0" w:tplc="2000EA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F346C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8616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AB6DC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7CA91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106B8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05294D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1A60F8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1AB36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39">
    <w:nsid w:val="4C0E7CDF"/>
    <w:multiLevelType w:val="hybridMultilevel"/>
    <w:tmpl w:val="91F25A56"/>
    <w:lvl w:ilvl="0" w:tplc="0FD0E8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26CCB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9E4C7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085D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7E3B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0409BD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E9A90B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E4CACF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2425A4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0">
    <w:nsid w:val="4C2F612C"/>
    <w:multiLevelType w:val="hybridMultilevel"/>
    <w:tmpl w:val="1B9467AC"/>
    <w:lvl w:ilvl="0" w:tplc="C8E8DF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D82E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95A52E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A2205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36AF02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C0F1D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BD876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B7696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AF497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1">
    <w:nsid w:val="4C4963F4"/>
    <w:multiLevelType w:val="hybridMultilevel"/>
    <w:tmpl w:val="CB0C2E6C"/>
    <w:lvl w:ilvl="0" w:tplc="66BC93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F4227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976F9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87EE1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6E413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6E29D7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8B629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D30C96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7EAE14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2">
    <w:nsid w:val="4C604ED5"/>
    <w:multiLevelType w:val="hybridMultilevel"/>
    <w:tmpl w:val="FF6C69C2"/>
    <w:lvl w:ilvl="0" w:tplc="92847AC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FB27F3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9F4E67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14C6A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7168D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E4040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644BB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16028B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CB2C1F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3">
    <w:nsid w:val="4CB45E58"/>
    <w:multiLevelType w:val="hybridMultilevel"/>
    <w:tmpl w:val="4D0417FC"/>
    <w:lvl w:ilvl="0" w:tplc="731EA1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77440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9D213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B9ED5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58FA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A7023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19012A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D5479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BEE12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4">
    <w:nsid w:val="4CB92AD2"/>
    <w:multiLevelType w:val="hybridMultilevel"/>
    <w:tmpl w:val="014C29EC"/>
    <w:lvl w:ilvl="0" w:tplc="A6EA0C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E9EAEF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92DC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C9E85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476C7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4180D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23CC8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25A17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7B07E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5">
    <w:nsid w:val="4CCA332E"/>
    <w:multiLevelType w:val="hybridMultilevel"/>
    <w:tmpl w:val="704CAEB4"/>
    <w:lvl w:ilvl="0" w:tplc="AEEAF1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FF6A74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B9CF4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5D63F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B50BD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BA54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F5CE3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3864FB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4A4BCE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6">
    <w:nsid w:val="4CD13733"/>
    <w:multiLevelType w:val="hybridMultilevel"/>
    <w:tmpl w:val="BFE6821A"/>
    <w:lvl w:ilvl="0" w:tplc="BC3CD62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400F0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864F1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3805D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1EA7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980C3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CE27F8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2AA70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33ECE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7">
    <w:nsid w:val="4CE077B9"/>
    <w:multiLevelType w:val="hybridMultilevel"/>
    <w:tmpl w:val="9B741D06"/>
    <w:lvl w:ilvl="0" w:tplc="B19EA9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ACC8C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48253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F9E81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952DC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A0C8ED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D5C47F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F7430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078D8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8">
    <w:nsid w:val="4CE65465"/>
    <w:multiLevelType w:val="hybridMultilevel"/>
    <w:tmpl w:val="C2FCAF88"/>
    <w:lvl w:ilvl="0" w:tplc="940C1B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DD82A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DFACFA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E0BA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FAEE3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92693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F487F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1580A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374BB6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49">
    <w:nsid w:val="4D0164AB"/>
    <w:multiLevelType w:val="hybridMultilevel"/>
    <w:tmpl w:val="96D6FA76"/>
    <w:lvl w:ilvl="0" w:tplc="22A2E92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3FE4C6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34A6F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B52C3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19660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26C2E1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3865E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1A475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B22E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0">
    <w:nsid w:val="4D160EF2"/>
    <w:multiLevelType w:val="hybridMultilevel"/>
    <w:tmpl w:val="3BCA06EA"/>
    <w:lvl w:ilvl="0" w:tplc="AE36C1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32AA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7CA5BC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1E00C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19A1D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149D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8B2864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7704C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54A59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1">
    <w:nsid w:val="4D1A3332"/>
    <w:multiLevelType w:val="hybridMultilevel"/>
    <w:tmpl w:val="9160AEB2"/>
    <w:lvl w:ilvl="0" w:tplc="6CBE10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F74C8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72EF4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3E4201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AD22D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47A1A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42EBD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A36FBD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8825CA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2">
    <w:nsid w:val="4D516AD9"/>
    <w:multiLevelType w:val="hybridMultilevel"/>
    <w:tmpl w:val="AB06A2E2"/>
    <w:lvl w:ilvl="0" w:tplc="654C850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BCA5B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FE8B5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C4E2EF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88063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3F24C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E40A2E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2264A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6DC8A4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3">
    <w:nsid w:val="4D614BFD"/>
    <w:multiLevelType w:val="hybridMultilevel"/>
    <w:tmpl w:val="E66C59FA"/>
    <w:lvl w:ilvl="0" w:tplc="481499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FAED2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5A2607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93E37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718C1C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9422C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BEC6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8DEF3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E6887A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4">
    <w:nsid w:val="4DC36756"/>
    <w:multiLevelType w:val="hybridMultilevel"/>
    <w:tmpl w:val="43C65238"/>
    <w:lvl w:ilvl="0" w:tplc="9A3A16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B038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1C8DD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A7082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DE06D5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CF27A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4A2E1E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7D4D87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B288E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5">
    <w:nsid w:val="4DD40085"/>
    <w:multiLevelType w:val="hybridMultilevel"/>
    <w:tmpl w:val="4A8AF0CA"/>
    <w:lvl w:ilvl="0" w:tplc="0B120ED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9D096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F722F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DDE69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312E6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4F4B7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86878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0CC97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16A4B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6">
    <w:nsid w:val="4DF21420"/>
    <w:multiLevelType w:val="hybridMultilevel"/>
    <w:tmpl w:val="6FB4C304"/>
    <w:lvl w:ilvl="0" w:tplc="105AC4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66253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F44B0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144E3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C4CFF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CC2B5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D9874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4CE061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B7463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7">
    <w:nsid w:val="4E932E2B"/>
    <w:multiLevelType w:val="hybridMultilevel"/>
    <w:tmpl w:val="C95C84BA"/>
    <w:lvl w:ilvl="0" w:tplc="36D4C0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21C22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B4DFE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E8DA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B8490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FB82D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3A94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42676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F441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8">
    <w:nsid w:val="4E9E3996"/>
    <w:multiLevelType w:val="hybridMultilevel"/>
    <w:tmpl w:val="C6B4A44A"/>
    <w:lvl w:ilvl="0" w:tplc="39EA38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AE2A81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B8EE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A78E6B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B0414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CAC14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82879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F441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E22B9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59">
    <w:nsid w:val="4ECE07F1"/>
    <w:multiLevelType w:val="hybridMultilevel"/>
    <w:tmpl w:val="CE447E80"/>
    <w:lvl w:ilvl="0" w:tplc="9C4202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3EA435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FD4D89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B58F0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C40E1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E868D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2CD54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B0B0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D84BA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0">
    <w:nsid w:val="4F0257A1"/>
    <w:multiLevelType w:val="hybridMultilevel"/>
    <w:tmpl w:val="E56049CE"/>
    <w:lvl w:ilvl="0" w:tplc="F724C2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BA8A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76CA1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47C28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F2412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68EE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C2654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3AA51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BF6187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1">
    <w:nsid w:val="4F42585B"/>
    <w:multiLevelType w:val="hybridMultilevel"/>
    <w:tmpl w:val="CC4E579C"/>
    <w:lvl w:ilvl="0" w:tplc="79262F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52287E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64C9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FC02FB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37EDC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9F4CD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868D2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43E9FE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93878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2">
    <w:nsid w:val="4F4B350B"/>
    <w:multiLevelType w:val="hybridMultilevel"/>
    <w:tmpl w:val="5C3A8670"/>
    <w:lvl w:ilvl="0" w:tplc="F0662AB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9E484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62E6D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5DC10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B3871B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F3E1F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3EE024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AA84F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B94433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3">
    <w:nsid w:val="4F570976"/>
    <w:multiLevelType w:val="hybridMultilevel"/>
    <w:tmpl w:val="448E48D2"/>
    <w:lvl w:ilvl="0" w:tplc="0AEA10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0B209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11602D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3462F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484A2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6305E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AC63E2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C2027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AA6D1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4">
    <w:nsid w:val="4F704969"/>
    <w:multiLevelType w:val="hybridMultilevel"/>
    <w:tmpl w:val="24565952"/>
    <w:lvl w:ilvl="0" w:tplc="2EBE9BE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31200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1B8D90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7A8DA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E1263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AD61D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832B34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23C14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4E025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5">
    <w:nsid w:val="4F9E3078"/>
    <w:multiLevelType w:val="hybridMultilevel"/>
    <w:tmpl w:val="6950AD2E"/>
    <w:lvl w:ilvl="0" w:tplc="5992CF4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30CF2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6F03C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17296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304FBE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A2C49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F8A494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C4486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6E8C6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6">
    <w:nsid w:val="4FCB612F"/>
    <w:multiLevelType w:val="hybridMultilevel"/>
    <w:tmpl w:val="2EEC9A2E"/>
    <w:lvl w:ilvl="0" w:tplc="835A74C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55CE5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76EB3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91E48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646447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71CFCB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33498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8240BB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3EA696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7">
    <w:nsid w:val="4FEB3F14"/>
    <w:multiLevelType w:val="hybridMultilevel"/>
    <w:tmpl w:val="635E7D08"/>
    <w:lvl w:ilvl="0" w:tplc="31806B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26A06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12465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EA4BC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6EE2B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BB65E1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1E68E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F34D3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192AF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8">
    <w:nsid w:val="500F23F2"/>
    <w:multiLevelType w:val="hybridMultilevel"/>
    <w:tmpl w:val="61A439E2"/>
    <w:lvl w:ilvl="0" w:tplc="F89E8B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926BB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28284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181B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B6ECD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7C13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D0468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D1E9E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1D031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69">
    <w:nsid w:val="50120C3C"/>
    <w:multiLevelType w:val="hybridMultilevel"/>
    <w:tmpl w:val="10B8C8E2"/>
    <w:lvl w:ilvl="0" w:tplc="FA8EAF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A569C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A78CB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9E3D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AC820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B18FCD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552E76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422970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BE44C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0">
    <w:nsid w:val="50290384"/>
    <w:multiLevelType w:val="hybridMultilevel"/>
    <w:tmpl w:val="1194AC4A"/>
    <w:lvl w:ilvl="0" w:tplc="00E256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E3207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D6CE4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8E21D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78886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362421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AF86CC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7B015E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21AF5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1">
    <w:nsid w:val="5044177C"/>
    <w:multiLevelType w:val="hybridMultilevel"/>
    <w:tmpl w:val="35B233DC"/>
    <w:lvl w:ilvl="0" w:tplc="0E38C7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3A2394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0812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C543C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892AAE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69CF3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B055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98AB9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DEECE1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2">
    <w:nsid w:val="50470989"/>
    <w:multiLevelType w:val="hybridMultilevel"/>
    <w:tmpl w:val="08C61696"/>
    <w:lvl w:ilvl="0" w:tplc="0010AF3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0324D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4E04D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B4A74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E3059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60E2C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3A203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AA47D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7F2B64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3">
    <w:nsid w:val="50476775"/>
    <w:multiLevelType w:val="hybridMultilevel"/>
    <w:tmpl w:val="8DEC1F94"/>
    <w:lvl w:ilvl="0" w:tplc="CD8AA8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98C32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224DE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DE87EF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CFC82E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81005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F0EAF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170D5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DF486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4">
    <w:nsid w:val="50661B7F"/>
    <w:multiLevelType w:val="hybridMultilevel"/>
    <w:tmpl w:val="26249E9E"/>
    <w:lvl w:ilvl="0" w:tplc="9E6E6FD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502F1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0A0E0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DFED2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E2843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94047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B9C30B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088C88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5E6A8E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5">
    <w:nsid w:val="50B737A4"/>
    <w:multiLevelType w:val="hybridMultilevel"/>
    <w:tmpl w:val="C12C3E3A"/>
    <w:lvl w:ilvl="0" w:tplc="90CC6F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75CB7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F9ADED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10EE9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27C61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42374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37280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388F52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FDC32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6">
    <w:nsid w:val="50B917E7"/>
    <w:multiLevelType w:val="hybridMultilevel"/>
    <w:tmpl w:val="767E5C6A"/>
    <w:lvl w:ilvl="0" w:tplc="A51465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F3E82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E1C1B7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3ACF3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A00CE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8B4D8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42ACB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5ACC4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256D82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7">
    <w:nsid w:val="511442AE"/>
    <w:multiLevelType w:val="hybridMultilevel"/>
    <w:tmpl w:val="90F23A3C"/>
    <w:lvl w:ilvl="0" w:tplc="650CEA5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B58547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170E7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B08972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584B3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8C0D0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1D41C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5881D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35AC4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8">
    <w:nsid w:val="51212F4D"/>
    <w:multiLevelType w:val="hybridMultilevel"/>
    <w:tmpl w:val="9A925C62"/>
    <w:lvl w:ilvl="0" w:tplc="836420E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F9051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B6040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B5CBFB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6EE95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D96BE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5C2CF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54046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5B020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79">
    <w:nsid w:val="515F7AD1"/>
    <w:multiLevelType w:val="hybridMultilevel"/>
    <w:tmpl w:val="11424CD8"/>
    <w:lvl w:ilvl="0" w:tplc="8452A9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2D2DA7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666F1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9CAF49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1B6F0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CEA06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A46678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578DA4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45A376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0">
    <w:nsid w:val="51980918"/>
    <w:multiLevelType w:val="hybridMultilevel"/>
    <w:tmpl w:val="3C2CE8BC"/>
    <w:lvl w:ilvl="0" w:tplc="F9D26E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F2937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0FC06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AB8FF1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D7658B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1C4B3A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84ED8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8E8711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72A51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1">
    <w:nsid w:val="52067062"/>
    <w:multiLevelType w:val="hybridMultilevel"/>
    <w:tmpl w:val="63C28E54"/>
    <w:lvl w:ilvl="0" w:tplc="99D61D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76A92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18C16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A2C8F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4DEAB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354C1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A0652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F5E53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DD826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2">
    <w:nsid w:val="523F7863"/>
    <w:multiLevelType w:val="hybridMultilevel"/>
    <w:tmpl w:val="894460C8"/>
    <w:lvl w:ilvl="0" w:tplc="2DEAE8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554BA7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07C738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80D4A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B344F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74BA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1E11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C8E89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EC01B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3">
    <w:nsid w:val="524278DC"/>
    <w:multiLevelType w:val="hybridMultilevel"/>
    <w:tmpl w:val="E7AA22D0"/>
    <w:lvl w:ilvl="0" w:tplc="C84E05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7AA0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2F8AB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55837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060A6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A0CD5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42E78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81EFC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FF22B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4">
    <w:nsid w:val="5283215E"/>
    <w:multiLevelType w:val="hybridMultilevel"/>
    <w:tmpl w:val="B7582892"/>
    <w:lvl w:ilvl="0" w:tplc="C11E18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DCE24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BE88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E7E3DF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114B8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28832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EDC2E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69A7B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F5452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5">
    <w:nsid w:val="52833A76"/>
    <w:multiLevelType w:val="hybridMultilevel"/>
    <w:tmpl w:val="EDAA39DC"/>
    <w:lvl w:ilvl="0" w:tplc="4016EF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82667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7F678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A44C7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CF079F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98206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F38D39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CBE204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818A97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6">
    <w:nsid w:val="529260FD"/>
    <w:multiLevelType w:val="hybridMultilevel"/>
    <w:tmpl w:val="266EC92C"/>
    <w:lvl w:ilvl="0" w:tplc="2FBA78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DD2A71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34CCA1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C4E49D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04E04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716C1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68297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26339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89C97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7">
    <w:nsid w:val="52AB1E3F"/>
    <w:multiLevelType w:val="hybridMultilevel"/>
    <w:tmpl w:val="2BC2010A"/>
    <w:lvl w:ilvl="0" w:tplc="286289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2A48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FD845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C2A42B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FA7C6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01886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8E537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CB4A8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250CF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8">
    <w:nsid w:val="52FF4387"/>
    <w:multiLevelType w:val="hybridMultilevel"/>
    <w:tmpl w:val="A122457A"/>
    <w:lvl w:ilvl="0" w:tplc="C76020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0EBA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ED868C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0B20E8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6E31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BC09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7A400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E61D7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DB40DA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89">
    <w:nsid w:val="53273E23"/>
    <w:multiLevelType w:val="hybridMultilevel"/>
    <w:tmpl w:val="2ACA044C"/>
    <w:lvl w:ilvl="0" w:tplc="43CEB6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EB2E3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176D6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37215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A044BD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09896E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81089D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57C88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F06C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0">
    <w:nsid w:val="53300CB2"/>
    <w:multiLevelType w:val="hybridMultilevel"/>
    <w:tmpl w:val="8708DA5C"/>
    <w:lvl w:ilvl="0" w:tplc="ACD629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4847C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5A0B97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9FAC7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40262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6ECA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AB272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FD0F0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FBADE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1">
    <w:nsid w:val="5333052D"/>
    <w:multiLevelType w:val="hybridMultilevel"/>
    <w:tmpl w:val="74FAFA8A"/>
    <w:lvl w:ilvl="0" w:tplc="407684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AC29F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470238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94830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3420D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BA8E5F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36A67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54F7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8BC07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2">
    <w:nsid w:val="53453385"/>
    <w:multiLevelType w:val="hybridMultilevel"/>
    <w:tmpl w:val="49AA7CF2"/>
    <w:lvl w:ilvl="0" w:tplc="EFA074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44457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4AFA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EF2811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ADC6A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5528F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C209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94AE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0240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3">
    <w:nsid w:val="53617AE7"/>
    <w:multiLevelType w:val="hybridMultilevel"/>
    <w:tmpl w:val="8A3CA97E"/>
    <w:lvl w:ilvl="0" w:tplc="EB6C0F3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4A6ED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3A6DF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7EA54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EEC44F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3DE05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C6EBE6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EECE3B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1D461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4">
    <w:nsid w:val="53A10B27"/>
    <w:multiLevelType w:val="hybridMultilevel"/>
    <w:tmpl w:val="EFE6EE7C"/>
    <w:lvl w:ilvl="0" w:tplc="8C7CEA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C89E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BDEB4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5429C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9C6C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CFCFD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D305FA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D9EAA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0E6186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5">
    <w:nsid w:val="53D55EC0"/>
    <w:multiLevelType w:val="hybridMultilevel"/>
    <w:tmpl w:val="81DEB43A"/>
    <w:lvl w:ilvl="0" w:tplc="9970C36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476B35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54A4C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CF4F6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A9C43F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CF606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9F6318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3B0F6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63040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6">
    <w:nsid w:val="542A039F"/>
    <w:multiLevelType w:val="hybridMultilevel"/>
    <w:tmpl w:val="40CE9F1C"/>
    <w:lvl w:ilvl="0" w:tplc="62720D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520C13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6043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C7C2E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A046C5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22A1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CB081A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0D87E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F102E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7">
    <w:nsid w:val="54476C54"/>
    <w:multiLevelType w:val="hybridMultilevel"/>
    <w:tmpl w:val="4ED46946"/>
    <w:lvl w:ilvl="0" w:tplc="3CA60F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C54AD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6060E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FDC7A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A3C89D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4CC4EC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4464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0DC915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106B75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8">
    <w:nsid w:val="545A4F82"/>
    <w:multiLevelType w:val="hybridMultilevel"/>
    <w:tmpl w:val="CC5C7D38"/>
    <w:lvl w:ilvl="0" w:tplc="5222706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1DE0F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9D8ED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FCA82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542F1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CA9B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B6203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DA4E92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75488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599">
    <w:nsid w:val="54796265"/>
    <w:multiLevelType w:val="hybridMultilevel"/>
    <w:tmpl w:val="1A8CAC5A"/>
    <w:lvl w:ilvl="0" w:tplc="7A7EB7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A0AB91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D0C58B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502C3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6780B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8A028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08400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6D6CEB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AE04B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0">
    <w:nsid w:val="548A736A"/>
    <w:multiLevelType w:val="hybridMultilevel"/>
    <w:tmpl w:val="06007650"/>
    <w:lvl w:ilvl="0" w:tplc="3AD203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4D07D7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8AAE9A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E386D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DB4076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8AA22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812E6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43E77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102C6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1">
    <w:nsid w:val="548B1FB6"/>
    <w:multiLevelType w:val="hybridMultilevel"/>
    <w:tmpl w:val="70665440"/>
    <w:lvl w:ilvl="0" w:tplc="946EAC0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EA12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94F8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F682E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5A0E7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2CA2C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7B4B7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EF6FC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4889F6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2">
    <w:nsid w:val="54D23AD1"/>
    <w:multiLevelType w:val="hybridMultilevel"/>
    <w:tmpl w:val="62408A68"/>
    <w:lvl w:ilvl="0" w:tplc="4D7E744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98D7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ECADC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2486D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4C0325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B484A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70E00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47C01B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4B20D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3">
    <w:nsid w:val="54D95600"/>
    <w:multiLevelType w:val="hybridMultilevel"/>
    <w:tmpl w:val="F806BC10"/>
    <w:lvl w:ilvl="0" w:tplc="23640D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78FF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B1CC8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9E19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40CF5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EF683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C6DE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C64FC7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46823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4">
    <w:nsid w:val="54E757B4"/>
    <w:multiLevelType w:val="hybridMultilevel"/>
    <w:tmpl w:val="979E318A"/>
    <w:lvl w:ilvl="0" w:tplc="F2345D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9631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D24C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EBC7C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F410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16A2C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CA6EB3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392D1E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45A1D5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5">
    <w:nsid w:val="54EC29A7"/>
    <w:multiLevelType w:val="hybridMultilevel"/>
    <w:tmpl w:val="44D04C20"/>
    <w:lvl w:ilvl="0" w:tplc="D9C861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FC45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8422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91E5B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C1CB1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C04FB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4B85D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15CFD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87CFF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6">
    <w:nsid w:val="552F3640"/>
    <w:multiLevelType w:val="hybridMultilevel"/>
    <w:tmpl w:val="FDECF808"/>
    <w:lvl w:ilvl="0" w:tplc="16CA8E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CC2BB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92CD0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44ADB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DA587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7F0FA4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DC2044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0FECB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0BA40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7">
    <w:nsid w:val="554F0ECF"/>
    <w:multiLevelType w:val="hybridMultilevel"/>
    <w:tmpl w:val="79C6116E"/>
    <w:lvl w:ilvl="0" w:tplc="0BCCD3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320B5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2EB43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1D6C21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1C17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382D6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2632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DA8D2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1D294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8">
    <w:nsid w:val="55A14AAB"/>
    <w:multiLevelType w:val="hybridMultilevel"/>
    <w:tmpl w:val="7BA00E74"/>
    <w:lvl w:ilvl="0" w:tplc="D540A89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5E619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7A22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C4C91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DB67C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A6AC7D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0CE530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C8ED3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86C26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09">
    <w:nsid w:val="55A26F24"/>
    <w:multiLevelType w:val="hybridMultilevel"/>
    <w:tmpl w:val="0492925E"/>
    <w:lvl w:ilvl="0" w:tplc="BE9AD3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65E8F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ECE9D6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BF8FD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2327F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021B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11209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EF880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C3CCD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0">
    <w:nsid w:val="55DE6F68"/>
    <w:multiLevelType w:val="hybridMultilevel"/>
    <w:tmpl w:val="8BAA886A"/>
    <w:lvl w:ilvl="0" w:tplc="D1A439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14899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E2A85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0F2AED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5C64E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80C3C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F489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5B6AC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31000C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1">
    <w:nsid w:val="55EC0B71"/>
    <w:multiLevelType w:val="hybridMultilevel"/>
    <w:tmpl w:val="2B76CC3E"/>
    <w:lvl w:ilvl="0" w:tplc="FA24F9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F1467B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C00DE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CE9F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DA4C1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41ED6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4E619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A36B4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35AD03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2">
    <w:nsid w:val="55FB4D47"/>
    <w:multiLevelType w:val="hybridMultilevel"/>
    <w:tmpl w:val="C436E396"/>
    <w:lvl w:ilvl="0" w:tplc="9A1E066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9090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BCAB11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7D8F14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E60B5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7CA8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EFC92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792BB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D7C0C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3">
    <w:nsid w:val="561B127B"/>
    <w:multiLevelType w:val="hybridMultilevel"/>
    <w:tmpl w:val="50AC6F4A"/>
    <w:lvl w:ilvl="0" w:tplc="CF662A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FE538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0F89E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D64DE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D844A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2CCA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82292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B4C7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8626F2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4">
    <w:nsid w:val="5629211D"/>
    <w:multiLevelType w:val="hybridMultilevel"/>
    <w:tmpl w:val="1208FCD0"/>
    <w:lvl w:ilvl="0" w:tplc="587E3C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1A59C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482FC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3CD2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32467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6905C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83EAA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086372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55AA55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5">
    <w:nsid w:val="562F176C"/>
    <w:multiLevelType w:val="hybridMultilevel"/>
    <w:tmpl w:val="5B622B7C"/>
    <w:lvl w:ilvl="0" w:tplc="B03A3F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70A5CF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30EA5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406247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7C85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0DCE9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5E27B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FB068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F107C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6">
    <w:nsid w:val="5636237C"/>
    <w:multiLevelType w:val="hybridMultilevel"/>
    <w:tmpl w:val="FB34ACD2"/>
    <w:lvl w:ilvl="0" w:tplc="9B3605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5FE07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E20DF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97275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89A091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1E604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F0AD5B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192E59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E843B1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7">
    <w:nsid w:val="56427703"/>
    <w:multiLevelType w:val="hybridMultilevel"/>
    <w:tmpl w:val="081C8CB4"/>
    <w:lvl w:ilvl="0" w:tplc="51E4F0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1BA42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A58AF1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74082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5A72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045E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F3A67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016BF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04C6F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8">
    <w:nsid w:val="56832573"/>
    <w:multiLevelType w:val="hybridMultilevel"/>
    <w:tmpl w:val="D61A53F0"/>
    <w:lvl w:ilvl="0" w:tplc="9C0033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04A95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B38E7F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2E5E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DBC3C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AE6B94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036442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BAEE6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F9827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19">
    <w:nsid w:val="568F028A"/>
    <w:multiLevelType w:val="hybridMultilevel"/>
    <w:tmpl w:val="4D6C7C8C"/>
    <w:lvl w:ilvl="0" w:tplc="6D5A93E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500561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89E8C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12C24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2E68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2FE3B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262E89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AA0A97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62C1C6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0">
    <w:nsid w:val="56AA6D96"/>
    <w:multiLevelType w:val="hybridMultilevel"/>
    <w:tmpl w:val="EB20AB1C"/>
    <w:lvl w:ilvl="0" w:tplc="F9DAE30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0329E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52E4F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A7C747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358217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61A8F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E1496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8AA09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70CADA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1">
    <w:nsid w:val="56BA6F4F"/>
    <w:multiLevelType w:val="hybridMultilevel"/>
    <w:tmpl w:val="F5148D50"/>
    <w:lvl w:ilvl="0" w:tplc="A1FE27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7AE1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F5C52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08432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E46B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EB678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18A5B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37E5A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DA837B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2">
    <w:nsid w:val="56FD00CB"/>
    <w:multiLevelType w:val="hybridMultilevel"/>
    <w:tmpl w:val="15C21B64"/>
    <w:lvl w:ilvl="0" w:tplc="241EFD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5EAE8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18A813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3F2BBB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F9CBA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28A915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02659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0ECCC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48004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3">
    <w:nsid w:val="57227916"/>
    <w:multiLevelType w:val="hybridMultilevel"/>
    <w:tmpl w:val="2924D600"/>
    <w:lvl w:ilvl="0" w:tplc="61C64C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0EC4DE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DE55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B96DE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E56F06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1E516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D81A8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08649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7D8D1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4">
    <w:nsid w:val="573D1049"/>
    <w:multiLevelType w:val="hybridMultilevel"/>
    <w:tmpl w:val="FED01E5E"/>
    <w:lvl w:ilvl="0" w:tplc="6E96DED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38E3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6BC18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56AE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90E72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8061AC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7EDE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8C68B5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968D25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5">
    <w:nsid w:val="57547D74"/>
    <w:multiLevelType w:val="hybridMultilevel"/>
    <w:tmpl w:val="6404498E"/>
    <w:lvl w:ilvl="0" w:tplc="5C12A9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8A342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D60B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4C6A3A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7046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450D6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216FB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EC67A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88882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6">
    <w:nsid w:val="577D2BE3"/>
    <w:multiLevelType w:val="hybridMultilevel"/>
    <w:tmpl w:val="D144A0FA"/>
    <w:lvl w:ilvl="0" w:tplc="0BDA0BA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17EA7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66E10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F8E39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1CEFAC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802894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7F682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A7426B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33886A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7">
    <w:nsid w:val="57A2186D"/>
    <w:multiLevelType w:val="hybridMultilevel"/>
    <w:tmpl w:val="7D6E71E8"/>
    <w:lvl w:ilvl="0" w:tplc="2EA48E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EC28F2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FB2871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1051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E27D3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D854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30C5B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A8ACAA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99C81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8">
    <w:nsid w:val="57B205BE"/>
    <w:multiLevelType w:val="hybridMultilevel"/>
    <w:tmpl w:val="0A4A1FB0"/>
    <w:lvl w:ilvl="0" w:tplc="E9F6354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17AA1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472EB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E14FD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6C05D5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5AAD8A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46A0E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80217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35C1AC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29">
    <w:nsid w:val="57DF5127"/>
    <w:multiLevelType w:val="hybridMultilevel"/>
    <w:tmpl w:val="106095F2"/>
    <w:lvl w:ilvl="0" w:tplc="01FA40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85060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51C57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CF4CFF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62C79A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3B8E91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EC75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65CB4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50AAB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0">
    <w:nsid w:val="58336249"/>
    <w:multiLevelType w:val="hybridMultilevel"/>
    <w:tmpl w:val="B1441DF4"/>
    <w:lvl w:ilvl="0" w:tplc="7730DC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DBA0F7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D6092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99C5F0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5A813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2EA18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BA1C8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E6E252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D38F2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1">
    <w:nsid w:val="5834192C"/>
    <w:multiLevelType w:val="hybridMultilevel"/>
    <w:tmpl w:val="BC686600"/>
    <w:lvl w:ilvl="0" w:tplc="672A53B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B7247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E628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9C871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27C5E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A424D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194C6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5BC61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BCE73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2">
    <w:nsid w:val="585E6054"/>
    <w:multiLevelType w:val="hybridMultilevel"/>
    <w:tmpl w:val="76425994"/>
    <w:lvl w:ilvl="0" w:tplc="02142C4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0F488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256E51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E4C66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6EDA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86A78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35EE3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A584B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060EE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3">
    <w:nsid w:val="58B5700B"/>
    <w:multiLevelType w:val="hybridMultilevel"/>
    <w:tmpl w:val="4CDE791E"/>
    <w:lvl w:ilvl="0" w:tplc="116228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EC4D91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CAEC3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E4CDC2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B8C918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178F9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0CCA8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132BE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ECE5D0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4">
    <w:nsid w:val="58C663D5"/>
    <w:multiLevelType w:val="hybridMultilevel"/>
    <w:tmpl w:val="582A9DBA"/>
    <w:lvl w:ilvl="0" w:tplc="60762E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BEBB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726518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B2C04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7BAB7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02EAA4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3B2FA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E7EE5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13409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5">
    <w:nsid w:val="58DC2C5F"/>
    <w:multiLevelType w:val="hybridMultilevel"/>
    <w:tmpl w:val="EDC89F16"/>
    <w:lvl w:ilvl="0" w:tplc="A4BA15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C52FD6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AD6B99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C180E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AB0FC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B1EC5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48682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ECCF5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FEA6D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6">
    <w:nsid w:val="58F56C5D"/>
    <w:multiLevelType w:val="hybridMultilevel"/>
    <w:tmpl w:val="0880942A"/>
    <w:lvl w:ilvl="0" w:tplc="94642D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D4CED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120F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034BEC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49CBC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5E036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04659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F4256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A067D6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7">
    <w:nsid w:val="591A75E6"/>
    <w:multiLevelType w:val="hybridMultilevel"/>
    <w:tmpl w:val="B13E10E0"/>
    <w:lvl w:ilvl="0" w:tplc="B19430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E92E21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2043D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B2C8B0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FBED7C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90EBB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54ED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D010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22C22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8">
    <w:nsid w:val="592D6B7A"/>
    <w:multiLevelType w:val="hybridMultilevel"/>
    <w:tmpl w:val="D5CC6C76"/>
    <w:lvl w:ilvl="0" w:tplc="82AC609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9BA1E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161C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07A31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F38CA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D98CD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D304C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6B0A93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A2DAE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39">
    <w:nsid w:val="59514095"/>
    <w:multiLevelType w:val="hybridMultilevel"/>
    <w:tmpl w:val="BB10E7B2"/>
    <w:lvl w:ilvl="0" w:tplc="2CE847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03607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66C0B6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B2433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0724BD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7587E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CF83EC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A5C9A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5C04F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0">
    <w:nsid w:val="595A1271"/>
    <w:multiLevelType w:val="hybridMultilevel"/>
    <w:tmpl w:val="36EA190E"/>
    <w:lvl w:ilvl="0" w:tplc="78E8DF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EDE6DF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1E808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B7A4CA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82AEBB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CA48C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712E0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794B0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94669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1">
    <w:nsid w:val="595F63B2"/>
    <w:multiLevelType w:val="hybridMultilevel"/>
    <w:tmpl w:val="BA722D7A"/>
    <w:lvl w:ilvl="0" w:tplc="1DAA70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A1CDB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BFCB6A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2CA019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34A4A3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BB4DB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D66F5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4AA2D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EFE0FD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2">
    <w:nsid w:val="59B950B6"/>
    <w:multiLevelType w:val="hybridMultilevel"/>
    <w:tmpl w:val="2F8A3FFE"/>
    <w:lvl w:ilvl="0" w:tplc="4B28C2E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765E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A0447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95A0E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12842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3DE94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B5C5E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2C16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B9EE1B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3">
    <w:nsid w:val="59CB08FE"/>
    <w:multiLevelType w:val="hybridMultilevel"/>
    <w:tmpl w:val="51F476B4"/>
    <w:lvl w:ilvl="0" w:tplc="36E0AC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6DA60B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0C8734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7149BA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0EEFB5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13AF0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3BC04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A8E22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29219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4">
    <w:nsid w:val="59E6279F"/>
    <w:multiLevelType w:val="hybridMultilevel"/>
    <w:tmpl w:val="511C0BFE"/>
    <w:lvl w:ilvl="0" w:tplc="9036F8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A6A06A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ED24D2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53C910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2E428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7AE69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944DD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154AE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DC618C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5">
    <w:nsid w:val="59EB4F62"/>
    <w:multiLevelType w:val="hybridMultilevel"/>
    <w:tmpl w:val="6FE6350C"/>
    <w:lvl w:ilvl="0" w:tplc="647670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7D2331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960832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C76D8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ED67F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4CC6D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08AF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5CC850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F8836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6">
    <w:nsid w:val="59FA0442"/>
    <w:multiLevelType w:val="hybridMultilevel"/>
    <w:tmpl w:val="0BE0E144"/>
    <w:lvl w:ilvl="0" w:tplc="8ABE13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9EF3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A1654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F204B2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9A30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DE5C9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818CF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A6E9E6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BC4D8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7">
    <w:nsid w:val="5A315D29"/>
    <w:multiLevelType w:val="hybridMultilevel"/>
    <w:tmpl w:val="8A4AC010"/>
    <w:lvl w:ilvl="0" w:tplc="A6B84AC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72079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44017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18E1E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93EFE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C6C0F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EA46A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D2C99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3B8BE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8">
    <w:nsid w:val="5A3F5A4C"/>
    <w:multiLevelType w:val="hybridMultilevel"/>
    <w:tmpl w:val="B894BC46"/>
    <w:lvl w:ilvl="0" w:tplc="6F5810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1C672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EBCF9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2D079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0EDB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8091A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BB2577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C92AD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A66AD4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49">
    <w:nsid w:val="5A4B486C"/>
    <w:multiLevelType w:val="hybridMultilevel"/>
    <w:tmpl w:val="339C429E"/>
    <w:lvl w:ilvl="0" w:tplc="21BA58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4888D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38321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452B38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F6C14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45C4E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F3AEC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12E21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18C0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0">
    <w:nsid w:val="5A7F7CFB"/>
    <w:multiLevelType w:val="hybridMultilevel"/>
    <w:tmpl w:val="F5B0FC08"/>
    <w:lvl w:ilvl="0" w:tplc="88D00A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C8F9C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C3E19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2DC94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5098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304CC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749D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FD0A1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91A50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1">
    <w:nsid w:val="5A8D126D"/>
    <w:multiLevelType w:val="hybridMultilevel"/>
    <w:tmpl w:val="040E0208"/>
    <w:lvl w:ilvl="0" w:tplc="4CBC56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88E61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0AD2D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C98EB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2BC9E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2740C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77059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0D2194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2800C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2">
    <w:nsid w:val="5A941EBA"/>
    <w:multiLevelType w:val="hybridMultilevel"/>
    <w:tmpl w:val="0136CF12"/>
    <w:lvl w:ilvl="0" w:tplc="5C7EE1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E1ED87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5FC03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A0EF9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7FA07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EA83C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8261ED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66A40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5B43BB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3">
    <w:nsid w:val="5A94398E"/>
    <w:multiLevelType w:val="hybridMultilevel"/>
    <w:tmpl w:val="90EC19F4"/>
    <w:lvl w:ilvl="0" w:tplc="F322FE52">
      <w:start w:val="1"/>
      <w:numFmt w:val="lowerRoman"/>
      <w:lvlText w:val="%1."/>
      <w:lvlJc w:val="left"/>
      <w:rPr>
        <w:rFonts w:ascii="Times New Roman" w:hAnsi="Times New Roman" w:cs="Times New Roman"/>
      </w:rPr>
    </w:lvl>
    <w:lvl w:ilvl="1" w:tplc="38DE1ED0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 w:tplc="8EEEADBC">
      <w:start w:val="1"/>
      <w:numFmt w:val="lowerLetter"/>
      <w:lvlText w:val="%3."/>
      <w:lvlJc w:val="left"/>
      <w:rPr>
        <w:rFonts w:ascii="Times New Roman" w:hAnsi="Times New Roman" w:cs="Times New Roman"/>
      </w:rPr>
    </w:lvl>
    <w:lvl w:ilvl="3" w:tplc="ABF8C084">
      <w:start w:val="1"/>
      <w:numFmt w:val="lowerRoman"/>
      <w:lvlText w:val="%4."/>
      <w:lvlJc w:val="left"/>
      <w:rPr>
        <w:rFonts w:ascii="Times New Roman" w:hAnsi="Times New Roman" w:cs="Times New Roman"/>
      </w:rPr>
    </w:lvl>
    <w:lvl w:ilvl="4" w:tplc="3CC60B4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 w:tplc="B23E802C">
      <w:start w:val="1"/>
      <w:numFmt w:val="lowerLetter"/>
      <w:lvlText w:val="%6."/>
      <w:lvlJc w:val="left"/>
      <w:rPr>
        <w:rFonts w:ascii="Times New Roman" w:hAnsi="Times New Roman" w:cs="Times New Roman"/>
      </w:rPr>
    </w:lvl>
    <w:lvl w:ilvl="6" w:tplc="BB6A7B0A">
      <w:start w:val="1"/>
      <w:numFmt w:val="lowerRoman"/>
      <w:lvlText w:val="%7."/>
      <w:lvlJc w:val="left"/>
      <w:rPr>
        <w:rFonts w:ascii="Times New Roman" w:hAnsi="Times New Roman" w:cs="Times New Roman"/>
      </w:rPr>
    </w:lvl>
    <w:lvl w:ilvl="7" w:tplc="B64280D0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 w:tplc="0EF87C20">
      <w:start w:val="1"/>
      <w:numFmt w:val="lowerLetter"/>
      <w:lvlText w:val="%9."/>
      <w:lvlJc w:val="left"/>
      <w:rPr>
        <w:rFonts w:ascii="Times New Roman" w:hAnsi="Times New Roman" w:cs="Times New Roman"/>
      </w:rPr>
    </w:lvl>
  </w:abstractNum>
  <w:abstractNum w:abstractNumId="654">
    <w:nsid w:val="5AE371FA"/>
    <w:multiLevelType w:val="hybridMultilevel"/>
    <w:tmpl w:val="9A74E104"/>
    <w:lvl w:ilvl="0" w:tplc="DB2833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4B844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3A61E5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DE0F61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58AC6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BC0B8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B7867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4C28DC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D9AE62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5">
    <w:nsid w:val="5AE95860"/>
    <w:multiLevelType w:val="hybridMultilevel"/>
    <w:tmpl w:val="3A0658AA"/>
    <w:lvl w:ilvl="0" w:tplc="E91460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25828D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1A8BD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362164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1EE20B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B6060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344C1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D6D0C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E5E49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6">
    <w:nsid w:val="5B5B74DD"/>
    <w:multiLevelType w:val="hybridMultilevel"/>
    <w:tmpl w:val="1C16C856"/>
    <w:lvl w:ilvl="0" w:tplc="14C048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02A32A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C9077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F78F7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31449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DA00F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DA94B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A668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71CB5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7">
    <w:nsid w:val="5B94159C"/>
    <w:multiLevelType w:val="hybridMultilevel"/>
    <w:tmpl w:val="602035F2"/>
    <w:lvl w:ilvl="0" w:tplc="D33665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AE826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8E0B9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B2EC4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C46B6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F0224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C8EDEC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14EB95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1DC70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8">
    <w:nsid w:val="5BA7545F"/>
    <w:multiLevelType w:val="hybridMultilevel"/>
    <w:tmpl w:val="16FE94B0"/>
    <w:lvl w:ilvl="0" w:tplc="CC8A64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71AF7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B6462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8D4A1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D0B9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9D2A85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0A24B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F0A35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7F615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59">
    <w:nsid w:val="5C0336F8"/>
    <w:multiLevelType w:val="hybridMultilevel"/>
    <w:tmpl w:val="2D906D7C"/>
    <w:lvl w:ilvl="0" w:tplc="B1F812E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C5CA4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0BEA6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4AA1A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80E538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85E3BA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904CF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ADA6F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12E43D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0">
    <w:nsid w:val="5C403E11"/>
    <w:multiLevelType w:val="hybridMultilevel"/>
    <w:tmpl w:val="AC5CD002"/>
    <w:lvl w:ilvl="0" w:tplc="8FAC2A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8BE42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DA29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7CAC5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B7ED0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A48EA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8E810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9E29A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A08B6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1">
    <w:nsid w:val="5C7A004B"/>
    <w:multiLevelType w:val="hybridMultilevel"/>
    <w:tmpl w:val="E7BCC102"/>
    <w:lvl w:ilvl="0" w:tplc="F14EFE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4ADA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5EE31C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9B41B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224C6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E1EAF5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4C49D5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2F6D9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E1878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2">
    <w:nsid w:val="5C9F10EA"/>
    <w:multiLevelType w:val="hybridMultilevel"/>
    <w:tmpl w:val="1E4A43C8"/>
    <w:lvl w:ilvl="0" w:tplc="DDBCF7A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EB87E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570427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DC63E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9B2EF1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2EAD2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5F020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52001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05661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3">
    <w:nsid w:val="5CAA3D17"/>
    <w:multiLevelType w:val="hybridMultilevel"/>
    <w:tmpl w:val="D8FAAAC6"/>
    <w:lvl w:ilvl="0" w:tplc="130291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E0C12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FB249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BE16B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752E9D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B86096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99C1C8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4C0D6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576EA0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4">
    <w:nsid w:val="5CD93366"/>
    <w:multiLevelType w:val="hybridMultilevel"/>
    <w:tmpl w:val="3C667314"/>
    <w:lvl w:ilvl="0" w:tplc="581EED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5B01FE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31EB3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D7C0D0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908D40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AECBC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056CFD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FCA07A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374B0A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5">
    <w:nsid w:val="5CFD2CC9"/>
    <w:multiLevelType w:val="hybridMultilevel"/>
    <w:tmpl w:val="C90A4344"/>
    <w:lvl w:ilvl="0" w:tplc="F5E4D3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E6244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688D7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12615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340FD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3E4E9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79C44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2C45B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9EAB8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6">
    <w:nsid w:val="5CFF65F4"/>
    <w:multiLevelType w:val="hybridMultilevel"/>
    <w:tmpl w:val="2FDEBEAC"/>
    <w:lvl w:ilvl="0" w:tplc="4AE0E7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02E9E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10C95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05A39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E8D6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360DC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1A05CE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DF827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680D7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7">
    <w:nsid w:val="5D07315A"/>
    <w:multiLevelType w:val="hybridMultilevel"/>
    <w:tmpl w:val="FFF64368"/>
    <w:lvl w:ilvl="0" w:tplc="43B853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8A8AA1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052D3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DCAF3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F70F0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14CBF9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68EA4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0A013A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33A83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8">
    <w:nsid w:val="5D1C4BEB"/>
    <w:multiLevelType w:val="hybridMultilevel"/>
    <w:tmpl w:val="6D780658"/>
    <w:lvl w:ilvl="0" w:tplc="98F67D9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3DC49C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4D821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F5C34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F2F2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29CDC3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7D262C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AE6178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040627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69">
    <w:nsid w:val="5D4F74E4"/>
    <w:multiLevelType w:val="hybridMultilevel"/>
    <w:tmpl w:val="2626F2E6"/>
    <w:lvl w:ilvl="0" w:tplc="F90497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798CE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41ACE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32CA8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748C37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B4A3C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9628D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8EE30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10C4A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0">
    <w:nsid w:val="5DC063B1"/>
    <w:multiLevelType w:val="hybridMultilevel"/>
    <w:tmpl w:val="6F7A0722"/>
    <w:lvl w:ilvl="0" w:tplc="F8B009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E9E80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FA4EF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DF89EA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9E90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95AE74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56A154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4B27D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C8026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1">
    <w:nsid w:val="5DD201AB"/>
    <w:multiLevelType w:val="hybridMultilevel"/>
    <w:tmpl w:val="6B481CB0"/>
    <w:lvl w:ilvl="0" w:tplc="EDF099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2067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8A58D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14E511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3C842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1C24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DFC71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EA9AF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8FA44A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2">
    <w:nsid w:val="5E60655C"/>
    <w:multiLevelType w:val="hybridMultilevel"/>
    <w:tmpl w:val="A1C8220E"/>
    <w:lvl w:ilvl="0" w:tplc="B972B83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A8C33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170758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DA807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504A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D0EA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210451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0CCC7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D30B5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3">
    <w:nsid w:val="5EC2738B"/>
    <w:multiLevelType w:val="hybridMultilevel"/>
    <w:tmpl w:val="D9AA0E04"/>
    <w:lvl w:ilvl="0" w:tplc="020035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32450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DBCE8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274CF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E74F0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A34515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BEC76A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B70B57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2CCDAB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4">
    <w:nsid w:val="5F1F6D39"/>
    <w:multiLevelType w:val="hybridMultilevel"/>
    <w:tmpl w:val="C3F299DE"/>
    <w:lvl w:ilvl="0" w:tplc="7958AE0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482CF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5E6177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DE088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2A05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5EA09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BD076E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18AAF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5CF9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5">
    <w:nsid w:val="5F354C92"/>
    <w:multiLevelType w:val="hybridMultilevel"/>
    <w:tmpl w:val="8138A00C"/>
    <w:lvl w:ilvl="0" w:tplc="61C0944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E8C6E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89C1E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BB013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36E90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0DE50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B0447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870C0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35808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6">
    <w:nsid w:val="5F550DD9"/>
    <w:multiLevelType w:val="hybridMultilevel"/>
    <w:tmpl w:val="C95C764C"/>
    <w:lvl w:ilvl="0" w:tplc="BE7C12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0B68B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7D242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5F45C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000FE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0F6934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7AEC3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BC8C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8686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7">
    <w:nsid w:val="5F835C57"/>
    <w:multiLevelType w:val="hybridMultilevel"/>
    <w:tmpl w:val="73E6CDD0"/>
    <w:lvl w:ilvl="0" w:tplc="1CB230D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05EF3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D7EF0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FCA1DD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A5CD18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1E24BC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4E8A47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D905F8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2C6DD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8">
    <w:nsid w:val="5FA6244B"/>
    <w:multiLevelType w:val="hybridMultilevel"/>
    <w:tmpl w:val="0FB4B62C"/>
    <w:lvl w:ilvl="0" w:tplc="55808F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B6CE8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762523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B0A705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BC37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6D8D8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038F1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B4EA31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3D85C7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79">
    <w:nsid w:val="5FAC26CF"/>
    <w:multiLevelType w:val="hybridMultilevel"/>
    <w:tmpl w:val="FA2889BE"/>
    <w:lvl w:ilvl="0" w:tplc="E04EA85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EFA051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4C0EB7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6AEBA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2B4AD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3960C5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4DEDC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43AAC7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248EF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0">
    <w:nsid w:val="60340477"/>
    <w:multiLevelType w:val="hybridMultilevel"/>
    <w:tmpl w:val="D272F436"/>
    <w:lvl w:ilvl="0" w:tplc="592C3F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11E30B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AE615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9706D3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E1E83D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C4622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574F12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7C02CF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81E4F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1">
    <w:nsid w:val="60712935"/>
    <w:multiLevelType w:val="hybridMultilevel"/>
    <w:tmpl w:val="FE44298E"/>
    <w:lvl w:ilvl="0" w:tplc="B1F0C7E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80EF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344E4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64448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7FE73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0A787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8BAC1B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C7051A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CE8AA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2">
    <w:nsid w:val="6083598F"/>
    <w:multiLevelType w:val="hybridMultilevel"/>
    <w:tmpl w:val="3D728BD4"/>
    <w:lvl w:ilvl="0" w:tplc="D5F0FBC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C94C3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E8093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748E65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666AC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78438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15AC61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E627AC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F72370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3">
    <w:nsid w:val="60974891"/>
    <w:multiLevelType w:val="hybridMultilevel"/>
    <w:tmpl w:val="339C5AC4"/>
    <w:lvl w:ilvl="0" w:tplc="A06600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7C25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4E25A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A9472F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10E5D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39C2CF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8B06D8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818B1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6DA52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4">
    <w:nsid w:val="60C65561"/>
    <w:multiLevelType w:val="hybridMultilevel"/>
    <w:tmpl w:val="5E8EE4FE"/>
    <w:lvl w:ilvl="0" w:tplc="90E878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14640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576087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118BC0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43EA24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CFEDB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A2E938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38093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806334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5">
    <w:nsid w:val="60E73FBA"/>
    <w:multiLevelType w:val="hybridMultilevel"/>
    <w:tmpl w:val="1E1EBC9A"/>
    <w:lvl w:ilvl="0" w:tplc="EF0C33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822C9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68866F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91E96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612345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9B843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1DC98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81CD0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9C6E6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6">
    <w:nsid w:val="60EC1A9A"/>
    <w:multiLevelType w:val="hybridMultilevel"/>
    <w:tmpl w:val="85966EB2"/>
    <w:lvl w:ilvl="0" w:tplc="0692665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5B093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772A3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5C59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832B2A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B5E49B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200DC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6BCBE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034ED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7">
    <w:nsid w:val="611C4810"/>
    <w:multiLevelType w:val="hybridMultilevel"/>
    <w:tmpl w:val="94506ADA"/>
    <w:lvl w:ilvl="0" w:tplc="B7DAD2FA">
      <w:start w:val="16"/>
      <w:numFmt w:val="upperLetter"/>
      <w:lvlText w:val="%1. "/>
      <w:lvlJc w:val="left"/>
      <w:rPr>
        <w:rFonts w:ascii="Times New Roman" w:hAnsi="Times New Roman" w:cs="Times New Roman"/>
      </w:rPr>
    </w:lvl>
    <w:lvl w:ilvl="1" w:tplc="4350AABA">
      <w:start w:val="16"/>
      <w:numFmt w:val="upperLetter"/>
      <w:lvlText w:val="%2. "/>
      <w:lvlJc w:val="left"/>
      <w:rPr>
        <w:rFonts w:ascii="Times New Roman" w:hAnsi="Times New Roman" w:cs="Times New Roman"/>
      </w:rPr>
    </w:lvl>
    <w:lvl w:ilvl="2" w:tplc="3F16C224">
      <w:start w:val="16"/>
      <w:numFmt w:val="upperLetter"/>
      <w:lvlText w:val="%3. "/>
      <w:lvlJc w:val="left"/>
      <w:rPr>
        <w:rFonts w:ascii="Times New Roman" w:hAnsi="Times New Roman" w:cs="Times New Roman"/>
      </w:rPr>
    </w:lvl>
    <w:lvl w:ilvl="3" w:tplc="89C25B24">
      <w:start w:val="16"/>
      <w:numFmt w:val="upperLetter"/>
      <w:lvlText w:val="%4. "/>
      <w:lvlJc w:val="left"/>
      <w:rPr>
        <w:rFonts w:ascii="Times New Roman" w:hAnsi="Times New Roman" w:cs="Times New Roman"/>
      </w:rPr>
    </w:lvl>
    <w:lvl w:ilvl="4" w:tplc="0F20C428">
      <w:start w:val="16"/>
      <w:numFmt w:val="upperLetter"/>
      <w:lvlText w:val="%5. "/>
      <w:lvlJc w:val="left"/>
      <w:rPr>
        <w:rFonts w:ascii="Times New Roman" w:hAnsi="Times New Roman" w:cs="Times New Roman"/>
      </w:rPr>
    </w:lvl>
    <w:lvl w:ilvl="5" w:tplc="EE26D40A">
      <w:start w:val="16"/>
      <w:numFmt w:val="upperLetter"/>
      <w:lvlText w:val="%6. "/>
      <w:lvlJc w:val="left"/>
      <w:rPr>
        <w:rFonts w:ascii="Times New Roman" w:hAnsi="Times New Roman" w:cs="Times New Roman"/>
      </w:rPr>
    </w:lvl>
    <w:lvl w:ilvl="6" w:tplc="02442706">
      <w:start w:val="16"/>
      <w:numFmt w:val="upperLetter"/>
      <w:lvlText w:val="%7. "/>
      <w:lvlJc w:val="left"/>
      <w:rPr>
        <w:rFonts w:ascii="Times New Roman" w:hAnsi="Times New Roman" w:cs="Times New Roman"/>
      </w:rPr>
    </w:lvl>
    <w:lvl w:ilvl="7" w:tplc="60C849FA">
      <w:start w:val="16"/>
      <w:numFmt w:val="upperLetter"/>
      <w:lvlText w:val="%8. "/>
      <w:lvlJc w:val="left"/>
      <w:rPr>
        <w:rFonts w:ascii="Times New Roman" w:hAnsi="Times New Roman" w:cs="Times New Roman"/>
      </w:rPr>
    </w:lvl>
    <w:lvl w:ilvl="8" w:tplc="52ACEE66">
      <w:start w:val="16"/>
      <w:numFmt w:val="upperLetter"/>
      <w:lvlText w:val="%9. "/>
      <w:lvlJc w:val="left"/>
      <w:rPr>
        <w:rFonts w:ascii="Times New Roman" w:hAnsi="Times New Roman" w:cs="Times New Roman"/>
      </w:rPr>
    </w:lvl>
  </w:abstractNum>
  <w:abstractNum w:abstractNumId="688">
    <w:nsid w:val="613B5CCF"/>
    <w:multiLevelType w:val="hybridMultilevel"/>
    <w:tmpl w:val="866A201A"/>
    <w:lvl w:ilvl="0" w:tplc="042A04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898EBF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96E92A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9BA41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EC0096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C7A1D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0D8A4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DCB3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698BC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89">
    <w:nsid w:val="61AC4626"/>
    <w:multiLevelType w:val="hybridMultilevel"/>
    <w:tmpl w:val="E154DFCC"/>
    <w:lvl w:ilvl="0" w:tplc="1524623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44A4B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84E41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36BAB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560D6A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AC27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5D0F76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364A63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8B66FE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0">
    <w:nsid w:val="61BC2E48"/>
    <w:multiLevelType w:val="hybridMultilevel"/>
    <w:tmpl w:val="5F4C7D40"/>
    <w:lvl w:ilvl="0" w:tplc="6122AA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F00DB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BF081A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5ACCA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4D848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5F2367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ECC3F0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E4CF25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FDC640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1">
    <w:nsid w:val="62201E59"/>
    <w:multiLevelType w:val="hybridMultilevel"/>
    <w:tmpl w:val="005058FA"/>
    <w:lvl w:ilvl="0" w:tplc="0A6C3838">
      <w:start w:val="1"/>
      <w:numFmt w:val="lowerRoman"/>
      <w:lvlText w:val="%1. "/>
      <w:lvlJc w:val="left"/>
      <w:rPr>
        <w:rFonts w:ascii="Times New Roman" w:hAnsi="Times New Roman" w:cs="Times New Roman"/>
      </w:rPr>
    </w:lvl>
    <w:lvl w:ilvl="1" w:tplc="273EE4F6">
      <w:start w:val="1"/>
      <w:numFmt w:val="decimal"/>
      <w:lvlText w:val="%2. "/>
      <w:lvlJc w:val="left"/>
      <w:rPr>
        <w:rFonts w:ascii="Times New Roman" w:hAnsi="Times New Roman" w:cs="Times New Roman"/>
      </w:rPr>
    </w:lvl>
    <w:lvl w:ilvl="2" w:tplc="37C4AB4C">
      <w:start w:val="1"/>
      <w:numFmt w:val="lowerLetter"/>
      <w:lvlText w:val="%3. "/>
      <w:lvlJc w:val="left"/>
      <w:rPr>
        <w:rFonts w:ascii="Times New Roman" w:hAnsi="Times New Roman" w:cs="Times New Roman"/>
      </w:rPr>
    </w:lvl>
    <w:lvl w:ilvl="3" w:tplc="039609EE">
      <w:start w:val="1"/>
      <w:numFmt w:val="lowerRoman"/>
      <w:lvlText w:val="%4. "/>
      <w:lvlJc w:val="left"/>
      <w:rPr>
        <w:rFonts w:ascii="Times New Roman" w:hAnsi="Times New Roman" w:cs="Times New Roman"/>
      </w:rPr>
    </w:lvl>
    <w:lvl w:ilvl="4" w:tplc="29E4997C">
      <w:start w:val="1"/>
      <w:numFmt w:val="decimal"/>
      <w:lvlText w:val="%5. "/>
      <w:lvlJc w:val="left"/>
      <w:rPr>
        <w:rFonts w:ascii="Times New Roman" w:hAnsi="Times New Roman" w:cs="Times New Roman"/>
      </w:rPr>
    </w:lvl>
    <w:lvl w:ilvl="5" w:tplc="BFC8DB30">
      <w:start w:val="1"/>
      <w:numFmt w:val="lowerLetter"/>
      <w:lvlText w:val="%6. "/>
      <w:lvlJc w:val="left"/>
      <w:rPr>
        <w:rFonts w:ascii="Times New Roman" w:hAnsi="Times New Roman" w:cs="Times New Roman"/>
      </w:rPr>
    </w:lvl>
    <w:lvl w:ilvl="6" w:tplc="68D08C68">
      <w:start w:val="1"/>
      <w:numFmt w:val="lowerRoman"/>
      <w:lvlText w:val="%7. "/>
      <w:lvlJc w:val="left"/>
      <w:rPr>
        <w:rFonts w:ascii="Times New Roman" w:hAnsi="Times New Roman" w:cs="Times New Roman"/>
      </w:rPr>
    </w:lvl>
    <w:lvl w:ilvl="7" w:tplc="086C53F6">
      <w:start w:val="1"/>
      <w:numFmt w:val="decimal"/>
      <w:lvlText w:val="%8. "/>
      <w:lvlJc w:val="left"/>
      <w:rPr>
        <w:rFonts w:ascii="Times New Roman" w:hAnsi="Times New Roman" w:cs="Times New Roman"/>
      </w:rPr>
    </w:lvl>
    <w:lvl w:ilvl="8" w:tplc="5E1EFAFA">
      <w:start w:val="1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2">
    <w:nsid w:val="624824E7"/>
    <w:multiLevelType w:val="hybridMultilevel"/>
    <w:tmpl w:val="D2023FA4"/>
    <w:lvl w:ilvl="0" w:tplc="07B85A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F4FF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AD8FA0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65477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AA46E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F23C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C4619E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6CEB1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8C6E19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3">
    <w:nsid w:val="62522197"/>
    <w:multiLevelType w:val="hybridMultilevel"/>
    <w:tmpl w:val="AAEE1F1E"/>
    <w:lvl w:ilvl="0" w:tplc="194E3A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D4098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CC93D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846C72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9024C0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3CC13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AF6E5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C82A2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5D041A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4">
    <w:nsid w:val="62617FE4"/>
    <w:multiLevelType w:val="hybridMultilevel"/>
    <w:tmpl w:val="529448B0"/>
    <w:lvl w:ilvl="0" w:tplc="F39A092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EB8B9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B00E46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9D6356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31A18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CE006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1A2A3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104C55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69865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5">
    <w:nsid w:val="626B5CAA"/>
    <w:multiLevelType w:val="hybridMultilevel"/>
    <w:tmpl w:val="83A268B6"/>
    <w:lvl w:ilvl="0" w:tplc="A942B9E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ED264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31CBF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0002B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E12E7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1DCF73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5CC3D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698417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8CE86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6">
    <w:nsid w:val="628560DB"/>
    <w:multiLevelType w:val="hybridMultilevel"/>
    <w:tmpl w:val="0BA03FE4"/>
    <w:lvl w:ilvl="0" w:tplc="61A8F80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50C5B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B3AD6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B86E9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3B835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6666F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65E08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02ADB0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B4815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7">
    <w:nsid w:val="62DA1E23"/>
    <w:multiLevelType w:val="hybridMultilevel"/>
    <w:tmpl w:val="AAE8FCFE"/>
    <w:lvl w:ilvl="0" w:tplc="405695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D0EF1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B6E3FF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F10EE3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6D81A4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9A0107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568249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B50A4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9960E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8">
    <w:nsid w:val="62F3574E"/>
    <w:multiLevelType w:val="hybridMultilevel"/>
    <w:tmpl w:val="1A76985A"/>
    <w:lvl w:ilvl="0" w:tplc="352E757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F3E03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C3E9E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55E0CC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66D1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E46C66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E1AE4A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C1842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4BC371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699">
    <w:nsid w:val="6367345F"/>
    <w:multiLevelType w:val="hybridMultilevel"/>
    <w:tmpl w:val="B7C22A4A"/>
    <w:lvl w:ilvl="0" w:tplc="D37CFB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9DA49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2A018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BA843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B6A284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562744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C1CE14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79C08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10C50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0">
    <w:nsid w:val="636C053A"/>
    <w:multiLevelType w:val="hybridMultilevel"/>
    <w:tmpl w:val="46A0FC06"/>
    <w:lvl w:ilvl="0" w:tplc="F8D8161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BE903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43C30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55CBE1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422E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C45B4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57844A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B34FC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D5C692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1">
    <w:nsid w:val="637B3F09"/>
    <w:multiLevelType w:val="hybridMultilevel"/>
    <w:tmpl w:val="12CA28D2"/>
    <w:lvl w:ilvl="0" w:tplc="7C1E16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DF42E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4A850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0C012A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03622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8EB7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58681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6222D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B6094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2">
    <w:nsid w:val="63B31E4F"/>
    <w:multiLevelType w:val="hybridMultilevel"/>
    <w:tmpl w:val="00B43774"/>
    <w:lvl w:ilvl="0" w:tplc="B4DE609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8EE974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7E6E9C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B263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F6BE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D803E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B9270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DB49C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9CD34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3">
    <w:nsid w:val="63BD1753"/>
    <w:multiLevelType w:val="hybridMultilevel"/>
    <w:tmpl w:val="109475AE"/>
    <w:lvl w:ilvl="0" w:tplc="2812BAF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38860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57E8C4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92EB7B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6FEE55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0A610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25C76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3C6952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2C012E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4">
    <w:nsid w:val="64097B5C"/>
    <w:multiLevelType w:val="hybridMultilevel"/>
    <w:tmpl w:val="AD8EB50A"/>
    <w:lvl w:ilvl="0" w:tplc="ADB47D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F6053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804AEF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CBC14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D3CDA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89E610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C6CFFD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15A52B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5006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5">
    <w:nsid w:val="6410788D"/>
    <w:multiLevelType w:val="hybridMultilevel"/>
    <w:tmpl w:val="F9DAB38C"/>
    <w:lvl w:ilvl="0" w:tplc="9E26C77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EF478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1D415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7F824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182C02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08430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64E4F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19A96B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CC4D4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6">
    <w:nsid w:val="64804056"/>
    <w:multiLevelType w:val="hybridMultilevel"/>
    <w:tmpl w:val="E9A4C888"/>
    <w:lvl w:ilvl="0" w:tplc="8FE6E4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494D1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DDC9D4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C1882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9EE82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AD27CF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54837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A8669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516DB0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7">
    <w:nsid w:val="648C0935"/>
    <w:multiLevelType w:val="hybridMultilevel"/>
    <w:tmpl w:val="CD26BF5E"/>
    <w:lvl w:ilvl="0" w:tplc="14648F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19493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E3805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8D830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22A6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B965D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E05E6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96449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14EFC4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8">
    <w:nsid w:val="648E6D36"/>
    <w:multiLevelType w:val="hybridMultilevel"/>
    <w:tmpl w:val="E67248F4"/>
    <w:lvl w:ilvl="0" w:tplc="2C5892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CFA61E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59A9B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B7628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5634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B5ECE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13E4DA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5B84B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A38D8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09">
    <w:nsid w:val="64B24302"/>
    <w:multiLevelType w:val="hybridMultilevel"/>
    <w:tmpl w:val="D7D6E2F4"/>
    <w:lvl w:ilvl="0" w:tplc="375C1A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DEA90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BC838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9E44E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DE62A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F0CFB0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FA95C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6BA81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0B2F4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0">
    <w:nsid w:val="64CB1F21"/>
    <w:multiLevelType w:val="hybridMultilevel"/>
    <w:tmpl w:val="BE72CBC4"/>
    <w:lvl w:ilvl="0" w:tplc="A464FB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4220A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C024E2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EC62A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A7C846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00E28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9145E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69889E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2BC27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1">
    <w:nsid w:val="64FD0ABA"/>
    <w:multiLevelType w:val="hybridMultilevel"/>
    <w:tmpl w:val="53CE98C2"/>
    <w:lvl w:ilvl="0" w:tplc="B1BAB5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B1CCE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F7E51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C4A5C1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FE4C13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150D6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9C4F6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11277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E3074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2">
    <w:nsid w:val="65071692"/>
    <w:multiLevelType w:val="hybridMultilevel"/>
    <w:tmpl w:val="07C678F2"/>
    <w:lvl w:ilvl="0" w:tplc="75A22C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E585FB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0CEBA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4A39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BFC01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582B6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EDA1F9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42C44F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30CB35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3">
    <w:nsid w:val="653855EA"/>
    <w:multiLevelType w:val="hybridMultilevel"/>
    <w:tmpl w:val="6770A830"/>
    <w:lvl w:ilvl="0" w:tplc="D1FEB9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48CA1C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DFE77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A2C0F1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7FCF3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08679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B5046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7BCEB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9247D0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4">
    <w:nsid w:val="65524D23"/>
    <w:multiLevelType w:val="hybridMultilevel"/>
    <w:tmpl w:val="1708D418"/>
    <w:lvl w:ilvl="0" w:tplc="45342C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294260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6EC4A7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3D07A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AAAD2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6C4791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662F62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8D860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46259C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5">
    <w:nsid w:val="65664BCF"/>
    <w:multiLevelType w:val="hybridMultilevel"/>
    <w:tmpl w:val="226AAE32"/>
    <w:lvl w:ilvl="0" w:tplc="552618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D7C4C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37C95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13EB2F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A7E9F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99EDD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FAABD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E38ED3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5C6E1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6">
    <w:nsid w:val="657462A6"/>
    <w:multiLevelType w:val="hybridMultilevel"/>
    <w:tmpl w:val="78606890"/>
    <w:lvl w:ilvl="0" w:tplc="E82C74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47201A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CE2F9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B0E568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4DECF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1F486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A38EDA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6C02C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758C6B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7">
    <w:nsid w:val="657514D6"/>
    <w:multiLevelType w:val="hybridMultilevel"/>
    <w:tmpl w:val="2820C6DE"/>
    <w:lvl w:ilvl="0" w:tplc="E38ADE8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C4EB4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734B3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EF26F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1860E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52218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39C6E9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59C5D5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200D3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8">
    <w:nsid w:val="65886F5F"/>
    <w:multiLevelType w:val="hybridMultilevel"/>
    <w:tmpl w:val="A89A8510"/>
    <w:lvl w:ilvl="0" w:tplc="230A9E4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7100F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C7AE5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230E1C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4C45CF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72EC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C9235B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D7A7FE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0226D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19">
    <w:nsid w:val="65D14A4F"/>
    <w:multiLevelType w:val="hybridMultilevel"/>
    <w:tmpl w:val="E3526F6E"/>
    <w:lvl w:ilvl="0" w:tplc="3B28C1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6B47F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2A563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E4657E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9E490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57ADA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E1228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6009F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5460B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0">
    <w:nsid w:val="65D73EB5"/>
    <w:multiLevelType w:val="hybridMultilevel"/>
    <w:tmpl w:val="D6E4920A"/>
    <w:lvl w:ilvl="0" w:tplc="2DB4C7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8A44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D4FB7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10293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3CF9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A2E586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5E8F6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94250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E0051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1">
    <w:nsid w:val="660813BF"/>
    <w:multiLevelType w:val="hybridMultilevel"/>
    <w:tmpl w:val="803602E0"/>
    <w:lvl w:ilvl="0" w:tplc="C4D0F9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C6C04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1DE4C1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7F446A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DF0ED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2CFC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4DCEA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24299C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C9E58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2">
    <w:nsid w:val="66286329"/>
    <w:multiLevelType w:val="hybridMultilevel"/>
    <w:tmpl w:val="D272064E"/>
    <w:lvl w:ilvl="0" w:tplc="34446D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D90F8D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73AD22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228A0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9967B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944BE4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D98C4F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CD2FE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A7EB8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3">
    <w:nsid w:val="663960A8"/>
    <w:multiLevelType w:val="hybridMultilevel"/>
    <w:tmpl w:val="D3167BC0"/>
    <w:lvl w:ilvl="0" w:tplc="02FE1B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95EF8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D0460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C496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80032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BC04FC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472196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B1C29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8241A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4">
    <w:nsid w:val="665808F3"/>
    <w:multiLevelType w:val="hybridMultilevel"/>
    <w:tmpl w:val="14823674"/>
    <w:lvl w:ilvl="0" w:tplc="4B88FB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18A6A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A8A39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F280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8D8910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23256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125D7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BE60D9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04C88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5">
    <w:nsid w:val="666C1650"/>
    <w:multiLevelType w:val="hybridMultilevel"/>
    <w:tmpl w:val="4432C7B2"/>
    <w:lvl w:ilvl="0" w:tplc="798436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C8C926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B1E0F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4B457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5ECA4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BF6D9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7FE68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A640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D1AB78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6">
    <w:nsid w:val="666C7833"/>
    <w:multiLevelType w:val="hybridMultilevel"/>
    <w:tmpl w:val="2D9ADD78"/>
    <w:lvl w:ilvl="0" w:tplc="F2B8463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86658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54C40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E80E3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A2276B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D9690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4CEDC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89A311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43A67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7">
    <w:nsid w:val="6697772F"/>
    <w:multiLevelType w:val="hybridMultilevel"/>
    <w:tmpl w:val="169254C2"/>
    <w:lvl w:ilvl="0" w:tplc="073CD3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99A00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6820E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3E4F7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B0834C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8788D3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4F8BF5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1EA3E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9F654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8">
    <w:nsid w:val="66AB6F53"/>
    <w:multiLevelType w:val="hybridMultilevel"/>
    <w:tmpl w:val="134A62F0"/>
    <w:lvl w:ilvl="0" w:tplc="1E90F6D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106501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DAEDC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F023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CD651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97024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6DEB9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A4EFB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BA831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29">
    <w:nsid w:val="66FC1C66"/>
    <w:multiLevelType w:val="hybridMultilevel"/>
    <w:tmpl w:val="5C8E0682"/>
    <w:lvl w:ilvl="0" w:tplc="0F684E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FA51F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A0A80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33667E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59CE8C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5662A7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F604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3ACB6E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3D00B4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0">
    <w:nsid w:val="67754505"/>
    <w:multiLevelType w:val="hybridMultilevel"/>
    <w:tmpl w:val="4170B35C"/>
    <w:lvl w:ilvl="0" w:tplc="5C22F2C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9E222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BC160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10C4A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4D0EE8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5C8E02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B082B6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59A4B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5324E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1">
    <w:nsid w:val="677F3B20"/>
    <w:multiLevelType w:val="hybridMultilevel"/>
    <w:tmpl w:val="DC36B956"/>
    <w:lvl w:ilvl="0" w:tplc="9A764B5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E24DA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984913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C1A054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1806D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97EF61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BB80F2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F2808C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49C45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2">
    <w:nsid w:val="67C674E8"/>
    <w:multiLevelType w:val="hybridMultilevel"/>
    <w:tmpl w:val="66D6B38E"/>
    <w:lvl w:ilvl="0" w:tplc="EE586F8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78E4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66AC4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EDCDD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602C2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7DE29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5A07B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C7800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CDA55C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3">
    <w:nsid w:val="67CE16B5"/>
    <w:multiLevelType w:val="hybridMultilevel"/>
    <w:tmpl w:val="B7FA82E0"/>
    <w:lvl w:ilvl="0" w:tplc="337ED49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46823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50AB4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9FE572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6A20FE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74E55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29C66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0BA9F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1D6A13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4">
    <w:nsid w:val="67F86ACD"/>
    <w:multiLevelType w:val="hybridMultilevel"/>
    <w:tmpl w:val="1D4892A6"/>
    <w:lvl w:ilvl="0" w:tplc="5224B96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05074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5DC02B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7AEB2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086A0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3025F6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16E3D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910F0E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2926F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5">
    <w:nsid w:val="680C5F9F"/>
    <w:multiLevelType w:val="hybridMultilevel"/>
    <w:tmpl w:val="43C2FCDC"/>
    <w:lvl w:ilvl="0" w:tplc="4194482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A64DD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56AE5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8DE3C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F76DB5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91A461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CB256D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534513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9E6D3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6">
    <w:nsid w:val="687F2FEB"/>
    <w:multiLevelType w:val="hybridMultilevel"/>
    <w:tmpl w:val="08F28E5E"/>
    <w:lvl w:ilvl="0" w:tplc="596A90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141F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3824F9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FEA4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41C58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A08CB6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7EC015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9E675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9A88E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7">
    <w:nsid w:val="68914FB0"/>
    <w:multiLevelType w:val="hybridMultilevel"/>
    <w:tmpl w:val="BE3EF3B8"/>
    <w:lvl w:ilvl="0" w:tplc="937A3A3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3EA2A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9543BD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6A637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2200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CF61A5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34DAD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34E787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627F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8">
    <w:nsid w:val="68E55B33"/>
    <w:multiLevelType w:val="hybridMultilevel"/>
    <w:tmpl w:val="1CA09E1E"/>
    <w:lvl w:ilvl="0" w:tplc="614402C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F6468F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ECA79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17896B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772157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C0C8E0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C50A1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9BAA5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440EB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39">
    <w:nsid w:val="68EB4D53"/>
    <w:multiLevelType w:val="hybridMultilevel"/>
    <w:tmpl w:val="815E551C"/>
    <w:lvl w:ilvl="0" w:tplc="AC48F1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5047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DCA97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49E09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F48362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572CD7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4F4C0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F7AC43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6CCE05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0">
    <w:nsid w:val="6917652F"/>
    <w:multiLevelType w:val="hybridMultilevel"/>
    <w:tmpl w:val="1BD4083C"/>
    <w:lvl w:ilvl="0" w:tplc="3AFA17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27C74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5D6214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2C4AF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410BD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4FCA5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0A0F3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E363E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2A02CE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1">
    <w:nsid w:val="69471497"/>
    <w:multiLevelType w:val="hybridMultilevel"/>
    <w:tmpl w:val="4636D54E"/>
    <w:lvl w:ilvl="0" w:tplc="CB42604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48ECAA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FD2E8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FEE4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8D28D1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5282D2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6D4188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B0EC0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D0A9B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2">
    <w:nsid w:val="69732EBC"/>
    <w:multiLevelType w:val="hybridMultilevel"/>
    <w:tmpl w:val="2CCAB600"/>
    <w:lvl w:ilvl="0" w:tplc="B3F430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C6446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6CA6C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850490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F9ACEF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100A7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4667F5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B6E96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AE234F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3">
    <w:nsid w:val="699A0609"/>
    <w:multiLevelType w:val="hybridMultilevel"/>
    <w:tmpl w:val="75D2696C"/>
    <w:lvl w:ilvl="0" w:tplc="DA42A22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4D4F3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3C0DB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32EA3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2C86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5F21F3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E68F6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6B04F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A6E90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4">
    <w:nsid w:val="699F4E57"/>
    <w:multiLevelType w:val="hybridMultilevel"/>
    <w:tmpl w:val="292C081E"/>
    <w:lvl w:ilvl="0" w:tplc="BD12EA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57848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6285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F9AD8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CC8986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026B4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A8A55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9A48E5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4A618F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5">
    <w:nsid w:val="69AC3C02"/>
    <w:multiLevelType w:val="hybridMultilevel"/>
    <w:tmpl w:val="CF20B200"/>
    <w:lvl w:ilvl="0" w:tplc="4B7C5F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EE9A6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370D99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9B07CB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FD03B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0C862D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D80D1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77C0EB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CA28A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6">
    <w:nsid w:val="69AF3D80"/>
    <w:multiLevelType w:val="hybridMultilevel"/>
    <w:tmpl w:val="4BCA1356"/>
    <w:lvl w:ilvl="0" w:tplc="27369E9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4909A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6CE16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DEC2B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FAEDB3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64F59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303C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CBECB7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12DE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7">
    <w:nsid w:val="69C87B3E"/>
    <w:multiLevelType w:val="hybridMultilevel"/>
    <w:tmpl w:val="B33A44BE"/>
    <w:lvl w:ilvl="0" w:tplc="8D4C188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BE8962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9344E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4D400F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C8646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CA4AE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4C887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24ED2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70EC9C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8">
    <w:nsid w:val="69FE76C4"/>
    <w:multiLevelType w:val="hybridMultilevel"/>
    <w:tmpl w:val="15B058EE"/>
    <w:lvl w:ilvl="0" w:tplc="3756303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46AB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362E5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59008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318DA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130694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ADA796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A242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488E78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49">
    <w:nsid w:val="6A0806FA"/>
    <w:multiLevelType w:val="hybridMultilevel"/>
    <w:tmpl w:val="A15E2FD8"/>
    <w:lvl w:ilvl="0" w:tplc="EA6491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6F662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052EE2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54C47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869D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0046D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2FAB5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E1A6EE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A1E1C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0">
    <w:nsid w:val="6A200F11"/>
    <w:multiLevelType w:val="hybridMultilevel"/>
    <w:tmpl w:val="426CBCAA"/>
    <w:lvl w:ilvl="0" w:tplc="4D146B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470B7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06E72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24661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CF2047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540E1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7BA57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0E886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2425B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1">
    <w:nsid w:val="6A7964A1"/>
    <w:multiLevelType w:val="hybridMultilevel"/>
    <w:tmpl w:val="70561410"/>
    <w:lvl w:ilvl="0" w:tplc="17E4039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06C23C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F8F57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F34CE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408DC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49A16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FC4F2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E1027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9266A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2">
    <w:nsid w:val="6A934695"/>
    <w:multiLevelType w:val="hybridMultilevel"/>
    <w:tmpl w:val="1DB65088"/>
    <w:lvl w:ilvl="0" w:tplc="028285D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2214C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FA2113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144F9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5B2C3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F2EE3D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B8A37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4F04EA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4F414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3">
    <w:nsid w:val="6A976A07"/>
    <w:multiLevelType w:val="hybridMultilevel"/>
    <w:tmpl w:val="947AA462"/>
    <w:lvl w:ilvl="0" w:tplc="D14024D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28C30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5B853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3940D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FCEA3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300C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124236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FEC1F0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CE261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4">
    <w:nsid w:val="6AA51AD3"/>
    <w:multiLevelType w:val="hybridMultilevel"/>
    <w:tmpl w:val="9F586932"/>
    <w:lvl w:ilvl="0" w:tplc="05CCA4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5347C4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DEB5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D40E2E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4529D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08E72D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20AF70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C2E2B3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6BE95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5">
    <w:nsid w:val="6AAB6584"/>
    <w:multiLevelType w:val="hybridMultilevel"/>
    <w:tmpl w:val="7F8C7F38"/>
    <w:lvl w:ilvl="0" w:tplc="2F88F42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E7006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6F299A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11A4C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6CAB0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640F2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37646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40A0C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D9875D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6">
    <w:nsid w:val="6ABE49C0"/>
    <w:multiLevelType w:val="hybridMultilevel"/>
    <w:tmpl w:val="3F8EAF7C"/>
    <w:lvl w:ilvl="0" w:tplc="D0A871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8FA23A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F68D1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F4E5C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088EC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7A4474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782D1E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0B2289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A28C4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7">
    <w:nsid w:val="6ADE11BC"/>
    <w:multiLevelType w:val="hybridMultilevel"/>
    <w:tmpl w:val="35C414D4"/>
    <w:lvl w:ilvl="0" w:tplc="534272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F52827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B2A94B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9AB2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4AC61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76A42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37839B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9254A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74E1F5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8">
    <w:nsid w:val="6AEA4E5E"/>
    <w:multiLevelType w:val="hybridMultilevel"/>
    <w:tmpl w:val="6A388344"/>
    <w:lvl w:ilvl="0" w:tplc="31BC42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82D9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4E7FC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CA4E9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AEE32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F02A39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08CC00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7CE060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7A0DC7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59">
    <w:nsid w:val="6B0022F8"/>
    <w:multiLevelType w:val="hybridMultilevel"/>
    <w:tmpl w:val="832EFF7A"/>
    <w:lvl w:ilvl="0" w:tplc="844E323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53629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96A7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AA092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ED29E0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012F80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B887D5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69247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E2EB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0">
    <w:nsid w:val="6B1C647F"/>
    <w:multiLevelType w:val="hybridMultilevel"/>
    <w:tmpl w:val="3B161388"/>
    <w:lvl w:ilvl="0" w:tplc="CE4CBCD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9B24CE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40441D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BEECE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826E64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C3462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FA6DBB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D9CF0C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542C1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1">
    <w:nsid w:val="6B4871B3"/>
    <w:multiLevelType w:val="hybridMultilevel"/>
    <w:tmpl w:val="684CB666"/>
    <w:lvl w:ilvl="0" w:tplc="09D210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53E31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0A699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A36A5D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12C2E8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F1E42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0985AC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FED6A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93094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2">
    <w:nsid w:val="6B4F0F32"/>
    <w:multiLevelType w:val="hybridMultilevel"/>
    <w:tmpl w:val="514C3C42"/>
    <w:lvl w:ilvl="0" w:tplc="2A3A616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EA07FB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88525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66691D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CD43D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42CC4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D86D4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B74C8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A4EC8C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3">
    <w:nsid w:val="6B52088B"/>
    <w:multiLevelType w:val="hybridMultilevel"/>
    <w:tmpl w:val="EDE4DB52"/>
    <w:lvl w:ilvl="0" w:tplc="51C2DA2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3489B7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6FC62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728C7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BF0689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0ECA8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33EC2E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FDE37A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6304F8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4">
    <w:nsid w:val="6BFA1ADE"/>
    <w:multiLevelType w:val="hybridMultilevel"/>
    <w:tmpl w:val="EA009F9A"/>
    <w:lvl w:ilvl="0" w:tplc="7D6C05E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004CE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5468B8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E2E99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368E4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D2C4E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8EA2B9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64C853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312E43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5">
    <w:nsid w:val="6C1649AB"/>
    <w:multiLevelType w:val="hybridMultilevel"/>
    <w:tmpl w:val="CABE7E4C"/>
    <w:lvl w:ilvl="0" w:tplc="86562B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5A2BE8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7EC47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216DD4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D82422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F70491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1722B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86C05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A08FC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6">
    <w:nsid w:val="6C6815A7"/>
    <w:multiLevelType w:val="hybridMultilevel"/>
    <w:tmpl w:val="DD42C564"/>
    <w:lvl w:ilvl="0" w:tplc="0F3815C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01EEA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834E7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C1C13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E7C0B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39A93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166E5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B0EAD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0F200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7">
    <w:nsid w:val="6C87399E"/>
    <w:multiLevelType w:val="hybridMultilevel"/>
    <w:tmpl w:val="28105214"/>
    <w:lvl w:ilvl="0" w:tplc="5366EE5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6BC34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A2A1BF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4AC40C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DA2249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39E350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C1AC0E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3082AF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DEC40B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8">
    <w:nsid w:val="6C8A262C"/>
    <w:multiLevelType w:val="hybridMultilevel"/>
    <w:tmpl w:val="2BB2A9BA"/>
    <w:lvl w:ilvl="0" w:tplc="F63E2A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46477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D7AFB2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ABA23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4F458F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53CC7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B0465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9503C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0CE39E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69">
    <w:nsid w:val="6C8B63A9"/>
    <w:multiLevelType w:val="hybridMultilevel"/>
    <w:tmpl w:val="2BA6C9A4"/>
    <w:lvl w:ilvl="0" w:tplc="17FEC88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1BEEEC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4041EB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87EBB0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8B216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0748A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700558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BE2A38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D32C6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0">
    <w:nsid w:val="6C9B57D8"/>
    <w:multiLevelType w:val="hybridMultilevel"/>
    <w:tmpl w:val="9C5E645C"/>
    <w:lvl w:ilvl="0" w:tplc="8FF8B74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4C808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296708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28C8A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05A51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914DE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60A50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B78190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100B4D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1">
    <w:nsid w:val="6CA831D1"/>
    <w:multiLevelType w:val="hybridMultilevel"/>
    <w:tmpl w:val="A8228EEC"/>
    <w:lvl w:ilvl="0" w:tplc="83921F4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F037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24C528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B2ABC1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BCA60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FF4237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A086B1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D6FD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C04E68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2">
    <w:nsid w:val="6CAB29C1"/>
    <w:multiLevelType w:val="hybridMultilevel"/>
    <w:tmpl w:val="F62EE46E"/>
    <w:lvl w:ilvl="0" w:tplc="05B416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B66975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A9A516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614E8E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CFC44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514EDD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C7C6E6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BE61E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594FBF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3">
    <w:nsid w:val="6CB93F9D"/>
    <w:multiLevelType w:val="hybridMultilevel"/>
    <w:tmpl w:val="5302EBB2"/>
    <w:lvl w:ilvl="0" w:tplc="C2641DC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FEA643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4723D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1A80B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C668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2FA48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B64E4A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18873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6948D3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4">
    <w:nsid w:val="6CD03F55"/>
    <w:multiLevelType w:val="hybridMultilevel"/>
    <w:tmpl w:val="AB1E1A78"/>
    <w:lvl w:ilvl="0" w:tplc="C3B8161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4D4D6B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64837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0E8C2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CD8A7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AF659B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352B7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B8A02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C8ECFE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5">
    <w:nsid w:val="6D0C3315"/>
    <w:multiLevelType w:val="hybridMultilevel"/>
    <w:tmpl w:val="D9F8C114"/>
    <w:lvl w:ilvl="0" w:tplc="AF40BC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04CC9D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2E0460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F2D1C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6028A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B42AE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EE863B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B08533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3E0E4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6">
    <w:nsid w:val="6D1B6A91"/>
    <w:multiLevelType w:val="hybridMultilevel"/>
    <w:tmpl w:val="0D083172"/>
    <w:lvl w:ilvl="0" w:tplc="55669D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FEAE2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2AAB25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D442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328E43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998A18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874B3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176F53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A3E936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7">
    <w:nsid w:val="6D274E43"/>
    <w:multiLevelType w:val="hybridMultilevel"/>
    <w:tmpl w:val="68CE0924"/>
    <w:lvl w:ilvl="0" w:tplc="172C419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996E8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F0087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1905C1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7AA0BA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4A084C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300C97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2E496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F3AC1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8">
    <w:nsid w:val="6D482C07"/>
    <w:multiLevelType w:val="hybridMultilevel"/>
    <w:tmpl w:val="65D8AEE8"/>
    <w:lvl w:ilvl="0" w:tplc="7850F36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028C8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F2465E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0E2AA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78C90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AF2536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D0679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136409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676C9F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79">
    <w:nsid w:val="6D48390A"/>
    <w:multiLevelType w:val="hybridMultilevel"/>
    <w:tmpl w:val="CFA80DEA"/>
    <w:lvl w:ilvl="0" w:tplc="1674BE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60CA9C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0E06F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92CBE9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D40E17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E046B2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104AF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E5236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9DA6DA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0">
    <w:nsid w:val="6D4A7EB2"/>
    <w:multiLevelType w:val="hybridMultilevel"/>
    <w:tmpl w:val="8DFC88BC"/>
    <w:lvl w:ilvl="0" w:tplc="232CDB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776C8A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E3287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290948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C44F44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D2951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7A2408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AC2F5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302C93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1">
    <w:nsid w:val="6D621DD3"/>
    <w:multiLevelType w:val="hybridMultilevel"/>
    <w:tmpl w:val="D7CC52A0"/>
    <w:lvl w:ilvl="0" w:tplc="215897E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B1445F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D84FB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B0E660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E940D7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4D8DC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9D0AA0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04424F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13C9F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2">
    <w:nsid w:val="6D662C9B"/>
    <w:multiLevelType w:val="hybridMultilevel"/>
    <w:tmpl w:val="E5F46AA0"/>
    <w:lvl w:ilvl="0" w:tplc="0798B3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DE798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490727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E14D36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6B20C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6C84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A4814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83EEC8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210AD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3">
    <w:nsid w:val="6D68736A"/>
    <w:multiLevelType w:val="hybridMultilevel"/>
    <w:tmpl w:val="078CD2E2"/>
    <w:lvl w:ilvl="0" w:tplc="D646EB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62EE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920B3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B16410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07813D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934695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790D6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884F2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780DD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4">
    <w:nsid w:val="6D911122"/>
    <w:multiLevelType w:val="hybridMultilevel"/>
    <w:tmpl w:val="01183382"/>
    <w:lvl w:ilvl="0" w:tplc="498CDA1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3FC0BE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C789A1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8A85F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ADC008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30CDD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5DCEF9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BFC97D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760972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5">
    <w:nsid w:val="6D92595E"/>
    <w:multiLevelType w:val="hybridMultilevel"/>
    <w:tmpl w:val="7512969E"/>
    <w:lvl w:ilvl="0" w:tplc="BEC4EE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548E4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7D670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694A4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2083C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E9A16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CEECF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0A7BB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6242D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6">
    <w:nsid w:val="6DCC7215"/>
    <w:multiLevelType w:val="hybridMultilevel"/>
    <w:tmpl w:val="A800974C"/>
    <w:lvl w:ilvl="0" w:tplc="C394B97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76845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CEAC4A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03C7F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728CD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02094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B7AA6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B040E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DDAA4C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7">
    <w:nsid w:val="6DFD538B"/>
    <w:multiLevelType w:val="hybridMultilevel"/>
    <w:tmpl w:val="8156557E"/>
    <w:lvl w:ilvl="0" w:tplc="2436A4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D849F9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9A05C1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7441E0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5A6D90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FFC5F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B6475A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0FC73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34CDE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8">
    <w:nsid w:val="6E091B05"/>
    <w:multiLevelType w:val="hybridMultilevel"/>
    <w:tmpl w:val="A7060AE2"/>
    <w:lvl w:ilvl="0" w:tplc="C9D6D3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4C0F0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B86CED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CB6E5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7E0A78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D5259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28C1C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386E64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44A18F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89">
    <w:nsid w:val="6E271545"/>
    <w:multiLevelType w:val="hybridMultilevel"/>
    <w:tmpl w:val="5E847470"/>
    <w:lvl w:ilvl="0" w:tplc="6E4CDE3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4FCFB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27884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9BAA28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ADCD9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55C05F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81CD4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CDE1B4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ADA18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0">
    <w:nsid w:val="6E574F03"/>
    <w:multiLevelType w:val="hybridMultilevel"/>
    <w:tmpl w:val="EED026C4"/>
    <w:lvl w:ilvl="0" w:tplc="A12C7C7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B04860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BF830D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D22B87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240DA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4E81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A293B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948EC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D400E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1">
    <w:nsid w:val="6E5D4647"/>
    <w:multiLevelType w:val="hybridMultilevel"/>
    <w:tmpl w:val="AD120262"/>
    <w:lvl w:ilvl="0" w:tplc="CE60B1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B94B4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272867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6C674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91E28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87215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C4002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2653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DEA33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2">
    <w:nsid w:val="6E626208"/>
    <w:multiLevelType w:val="hybridMultilevel"/>
    <w:tmpl w:val="46C44168"/>
    <w:lvl w:ilvl="0" w:tplc="9AAC49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3CC18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DC64A4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4EA23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1703B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6F05C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F0D7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6EA305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68A2FC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3">
    <w:nsid w:val="6E7C5F86"/>
    <w:multiLevelType w:val="hybridMultilevel"/>
    <w:tmpl w:val="D4C41FB8"/>
    <w:lvl w:ilvl="0" w:tplc="258E34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B722A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B46F2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D00F7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95089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F7AD43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530963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3D047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FE4AAF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4">
    <w:nsid w:val="6EAA520C"/>
    <w:multiLevelType w:val="hybridMultilevel"/>
    <w:tmpl w:val="CE96D9FA"/>
    <w:lvl w:ilvl="0" w:tplc="EA1251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A327AD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0E0474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344F91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B32CE5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3C4B7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E9E07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F9877C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8646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5">
    <w:nsid w:val="6EBE4049"/>
    <w:multiLevelType w:val="hybridMultilevel"/>
    <w:tmpl w:val="002CD89E"/>
    <w:lvl w:ilvl="0" w:tplc="E9061A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0E416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9D6FE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75CF5F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0221D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563AC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C0E05F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6BE2B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ABE6F3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6">
    <w:nsid w:val="6EC4318D"/>
    <w:multiLevelType w:val="hybridMultilevel"/>
    <w:tmpl w:val="7BE45D14"/>
    <w:lvl w:ilvl="0" w:tplc="290E869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BEAAD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354F5A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E941CC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050F3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7EC811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3B4AFC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A1C077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14AB99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7">
    <w:nsid w:val="6EDC331C"/>
    <w:multiLevelType w:val="hybridMultilevel"/>
    <w:tmpl w:val="CC125160"/>
    <w:lvl w:ilvl="0" w:tplc="20ACE27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384DD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328B8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B0CF7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200AA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5ACF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4EA235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22444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1DAFC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8">
    <w:nsid w:val="6F0157B6"/>
    <w:multiLevelType w:val="hybridMultilevel"/>
    <w:tmpl w:val="699A9E70"/>
    <w:lvl w:ilvl="0" w:tplc="DCF8A42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A3E910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6A8A9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5D66B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CE811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A5C53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2009B3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9D6C50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F420E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799">
    <w:nsid w:val="6F056EE2"/>
    <w:multiLevelType w:val="hybridMultilevel"/>
    <w:tmpl w:val="4DBED93C"/>
    <w:lvl w:ilvl="0" w:tplc="7528E1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63699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E9C4D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710D80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FAAF5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2E090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40AFC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3FE73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F7C9B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0">
    <w:nsid w:val="6F2537DF"/>
    <w:multiLevelType w:val="hybridMultilevel"/>
    <w:tmpl w:val="6B24D6B6"/>
    <w:lvl w:ilvl="0" w:tplc="9672144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22097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78C1CA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BCED4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48CDD5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052AB9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BB885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4E27E8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274092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1">
    <w:nsid w:val="6F957C18"/>
    <w:multiLevelType w:val="hybridMultilevel"/>
    <w:tmpl w:val="FEB8A05C"/>
    <w:lvl w:ilvl="0" w:tplc="7500DCA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7B6843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300FC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20EDD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80EFA1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97CED4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B38963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53090B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F6EA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2">
    <w:nsid w:val="6F9C777E"/>
    <w:multiLevelType w:val="hybridMultilevel"/>
    <w:tmpl w:val="D81A1416"/>
    <w:lvl w:ilvl="0" w:tplc="F90AAA8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1606AF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6CCA02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87290E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A6293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74460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E5E392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A42D5F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F522DE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3">
    <w:nsid w:val="6FA43278"/>
    <w:multiLevelType w:val="hybridMultilevel"/>
    <w:tmpl w:val="BBB46F60"/>
    <w:lvl w:ilvl="0" w:tplc="145C4B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E7A98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F62333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528EF5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A90295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7C9B6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9F005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C28793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5B4AED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4">
    <w:nsid w:val="6FCD65FB"/>
    <w:multiLevelType w:val="hybridMultilevel"/>
    <w:tmpl w:val="3D3453AE"/>
    <w:lvl w:ilvl="0" w:tplc="C6C4ED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E54A71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FEA30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B7E659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C621CD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A50D4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00A7C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4B0C09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EAE17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5">
    <w:nsid w:val="6FE032DE"/>
    <w:multiLevelType w:val="hybridMultilevel"/>
    <w:tmpl w:val="70669014"/>
    <w:lvl w:ilvl="0" w:tplc="B9DCA4E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49A6F8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678BCF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CE4B23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14E9A6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6062E7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FA4DAD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07C45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8B0983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6">
    <w:nsid w:val="702F0598"/>
    <w:multiLevelType w:val="hybridMultilevel"/>
    <w:tmpl w:val="94701BCC"/>
    <w:lvl w:ilvl="0" w:tplc="B4FA74E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A02437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B0AE4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6FC17B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A841CE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0289C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924FC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1A4248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17422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7">
    <w:nsid w:val="709669E6"/>
    <w:multiLevelType w:val="hybridMultilevel"/>
    <w:tmpl w:val="D62CE8CA"/>
    <w:lvl w:ilvl="0" w:tplc="541ACB9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3C6ABB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5C82B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72873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1EA1A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662FA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576CD6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5606D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51E93A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8">
    <w:nsid w:val="70A237E6"/>
    <w:multiLevelType w:val="hybridMultilevel"/>
    <w:tmpl w:val="52563900"/>
    <w:lvl w:ilvl="0" w:tplc="3CA60F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AE310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AD669C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3D613F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EAAA5C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70A0D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5B62D0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970EC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9040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09">
    <w:nsid w:val="70B11545"/>
    <w:multiLevelType w:val="hybridMultilevel"/>
    <w:tmpl w:val="64BCFF6A"/>
    <w:lvl w:ilvl="0" w:tplc="2F4611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11E7B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F9E31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8C088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7F4E8F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058A34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0EEBCD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296F4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A4EBB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0">
    <w:nsid w:val="70B35321"/>
    <w:multiLevelType w:val="hybridMultilevel"/>
    <w:tmpl w:val="CCCC38FA"/>
    <w:lvl w:ilvl="0" w:tplc="5F025E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860A4D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C3C26F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3904C9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CA66D1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54BCD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4893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B213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8AC6F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1">
    <w:nsid w:val="70C913D6"/>
    <w:multiLevelType w:val="hybridMultilevel"/>
    <w:tmpl w:val="5D225FAA"/>
    <w:lvl w:ilvl="0" w:tplc="80D61CE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60E78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941C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B284C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2CA077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A2033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E3C79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F168E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0E273A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2">
    <w:nsid w:val="70CD3CD2"/>
    <w:multiLevelType w:val="hybridMultilevel"/>
    <w:tmpl w:val="FF8A0DDA"/>
    <w:lvl w:ilvl="0" w:tplc="B6CAE4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7EEE1F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2CAE2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4E8D7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0EAD3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BE82D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6D0017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BF0327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1E28AF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3">
    <w:nsid w:val="70DF59E0"/>
    <w:multiLevelType w:val="hybridMultilevel"/>
    <w:tmpl w:val="7444E200"/>
    <w:lvl w:ilvl="0" w:tplc="E01C47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25838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BC03D4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094C87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57AD6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F7A15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1BEB0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F86D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E08FA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4">
    <w:nsid w:val="710A67EE"/>
    <w:multiLevelType w:val="hybridMultilevel"/>
    <w:tmpl w:val="BA361C1A"/>
    <w:lvl w:ilvl="0" w:tplc="844CE6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B2275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E5E76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72270D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C8EE1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CD435F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0A642E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31A8FE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7EBA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5">
    <w:nsid w:val="710C1D59"/>
    <w:multiLevelType w:val="hybridMultilevel"/>
    <w:tmpl w:val="090455EA"/>
    <w:lvl w:ilvl="0" w:tplc="43EE7F4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E3C04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310927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588588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448089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7BE14E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AF2A42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310A43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22030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6">
    <w:nsid w:val="712736D8"/>
    <w:multiLevelType w:val="hybridMultilevel"/>
    <w:tmpl w:val="88047E00"/>
    <w:lvl w:ilvl="0" w:tplc="55AAB15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F0A232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AACC2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004069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0ECBD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BC8805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82EEC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594A3B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DB2D37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7">
    <w:nsid w:val="71477D8B"/>
    <w:multiLevelType w:val="hybridMultilevel"/>
    <w:tmpl w:val="0032C714"/>
    <w:lvl w:ilvl="0" w:tplc="DF4878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37C12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40C598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6C2860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A50035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83EF3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2407B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3C428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77A68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8">
    <w:nsid w:val="714B2AE1"/>
    <w:multiLevelType w:val="hybridMultilevel"/>
    <w:tmpl w:val="4E14D902"/>
    <w:lvl w:ilvl="0" w:tplc="CC22C4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89C500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71C5A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10CF90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09E2E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C2A7FD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3AE74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09EF6E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F4CCF7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19">
    <w:nsid w:val="71755C03"/>
    <w:multiLevelType w:val="hybridMultilevel"/>
    <w:tmpl w:val="3936583A"/>
    <w:lvl w:ilvl="0" w:tplc="043259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C2038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7AACDF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31AAD1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A9C0E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C84CC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AC4D0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6C6451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D2835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0">
    <w:nsid w:val="71D66674"/>
    <w:multiLevelType w:val="hybridMultilevel"/>
    <w:tmpl w:val="6BC62B7E"/>
    <w:lvl w:ilvl="0" w:tplc="E410E9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F3C63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C2420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1C852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D4A89C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B1E927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660F20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B12F3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C8AED2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1">
    <w:nsid w:val="722129F9"/>
    <w:multiLevelType w:val="hybridMultilevel"/>
    <w:tmpl w:val="DE54E438"/>
    <w:lvl w:ilvl="0" w:tplc="DD60322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71C47B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3948A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03856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81E3A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848A8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54EBC7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B546E6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8E66BE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2">
    <w:nsid w:val="72586FD6"/>
    <w:multiLevelType w:val="hybridMultilevel"/>
    <w:tmpl w:val="7C32200A"/>
    <w:lvl w:ilvl="0" w:tplc="A8D6C43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E7C031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E54FB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E702A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DACBF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88E513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5A8B0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9C60A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68553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3">
    <w:nsid w:val="72B422B4"/>
    <w:multiLevelType w:val="hybridMultilevel"/>
    <w:tmpl w:val="02C2138E"/>
    <w:lvl w:ilvl="0" w:tplc="93267D4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22AE0B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61ECA3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87ABA4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ADC103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F22C1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7C45F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E540F4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5BC0CB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4">
    <w:nsid w:val="72B906C5"/>
    <w:multiLevelType w:val="hybridMultilevel"/>
    <w:tmpl w:val="B48CDCE2"/>
    <w:lvl w:ilvl="0" w:tplc="7CDA33F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8CC8C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D682F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1C055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E281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60ADEB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C9291C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AD45C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09231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5">
    <w:nsid w:val="72BC5ABC"/>
    <w:multiLevelType w:val="hybridMultilevel"/>
    <w:tmpl w:val="6292E500"/>
    <w:lvl w:ilvl="0" w:tplc="C2A4920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903A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A00975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A9848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F7C5A6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50213C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D9E710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55472B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AEE5B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6">
    <w:nsid w:val="72BD15A7"/>
    <w:multiLevelType w:val="hybridMultilevel"/>
    <w:tmpl w:val="9C168DAA"/>
    <w:lvl w:ilvl="0" w:tplc="5FF4A6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FE8F3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2E01A2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4623A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930F1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2EA31F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B8A0E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986DFA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06216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7">
    <w:nsid w:val="72CB2FCC"/>
    <w:multiLevelType w:val="hybridMultilevel"/>
    <w:tmpl w:val="D38A08F0"/>
    <w:lvl w:ilvl="0" w:tplc="4D8440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19C5C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4B81C5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166B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82F1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80C428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998E8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38CA31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B24588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8">
    <w:nsid w:val="72D652AC"/>
    <w:multiLevelType w:val="hybridMultilevel"/>
    <w:tmpl w:val="BCF2327A"/>
    <w:lvl w:ilvl="0" w:tplc="04069E6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2042B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B1696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318A6D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784A2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DDAC9C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B24B71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C6061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A7882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29">
    <w:nsid w:val="72DB007B"/>
    <w:multiLevelType w:val="hybridMultilevel"/>
    <w:tmpl w:val="51F82E1C"/>
    <w:lvl w:ilvl="0" w:tplc="68B201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A84962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342E6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3C61A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5D868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5101BA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64494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7092F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52A42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0">
    <w:nsid w:val="72F32EA2"/>
    <w:multiLevelType w:val="hybridMultilevel"/>
    <w:tmpl w:val="5E6E0E7E"/>
    <w:lvl w:ilvl="0" w:tplc="3942F35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BC814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7D24B4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F04DC2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7DA5E6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102426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68EC1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DF2F0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978626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1">
    <w:nsid w:val="731C455E"/>
    <w:multiLevelType w:val="hybridMultilevel"/>
    <w:tmpl w:val="E99812A8"/>
    <w:lvl w:ilvl="0" w:tplc="01BAA7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24ADED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FCAF2E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59C8E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DE4288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1F4200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9B8F8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3402C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670FF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2">
    <w:nsid w:val="735D1589"/>
    <w:multiLevelType w:val="hybridMultilevel"/>
    <w:tmpl w:val="C2F604AC"/>
    <w:lvl w:ilvl="0" w:tplc="930494A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008C33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9A6B08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660E23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460A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4F8822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1E08D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DFA101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1AC50D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3">
    <w:nsid w:val="737B0118"/>
    <w:multiLevelType w:val="hybridMultilevel"/>
    <w:tmpl w:val="2A58E8BC"/>
    <w:lvl w:ilvl="0" w:tplc="2DB03CF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AFEB4B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D6A889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7F0CC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BD8A0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126B1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EDE3E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9C2E8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7A02C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4">
    <w:nsid w:val="73926D2E"/>
    <w:multiLevelType w:val="hybridMultilevel"/>
    <w:tmpl w:val="92EE5002"/>
    <w:lvl w:ilvl="0" w:tplc="C2802A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8B0DC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4D49D5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D441C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A68C98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0FE7C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36CBC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1AE526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B2EBD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5">
    <w:nsid w:val="73AF4E05"/>
    <w:multiLevelType w:val="hybridMultilevel"/>
    <w:tmpl w:val="AAD085BA"/>
    <w:lvl w:ilvl="0" w:tplc="AF4A4C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7009A1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D88615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0B66B5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B48EBE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51438B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74905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43EE1D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C2EB1F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6">
    <w:nsid w:val="73CC2FF6"/>
    <w:multiLevelType w:val="hybridMultilevel"/>
    <w:tmpl w:val="4072A1B8"/>
    <w:lvl w:ilvl="0" w:tplc="B61E412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84C56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0AA559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CC6D3D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EE7B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A5A95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5022A6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836B8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0CC39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7">
    <w:nsid w:val="74117D0E"/>
    <w:multiLevelType w:val="hybridMultilevel"/>
    <w:tmpl w:val="D0B8AA18"/>
    <w:lvl w:ilvl="0" w:tplc="CDDE597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E8A0F0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1F2AB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D74F24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2F20E0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E148D0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6D0654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EA965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3E4A09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8">
    <w:nsid w:val="74151D10"/>
    <w:multiLevelType w:val="hybridMultilevel"/>
    <w:tmpl w:val="3F341D12"/>
    <w:lvl w:ilvl="0" w:tplc="7E4A52C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5908F4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7B6FF2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6425B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2E2562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8DE22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A9216D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C081F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5FAAE1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39">
    <w:nsid w:val="7454061C"/>
    <w:multiLevelType w:val="hybridMultilevel"/>
    <w:tmpl w:val="00201AC2"/>
    <w:lvl w:ilvl="0" w:tplc="E41EE62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EF4020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B2C8CA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7A26BB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8E02AF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B66033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716D8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88200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C0E85D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0">
    <w:nsid w:val="74652613"/>
    <w:multiLevelType w:val="hybridMultilevel"/>
    <w:tmpl w:val="C8CA8B42"/>
    <w:lvl w:ilvl="0" w:tplc="F36AEA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4DCDF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0A26E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4F6BE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24C1A2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FC036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CC65F8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9DAC7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59A050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1">
    <w:nsid w:val="7485569C"/>
    <w:multiLevelType w:val="hybridMultilevel"/>
    <w:tmpl w:val="B3EAAC6E"/>
    <w:lvl w:ilvl="0" w:tplc="A716A5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C4466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E9EBFD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D2877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E3E450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B628D0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8CC07F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C2E92B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0AA92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2">
    <w:nsid w:val="74CA37EC"/>
    <w:multiLevelType w:val="hybridMultilevel"/>
    <w:tmpl w:val="4ECC6BA4"/>
    <w:lvl w:ilvl="0" w:tplc="F8D4A0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4E4F28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2DA16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C3424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E9411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1322BD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324EA1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18CB5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68E186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3">
    <w:nsid w:val="74F36A60"/>
    <w:multiLevelType w:val="hybridMultilevel"/>
    <w:tmpl w:val="50BA73E6"/>
    <w:lvl w:ilvl="0" w:tplc="DC2E7B4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5869A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A964FC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B06034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3061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674C6D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38CB9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544E5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534E6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4">
    <w:nsid w:val="75214AD7"/>
    <w:multiLevelType w:val="hybridMultilevel"/>
    <w:tmpl w:val="AAAC0F00"/>
    <w:lvl w:ilvl="0" w:tplc="D3A2793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261084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38A7C6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1C39A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4960EC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79A817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E8425E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486DDA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25C18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5">
    <w:nsid w:val="758E287A"/>
    <w:multiLevelType w:val="hybridMultilevel"/>
    <w:tmpl w:val="F2AAF1A2"/>
    <w:lvl w:ilvl="0" w:tplc="77BCD3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98E97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4AEC4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5AA9ED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F18BF1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A2431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2D2E7A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B8F09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0CE7E1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6">
    <w:nsid w:val="75B270B4"/>
    <w:multiLevelType w:val="hybridMultilevel"/>
    <w:tmpl w:val="CE72673E"/>
    <w:lvl w:ilvl="0" w:tplc="27A40836">
      <w:start w:val="19"/>
      <w:numFmt w:val="upperLetter"/>
      <w:lvlText w:val="%1. "/>
      <w:lvlJc w:val="left"/>
      <w:rPr>
        <w:rFonts w:ascii="Times New Roman" w:hAnsi="Times New Roman" w:cs="Times New Roman"/>
      </w:rPr>
    </w:lvl>
    <w:lvl w:ilvl="1" w:tplc="454006A4">
      <w:start w:val="19"/>
      <w:numFmt w:val="upperLetter"/>
      <w:lvlText w:val="%2. "/>
      <w:lvlJc w:val="left"/>
      <w:rPr>
        <w:rFonts w:ascii="Times New Roman" w:hAnsi="Times New Roman" w:cs="Times New Roman"/>
      </w:rPr>
    </w:lvl>
    <w:lvl w:ilvl="2" w:tplc="0EEA6742">
      <w:start w:val="19"/>
      <w:numFmt w:val="upperLetter"/>
      <w:lvlText w:val="%3. "/>
      <w:lvlJc w:val="left"/>
      <w:rPr>
        <w:rFonts w:ascii="Times New Roman" w:hAnsi="Times New Roman" w:cs="Times New Roman"/>
      </w:rPr>
    </w:lvl>
    <w:lvl w:ilvl="3" w:tplc="CA14D73A">
      <w:start w:val="19"/>
      <w:numFmt w:val="upperLetter"/>
      <w:lvlText w:val="%4. "/>
      <w:lvlJc w:val="left"/>
      <w:rPr>
        <w:rFonts w:ascii="Times New Roman" w:hAnsi="Times New Roman" w:cs="Times New Roman"/>
      </w:rPr>
    </w:lvl>
    <w:lvl w:ilvl="4" w:tplc="8E468226">
      <w:start w:val="19"/>
      <w:numFmt w:val="upperLetter"/>
      <w:lvlText w:val="%5. "/>
      <w:lvlJc w:val="left"/>
      <w:rPr>
        <w:rFonts w:ascii="Times New Roman" w:hAnsi="Times New Roman" w:cs="Times New Roman"/>
      </w:rPr>
    </w:lvl>
    <w:lvl w:ilvl="5" w:tplc="90629C76">
      <w:start w:val="19"/>
      <w:numFmt w:val="upperLetter"/>
      <w:lvlText w:val="%6. "/>
      <w:lvlJc w:val="left"/>
      <w:rPr>
        <w:rFonts w:ascii="Times New Roman" w:hAnsi="Times New Roman" w:cs="Times New Roman"/>
      </w:rPr>
    </w:lvl>
    <w:lvl w:ilvl="6" w:tplc="E76015F0">
      <w:start w:val="19"/>
      <w:numFmt w:val="upperLetter"/>
      <w:lvlText w:val="%7. "/>
      <w:lvlJc w:val="left"/>
      <w:rPr>
        <w:rFonts w:ascii="Times New Roman" w:hAnsi="Times New Roman" w:cs="Times New Roman"/>
      </w:rPr>
    </w:lvl>
    <w:lvl w:ilvl="7" w:tplc="03B22AF4">
      <w:start w:val="19"/>
      <w:numFmt w:val="upperLetter"/>
      <w:lvlText w:val="%8. "/>
      <w:lvlJc w:val="left"/>
      <w:rPr>
        <w:rFonts w:ascii="Times New Roman" w:hAnsi="Times New Roman" w:cs="Times New Roman"/>
      </w:rPr>
    </w:lvl>
    <w:lvl w:ilvl="8" w:tplc="5D4EF9C6">
      <w:start w:val="19"/>
      <w:numFmt w:val="upperLetter"/>
      <w:lvlText w:val="%9. "/>
      <w:lvlJc w:val="left"/>
      <w:rPr>
        <w:rFonts w:ascii="Times New Roman" w:hAnsi="Times New Roman" w:cs="Times New Roman"/>
      </w:rPr>
    </w:lvl>
  </w:abstractNum>
  <w:abstractNum w:abstractNumId="847">
    <w:nsid w:val="75EE7E1D"/>
    <w:multiLevelType w:val="hybridMultilevel"/>
    <w:tmpl w:val="096A73EA"/>
    <w:lvl w:ilvl="0" w:tplc="341EC28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83C7D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5EC068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1A2733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4F67A1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9C29D9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104CE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046E0D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E66FD4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8">
    <w:nsid w:val="762E0E73"/>
    <w:multiLevelType w:val="hybridMultilevel"/>
    <w:tmpl w:val="0988EE30"/>
    <w:lvl w:ilvl="0" w:tplc="427AC82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5F2E9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01A128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1897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A5AA1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4A4D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4BC331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6AE24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E3A60C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49">
    <w:nsid w:val="7648002D"/>
    <w:multiLevelType w:val="hybridMultilevel"/>
    <w:tmpl w:val="F5BE081E"/>
    <w:lvl w:ilvl="0" w:tplc="A31A8D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3FAF1F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590B3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56EF0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24060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B2072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028FF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D7EA50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23A195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0">
    <w:nsid w:val="76A86FEA"/>
    <w:multiLevelType w:val="hybridMultilevel"/>
    <w:tmpl w:val="46E89D2C"/>
    <w:lvl w:ilvl="0" w:tplc="501499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A00B92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B9805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DA40DA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E8067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E283F1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358950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7D2F0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0D8A8F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1">
    <w:nsid w:val="76B67279"/>
    <w:multiLevelType w:val="hybridMultilevel"/>
    <w:tmpl w:val="C6761A66"/>
    <w:lvl w:ilvl="0" w:tplc="448075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F42B3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DCE39A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DE2E5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13E62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514F6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E62104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064E2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CFA71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2">
    <w:nsid w:val="76C64D37"/>
    <w:multiLevelType w:val="hybridMultilevel"/>
    <w:tmpl w:val="07CA4912"/>
    <w:lvl w:ilvl="0" w:tplc="96A84D1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E6AB59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9EE4D0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EDC0A9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2420CD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6A2A02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3049A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8D4B7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090D50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3">
    <w:nsid w:val="76F729F4"/>
    <w:multiLevelType w:val="hybridMultilevel"/>
    <w:tmpl w:val="7974FE2A"/>
    <w:lvl w:ilvl="0" w:tplc="480A087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5F8EB2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88E7CA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09CC48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478812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AD60F6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5EC97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5841F7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FEE210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4">
    <w:nsid w:val="773F7546"/>
    <w:multiLevelType w:val="hybridMultilevel"/>
    <w:tmpl w:val="8B6C13A6"/>
    <w:lvl w:ilvl="0" w:tplc="188E3F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EF4527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6746D7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96814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93C241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88AB6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3C0AED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45E3F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B0E72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5">
    <w:nsid w:val="77676F8C"/>
    <w:multiLevelType w:val="hybridMultilevel"/>
    <w:tmpl w:val="1B9A5506"/>
    <w:lvl w:ilvl="0" w:tplc="3410D9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2EE46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AB0D9D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9984DA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91E81B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4CA05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20424C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026FA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20C789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6">
    <w:nsid w:val="77681C28"/>
    <w:multiLevelType w:val="hybridMultilevel"/>
    <w:tmpl w:val="D5F48902"/>
    <w:lvl w:ilvl="0" w:tplc="925C767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C7C3FA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18E370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9E6BD6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927CC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32A758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AD624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21E6F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F84B53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7">
    <w:nsid w:val="777B69B6"/>
    <w:multiLevelType w:val="hybridMultilevel"/>
    <w:tmpl w:val="8B9C60D4"/>
    <w:lvl w:ilvl="0" w:tplc="137CCB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7C650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B7252E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536E39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49265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950063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02657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1C0CE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4E642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8">
    <w:nsid w:val="77856D37"/>
    <w:multiLevelType w:val="hybridMultilevel"/>
    <w:tmpl w:val="4F26E566"/>
    <w:lvl w:ilvl="0" w:tplc="3412087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02C35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202DD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4DE0D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472D7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F32E9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4C2CF4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5ACAF6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97CE6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59">
    <w:nsid w:val="77A253A4"/>
    <w:multiLevelType w:val="hybridMultilevel"/>
    <w:tmpl w:val="1784A074"/>
    <w:lvl w:ilvl="0" w:tplc="FC7A96E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6CE7E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8803B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9A6DB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60E18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B823FA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A5208E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34A37C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37C854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0">
    <w:nsid w:val="77AC4F59"/>
    <w:multiLevelType w:val="hybridMultilevel"/>
    <w:tmpl w:val="B39E2AB8"/>
    <w:lvl w:ilvl="0" w:tplc="1C9CF5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0CECC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C1EC0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3DA6EB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7BE970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9820D5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366440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E4C938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1F239B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1">
    <w:nsid w:val="77B36C83"/>
    <w:multiLevelType w:val="hybridMultilevel"/>
    <w:tmpl w:val="38208C88"/>
    <w:lvl w:ilvl="0" w:tplc="CB528AD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DBA170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BC74662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40A00A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64CB17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17CA9E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E70EEF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914BF8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7C192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2">
    <w:nsid w:val="77D02775"/>
    <w:multiLevelType w:val="hybridMultilevel"/>
    <w:tmpl w:val="C55AB808"/>
    <w:lvl w:ilvl="0" w:tplc="98F097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7B6D1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7249D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C52B0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08866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7C098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C0E43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C24921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F8201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3">
    <w:nsid w:val="77FD022F"/>
    <w:multiLevelType w:val="hybridMultilevel"/>
    <w:tmpl w:val="003A03F8"/>
    <w:lvl w:ilvl="0" w:tplc="8D64CFE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412A96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FF052B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6B4CB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79E8A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C2C318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116D2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CB8D5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03CBAD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4">
    <w:nsid w:val="77FE0DCB"/>
    <w:multiLevelType w:val="hybridMultilevel"/>
    <w:tmpl w:val="B9DEFEFC"/>
    <w:lvl w:ilvl="0" w:tplc="9670B5A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47EC4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5E662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65847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164D6F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FDADB9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64063B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868B4C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5024C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5">
    <w:nsid w:val="78C74835"/>
    <w:multiLevelType w:val="hybridMultilevel"/>
    <w:tmpl w:val="AA0E4CF4"/>
    <w:lvl w:ilvl="0" w:tplc="9132C7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66A35C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91AE36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2CEFE5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DA68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24041CB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530F81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14EACF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EE46CD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6">
    <w:nsid w:val="78DE333F"/>
    <w:multiLevelType w:val="hybridMultilevel"/>
    <w:tmpl w:val="8D543C56"/>
    <w:lvl w:ilvl="0" w:tplc="1F06B1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0CA4567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DE4055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84AB9B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840B2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B4A1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95E4DA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984DE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BE28CC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7">
    <w:nsid w:val="793E252C"/>
    <w:multiLevelType w:val="hybridMultilevel"/>
    <w:tmpl w:val="82B83982"/>
    <w:lvl w:ilvl="0" w:tplc="937A3B6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933A96B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74866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B98BDC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5E66F4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492E1E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55562BA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B10405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944EF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8">
    <w:nsid w:val="798C4D50"/>
    <w:multiLevelType w:val="hybridMultilevel"/>
    <w:tmpl w:val="808CF7B4"/>
    <w:lvl w:ilvl="0" w:tplc="63B22FF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31006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862B6A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9EAF2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E1A32A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5604C5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6E43B1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52ECA8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C44051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69">
    <w:nsid w:val="79B90013"/>
    <w:multiLevelType w:val="hybridMultilevel"/>
    <w:tmpl w:val="2F56650E"/>
    <w:lvl w:ilvl="0" w:tplc="51A6CCF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3EAD77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7347A9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3F0FF4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FF0572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764D29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40692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0188D4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A0C80C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0">
    <w:nsid w:val="79C36E22"/>
    <w:multiLevelType w:val="hybridMultilevel"/>
    <w:tmpl w:val="B5CE48C2"/>
    <w:lvl w:ilvl="0" w:tplc="94723D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6DA69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8BAB96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29EA7B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9EE458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AA4D10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DA4F12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68866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A32BCF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1">
    <w:nsid w:val="7A211D84"/>
    <w:multiLevelType w:val="hybridMultilevel"/>
    <w:tmpl w:val="32961E30"/>
    <w:lvl w:ilvl="0" w:tplc="92C6550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51857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77E1D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76ACF3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89AB04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2D688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C029A3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DB6DD3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E38B26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2">
    <w:nsid w:val="7A264F2D"/>
    <w:multiLevelType w:val="hybridMultilevel"/>
    <w:tmpl w:val="7B5C0B3C"/>
    <w:lvl w:ilvl="0" w:tplc="75AA72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62265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8EC676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3FA27E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7E09AD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F5EC23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66EC07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210DA2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27C2C72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3">
    <w:nsid w:val="7A641B28"/>
    <w:multiLevelType w:val="hybridMultilevel"/>
    <w:tmpl w:val="F17A8DA8"/>
    <w:lvl w:ilvl="0" w:tplc="E6469FC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5424EE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640AEF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00EEAA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23CB69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330547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1D4759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B18265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A1EF4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4">
    <w:nsid w:val="7A8803E9"/>
    <w:multiLevelType w:val="hybridMultilevel"/>
    <w:tmpl w:val="70F4C10A"/>
    <w:lvl w:ilvl="0" w:tplc="524A6F6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56EEE1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4964EC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BC46BB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5E4A57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7F681F0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42E2D3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A8A9B4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6686D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5">
    <w:nsid w:val="7A985AD0"/>
    <w:multiLevelType w:val="hybridMultilevel"/>
    <w:tmpl w:val="4A168806"/>
    <w:lvl w:ilvl="0" w:tplc="D76CE16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6C84DF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120DDB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C0CE8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DB6121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00C33B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5BCE56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A203E7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D909F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6">
    <w:nsid w:val="7AB007FF"/>
    <w:multiLevelType w:val="hybridMultilevel"/>
    <w:tmpl w:val="F530BF66"/>
    <w:lvl w:ilvl="0" w:tplc="63B46FF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D44F49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1161B9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C52BD2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94C35A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98670F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09E5E4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5542B9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5821C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7">
    <w:nsid w:val="7ADA4028"/>
    <w:multiLevelType w:val="hybridMultilevel"/>
    <w:tmpl w:val="04C43BC8"/>
    <w:lvl w:ilvl="0" w:tplc="E71CC12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3FE582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962F2B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784FD2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5A63DE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ABCEB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120779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8E234B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E4F06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8">
    <w:nsid w:val="7AE27BC9"/>
    <w:multiLevelType w:val="hybridMultilevel"/>
    <w:tmpl w:val="454E14A6"/>
    <w:lvl w:ilvl="0" w:tplc="854AF65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B72FAC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9E276E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3B42BA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7DA32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5BC56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2B41B4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B24A9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7964A9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79">
    <w:nsid w:val="7B1B0ECF"/>
    <w:multiLevelType w:val="hybridMultilevel"/>
    <w:tmpl w:val="B8F64A08"/>
    <w:lvl w:ilvl="0" w:tplc="7E5C1C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756D8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706E11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090A47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538D46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1138E30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F9C134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64836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6D0A61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0">
    <w:nsid w:val="7B251530"/>
    <w:multiLevelType w:val="hybridMultilevel"/>
    <w:tmpl w:val="EB303CF2"/>
    <w:lvl w:ilvl="0" w:tplc="936ABDE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852804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C5AEA5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59A2E9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F5C3D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D0676A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EDE456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206B3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47C1C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1">
    <w:nsid w:val="7B456064"/>
    <w:multiLevelType w:val="hybridMultilevel"/>
    <w:tmpl w:val="48E61BB6"/>
    <w:lvl w:ilvl="0" w:tplc="9828B9E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E0C65E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0C8C9E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0AE7F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D1EB1F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C76D37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E86D4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AE04CD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E7C7C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2">
    <w:nsid w:val="7B902160"/>
    <w:multiLevelType w:val="hybridMultilevel"/>
    <w:tmpl w:val="37FAD22A"/>
    <w:lvl w:ilvl="0" w:tplc="0BAAC88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88CB23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124CD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15CBEF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3E8CA0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E8216D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718BC7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A88BE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CDE437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3">
    <w:nsid w:val="7B937871"/>
    <w:multiLevelType w:val="hybridMultilevel"/>
    <w:tmpl w:val="91D2A4DE"/>
    <w:lvl w:ilvl="0" w:tplc="5760935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2A8C37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A4CBB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D02889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1F2C0C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99ACAA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B82983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65CB2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3A9E1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4">
    <w:nsid w:val="7B9B4E30"/>
    <w:multiLevelType w:val="hybridMultilevel"/>
    <w:tmpl w:val="8692FAE4"/>
    <w:lvl w:ilvl="0" w:tplc="C84A440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4145DB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538A37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41D6327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C4C91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704732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7D8725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4FA751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BD29E5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5">
    <w:nsid w:val="7BAF4CBE"/>
    <w:multiLevelType w:val="hybridMultilevel"/>
    <w:tmpl w:val="B6AC8C9C"/>
    <w:lvl w:ilvl="0" w:tplc="CAF8039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E8CB86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2F81C9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060DCE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EDAA3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FF477E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D66BB5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7F9A962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2780D3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6">
    <w:nsid w:val="7BBA68B2"/>
    <w:multiLevelType w:val="hybridMultilevel"/>
    <w:tmpl w:val="7BC46BCE"/>
    <w:lvl w:ilvl="0" w:tplc="2888664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B796A9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D021B6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CA0BC0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360B8C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34E96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7D25E7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B42F96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ABE6CD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7">
    <w:nsid w:val="7BD56540"/>
    <w:multiLevelType w:val="hybridMultilevel"/>
    <w:tmpl w:val="1700A7BE"/>
    <w:lvl w:ilvl="0" w:tplc="9E128A1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434F86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76CCB2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B1EA7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B06B17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4B0A1F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23E25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8D8D01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7D894F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8">
    <w:nsid w:val="7BFC3B5F"/>
    <w:multiLevelType w:val="hybridMultilevel"/>
    <w:tmpl w:val="EA5A18BE"/>
    <w:lvl w:ilvl="0" w:tplc="9244C5F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4A867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874174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E7AA1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90045B9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122D6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34E6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95632D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24E577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89">
    <w:nsid w:val="7C243569"/>
    <w:multiLevelType w:val="hybridMultilevel"/>
    <w:tmpl w:val="8C30B50A"/>
    <w:lvl w:ilvl="0" w:tplc="DF6A84F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824796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EB617D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24673C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A66084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56AA1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35E0FD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9A4719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090C92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0">
    <w:nsid w:val="7C274615"/>
    <w:multiLevelType w:val="hybridMultilevel"/>
    <w:tmpl w:val="A956FAD8"/>
    <w:lvl w:ilvl="0" w:tplc="B3DEF7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778584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6BC621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C984867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9BA0BA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7E816E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13E87E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544E1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92A7C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1">
    <w:nsid w:val="7C517CF6"/>
    <w:multiLevelType w:val="hybridMultilevel"/>
    <w:tmpl w:val="562A1486"/>
    <w:lvl w:ilvl="0" w:tplc="A57624C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DFA829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0EC9CE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D1261A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48EF4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7295E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0FA478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718E3E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B7E33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2">
    <w:nsid w:val="7CBB602C"/>
    <w:multiLevelType w:val="hybridMultilevel"/>
    <w:tmpl w:val="8B68859C"/>
    <w:lvl w:ilvl="0" w:tplc="53AC4A3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120C774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A868F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A88788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6B495C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B40E6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34E92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9566D9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67097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3">
    <w:nsid w:val="7CCC67DF"/>
    <w:multiLevelType w:val="hybridMultilevel"/>
    <w:tmpl w:val="285CB41A"/>
    <w:lvl w:ilvl="0" w:tplc="EBDE61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D1AD91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94283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8929F0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852C91E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3C632E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5F822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B28BB3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91080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4">
    <w:nsid w:val="7CCF68BD"/>
    <w:multiLevelType w:val="hybridMultilevel"/>
    <w:tmpl w:val="B798CDA2"/>
    <w:lvl w:ilvl="0" w:tplc="41DA9DD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BEEBDE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FCAD6B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55CAE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8B6805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F4CC4A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310C38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DB6D16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AA6F08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5">
    <w:nsid w:val="7CE76FDF"/>
    <w:multiLevelType w:val="hybridMultilevel"/>
    <w:tmpl w:val="2798576C"/>
    <w:lvl w:ilvl="0" w:tplc="5F4E9F3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D5CADB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100C7F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9CC3F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26AB9A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D48795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156937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AE62B6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A441C1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6">
    <w:nsid w:val="7CF04782"/>
    <w:multiLevelType w:val="hybridMultilevel"/>
    <w:tmpl w:val="2E749BBE"/>
    <w:lvl w:ilvl="0" w:tplc="2FD8E0C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5AC80B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C8A7F5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932E3F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7CAAEE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814B39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C50D28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B6CE8A5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6AE0A3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7">
    <w:nsid w:val="7CF64B91"/>
    <w:multiLevelType w:val="hybridMultilevel"/>
    <w:tmpl w:val="A196979C"/>
    <w:lvl w:ilvl="0" w:tplc="B2D2B9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6DFE1B9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16EF7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35324B7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E16F9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DFA6A30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094A9E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99B2DA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1A6022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8">
    <w:nsid w:val="7D1846A2"/>
    <w:multiLevelType w:val="hybridMultilevel"/>
    <w:tmpl w:val="EA58E07E"/>
    <w:lvl w:ilvl="0" w:tplc="D2967D7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B96ED5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6F34BAD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DB86D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604AA3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F062EB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C68A12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1EE67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CBABEA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899">
    <w:nsid w:val="7D1A1CFF"/>
    <w:multiLevelType w:val="hybridMultilevel"/>
    <w:tmpl w:val="514E8F82"/>
    <w:lvl w:ilvl="0" w:tplc="1A64E9C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8782DC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762167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1CA489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7FA22B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3D4E38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B5E370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A2448A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FC2A15E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0">
    <w:nsid w:val="7D556A05"/>
    <w:multiLevelType w:val="hybridMultilevel"/>
    <w:tmpl w:val="3FE0FEEC"/>
    <w:lvl w:ilvl="0" w:tplc="300813B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A2E38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C82ABB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F7C6145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F4105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E24498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30E582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3B4F21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B8C769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1">
    <w:nsid w:val="7D9A4334"/>
    <w:multiLevelType w:val="hybridMultilevel"/>
    <w:tmpl w:val="D5CC710E"/>
    <w:lvl w:ilvl="0" w:tplc="B54E190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E405DE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E4829C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4A8AF3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0CE719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0B0AA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15ED3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5BC137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948E81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2">
    <w:nsid w:val="7DAC047C"/>
    <w:multiLevelType w:val="hybridMultilevel"/>
    <w:tmpl w:val="6A666712"/>
    <w:lvl w:ilvl="0" w:tplc="734CCD64">
      <w:start w:val="16"/>
      <w:numFmt w:val="upperLetter"/>
      <w:lvlText w:val="%1. "/>
      <w:lvlJc w:val="left"/>
      <w:rPr>
        <w:rFonts w:ascii="Times New Roman" w:hAnsi="Times New Roman" w:cs="Times New Roman"/>
      </w:rPr>
    </w:lvl>
    <w:lvl w:ilvl="1" w:tplc="2CB2F2A2">
      <w:start w:val="16"/>
      <w:numFmt w:val="upperLetter"/>
      <w:lvlText w:val="%2. "/>
      <w:lvlJc w:val="left"/>
      <w:rPr>
        <w:rFonts w:ascii="Times New Roman" w:hAnsi="Times New Roman" w:cs="Times New Roman"/>
      </w:rPr>
    </w:lvl>
    <w:lvl w:ilvl="2" w:tplc="F4AAE14E">
      <w:start w:val="16"/>
      <w:numFmt w:val="upperLetter"/>
      <w:lvlText w:val="%3. "/>
      <w:lvlJc w:val="left"/>
      <w:rPr>
        <w:rFonts w:ascii="Times New Roman" w:hAnsi="Times New Roman" w:cs="Times New Roman"/>
      </w:rPr>
    </w:lvl>
    <w:lvl w:ilvl="3" w:tplc="0B2CEA92">
      <w:start w:val="16"/>
      <w:numFmt w:val="upperLetter"/>
      <w:lvlText w:val="%4. "/>
      <w:lvlJc w:val="left"/>
      <w:rPr>
        <w:rFonts w:ascii="Times New Roman" w:hAnsi="Times New Roman" w:cs="Times New Roman"/>
      </w:rPr>
    </w:lvl>
    <w:lvl w:ilvl="4" w:tplc="60CAC2A4">
      <w:start w:val="16"/>
      <w:numFmt w:val="upperLetter"/>
      <w:lvlText w:val="%5. "/>
      <w:lvlJc w:val="left"/>
      <w:rPr>
        <w:rFonts w:ascii="Times New Roman" w:hAnsi="Times New Roman" w:cs="Times New Roman"/>
      </w:rPr>
    </w:lvl>
    <w:lvl w:ilvl="5" w:tplc="9552D934">
      <w:start w:val="16"/>
      <w:numFmt w:val="upperLetter"/>
      <w:lvlText w:val="%6. "/>
      <w:lvlJc w:val="left"/>
      <w:rPr>
        <w:rFonts w:ascii="Times New Roman" w:hAnsi="Times New Roman" w:cs="Times New Roman"/>
      </w:rPr>
    </w:lvl>
    <w:lvl w:ilvl="6" w:tplc="3B40918E">
      <w:start w:val="16"/>
      <w:numFmt w:val="upperLetter"/>
      <w:lvlText w:val="%7. "/>
      <w:lvlJc w:val="left"/>
      <w:rPr>
        <w:rFonts w:ascii="Times New Roman" w:hAnsi="Times New Roman" w:cs="Times New Roman"/>
      </w:rPr>
    </w:lvl>
    <w:lvl w:ilvl="7" w:tplc="999A2514">
      <w:start w:val="16"/>
      <w:numFmt w:val="upperLetter"/>
      <w:lvlText w:val="%8. "/>
      <w:lvlJc w:val="left"/>
      <w:rPr>
        <w:rFonts w:ascii="Times New Roman" w:hAnsi="Times New Roman" w:cs="Times New Roman"/>
      </w:rPr>
    </w:lvl>
    <w:lvl w:ilvl="8" w:tplc="B63CD312">
      <w:start w:val="16"/>
      <w:numFmt w:val="upperLetter"/>
      <w:lvlText w:val="%9. "/>
      <w:lvlJc w:val="left"/>
      <w:rPr>
        <w:rFonts w:ascii="Times New Roman" w:hAnsi="Times New Roman" w:cs="Times New Roman"/>
      </w:rPr>
    </w:lvl>
  </w:abstractNum>
  <w:abstractNum w:abstractNumId="903">
    <w:nsid w:val="7DAD2991"/>
    <w:multiLevelType w:val="hybridMultilevel"/>
    <w:tmpl w:val="9050D916"/>
    <w:lvl w:ilvl="0" w:tplc="DA1E709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C1848806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194EE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C04E11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F62E81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41C5F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A1E35F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F26406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59E0A3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4">
    <w:nsid w:val="7DD47282"/>
    <w:multiLevelType w:val="hybridMultilevel"/>
    <w:tmpl w:val="6952FECC"/>
    <w:lvl w:ilvl="0" w:tplc="80C6C45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932C54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89EE5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92C383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34E0B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6E26291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A982919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860ABD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D4872E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5">
    <w:nsid w:val="7DF86FC6"/>
    <w:multiLevelType w:val="hybridMultilevel"/>
    <w:tmpl w:val="A14C8FFE"/>
    <w:lvl w:ilvl="0" w:tplc="65E698F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9DAA35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E44313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38ED3B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AD2AEB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A90DF1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35AD54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ACE4ED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59848086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6">
    <w:nsid w:val="7E00095D"/>
    <w:multiLevelType w:val="hybridMultilevel"/>
    <w:tmpl w:val="C952F0A2"/>
    <w:lvl w:ilvl="0" w:tplc="18FA6D1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558FC0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70C0CE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A6D82EE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3CEC73C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796E6C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767858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F32572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C4AA300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7">
    <w:nsid w:val="7E111B56"/>
    <w:multiLevelType w:val="hybridMultilevel"/>
    <w:tmpl w:val="B0DC67EC"/>
    <w:lvl w:ilvl="0" w:tplc="561E463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F3680D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0EE3A4A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F10FD5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0406A34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B9A75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3AC0C5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F140B2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340AC96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8">
    <w:nsid w:val="7E432FDD"/>
    <w:multiLevelType w:val="hybridMultilevel"/>
    <w:tmpl w:val="CBEA5B8E"/>
    <w:lvl w:ilvl="0" w:tplc="AA68CFB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774FE9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93E8C61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62ADC9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584CDE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E0A6298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D44AD47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E70F73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41692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09">
    <w:nsid w:val="7E723C44"/>
    <w:multiLevelType w:val="hybridMultilevel"/>
    <w:tmpl w:val="77185BB0"/>
    <w:lvl w:ilvl="0" w:tplc="C98E05F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D2DCFC6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A08964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6F0AE8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CC287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E85A7BB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3A3685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45632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0F469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0">
    <w:nsid w:val="7E780EAF"/>
    <w:multiLevelType w:val="hybridMultilevel"/>
    <w:tmpl w:val="0DFA92F4"/>
    <w:lvl w:ilvl="0" w:tplc="159EC1F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1E20AC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5BE5FB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9B6A0D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A5EC78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3F6702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76A0FB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CEE0D5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5DCE5E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1">
    <w:nsid w:val="7EAB477C"/>
    <w:multiLevelType w:val="hybridMultilevel"/>
    <w:tmpl w:val="4DF0676A"/>
    <w:lvl w:ilvl="0" w:tplc="A9886EA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FE20BC2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63EAE7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5C8D764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C045D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51D4814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ECAC3230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3C8494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9C40E6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2">
    <w:nsid w:val="7EC22359"/>
    <w:multiLevelType w:val="hybridMultilevel"/>
    <w:tmpl w:val="7AA6918C"/>
    <w:lvl w:ilvl="0" w:tplc="0E06374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F18107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1B5613C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2BAA27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2416AA9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0C96315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B74010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CC961C6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A8E158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3">
    <w:nsid w:val="7ECE7593"/>
    <w:multiLevelType w:val="hybridMultilevel"/>
    <w:tmpl w:val="CC52249E"/>
    <w:lvl w:ilvl="0" w:tplc="1B34EFE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50A3E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82AC830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A4C35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1E24963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3DE248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BB6893A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FD261FE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ECE39D8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4">
    <w:nsid w:val="7ED3433E"/>
    <w:multiLevelType w:val="hybridMultilevel"/>
    <w:tmpl w:val="C87E3286"/>
    <w:lvl w:ilvl="0" w:tplc="B41872A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9E8EFF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99C24A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59EC332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E6E6AF1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FABED6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44464D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1A8CC72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A4723E9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5">
    <w:nsid w:val="7ED62E1E"/>
    <w:multiLevelType w:val="hybridMultilevel"/>
    <w:tmpl w:val="D922A0DC"/>
    <w:lvl w:ilvl="0" w:tplc="7FE4CC06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22675A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0CD0CA1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96A2530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B374184E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1F8E9C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F4C83DC4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840978E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B748FCB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6">
    <w:nsid w:val="7EE30BCD"/>
    <w:multiLevelType w:val="hybridMultilevel"/>
    <w:tmpl w:val="F67A669A"/>
    <w:lvl w:ilvl="0" w:tplc="7AF8ED8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7658ABD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5289B30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21309756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39886D6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76EEE66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4BC68C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01FC6908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E002692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7">
    <w:nsid w:val="7EEA21FC"/>
    <w:multiLevelType w:val="hybridMultilevel"/>
    <w:tmpl w:val="D6BCA048"/>
    <w:lvl w:ilvl="0" w:tplc="8B1C5BA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82FC7C5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D8F254C2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82A476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46B87F4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C40EDA8C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B960517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6B9804B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23067F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8">
    <w:nsid w:val="7EFD7E7A"/>
    <w:multiLevelType w:val="hybridMultilevel"/>
    <w:tmpl w:val="A3E066F0"/>
    <w:lvl w:ilvl="0" w:tplc="9F284AB4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5BFA1660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AF0A954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1D72061C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C8BE990A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A0C62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20FA6C1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38BA7F9C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F422689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19">
    <w:nsid w:val="7F21592C"/>
    <w:multiLevelType w:val="hybridMultilevel"/>
    <w:tmpl w:val="7130D06A"/>
    <w:lvl w:ilvl="0" w:tplc="2AE4D11E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1EBA4FE2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FD261F3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5625E3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DE92473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AAF0246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ABA905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2D7AF9B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02CA7E4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0">
    <w:nsid w:val="7F2F75AE"/>
    <w:multiLevelType w:val="hybridMultilevel"/>
    <w:tmpl w:val="CE4277FE"/>
    <w:lvl w:ilvl="0" w:tplc="C42AFFC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A9CF03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C0D8BB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B322B16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EA4F624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D62F61E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8104129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5F3273E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6160297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1">
    <w:nsid w:val="7F680235"/>
    <w:multiLevelType w:val="hybridMultilevel"/>
    <w:tmpl w:val="B32AF9D8"/>
    <w:lvl w:ilvl="0" w:tplc="7E68E97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3DE6F69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440A8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630AFB4E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65FCE19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3350F1C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8527826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2509434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11ECCCE2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2">
    <w:nsid w:val="7FB050AE"/>
    <w:multiLevelType w:val="hybridMultilevel"/>
    <w:tmpl w:val="D68A2650"/>
    <w:lvl w:ilvl="0" w:tplc="12523DB8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B06A68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7512B42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F489B9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7A7A150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AB8D38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0D9437C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9ACCBB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C87EFF2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3">
    <w:nsid w:val="7FB101B2"/>
    <w:multiLevelType w:val="hybridMultilevel"/>
    <w:tmpl w:val="73307CA2"/>
    <w:lvl w:ilvl="0" w:tplc="CED8C71A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E54AD04E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EE68CFEE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7602BEE8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5EB489B0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BAB67E4A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3C600BE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D1CAD98A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457E8994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4">
    <w:nsid w:val="7FC74505"/>
    <w:multiLevelType w:val="hybridMultilevel"/>
    <w:tmpl w:val="09903194"/>
    <w:lvl w:ilvl="0" w:tplc="7972A65C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A0021A4C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4E349606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E6E68350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D28A4D2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8F2038F2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13645CA2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46B85316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D5E41D9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5">
    <w:nsid w:val="7FD72155"/>
    <w:multiLevelType w:val="hybridMultilevel"/>
    <w:tmpl w:val="F7A4E950"/>
    <w:lvl w:ilvl="0" w:tplc="3EF0D080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5EABDA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3F8ADD68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8C52AC8A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A5DEE63C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434287F4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406CEB0C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ADB6A8F0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7994BD6C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abstractNum w:abstractNumId="926">
    <w:nsid w:val="7FEE275B"/>
    <w:multiLevelType w:val="hybridMultilevel"/>
    <w:tmpl w:val="F8F442C4"/>
    <w:lvl w:ilvl="0" w:tplc="AC4C6F52">
      <w:start w:val="16"/>
      <w:numFmt w:val="lowerLetter"/>
      <w:lvlText w:val="%1. "/>
      <w:lvlJc w:val="left"/>
      <w:rPr>
        <w:rFonts w:ascii="Times New Roman" w:hAnsi="Times New Roman" w:cs="Times New Roman"/>
      </w:rPr>
    </w:lvl>
    <w:lvl w:ilvl="1" w:tplc="4078A038">
      <w:start w:val="16"/>
      <w:numFmt w:val="lowerLetter"/>
      <w:lvlText w:val="%2. "/>
      <w:lvlJc w:val="left"/>
      <w:rPr>
        <w:rFonts w:ascii="Times New Roman" w:hAnsi="Times New Roman" w:cs="Times New Roman"/>
      </w:rPr>
    </w:lvl>
    <w:lvl w:ilvl="2" w:tplc="2DF80C94">
      <w:start w:val="16"/>
      <w:numFmt w:val="lowerLetter"/>
      <w:lvlText w:val="%3. "/>
      <w:lvlJc w:val="left"/>
      <w:rPr>
        <w:rFonts w:ascii="Times New Roman" w:hAnsi="Times New Roman" w:cs="Times New Roman"/>
      </w:rPr>
    </w:lvl>
    <w:lvl w:ilvl="3" w:tplc="08504622">
      <w:start w:val="16"/>
      <w:numFmt w:val="lowerLetter"/>
      <w:lvlText w:val="%4. "/>
      <w:lvlJc w:val="left"/>
      <w:rPr>
        <w:rFonts w:ascii="Times New Roman" w:hAnsi="Times New Roman" w:cs="Times New Roman"/>
      </w:rPr>
    </w:lvl>
    <w:lvl w:ilvl="4" w:tplc="F558C5B8">
      <w:start w:val="16"/>
      <w:numFmt w:val="lowerLetter"/>
      <w:lvlText w:val="%5. "/>
      <w:lvlJc w:val="left"/>
      <w:rPr>
        <w:rFonts w:ascii="Times New Roman" w:hAnsi="Times New Roman" w:cs="Times New Roman"/>
      </w:rPr>
    </w:lvl>
    <w:lvl w:ilvl="5" w:tplc="963887A0">
      <w:start w:val="16"/>
      <w:numFmt w:val="lowerLetter"/>
      <w:lvlText w:val="%6. "/>
      <w:lvlJc w:val="left"/>
      <w:rPr>
        <w:rFonts w:ascii="Times New Roman" w:hAnsi="Times New Roman" w:cs="Times New Roman"/>
      </w:rPr>
    </w:lvl>
    <w:lvl w:ilvl="6" w:tplc="66068168">
      <w:start w:val="16"/>
      <w:numFmt w:val="lowerLetter"/>
      <w:lvlText w:val="%7. "/>
      <w:lvlJc w:val="left"/>
      <w:rPr>
        <w:rFonts w:ascii="Times New Roman" w:hAnsi="Times New Roman" w:cs="Times New Roman"/>
      </w:rPr>
    </w:lvl>
    <w:lvl w:ilvl="7" w:tplc="EDF6A9D2">
      <w:start w:val="16"/>
      <w:numFmt w:val="lowerLetter"/>
      <w:lvlText w:val="%8. "/>
      <w:lvlJc w:val="left"/>
      <w:rPr>
        <w:rFonts w:ascii="Times New Roman" w:hAnsi="Times New Roman" w:cs="Times New Roman"/>
      </w:rPr>
    </w:lvl>
    <w:lvl w:ilvl="8" w:tplc="89B68C8A">
      <w:start w:val="16"/>
      <w:numFmt w:val="lowerLetter"/>
      <w:lvlText w:val="%9. "/>
      <w:lvlJc w:val="left"/>
      <w:rPr>
        <w:rFonts w:ascii="Times New Roman" w:hAnsi="Times New Roman" w:cs="Times New Roman"/>
      </w:rPr>
    </w:lvl>
  </w:abstractNum>
  <w:num w:numId="1">
    <w:abstractNumId w:val="395"/>
  </w:num>
  <w:num w:numId="2">
    <w:abstractNumId w:val="298"/>
  </w:num>
  <w:num w:numId="3">
    <w:abstractNumId w:val="653"/>
  </w:num>
  <w:num w:numId="4">
    <w:abstractNumId w:val="191"/>
  </w:num>
  <w:num w:numId="5">
    <w:abstractNumId w:val="329"/>
  </w:num>
  <w:num w:numId="6">
    <w:abstractNumId w:val="288"/>
  </w:num>
  <w:num w:numId="7">
    <w:abstractNumId w:val="787"/>
  </w:num>
  <w:num w:numId="8">
    <w:abstractNumId w:val="324"/>
  </w:num>
  <w:num w:numId="9">
    <w:abstractNumId w:val="142"/>
  </w:num>
  <w:num w:numId="10">
    <w:abstractNumId w:val="799"/>
  </w:num>
  <w:num w:numId="11">
    <w:abstractNumId w:val="574"/>
  </w:num>
  <w:num w:numId="12">
    <w:abstractNumId w:val="70"/>
  </w:num>
  <w:num w:numId="13">
    <w:abstractNumId w:val="619"/>
  </w:num>
  <w:num w:numId="14">
    <w:abstractNumId w:val="291"/>
  </w:num>
  <w:num w:numId="15">
    <w:abstractNumId w:val="458"/>
  </w:num>
  <w:num w:numId="16">
    <w:abstractNumId w:val="218"/>
  </w:num>
  <w:num w:numId="17">
    <w:abstractNumId w:val="683"/>
  </w:num>
  <w:num w:numId="18">
    <w:abstractNumId w:val="204"/>
  </w:num>
  <w:num w:numId="19">
    <w:abstractNumId w:val="265"/>
  </w:num>
  <w:num w:numId="20">
    <w:abstractNumId w:val="592"/>
  </w:num>
  <w:num w:numId="21">
    <w:abstractNumId w:val="74"/>
  </w:num>
  <w:num w:numId="22">
    <w:abstractNumId w:val="724"/>
  </w:num>
  <w:num w:numId="23">
    <w:abstractNumId w:val="854"/>
  </w:num>
  <w:num w:numId="24">
    <w:abstractNumId w:val="432"/>
  </w:num>
  <w:num w:numId="25">
    <w:abstractNumId w:val="377"/>
  </w:num>
  <w:num w:numId="26">
    <w:abstractNumId w:val="583"/>
  </w:num>
  <w:num w:numId="27">
    <w:abstractNumId w:val="541"/>
  </w:num>
  <w:num w:numId="28">
    <w:abstractNumId w:val="889"/>
  </w:num>
  <w:num w:numId="29">
    <w:abstractNumId w:val="767"/>
  </w:num>
  <w:num w:numId="30">
    <w:abstractNumId w:val="174"/>
  </w:num>
  <w:num w:numId="31">
    <w:abstractNumId w:val="138"/>
  </w:num>
  <w:num w:numId="32">
    <w:abstractNumId w:val="859"/>
  </w:num>
  <w:num w:numId="33">
    <w:abstractNumId w:val="516"/>
  </w:num>
  <w:num w:numId="34">
    <w:abstractNumId w:val="672"/>
  </w:num>
  <w:num w:numId="35">
    <w:abstractNumId w:val="483"/>
  </w:num>
  <w:num w:numId="36">
    <w:abstractNumId w:val="620"/>
  </w:num>
  <w:num w:numId="37">
    <w:abstractNumId w:val="232"/>
  </w:num>
  <w:num w:numId="38">
    <w:abstractNumId w:val="366"/>
  </w:num>
  <w:num w:numId="39">
    <w:abstractNumId w:val="289"/>
  </w:num>
  <w:num w:numId="40">
    <w:abstractNumId w:val="790"/>
  </w:num>
  <w:num w:numId="41">
    <w:abstractNumId w:val="364"/>
  </w:num>
  <w:num w:numId="42">
    <w:abstractNumId w:val="652"/>
  </w:num>
  <w:num w:numId="43">
    <w:abstractNumId w:val="8"/>
  </w:num>
  <w:num w:numId="44">
    <w:abstractNumId w:val="909"/>
  </w:num>
  <w:num w:numId="45">
    <w:abstractNumId w:val="815"/>
  </w:num>
  <w:num w:numId="46">
    <w:abstractNumId w:val="794"/>
  </w:num>
  <w:num w:numId="47">
    <w:abstractNumId w:val="853"/>
  </w:num>
  <w:num w:numId="48">
    <w:abstractNumId w:val="568"/>
  </w:num>
  <w:num w:numId="49">
    <w:abstractNumId w:val="61"/>
  </w:num>
  <w:num w:numId="50">
    <w:abstractNumId w:val="530"/>
  </w:num>
  <w:num w:numId="51">
    <w:abstractNumId w:val="90"/>
  </w:num>
  <w:num w:numId="52">
    <w:abstractNumId w:val="795"/>
  </w:num>
  <w:num w:numId="53">
    <w:abstractNumId w:val="718"/>
  </w:num>
  <w:num w:numId="54">
    <w:abstractNumId w:val="143"/>
  </w:num>
  <w:num w:numId="55">
    <w:abstractNumId w:val="58"/>
  </w:num>
  <w:num w:numId="56">
    <w:abstractNumId w:val="843"/>
  </w:num>
  <w:num w:numId="57">
    <w:abstractNumId w:val="521"/>
  </w:num>
  <w:num w:numId="58">
    <w:abstractNumId w:val="231"/>
  </w:num>
  <w:num w:numId="59">
    <w:abstractNumId w:val="585"/>
  </w:num>
  <w:num w:numId="60">
    <w:abstractNumId w:val="700"/>
  </w:num>
  <w:num w:numId="61">
    <w:abstractNumId w:val="747"/>
  </w:num>
  <w:num w:numId="62">
    <w:abstractNumId w:val="228"/>
  </w:num>
  <w:num w:numId="63">
    <w:abstractNumId w:val="870"/>
  </w:num>
  <w:num w:numId="64">
    <w:abstractNumId w:val="636"/>
  </w:num>
  <w:num w:numId="65">
    <w:abstractNumId w:val="309"/>
  </w:num>
  <w:num w:numId="66">
    <w:abstractNumId w:val="628"/>
  </w:num>
  <w:num w:numId="67">
    <w:abstractNumId w:val="131"/>
  </w:num>
  <w:num w:numId="68">
    <w:abstractNumId w:val="538"/>
  </w:num>
  <w:num w:numId="69">
    <w:abstractNumId w:val="811"/>
  </w:num>
  <w:num w:numId="70">
    <w:abstractNumId w:val="830"/>
  </w:num>
  <w:num w:numId="71">
    <w:abstractNumId w:val="514"/>
  </w:num>
  <w:num w:numId="72">
    <w:abstractNumId w:val="914"/>
  </w:num>
  <w:num w:numId="73">
    <w:abstractNumId w:val="241"/>
  </w:num>
  <w:num w:numId="74">
    <w:abstractNumId w:val="14"/>
  </w:num>
  <w:num w:numId="75">
    <w:abstractNumId w:val="690"/>
  </w:num>
  <w:num w:numId="76">
    <w:abstractNumId w:val="537"/>
  </w:num>
  <w:num w:numId="77">
    <w:abstractNumId w:val="570"/>
  </w:num>
  <w:num w:numId="78">
    <w:abstractNumId w:val="894"/>
  </w:num>
  <w:num w:numId="79">
    <w:abstractNumId w:val="314"/>
  </w:num>
  <w:num w:numId="80">
    <w:abstractNumId w:val="219"/>
  </w:num>
  <w:num w:numId="81">
    <w:abstractNumId w:val="564"/>
  </w:num>
  <w:num w:numId="82">
    <w:abstractNumId w:val="505"/>
  </w:num>
  <w:num w:numId="83">
    <w:abstractNumId w:val="182"/>
  </w:num>
  <w:num w:numId="84">
    <w:abstractNumId w:val="263"/>
  </w:num>
  <w:num w:numId="85">
    <w:abstractNumId w:val="763"/>
  </w:num>
  <w:num w:numId="86">
    <w:abstractNumId w:val="503"/>
  </w:num>
  <w:num w:numId="87">
    <w:abstractNumId w:val="259"/>
  </w:num>
  <w:num w:numId="88">
    <w:abstractNumId w:val="195"/>
  </w:num>
  <w:num w:numId="89">
    <w:abstractNumId w:val="701"/>
  </w:num>
  <w:num w:numId="90">
    <w:abstractNumId w:val="466"/>
  </w:num>
  <w:num w:numId="91">
    <w:abstractNumId w:val="877"/>
  </w:num>
  <w:num w:numId="92">
    <w:abstractNumId w:val="82"/>
  </w:num>
  <w:num w:numId="93">
    <w:abstractNumId w:val="862"/>
  </w:num>
  <w:num w:numId="94">
    <w:abstractNumId w:val="57"/>
  </w:num>
  <w:num w:numId="95">
    <w:abstractNumId w:val="774"/>
  </w:num>
  <w:num w:numId="96">
    <w:abstractNumId w:val="205"/>
  </w:num>
  <w:num w:numId="97">
    <w:abstractNumId w:val="72"/>
  </w:num>
  <w:num w:numId="98">
    <w:abstractNumId w:val="726"/>
  </w:num>
  <w:num w:numId="99">
    <w:abstractNumId w:val="715"/>
  </w:num>
  <w:num w:numId="100">
    <w:abstractNumId w:val="488"/>
  </w:num>
  <w:num w:numId="101">
    <w:abstractNumId w:val="532"/>
  </w:num>
  <w:num w:numId="102">
    <w:abstractNumId w:val="855"/>
  </w:num>
  <w:num w:numId="103">
    <w:abstractNumId w:val="163"/>
  </w:num>
  <w:num w:numId="104">
    <w:abstractNumId w:val="864"/>
  </w:num>
  <w:num w:numId="105">
    <w:abstractNumId w:val="897"/>
  </w:num>
  <w:num w:numId="106">
    <w:abstractNumId w:val="677"/>
  </w:num>
  <w:num w:numId="107">
    <w:abstractNumId w:val="407"/>
  </w:num>
  <w:num w:numId="108">
    <w:abstractNumId w:val="393"/>
  </w:num>
  <w:num w:numId="109">
    <w:abstractNumId w:val="657"/>
  </w:num>
  <w:num w:numId="110">
    <w:abstractNumId w:val="846"/>
  </w:num>
  <w:num w:numId="111">
    <w:abstractNumId w:val="612"/>
  </w:num>
  <w:num w:numId="112">
    <w:abstractNumId w:val="875"/>
  </w:num>
  <w:num w:numId="113">
    <w:abstractNumId w:val="708"/>
  </w:num>
  <w:num w:numId="114">
    <w:abstractNumId w:val="63"/>
  </w:num>
  <w:num w:numId="115">
    <w:abstractNumId w:val="420"/>
  </w:num>
  <w:num w:numId="116">
    <w:abstractNumId w:val="171"/>
  </w:num>
  <w:num w:numId="117">
    <w:abstractNumId w:val="588"/>
  </w:num>
  <w:num w:numId="118">
    <w:abstractNumId w:val="282"/>
  </w:num>
  <w:num w:numId="119">
    <w:abstractNumId w:val="297"/>
  </w:num>
  <w:num w:numId="120">
    <w:abstractNumId w:val="311"/>
  </w:num>
  <w:num w:numId="121">
    <w:abstractNumId w:val="12"/>
  </w:num>
  <w:num w:numId="122">
    <w:abstractNumId w:val="856"/>
  </w:num>
  <w:num w:numId="123">
    <w:abstractNumId w:val="597"/>
  </w:num>
  <w:num w:numId="124">
    <w:abstractNumId w:val="489"/>
  </w:num>
  <w:num w:numId="125">
    <w:abstractNumId w:val="486"/>
  </w:num>
  <w:num w:numId="126">
    <w:abstractNumId w:val="354"/>
  </w:num>
  <w:num w:numId="127">
    <w:abstractNumId w:val="563"/>
  </w:num>
  <w:num w:numId="128">
    <w:abstractNumId w:val="121"/>
  </w:num>
  <w:num w:numId="129">
    <w:abstractNumId w:val="523"/>
  </w:num>
  <w:num w:numId="130">
    <w:abstractNumId w:val="249"/>
  </w:num>
  <w:num w:numId="131">
    <w:abstractNumId w:val="362"/>
  </w:num>
  <w:num w:numId="132">
    <w:abstractNumId w:val="534"/>
  </w:num>
  <w:num w:numId="133">
    <w:abstractNumId w:val="519"/>
  </w:num>
  <w:num w:numId="134">
    <w:abstractNumId w:val="18"/>
  </w:num>
  <w:num w:numId="135">
    <w:abstractNumId w:val="467"/>
  </w:num>
  <w:num w:numId="136">
    <w:abstractNumId w:val="903"/>
  </w:num>
  <w:num w:numId="137">
    <w:abstractNumId w:val="177"/>
  </w:num>
  <w:num w:numId="138">
    <w:abstractNumId w:val="491"/>
  </w:num>
  <w:num w:numId="139">
    <w:abstractNumId w:val="634"/>
  </w:num>
  <w:num w:numId="140">
    <w:abstractNumId w:val="381"/>
  </w:num>
  <w:num w:numId="141">
    <w:abstractNumId w:val="334"/>
  </w:num>
  <w:num w:numId="142">
    <w:abstractNumId w:val="308"/>
  </w:num>
  <w:num w:numId="143">
    <w:abstractNumId w:val="247"/>
  </w:num>
  <w:num w:numId="144">
    <w:abstractNumId w:val="445"/>
  </w:num>
  <w:num w:numId="145">
    <w:abstractNumId w:val="215"/>
  </w:num>
  <w:num w:numId="146">
    <w:abstractNumId w:val="347"/>
  </w:num>
  <w:num w:numId="147">
    <w:abstractNumId w:val="382"/>
  </w:num>
  <w:num w:numId="148">
    <w:abstractNumId w:val="115"/>
  </w:num>
  <w:num w:numId="149">
    <w:abstractNumId w:val="256"/>
  </w:num>
  <w:num w:numId="150">
    <w:abstractNumId w:val="66"/>
  </w:num>
  <w:num w:numId="151">
    <w:abstractNumId w:val="179"/>
  </w:num>
  <w:num w:numId="152">
    <w:abstractNumId w:val="313"/>
  </w:num>
  <w:num w:numId="153">
    <w:abstractNumId w:val="557"/>
  </w:num>
  <w:num w:numId="154">
    <w:abstractNumId w:val="436"/>
  </w:num>
  <w:num w:numId="155">
    <w:abstractNumId w:val="891"/>
  </w:num>
  <w:num w:numId="156">
    <w:abstractNumId w:val="140"/>
  </w:num>
  <w:num w:numId="157">
    <w:abstractNumId w:val="352"/>
  </w:num>
  <w:num w:numId="158">
    <w:abstractNumId w:val="471"/>
  </w:num>
  <w:num w:numId="159">
    <w:abstractNumId w:val="295"/>
  </w:num>
  <w:num w:numId="160">
    <w:abstractNumId w:val="924"/>
  </w:num>
  <w:num w:numId="161">
    <w:abstractNumId w:val="874"/>
  </w:num>
  <w:num w:numId="162">
    <w:abstractNumId w:val="926"/>
  </w:num>
  <w:num w:numId="163">
    <w:abstractNumId w:val="102"/>
  </w:num>
  <w:num w:numId="164">
    <w:abstractNumId w:val="145"/>
  </w:num>
  <w:num w:numId="165">
    <w:abstractNumId w:val="839"/>
  </w:num>
  <w:num w:numId="166">
    <w:abstractNumId w:val="644"/>
  </w:num>
  <w:num w:numId="167">
    <w:abstractNumId w:val="561"/>
  </w:num>
  <w:num w:numId="168">
    <w:abstractNumId w:val="397"/>
  </w:num>
  <w:num w:numId="169">
    <w:abstractNumId w:val="111"/>
  </w:num>
  <w:num w:numId="170">
    <w:abstractNumId w:val="448"/>
  </w:num>
  <w:num w:numId="171">
    <w:abstractNumId w:val="326"/>
  </w:num>
  <w:num w:numId="172">
    <w:abstractNumId w:val="69"/>
  </w:num>
  <w:num w:numId="173">
    <w:abstractNumId w:val="424"/>
  </w:num>
  <w:num w:numId="174">
    <w:abstractNumId w:val="729"/>
  </w:num>
  <w:num w:numId="175">
    <w:abstractNumId w:val="504"/>
  </w:num>
  <w:num w:numId="176">
    <w:abstractNumId w:val="698"/>
  </w:num>
  <w:num w:numId="177">
    <w:abstractNumId w:val="637"/>
  </w:num>
  <w:num w:numId="178">
    <w:abstractNumId w:val="418"/>
  </w:num>
  <w:num w:numId="179">
    <w:abstractNumId w:val="749"/>
  </w:num>
  <w:num w:numId="180">
    <w:abstractNumId w:val="221"/>
  </w:num>
  <w:num w:numId="181">
    <w:abstractNumId w:val="275"/>
  </w:num>
  <w:num w:numId="182">
    <w:abstractNumId w:val="915"/>
  </w:num>
  <w:num w:numId="183">
    <w:abstractNumId w:val="34"/>
  </w:num>
  <w:num w:numId="184">
    <w:abstractNumId w:val="357"/>
  </w:num>
  <w:num w:numId="185">
    <w:abstractNumId w:val="572"/>
  </w:num>
  <w:num w:numId="186">
    <w:abstractNumId w:val="240"/>
  </w:num>
  <w:num w:numId="187">
    <w:abstractNumId w:val="565"/>
  </w:num>
  <w:num w:numId="188">
    <w:abstractNumId w:val="685"/>
  </w:num>
  <w:num w:numId="189">
    <w:abstractNumId w:val="623"/>
  </w:num>
  <w:num w:numId="190">
    <w:abstractNumId w:val="553"/>
  </w:num>
  <w:num w:numId="191">
    <w:abstractNumId w:val="430"/>
  </w:num>
  <w:num w:numId="192">
    <w:abstractNumId w:val="460"/>
  </w:num>
  <w:num w:numId="193">
    <w:abstractNumId w:val="656"/>
  </w:num>
  <w:num w:numId="194">
    <w:abstractNumId w:val="712"/>
  </w:num>
  <w:num w:numId="195">
    <w:abstractNumId w:val="322"/>
  </w:num>
  <w:num w:numId="196">
    <w:abstractNumId w:val="884"/>
  </w:num>
  <w:num w:numId="197">
    <w:abstractNumId w:val="56"/>
  </w:num>
  <w:num w:numId="198">
    <w:abstractNumId w:val="754"/>
  </w:num>
  <w:num w:numId="199">
    <w:abstractNumId w:val="327"/>
  </w:num>
  <w:num w:numId="200">
    <w:abstractNumId w:val="342"/>
  </w:num>
  <w:num w:numId="201">
    <w:abstractNumId w:val="86"/>
  </w:num>
  <w:num w:numId="202">
    <w:abstractNumId w:val="384"/>
  </w:num>
  <w:num w:numId="203">
    <w:abstractNumId w:val="410"/>
  </w:num>
  <w:num w:numId="204">
    <w:abstractNumId w:val="691"/>
  </w:num>
  <w:num w:numId="205">
    <w:abstractNumId w:val="733"/>
  </w:num>
  <w:num w:numId="206">
    <w:abstractNumId w:val="355"/>
  </w:num>
  <w:num w:numId="207">
    <w:abstractNumId w:val="159"/>
  </w:num>
  <w:num w:numId="208">
    <w:abstractNumId w:val="858"/>
  </w:num>
  <w:num w:numId="209">
    <w:abstractNumId w:val="368"/>
  </w:num>
  <w:num w:numId="210">
    <w:abstractNumId w:val="453"/>
  </w:num>
  <w:num w:numId="211">
    <w:abstractNumId w:val="80"/>
  </w:num>
  <w:num w:numId="212">
    <w:abstractNumId w:val="649"/>
  </w:num>
  <w:num w:numId="213">
    <w:abstractNumId w:val="409"/>
  </w:num>
  <w:num w:numId="214">
    <w:abstractNumId w:val="473"/>
  </w:num>
  <w:num w:numId="215">
    <w:abstractNumId w:val="531"/>
  </w:num>
  <w:num w:numId="216">
    <w:abstractNumId w:val="880"/>
  </w:num>
  <w:num w:numId="217">
    <w:abstractNumId w:val="252"/>
  </w:num>
  <w:num w:numId="218">
    <w:abstractNumId w:val="29"/>
  </w:num>
  <w:num w:numId="219">
    <w:abstractNumId w:val="333"/>
  </w:num>
  <w:num w:numId="220">
    <w:abstractNumId w:val="605"/>
  </w:num>
  <w:num w:numId="221">
    <w:abstractNumId w:val="624"/>
  </w:num>
  <w:num w:numId="222">
    <w:abstractNumId w:val="343"/>
  </w:num>
  <w:num w:numId="223">
    <w:abstractNumId w:val="509"/>
  </w:num>
  <w:num w:numId="224">
    <w:abstractNumId w:val="92"/>
  </w:num>
  <w:num w:numId="225">
    <w:abstractNumId w:val="117"/>
  </w:num>
  <w:num w:numId="226">
    <w:abstractNumId w:val="796"/>
  </w:num>
  <w:num w:numId="227">
    <w:abstractNumId w:val="899"/>
  </w:num>
  <w:num w:numId="228">
    <w:abstractNumId w:val="223"/>
  </w:num>
  <w:num w:numId="229">
    <w:abstractNumId w:val="696"/>
  </w:num>
  <w:num w:numId="230">
    <w:abstractNumId w:val="910"/>
  </w:num>
  <w:num w:numId="231">
    <w:abstractNumId w:val="704"/>
  </w:num>
  <w:num w:numId="232">
    <w:abstractNumId w:val="602"/>
  </w:num>
  <w:num w:numId="233">
    <w:abstractNumId w:val="686"/>
  </w:num>
  <w:num w:numId="234">
    <w:abstractNumId w:val="335"/>
  </w:num>
  <w:num w:numId="235">
    <w:abstractNumId w:val="549"/>
  </w:num>
  <w:num w:numId="236">
    <w:abstractNumId w:val="798"/>
  </w:num>
  <w:num w:numId="237">
    <w:abstractNumId w:val="838"/>
  </w:num>
  <w:num w:numId="238">
    <w:abstractNumId w:val="501"/>
  </w:num>
  <w:num w:numId="239">
    <w:abstractNumId w:val="292"/>
  </w:num>
  <w:num w:numId="240">
    <w:abstractNumId w:val="775"/>
  </w:num>
  <w:num w:numId="241">
    <w:abstractNumId w:val="670"/>
  </w:num>
  <w:num w:numId="242">
    <w:abstractNumId w:val="764"/>
  </w:num>
  <w:num w:numId="243">
    <w:abstractNumId w:val="547"/>
  </w:num>
  <w:num w:numId="244">
    <w:abstractNumId w:val="294"/>
  </w:num>
  <w:num w:numId="245">
    <w:abstractNumId w:val="170"/>
  </w:num>
  <w:num w:numId="246">
    <w:abstractNumId w:val="548"/>
  </w:num>
  <w:num w:numId="247">
    <w:abstractNumId w:val="162"/>
  </w:num>
  <w:num w:numId="248">
    <w:abstractNumId w:val="695"/>
  </w:num>
  <w:num w:numId="249">
    <w:abstractNumId w:val="168"/>
  </w:num>
  <w:num w:numId="250">
    <w:abstractNumId w:val="734"/>
  </w:num>
  <w:num w:numId="251">
    <w:abstractNumId w:val="730"/>
  </w:num>
  <w:num w:numId="252">
    <w:abstractNumId w:val="73"/>
  </w:num>
  <w:num w:numId="253">
    <w:abstractNumId w:val="694"/>
  </w:num>
  <w:num w:numId="254">
    <w:abstractNumId w:val="134"/>
  </w:num>
  <w:num w:numId="255">
    <w:abstractNumId w:val="751"/>
  </w:num>
  <w:num w:numId="256">
    <w:abstractNumId w:val="834"/>
  </w:num>
  <w:num w:numId="257">
    <w:abstractNumId w:val="682"/>
  </w:num>
  <w:num w:numId="258">
    <w:abstractNumId w:val="438"/>
  </w:num>
  <w:num w:numId="259">
    <w:abstractNumId w:val="817"/>
  </w:num>
  <w:num w:numId="260">
    <w:abstractNumId w:val="477"/>
  </w:num>
  <w:num w:numId="261">
    <w:abstractNumId w:val="114"/>
  </w:num>
  <w:num w:numId="262">
    <w:abstractNumId w:val="923"/>
  </w:num>
  <w:num w:numId="263">
    <w:abstractNumId w:val="522"/>
  </w:num>
  <w:num w:numId="264">
    <w:abstractNumId w:val="707"/>
  </w:num>
  <w:num w:numId="265">
    <w:abstractNumId w:val="826"/>
  </w:num>
  <w:num w:numId="266">
    <w:abstractNumId w:val="185"/>
  </w:num>
  <w:num w:numId="267">
    <w:abstractNumId w:val="5"/>
  </w:num>
  <w:num w:numId="268">
    <w:abstractNumId w:val="158"/>
  </w:num>
  <w:num w:numId="269">
    <w:abstractNumId w:val="244"/>
  </w:num>
  <w:num w:numId="270">
    <w:abstractNumId w:val="558"/>
  </w:num>
  <w:num w:numId="271">
    <w:abstractNumId w:val="284"/>
  </w:num>
  <w:num w:numId="272">
    <w:abstractNumId w:val="41"/>
  </w:num>
  <w:num w:numId="273">
    <w:abstractNumId w:val="104"/>
  </w:num>
  <w:num w:numId="274">
    <w:abstractNumId w:val="714"/>
  </w:num>
  <w:num w:numId="275">
    <w:abstractNumId w:val="816"/>
  </w:num>
  <w:num w:numId="276">
    <w:abstractNumId w:val="146"/>
  </w:num>
  <w:num w:numId="277">
    <w:abstractNumId w:val="803"/>
  </w:num>
  <w:num w:numId="278">
    <w:abstractNumId w:val="2"/>
  </w:num>
  <w:num w:numId="279">
    <w:abstractNumId w:val="250"/>
  </w:num>
  <w:num w:numId="280">
    <w:abstractNumId w:val="135"/>
  </w:num>
  <w:num w:numId="281">
    <w:abstractNumId w:val="869"/>
  </w:num>
  <w:num w:numId="282">
    <w:abstractNumId w:val="332"/>
  </w:num>
  <w:num w:numId="283">
    <w:abstractNumId w:val="908"/>
  </w:num>
  <w:num w:numId="284">
    <w:abstractNumId w:val="178"/>
  </w:num>
  <w:num w:numId="285">
    <w:abstractNumId w:val="786"/>
  </w:num>
  <w:num w:numId="286">
    <w:abstractNumId w:val="741"/>
  </w:num>
  <w:num w:numId="287">
    <w:abstractNumId w:val="622"/>
  </w:num>
  <w:num w:numId="288">
    <w:abstractNumId w:val="279"/>
  </w:num>
  <w:num w:numId="289">
    <w:abstractNumId w:val="380"/>
  </w:num>
  <w:num w:numId="290">
    <w:abstractNumId w:val="207"/>
  </w:num>
  <w:num w:numId="291">
    <w:abstractNumId w:val="663"/>
  </w:num>
  <w:num w:numId="292">
    <w:abstractNumId w:val="757"/>
  </w:num>
  <w:num w:numId="293">
    <w:abstractNumId w:val="0"/>
  </w:num>
  <w:num w:numId="294">
    <w:abstractNumId w:val="137"/>
  </w:num>
  <w:num w:numId="295">
    <w:abstractNumId w:val="892"/>
  </w:num>
  <w:num w:numId="296">
    <w:abstractNumId w:val="452"/>
  </w:num>
  <w:num w:numId="297">
    <w:abstractNumId w:val="269"/>
  </w:num>
  <w:num w:numId="298">
    <w:abstractNumId w:val="213"/>
  </w:num>
  <w:num w:numId="299">
    <w:abstractNumId w:val="192"/>
  </w:num>
  <w:num w:numId="300">
    <w:abstractNumId w:val="38"/>
  </w:num>
  <w:num w:numId="301">
    <w:abstractNumId w:val="481"/>
  </w:num>
  <w:num w:numId="302">
    <w:abstractNumId w:val="502"/>
  </w:num>
  <w:num w:numId="303">
    <w:abstractNumId w:val="916"/>
  </w:num>
  <w:num w:numId="304">
    <w:abstractNumId w:val="76"/>
  </w:num>
  <w:num w:numId="305">
    <w:abstractNumId w:val="921"/>
  </w:num>
  <w:num w:numId="306">
    <w:abstractNumId w:val="645"/>
  </w:num>
  <w:num w:numId="307">
    <w:abstractNumId w:val="793"/>
  </w:num>
  <w:num w:numId="308">
    <w:abstractNumId w:val="293"/>
  </w:num>
  <w:num w:numId="309">
    <w:abstractNumId w:val="459"/>
  </w:num>
  <w:num w:numId="310">
    <w:abstractNumId w:val="766"/>
  </w:num>
  <w:num w:numId="311">
    <w:abstractNumId w:val="496"/>
  </w:num>
  <w:num w:numId="312">
    <w:abstractNumId w:val="365"/>
  </w:num>
  <w:num w:numId="313">
    <w:abstractNumId w:val="911"/>
  </w:num>
  <w:num w:numId="314">
    <w:abstractNumId w:val="20"/>
  </w:num>
  <w:num w:numId="315">
    <w:abstractNumId w:val="350"/>
  </w:num>
  <w:num w:numId="316">
    <w:abstractNumId w:val="399"/>
  </w:num>
  <w:num w:numId="317">
    <w:abstractNumId w:val="679"/>
  </w:num>
  <w:num w:numId="318">
    <w:abstractNumId w:val="596"/>
  </w:num>
  <w:num w:numId="319">
    <w:abstractNumId w:val="883"/>
  </w:num>
  <w:num w:numId="320">
    <w:abstractNumId w:val="258"/>
  </w:num>
  <w:num w:numId="321">
    <w:abstractNumId w:val="257"/>
  </w:num>
  <w:num w:numId="322">
    <w:abstractNumId w:val="7"/>
  </w:num>
  <w:num w:numId="323">
    <w:abstractNumId w:val="35"/>
  </w:num>
  <w:num w:numId="324">
    <w:abstractNumId w:val="141"/>
  </w:num>
  <w:num w:numId="325">
    <w:abstractNumId w:val="79"/>
  </w:num>
  <w:num w:numId="326">
    <w:abstractNumId w:val="740"/>
  </w:num>
  <w:num w:numId="327">
    <w:abstractNumId w:val="667"/>
  </w:num>
  <w:num w:numId="328">
    <w:abstractNumId w:val="164"/>
  </w:num>
  <w:num w:numId="329">
    <w:abstractNumId w:val="363"/>
  </w:num>
  <w:num w:numId="330">
    <w:abstractNumId w:val="876"/>
  </w:num>
  <w:num w:numId="331">
    <w:abstractNumId w:val="296"/>
  </w:num>
  <w:num w:numId="332">
    <w:abstractNumId w:val="236"/>
  </w:num>
  <w:num w:numId="333">
    <w:abstractNumId w:val="122"/>
  </w:num>
  <w:num w:numId="334">
    <w:abstractNumId w:val="356"/>
  </w:num>
  <w:num w:numId="335">
    <w:abstractNumId w:val="711"/>
  </w:num>
  <w:num w:numId="336">
    <w:abstractNumId w:val="618"/>
  </w:num>
  <w:num w:numId="337">
    <w:abstractNumId w:val="833"/>
  </w:num>
  <w:num w:numId="338">
    <w:abstractNumId w:val="500"/>
  </w:num>
  <w:num w:numId="339">
    <w:abstractNumId w:val="737"/>
  </w:num>
  <w:num w:numId="340">
    <w:abstractNumId w:val="193"/>
  </w:num>
  <w:num w:numId="341">
    <w:abstractNumId w:val="91"/>
  </w:num>
  <w:num w:numId="342">
    <w:abstractNumId w:val="150"/>
  </w:num>
  <w:num w:numId="343">
    <w:abstractNumId w:val="544"/>
  </w:num>
  <w:num w:numId="344">
    <w:abstractNumId w:val="650"/>
  </w:num>
  <w:num w:numId="345">
    <w:abstractNumId w:val="832"/>
  </w:num>
  <w:num w:numId="346">
    <w:abstractNumId w:val="575"/>
  </w:num>
  <w:num w:numId="347">
    <w:abstractNumId w:val="48"/>
  </w:num>
  <w:num w:numId="348">
    <w:abstractNumId w:val="756"/>
  </w:num>
  <w:num w:numId="349">
    <w:abstractNumId w:val="508"/>
  </w:num>
  <w:num w:numId="350">
    <w:abstractNumId w:val="62"/>
  </w:num>
  <w:num w:numId="351">
    <w:abstractNumId w:val="253"/>
  </w:num>
  <w:num w:numId="352">
    <w:abstractNumId w:val="661"/>
  </w:num>
  <w:num w:numId="353">
    <w:abstractNumId w:val="513"/>
  </w:num>
  <w:num w:numId="354">
    <w:abstractNumId w:val="511"/>
  </w:num>
  <w:num w:numId="355">
    <w:abstractNumId w:val="507"/>
  </w:num>
  <w:num w:numId="356">
    <w:abstractNumId w:val="762"/>
  </w:num>
  <w:num w:numId="357">
    <w:abstractNumId w:val="444"/>
  </w:num>
  <w:num w:numId="358">
    <w:abstractNumId w:val="802"/>
  </w:num>
  <w:num w:numId="359">
    <w:abstractNumId w:val="725"/>
  </w:num>
  <w:num w:numId="360">
    <w:abstractNumId w:val="841"/>
  </w:num>
  <w:num w:numId="361">
    <w:abstractNumId w:val="882"/>
  </w:num>
  <w:num w:numId="362">
    <w:abstractNumId w:val="3"/>
  </w:num>
  <w:num w:numId="363">
    <w:abstractNumId w:val="227"/>
  </w:num>
  <w:num w:numId="364">
    <w:abstractNumId w:val="339"/>
  </w:num>
  <w:num w:numId="365">
    <w:abstractNumId w:val="783"/>
  </w:num>
  <w:num w:numId="366">
    <w:abstractNumId w:val="264"/>
  </w:num>
  <w:num w:numId="367">
    <w:abstractNumId w:val="844"/>
  </w:num>
  <w:num w:numId="368">
    <w:abstractNumId w:val="851"/>
  </w:num>
  <w:num w:numId="369">
    <w:abstractNumId w:val="461"/>
  </w:num>
  <w:num w:numId="370">
    <w:abstractNumId w:val="631"/>
  </w:num>
  <w:num w:numId="371">
    <w:abstractNumId w:val="732"/>
  </w:num>
  <w:num w:numId="372">
    <w:abstractNumId w:val="281"/>
  </w:num>
  <w:num w:numId="373">
    <w:abstractNumId w:val="160"/>
  </w:num>
  <w:num w:numId="374">
    <w:abstractNumId w:val="245"/>
  </w:num>
  <w:num w:numId="375">
    <w:abstractNumId w:val="606"/>
  </w:num>
  <w:num w:numId="376">
    <w:abstractNumId w:val="387"/>
  </w:num>
  <w:num w:numId="377">
    <w:abstractNumId w:val="151"/>
  </w:num>
  <w:num w:numId="378">
    <w:abstractNumId w:val="904"/>
  </w:num>
  <w:num w:numId="379">
    <w:abstractNumId w:val="310"/>
  </w:num>
  <w:num w:numId="380">
    <w:abstractNumId w:val="474"/>
  </w:num>
  <w:num w:numId="381">
    <w:abstractNumId w:val="449"/>
  </w:num>
  <w:num w:numId="382">
    <w:abstractNumId w:val="552"/>
  </w:num>
  <w:num w:numId="383">
    <w:abstractNumId w:val="660"/>
  </w:num>
  <w:num w:numId="384">
    <w:abstractNumId w:val="814"/>
  </w:num>
  <w:num w:numId="385">
    <w:abstractNumId w:val="123"/>
  </w:num>
  <w:num w:numId="386">
    <w:abstractNumId w:val="96"/>
  </w:num>
  <w:num w:numId="387">
    <w:abstractNumId w:val="331"/>
  </w:num>
  <w:num w:numId="388">
    <w:abstractNumId w:val="495"/>
  </w:num>
  <w:num w:numId="389">
    <w:abstractNumId w:val="735"/>
  </w:num>
  <w:num w:numId="390">
    <w:abstractNumId w:val="746"/>
  </w:num>
  <w:num w:numId="391">
    <w:abstractNumId w:val="280"/>
  </w:num>
  <w:num w:numId="392">
    <w:abstractNumId w:val="632"/>
  </w:num>
  <w:num w:numId="393">
    <w:abstractNumId w:val="888"/>
  </w:num>
  <w:num w:numId="394">
    <w:abstractNumId w:val="823"/>
  </w:num>
  <w:num w:numId="395">
    <w:abstractNumId w:val="540"/>
  </w:num>
  <w:num w:numId="396">
    <w:abstractNumId w:val="669"/>
  </w:num>
  <w:num w:numId="397">
    <w:abstractNumId w:val="868"/>
  </w:num>
  <w:num w:numId="398">
    <w:abstractNumId w:val="88"/>
  </w:num>
  <w:num w:numId="399">
    <w:abstractNumId w:val="703"/>
  </w:num>
  <w:num w:numId="400">
    <w:abstractNumId w:val="272"/>
  </w:num>
  <w:num w:numId="401">
    <w:abstractNumId w:val="84"/>
  </w:num>
  <w:num w:numId="402">
    <w:abstractNumId w:val="349"/>
  </w:num>
  <w:num w:numId="403">
    <w:abstractNumId w:val="866"/>
  </w:num>
  <w:num w:numId="404">
    <w:abstractNumId w:val="183"/>
  </w:num>
  <w:num w:numId="405">
    <w:abstractNumId w:val="405"/>
  </w:num>
  <w:num w:numId="406">
    <w:abstractNumId w:val="867"/>
  </w:num>
  <w:num w:numId="407">
    <w:abstractNumId w:val="865"/>
  </w:num>
  <w:num w:numId="408">
    <w:abstractNumId w:val="30"/>
  </w:num>
  <w:num w:numId="409">
    <w:abstractNumId w:val="901"/>
  </w:num>
  <w:num w:numId="410">
    <w:abstractNumId w:val="912"/>
  </w:num>
  <w:num w:numId="411">
    <w:abstractNumId w:val="422"/>
  </w:num>
  <w:num w:numId="412">
    <w:abstractNumId w:val="542"/>
  </w:num>
  <w:num w:numId="413">
    <w:abstractNumId w:val="155"/>
  </w:num>
  <w:num w:numId="414">
    <w:abstractNumId w:val="485"/>
  </w:num>
  <w:num w:numId="415">
    <w:abstractNumId w:val="824"/>
  </w:num>
  <w:num w:numId="416">
    <w:abstractNumId w:val="26"/>
  </w:num>
  <w:num w:numId="417">
    <w:abstractNumId w:val="610"/>
  </w:num>
  <w:num w:numId="418">
    <w:abstractNumId w:val="777"/>
  </w:num>
  <w:num w:numId="419">
    <w:abstractNumId w:val="320"/>
  </w:num>
  <w:num w:numId="420">
    <w:abstractNumId w:val="684"/>
  </w:num>
  <w:num w:numId="421">
    <w:abstractNumId w:val="348"/>
  </w:num>
  <w:num w:numId="422">
    <w:abstractNumId w:val="16"/>
  </w:num>
  <w:num w:numId="423">
    <w:abstractNumId w:val="318"/>
  </w:num>
  <w:num w:numId="424">
    <w:abstractNumId w:val="761"/>
  </w:num>
  <w:num w:numId="425">
    <w:abstractNumId w:val="464"/>
  </w:num>
  <w:num w:numId="426">
    <w:abstractNumId w:val="270"/>
  </w:num>
  <w:num w:numId="427">
    <w:abstractNumId w:val="543"/>
  </w:num>
  <w:num w:numId="428">
    <w:abstractNumId w:val="835"/>
  </w:num>
  <w:num w:numId="429">
    <w:abstractNumId w:val="398"/>
  </w:num>
  <w:num w:numId="430">
    <w:abstractNumId w:val="689"/>
  </w:num>
  <w:num w:numId="431">
    <w:abstractNumId w:val="97"/>
  </w:num>
  <w:num w:numId="432">
    <w:abstractNumId w:val="400"/>
  </w:num>
  <w:num w:numId="433">
    <w:abstractNumId w:val="216"/>
  </w:num>
  <w:num w:numId="434">
    <w:abstractNumId w:val="189"/>
  </w:num>
  <w:num w:numId="435">
    <w:abstractNumId w:val="593"/>
  </w:num>
  <w:num w:numId="436">
    <w:abstractNumId w:val="423"/>
  </w:num>
  <w:num w:numId="437">
    <w:abstractNumId w:val="157"/>
  </w:num>
  <w:num w:numId="438">
    <w:abstractNumId w:val="546"/>
  </w:num>
  <w:num w:numId="439">
    <w:abstractNumId w:val="860"/>
  </w:num>
  <w:num w:numId="440">
    <w:abstractNumId w:val="550"/>
  </w:num>
  <w:num w:numId="441">
    <w:abstractNumId w:val="497"/>
  </w:num>
  <w:num w:numId="442">
    <w:abstractNumId w:val="390"/>
  </w:num>
  <w:num w:numId="443">
    <w:abstractNumId w:val="211"/>
  </w:num>
  <w:num w:numId="444">
    <w:abstractNumId w:val="113"/>
  </w:num>
  <w:num w:numId="445">
    <w:abstractNumId w:val="675"/>
  </w:num>
  <w:num w:numId="446">
    <w:abstractNumId w:val="75"/>
  </w:num>
  <w:num w:numId="447">
    <w:abstractNumId w:val="748"/>
  </w:num>
  <w:num w:numId="448">
    <w:abstractNumId w:val="807"/>
  </w:num>
  <w:num w:numId="449">
    <w:abstractNumId w:val="913"/>
  </w:num>
  <w:num w:numId="450">
    <w:abstractNumId w:val="373"/>
  </w:num>
  <w:num w:numId="451">
    <w:abstractNumId w:val="576"/>
  </w:num>
  <w:num w:numId="452">
    <w:abstractNumId w:val="442"/>
  </w:num>
  <w:num w:numId="453">
    <w:abstractNumId w:val="71"/>
  </w:num>
  <w:num w:numId="454">
    <w:abstractNumId w:val="595"/>
  </w:num>
  <w:num w:numId="455">
    <w:abstractNumId w:val="788"/>
  </w:num>
  <w:num w:numId="456">
    <w:abstractNumId w:val="383"/>
  </w:num>
  <w:num w:numId="457">
    <w:abstractNumId w:val="27"/>
  </w:num>
  <w:num w:numId="458">
    <w:abstractNumId w:val="533"/>
  </w:num>
  <w:num w:numId="459">
    <w:abstractNumId w:val="611"/>
  </w:num>
  <w:num w:numId="460">
    <w:abstractNumId w:val="753"/>
  </w:num>
  <w:num w:numId="461">
    <w:abstractNumId w:val="169"/>
  </w:num>
  <w:num w:numId="462">
    <w:abstractNumId w:val="353"/>
  </w:num>
  <w:num w:numId="463">
    <w:abstractNumId w:val="919"/>
  </w:num>
  <w:num w:numId="464">
    <w:abstractNumId w:val="470"/>
  </w:num>
  <w:num w:numId="465">
    <w:abstractNumId w:val="446"/>
  </w:num>
  <w:num w:numId="466">
    <w:abstractNumId w:val="346"/>
  </w:num>
  <w:num w:numId="467">
    <w:abstractNumId w:val="492"/>
  </w:num>
  <w:num w:numId="468">
    <w:abstractNumId w:val="780"/>
  </w:num>
  <w:num w:numId="469">
    <w:abstractNumId w:val="615"/>
  </w:num>
  <w:num w:numId="470">
    <w:abstractNumId w:val="202"/>
  </w:num>
  <w:num w:numId="471">
    <w:abstractNumId w:val="412"/>
  </w:num>
  <w:num w:numId="472">
    <w:abstractNumId w:val="768"/>
  </w:num>
  <w:num w:numId="473">
    <w:abstractNumId w:val="425"/>
  </w:num>
  <w:num w:numId="474">
    <w:abstractNumId w:val="456"/>
  </w:num>
  <w:num w:numId="475">
    <w:abstractNumId w:val="33"/>
  </w:num>
  <w:num w:numId="476">
    <w:abstractNumId w:val="818"/>
  </w:num>
  <w:num w:numId="477">
    <w:abstractNumId w:val="266"/>
  </w:num>
  <w:num w:numId="478">
    <w:abstractNumId w:val="827"/>
  </w:num>
  <w:num w:numId="479">
    <w:abstractNumId w:val="745"/>
  </w:num>
  <w:num w:numId="480">
    <w:abstractNumId w:val="627"/>
  </w:num>
  <w:num w:numId="481">
    <w:abstractNumId w:val="791"/>
  </w:num>
  <w:num w:numId="482">
    <w:abstractNumId w:val="406"/>
  </w:num>
  <w:num w:numId="483">
    <w:abstractNumId w:val="248"/>
  </w:num>
  <w:num w:numId="484">
    <w:abstractNumId w:val="416"/>
  </w:num>
  <w:num w:numId="485">
    <w:abstractNumId w:val="106"/>
  </w:num>
  <w:num w:numId="486">
    <w:abstractNumId w:val="262"/>
  </w:num>
  <w:num w:numId="487">
    <w:abstractNumId w:val="688"/>
  </w:num>
  <w:num w:numId="488">
    <w:abstractNumId w:val="300"/>
  </w:num>
  <w:num w:numId="489">
    <w:abstractNumId w:val="316"/>
  </w:num>
  <w:num w:numId="490">
    <w:abstractNumId w:val="836"/>
  </w:num>
  <w:num w:numId="491">
    <w:abstractNumId w:val="237"/>
  </w:num>
  <w:num w:numId="492">
    <w:abstractNumId w:val="129"/>
  </w:num>
  <w:num w:numId="493">
    <w:abstractNumId w:val="128"/>
  </w:num>
  <w:num w:numId="494">
    <w:abstractNumId w:val="925"/>
  </w:num>
  <w:num w:numId="495">
    <w:abstractNumId w:val="341"/>
  </w:num>
  <w:num w:numId="496">
    <w:abstractNumId w:val="426"/>
  </w:num>
  <w:num w:numId="497">
    <w:abstractNumId w:val="210"/>
  </w:num>
  <w:num w:numId="498">
    <w:abstractNumId w:val="765"/>
  </w:num>
  <w:num w:numId="499">
    <w:abstractNumId w:val="273"/>
  </w:num>
  <w:num w:numId="500">
    <w:abstractNumId w:val="736"/>
  </w:num>
  <w:num w:numId="501">
    <w:abstractNumId w:val="792"/>
  </w:num>
  <w:num w:numId="502">
    <w:abstractNumId w:val="785"/>
  </w:num>
  <w:num w:numId="503">
    <w:abstractNumId w:val="388"/>
  </w:num>
  <w:num w:numId="504">
    <w:abstractNumId w:val="17"/>
  </w:num>
  <w:num w:numId="505">
    <w:abstractNumId w:val="165"/>
  </w:num>
  <w:num w:numId="506">
    <w:abstractNumId w:val="579"/>
  </w:num>
  <w:num w:numId="507">
    <w:abstractNumId w:val="396"/>
  </w:num>
  <w:num w:numId="508">
    <w:abstractNumId w:val="837"/>
  </w:num>
  <w:num w:numId="509">
    <w:abstractNumId w:val="659"/>
  </w:num>
  <w:num w:numId="510">
    <w:abstractNumId w:val="60"/>
  </w:num>
  <w:num w:numId="511">
    <w:abstractNumId w:val="285"/>
  </w:num>
  <w:num w:numId="512">
    <w:abstractNumId w:val="658"/>
  </w:num>
  <w:num w:numId="513">
    <w:abstractNumId w:val="402"/>
  </w:num>
  <w:num w:numId="514">
    <w:abstractNumId w:val="437"/>
  </w:num>
  <w:num w:numId="515">
    <w:abstractNumId w:val="46"/>
  </w:num>
  <w:num w:numId="516">
    <w:abstractNumId w:val="525"/>
  </w:num>
  <w:num w:numId="517">
    <w:abstractNumId w:val="376"/>
  </w:num>
  <w:num w:numId="518">
    <w:abstractNumId w:val="671"/>
  </w:num>
  <w:num w:numId="519">
    <w:abstractNumId w:val="479"/>
  </w:num>
  <w:num w:numId="520">
    <w:abstractNumId w:val="601"/>
  </w:num>
  <w:num w:numId="521">
    <w:abstractNumId w:val="638"/>
  </w:num>
  <w:num w:numId="522">
    <w:abstractNumId w:val="208"/>
  </w:num>
  <w:num w:numId="523">
    <w:abstractNumId w:val="528"/>
  </w:num>
  <w:num w:numId="524">
    <w:abstractNumId w:val="598"/>
  </w:num>
  <w:num w:numId="525">
    <w:abstractNumId w:val="64"/>
  </w:num>
  <w:num w:numId="526">
    <w:abstractNumId w:val="429"/>
  </w:num>
  <w:num w:numId="527">
    <w:abstractNumId w:val="604"/>
  </w:num>
  <w:num w:numId="528">
    <w:abstractNumId w:val="562"/>
  </w:num>
  <w:num w:numId="529">
    <w:abstractNumId w:val="582"/>
  </w:num>
  <w:num w:numId="530">
    <w:abstractNumId w:val="99"/>
  </w:num>
  <w:num w:numId="531">
    <w:abstractNumId w:val="863"/>
  </w:num>
  <w:num w:numId="532">
    <w:abstractNumId w:val="646"/>
  </w:num>
  <w:num w:numId="533">
    <w:abstractNumId w:val="22"/>
  </w:num>
  <w:num w:numId="534">
    <w:abstractNumId w:val="755"/>
  </w:num>
  <w:num w:numId="535">
    <w:abstractNumId w:val="360"/>
  </w:num>
  <w:num w:numId="536">
    <w:abstractNumId w:val="693"/>
  </w:num>
  <w:num w:numId="537">
    <w:abstractNumId w:val="484"/>
  </w:num>
  <w:num w:numId="538">
    <w:abstractNumId w:val="808"/>
  </w:num>
  <w:num w:numId="539">
    <w:abstractNumId w:val="463"/>
  </w:num>
  <w:num w:numId="540">
    <w:abstractNumId w:val="828"/>
  </w:num>
  <w:num w:numId="541">
    <w:abstractNumId w:val="804"/>
  </w:num>
  <w:num w:numId="542">
    <w:abstractNumId w:val="674"/>
  </w:num>
  <w:num w:numId="543">
    <w:abstractNumId w:val="789"/>
  </w:num>
  <w:num w:numId="544">
    <w:abstractNumId w:val="277"/>
  </w:num>
  <w:num w:numId="545">
    <w:abstractNumId w:val="87"/>
  </w:num>
  <w:num w:numId="546">
    <w:abstractNumId w:val="556"/>
  </w:num>
  <w:num w:numId="547">
    <w:abstractNumId w:val="375"/>
  </w:num>
  <w:num w:numId="548">
    <w:abstractNumId w:val="173"/>
  </w:num>
  <w:num w:numId="549">
    <w:abstractNumId w:val="842"/>
  </w:num>
  <w:num w:numId="550">
    <w:abstractNumId w:val="194"/>
  </w:num>
  <w:num w:numId="551">
    <w:abstractNumId w:val="723"/>
  </w:num>
  <w:num w:numId="552">
    <w:abstractNumId w:val="721"/>
  </w:num>
  <w:num w:numId="553">
    <w:abstractNumId w:val="560"/>
  </w:num>
  <w:num w:numId="554">
    <w:abstractNumId w:val="21"/>
  </w:num>
  <w:num w:numId="555">
    <w:abstractNumId w:val="367"/>
  </w:num>
  <w:num w:numId="556">
    <w:abstractNumId w:val="810"/>
  </w:num>
  <w:num w:numId="557">
    <w:abstractNumId w:val="680"/>
  </w:num>
  <w:num w:numId="558">
    <w:abstractNumId w:val="233"/>
  </w:num>
  <w:num w:numId="559">
    <w:abstractNumId w:val="166"/>
  </w:num>
  <w:num w:numId="560">
    <w:abstractNumId w:val="800"/>
  </w:num>
  <w:num w:numId="561">
    <w:abstractNumId w:val="6"/>
  </w:num>
  <w:num w:numId="562">
    <w:abstractNumId w:val="462"/>
  </w:num>
  <w:num w:numId="563">
    <w:abstractNumId w:val="78"/>
  </w:num>
  <w:num w:numId="564">
    <w:abstractNumId w:val="427"/>
  </w:num>
  <w:num w:numId="565">
    <w:abstractNumId w:val="490"/>
  </w:num>
  <w:num w:numId="566">
    <w:abstractNumId w:val="613"/>
  </w:num>
  <w:num w:numId="567">
    <w:abstractNumId w:val="197"/>
  </w:num>
  <w:num w:numId="568">
    <w:abstractNumId w:val="778"/>
  </w:num>
  <w:num w:numId="569">
    <w:abstractNumId w:val="299"/>
  </w:num>
  <w:num w:numId="570">
    <w:abstractNumId w:val="861"/>
  </w:num>
  <w:num w:numId="571">
    <w:abstractNumId w:val="206"/>
  </w:num>
  <w:num w:numId="572">
    <w:abstractNumId w:val="857"/>
  </w:num>
  <w:num w:numId="573">
    <w:abstractNumId w:val="278"/>
  </w:num>
  <w:num w:numId="574">
    <w:abstractNumId w:val="328"/>
  </w:num>
  <w:num w:numId="575">
    <w:abstractNumId w:val="896"/>
  </w:num>
  <w:num w:numId="576">
    <w:abstractNumId w:val="268"/>
  </w:num>
  <w:num w:numId="577">
    <w:abstractNumId w:val="147"/>
  </w:num>
  <w:num w:numId="578">
    <w:abstractNumId w:val="739"/>
  </w:num>
  <w:num w:numId="579">
    <w:abstractNumId w:val="770"/>
  </w:num>
  <w:num w:numId="580">
    <w:abstractNumId w:val="414"/>
  </w:num>
  <w:num w:numId="581">
    <w:abstractNumId w:val="776"/>
  </w:num>
  <w:num w:numId="582">
    <w:abstractNumId w:val="286"/>
  </w:num>
  <w:num w:numId="583">
    <w:abstractNumId w:val="879"/>
  </w:num>
  <w:num w:numId="584">
    <w:abstractNumId w:val="494"/>
  </w:num>
  <w:num w:numId="585">
    <w:abstractNumId w:val="441"/>
  </w:num>
  <w:num w:numId="586">
    <w:abstractNumId w:val="454"/>
  </w:num>
  <w:num w:numId="587">
    <w:abstractNumId w:val="440"/>
  </w:num>
  <w:num w:numId="588">
    <w:abstractNumId w:val="545"/>
  </w:num>
  <w:num w:numId="589">
    <w:abstractNumId w:val="290"/>
  </w:num>
  <w:num w:numId="590">
    <w:abstractNumId w:val="224"/>
  </w:num>
  <w:num w:numId="591">
    <w:abstractNumId w:val="518"/>
  </w:num>
  <w:num w:numId="592">
    <w:abstractNumId w:val="112"/>
  </w:num>
  <w:num w:numId="593">
    <w:abstractNumId w:val="209"/>
  </w:num>
  <w:num w:numId="594">
    <w:abstractNumId w:val="401"/>
  </w:num>
  <w:num w:numId="595">
    <w:abstractNumId w:val="187"/>
  </w:num>
  <w:num w:numId="596">
    <w:abstractNumId w:val="559"/>
  </w:num>
  <w:num w:numId="597">
    <w:abstractNumId w:val="629"/>
  </w:num>
  <w:num w:numId="598">
    <w:abstractNumId w:val="498"/>
  </w:num>
  <w:num w:numId="599">
    <w:abstractNumId w:val="539"/>
  </w:num>
  <w:num w:numId="600">
    <w:abstractNumId w:val="254"/>
  </w:num>
  <w:num w:numId="601">
    <w:abstractNumId w:val="229"/>
  </w:num>
  <w:num w:numId="602">
    <w:abstractNumId w:val="895"/>
  </w:num>
  <w:num w:numId="603">
    <w:abstractNumId w:val="238"/>
  </w:num>
  <w:num w:numId="604">
    <w:abstractNumId w:val="781"/>
  </w:num>
  <w:num w:numId="605">
    <w:abstractNumId w:val="124"/>
  </w:num>
  <w:num w:numId="606">
    <w:abstractNumId w:val="900"/>
  </w:num>
  <w:num w:numId="607">
    <w:abstractNumId w:val="125"/>
  </w:num>
  <w:num w:numId="608">
    <w:abstractNumId w:val="626"/>
  </w:num>
  <w:num w:numId="609">
    <w:abstractNumId w:val="261"/>
  </w:num>
  <w:num w:numId="610">
    <w:abstractNumId w:val="190"/>
  </w:num>
  <w:num w:numId="611">
    <w:abstractNumId w:val="421"/>
  </w:num>
  <w:num w:numId="612">
    <w:abstractNumId w:val="849"/>
  </w:num>
  <w:num w:numId="613">
    <w:abstractNumId w:val="510"/>
  </w:num>
  <w:num w:numId="614">
    <w:abstractNumId w:val="617"/>
  </w:num>
  <w:num w:numId="615">
    <w:abstractNumId w:val="139"/>
  </w:num>
  <w:num w:numId="616">
    <w:abstractNumId w:val="435"/>
  </w:num>
  <w:num w:numId="617">
    <w:abstractNumId w:val="222"/>
  </w:num>
  <w:num w:numId="618">
    <w:abstractNumId w:val="167"/>
  </w:num>
  <w:num w:numId="619">
    <w:abstractNumId w:val="101"/>
  </w:num>
  <w:num w:numId="620">
    <w:abstractNumId w:val="625"/>
  </w:num>
  <w:num w:numId="621">
    <w:abstractNumId w:val="361"/>
  </w:num>
  <w:num w:numId="622">
    <w:abstractNumId w:val="600"/>
  </w:num>
  <w:num w:numId="623">
    <w:abstractNumId w:val="283"/>
  </w:num>
  <w:num w:numId="624">
    <w:abstractNumId w:val="340"/>
  </w:num>
  <w:num w:numId="625">
    <w:abstractNumId w:val="246"/>
  </w:num>
  <w:num w:numId="626">
    <w:abstractNumId w:val="773"/>
  </w:num>
  <w:num w:numId="627">
    <w:abstractNumId w:val="321"/>
  </w:num>
  <w:num w:numId="628">
    <w:abstractNumId w:val="37"/>
  </w:num>
  <w:num w:numId="629">
    <w:abstractNumId w:val="439"/>
  </w:num>
  <w:num w:numId="630">
    <w:abstractNumId w:val="681"/>
  </w:num>
  <w:num w:numId="631">
    <w:abstractNumId w:val="274"/>
  </w:num>
  <w:num w:numId="632">
    <w:abstractNumId w:val="225"/>
  </w:num>
  <w:num w:numId="633">
    <w:abstractNumId w:val="184"/>
  </w:num>
  <w:num w:numId="634">
    <w:abstractNumId w:val="44"/>
  </w:num>
  <w:num w:numId="635">
    <w:abstractNumId w:val="25"/>
  </w:num>
  <w:num w:numId="636">
    <w:abstractNumId w:val="728"/>
  </w:num>
  <w:num w:numId="637">
    <w:abstractNumId w:val="744"/>
  </w:num>
  <w:num w:numId="638">
    <w:abstractNumId w:val="330"/>
  </w:num>
  <w:num w:numId="639">
    <w:abstractNumId w:val="706"/>
  </w:num>
  <w:num w:numId="640">
    <w:abstractNumId w:val="720"/>
  </w:num>
  <w:num w:numId="641">
    <w:abstractNumId w:val="825"/>
  </w:num>
  <w:num w:numId="642">
    <w:abstractNumId w:val="475"/>
  </w:num>
  <w:num w:numId="643">
    <w:abstractNumId w:val="651"/>
  </w:num>
  <w:num w:numId="644">
    <w:abstractNumId w:val="608"/>
  </w:num>
  <w:num w:numId="645">
    <w:abstractNumId w:val="578"/>
  </w:num>
  <w:num w:numId="646">
    <w:abstractNumId w:val="594"/>
  </w:num>
  <w:num w:numId="647">
    <w:abstractNumId w:val="40"/>
  </w:num>
  <w:num w:numId="648">
    <w:abstractNumId w:val="829"/>
  </w:num>
  <w:num w:numId="649">
    <w:abstractNumId w:val="175"/>
  </w:num>
  <w:num w:numId="650">
    <w:abstractNumId w:val="255"/>
  </w:num>
  <w:num w:numId="651">
    <w:abstractNumId w:val="603"/>
  </w:num>
  <w:num w:numId="652">
    <w:abstractNumId w:val="713"/>
  </w:num>
  <w:num w:numId="653">
    <w:abstractNumId w:val="351"/>
  </w:num>
  <w:num w:numId="654">
    <w:abstractNumId w:val="239"/>
  </w:num>
  <w:num w:numId="655">
    <w:abstractNumId w:val="848"/>
  </w:num>
  <w:num w:numId="656">
    <w:abstractNumId w:val="527"/>
  </w:num>
  <w:num w:numId="657">
    <w:abstractNumId w:val="647"/>
  </w:num>
  <w:num w:numId="658">
    <w:abstractNumId w:val="621"/>
  </w:num>
  <w:num w:numId="659">
    <w:abstractNumId w:val="607"/>
  </w:num>
  <w:num w:numId="660">
    <w:abstractNumId w:val="493"/>
  </w:num>
  <w:num w:numId="661">
    <w:abstractNumId w:val="609"/>
  </w:num>
  <w:num w:numId="662">
    <w:abstractNumId w:val="478"/>
  </w:num>
  <w:num w:numId="663">
    <w:abstractNumId w:val="59"/>
  </w:num>
  <w:num w:numId="664">
    <w:abstractNumId w:val="325"/>
  </w:num>
  <w:num w:numId="665">
    <w:abstractNumId w:val="198"/>
  </w:num>
  <w:num w:numId="666">
    <w:abstractNumId w:val="419"/>
  </w:num>
  <w:num w:numId="667">
    <w:abstractNumId w:val="94"/>
  </w:num>
  <w:num w:numId="668">
    <w:abstractNumId w:val="306"/>
  </w:num>
  <w:num w:numId="669">
    <w:abstractNumId w:val="9"/>
  </w:num>
  <w:num w:numId="670">
    <w:abstractNumId w:val="635"/>
  </w:num>
  <w:num w:numId="671">
    <w:abstractNumId w:val="276"/>
  </w:num>
  <w:num w:numId="672">
    <w:abstractNumId w:val="28"/>
  </w:num>
  <w:num w:numId="673">
    <w:abstractNumId w:val="230"/>
  </w:num>
  <w:num w:numId="674">
    <w:abstractNumId w:val="110"/>
  </w:num>
  <w:num w:numId="675">
    <w:abstractNumId w:val="385"/>
  </w:num>
  <w:num w:numId="676">
    <w:abstractNumId w:val="571"/>
  </w:num>
  <w:num w:numId="677">
    <w:abstractNumId w:val="678"/>
  </w:num>
  <w:num w:numId="678">
    <w:abstractNumId w:val="655"/>
  </w:num>
  <w:num w:numId="679">
    <w:abstractNumId w:val="654"/>
  </w:num>
  <w:num w:numId="680">
    <w:abstractNumId w:val="119"/>
  </w:num>
  <w:num w:numId="681">
    <w:abstractNumId w:val="752"/>
  </w:num>
  <w:num w:numId="682">
    <w:abstractNumId w:val="77"/>
  </w:num>
  <w:num w:numId="683">
    <w:abstractNumId w:val="417"/>
  </w:num>
  <w:num w:numId="684">
    <w:abstractNumId w:val="742"/>
  </w:num>
  <w:num w:numId="685">
    <w:abstractNumId w:val="893"/>
  </w:num>
  <w:num w:numId="686">
    <w:abstractNumId w:val="1"/>
  </w:num>
  <w:num w:numId="687">
    <w:abstractNumId w:val="668"/>
  </w:num>
  <w:num w:numId="688">
    <w:abstractNumId w:val="156"/>
  </w:num>
  <w:num w:numId="689">
    <w:abstractNumId w:val="95"/>
  </w:num>
  <w:num w:numId="690">
    <w:abstractNumId w:val="580"/>
  </w:num>
  <w:num w:numId="691">
    <w:abstractNumId w:val="710"/>
  </w:num>
  <w:num w:numId="692">
    <w:abstractNumId w:val="702"/>
  </w:num>
  <w:num w:numId="693">
    <w:abstractNumId w:val="176"/>
  </w:num>
  <w:num w:numId="694">
    <w:abstractNumId w:val="535"/>
  </w:num>
  <w:num w:numId="695">
    <w:abstractNumId w:val="465"/>
  </w:num>
  <w:num w:numId="696">
    <w:abstractNumId w:val="200"/>
  </w:num>
  <w:num w:numId="697">
    <w:abstractNumId w:val="226"/>
  </w:num>
  <w:num w:numId="698">
    <w:abstractNumId w:val="822"/>
  </w:num>
  <w:num w:numId="699">
    <w:abstractNumId w:val="850"/>
  </w:num>
  <w:num w:numId="700">
    <w:abstractNumId w:val="716"/>
  </w:num>
  <w:num w:numId="701">
    <w:abstractNumId w:val="126"/>
  </w:num>
  <w:num w:numId="702">
    <w:abstractNumId w:val="11"/>
  </w:num>
  <w:num w:numId="703">
    <w:abstractNumId w:val="524"/>
  </w:num>
  <w:num w:numId="704">
    <w:abstractNumId w:val="487"/>
  </w:num>
  <w:num w:numId="705">
    <w:abstractNumId w:val="450"/>
  </w:num>
  <w:num w:numId="706">
    <w:abstractNumId w:val="312"/>
  </w:num>
  <w:num w:numId="707">
    <w:abstractNumId w:val="337"/>
  </w:num>
  <w:num w:numId="708">
    <w:abstractNumId w:val="840"/>
  </w:num>
  <w:num w:numId="709">
    <w:abstractNumId w:val="50"/>
  </w:num>
  <w:num w:numId="710">
    <w:abstractNumId w:val="201"/>
  </w:num>
  <w:num w:numId="711">
    <w:abstractNumId w:val="812"/>
  </w:num>
  <w:num w:numId="712">
    <w:abstractNumId w:val="506"/>
  </w:num>
  <w:num w:numId="713">
    <w:abstractNumId w:val="188"/>
  </w:num>
  <w:num w:numId="714">
    <w:abstractNumId w:val="920"/>
  </w:num>
  <w:num w:numId="715">
    <w:abstractNumId w:val="431"/>
  </w:num>
  <w:num w:numId="716">
    <w:abstractNumId w:val="287"/>
  </w:num>
  <w:num w:numId="717">
    <w:abstractNumId w:val="371"/>
  </w:num>
  <w:num w:numId="718">
    <w:abstractNumId w:val="665"/>
  </w:num>
  <w:num w:numId="719">
    <w:abstractNumId w:val="39"/>
  </w:num>
  <w:num w:numId="720">
    <w:abstractNumId w:val="301"/>
  </w:num>
  <w:num w:numId="721">
    <w:abstractNumId w:val="871"/>
  </w:num>
  <w:num w:numId="722">
    <w:abstractNumId w:val="32"/>
  </w:num>
  <w:num w:numId="723">
    <w:abstractNumId w:val="451"/>
  </w:num>
  <w:num w:numId="724">
    <w:abstractNumId w:val="372"/>
  </w:num>
  <w:num w:numId="725">
    <w:abstractNumId w:val="65"/>
  </w:num>
  <w:num w:numId="726">
    <w:abstractNumId w:val="45"/>
  </w:num>
  <w:num w:numId="727">
    <w:abstractNumId w:val="369"/>
  </w:num>
  <w:num w:numId="728">
    <w:abstractNumId w:val="918"/>
  </w:num>
  <w:num w:numId="729">
    <w:abstractNumId w:val="154"/>
  </w:num>
  <w:num w:numId="730">
    <w:abstractNumId w:val="105"/>
  </w:num>
  <w:num w:numId="731">
    <w:abstractNumId w:val="153"/>
  </w:num>
  <w:num w:numId="732">
    <w:abstractNumId w:val="181"/>
  </w:num>
  <w:num w:numId="733">
    <w:abstractNumId w:val="566"/>
  </w:num>
  <w:num w:numId="734">
    <w:abstractNumId w:val="203"/>
  </w:num>
  <w:num w:numId="735">
    <w:abstractNumId w:val="127"/>
  </w:num>
  <w:num w:numId="736">
    <w:abstractNumId w:val="809"/>
  </w:num>
  <w:num w:numId="737">
    <w:abstractNumId w:val="433"/>
  </w:num>
  <w:num w:numId="738">
    <w:abstractNumId w:val="68"/>
  </w:num>
  <w:num w:numId="739">
    <w:abstractNumId w:val="589"/>
  </w:num>
  <w:num w:numId="740">
    <w:abstractNumId w:val="344"/>
  </w:num>
  <w:num w:numId="741">
    <w:abstractNumId w:val="172"/>
  </w:num>
  <w:num w:numId="742">
    <w:abstractNumId w:val="415"/>
  </w:num>
  <w:num w:numId="743">
    <w:abstractNumId w:val="797"/>
  </w:num>
  <w:num w:numId="744">
    <w:abstractNumId w:val="358"/>
  </w:num>
  <w:num w:numId="745">
    <w:abstractNumId w:val="345"/>
  </w:num>
  <w:num w:numId="746">
    <w:abstractNumId w:val="664"/>
  </w:num>
  <w:num w:numId="747">
    <w:abstractNumId w:val="806"/>
  </w:num>
  <w:num w:numId="748">
    <w:abstractNumId w:val="779"/>
  </w:num>
  <w:num w:numId="749">
    <w:abstractNumId w:val="196"/>
  </w:num>
  <w:num w:numId="750">
    <w:abstractNumId w:val="852"/>
  </w:num>
  <w:num w:numId="751">
    <w:abstractNumId w:val="217"/>
  </w:num>
  <w:num w:numId="752">
    <w:abstractNumId w:val="666"/>
  </w:num>
  <w:num w:numId="753">
    <w:abstractNumId w:val="643"/>
  </w:num>
  <w:num w:numId="754">
    <w:abstractNumId w:val="567"/>
  </w:num>
  <w:num w:numId="755">
    <w:abstractNumId w:val="517"/>
  </w:num>
  <w:num w:numId="756">
    <w:abstractNumId w:val="10"/>
  </w:num>
  <w:num w:numId="757">
    <w:abstractNumId w:val="898"/>
  </w:num>
  <w:num w:numId="758">
    <w:abstractNumId w:val="307"/>
  </w:num>
  <w:num w:numId="759">
    <w:abstractNumId w:val="722"/>
  </w:num>
  <w:num w:numId="760">
    <w:abstractNumId w:val="573"/>
  </w:num>
  <w:num w:numId="761">
    <w:abstractNumId w:val="392"/>
  </w:num>
  <w:num w:numId="762">
    <w:abstractNumId w:val="132"/>
  </w:num>
  <w:num w:numId="763">
    <w:abstractNumId w:val="136"/>
  </w:num>
  <w:num w:numId="764">
    <w:abstractNumId w:val="820"/>
  </w:num>
  <w:num w:numId="765">
    <w:abstractNumId w:val="49"/>
  </w:num>
  <w:num w:numId="766">
    <w:abstractNumId w:val="648"/>
  </w:num>
  <w:num w:numId="767">
    <w:abstractNumId w:val="709"/>
  </w:num>
  <w:num w:numId="768">
    <w:abstractNumId w:val="161"/>
  </w:num>
  <w:num w:numId="769">
    <w:abstractNumId w:val="133"/>
  </w:num>
  <w:num w:numId="770">
    <w:abstractNumId w:val="199"/>
  </w:num>
  <w:num w:numId="771">
    <w:abstractNumId w:val="220"/>
  </w:num>
  <w:num w:numId="772">
    <w:abstractNumId w:val="214"/>
  </w:num>
  <w:num w:numId="773">
    <w:abstractNumId w:val="584"/>
  </w:num>
  <w:num w:numId="774">
    <w:abstractNumId w:val="260"/>
  </w:num>
  <w:num w:numId="775">
    <w:abstractNumId w:val="640"/>
  </w:num>
  <w:num w:numId="776">
    <w:abstractNumId w:val="847"/>
  </w:num>
  <w:num w:numId="777">
    <w:abstractNumId w:val="243"/>
  </w:num>
  <w:num w:numId="778">
    <w:abstractNumId w:val="673"/>
  </w:num>
  <w:num w:numId="779">
    <w:abstractNumId w:val="85"/>
  </w:num>
  <w:num w:numId="780">
    <w:abstractNumId w:val="759"/>
  </w:num>
  <w:num w:numId="781">
    <w:abstractNumId w:val="24"/>
  </w:num>
  <w:num w:numId="782">
    <w:abstractNumId w:val="599"/>
  </w:num>
  <w:num w:numId="783">
    <w:abstractNumId w:val="315"/>
  </w:num>
  <w:num w:numId="784">
    <w:abstractNumId w:val="738"/>
  </w:num>
  <w:num w:numId="785">
    <w:abstractNumId w:val="120"/>
  </w:num>
  <w:num w:numId="786">
    <w:abstractNumId w:val="831"/>
  </w:num>
  <w:num w:numId="787">
    <w:abstractNumId w:val="234"/>
  </w:num>
  <w:num w:numId="788">
    <w:abstractNumId w:val="905"/>
  </w:num>
  <w:num w:numId="789">
    <w:abstractNumId w:val="144"/>
  </w:num>
  <w:num w:numId="790">
    <w:abstractNumId w:val="389"/>
  </w:num>
  <w:num w:numId="791">
    <w:abstractNumId w:val="591"/>
  </w:num>
  <w:num w:numId="792">
    <w:abstractNumId w:val="526"/>
  </w:num>
  <w:num w:numId="793">
    <w:abstractNumId w:val="394"/>
  </w:num>
  <w:num w:numId="794">
    <w:abstractNumId w:val="379"/>
  </w:num>
  <w:num w:numId="795">
    <w:abstractNumId w:val="468"/>
  </w:num>
  <w:num w:numId="796">
    <w:abstractNumId w:val="317"/>
  </w:num>
  <w:num w:numId="797">
    <w:abstractNumId w:val="614"/>
  </w:num>
  <w:num w:numId="798">
    <w:abstractNumId w:val="42"/>
  </w:num>
  <w:num w:numId="799">
    <w:abstractNumId w:val="727"/>
  </w:num>
  <w:num w:numId="800">
    <w:abstractNumId w:val="784"/>
  </w:num>
  <w:num w:numId="801">
    <w:abstractNumId w:val="271"/>
  </w:num>
  <w:num w:numId="802">
    <w:abstractNumId w:val="98"/>
  </w:num>
  <w:num w:numId="803">
    <w:abstractNumId w:val="447"/>
  </w:num>
  <w:num w:numId="804">
    <w:abstractNumId w:val="885"/>
  </w:num>
  <w:num w:numId="805">
    <w:abstractNumId w:val="480"/>
  </w:num>
  <w:num w:numId="806">
    <w:abstractNumId w:val="19"/>
  </w:num>
  <w:num w:numId="807">
    <w:abstractNumId w:val="212"/>
  </w:num>
  <w:num w:numId="808">
    <w:abstractNumId w:val="359"/>
  </w:num>
  <w:num w:numId="809">
    <w:abstractNumId w:val="512"/>
  </w:num>
  <w:num w:numId="810">
    <w:abstractNumId w:val="813"/>
  </w:num>
  <w:num w:numId="811">
    <w:abstractNumId w:val="116"/>
  </w:num>
  <w:num w:numId="812">
    <w:abstractNumId w:val="676"/>
  </w:num>
  <w:num w:numId="813">
    <w:abstractNumId w:val="130"/>
  </w:num>
  <w:num w:numId="814">
    <w:abstractNumId w:val="83"/>
  </w:num>
  <w:num w:numId="815">
    <w:abstractNumId w:val="551"/>
  </w:num>
  <w:num w:numId="816">
    <w:abstractNumId w:val="4"/>
  </w:num>
  <w:num w:numId="817">
    <w:abstractNumId w:val="443"/>
  </w:num>
  <w:num w:numId="818">
    <w:abstractNumId w:val="81"/>
  </w:num>
  <w:num w:numId="819">
    <w:abstractNumId w:val="719"/>
  </w:num>
  <w:num w:numId="820">
    <w:abstractNumId w:val="705"/>
  </w:num>
  <w:num w:numId="821">
    <w:abstractNumId w:val="472"/>
  </w:num>
  <w:num w:numId="822">
    <w:abstractNumId w:val="699"/>
  </w:num>
  <w:num w:numId="823">
    <w:abstractNumId w:val="662"/>
  </w:num>
  <w:num w:numId="824">
    <w:abstractNumId w:val="771"/>
  </w:num>
  <w:num w:numId="825">
    <w:abstractNumId w:val="67"/>
  </w:num>
  <w:num w:numId="826">
    <w:abstractNumId w:val="93"/>
  </w:num>
  <w:num w:numId="827">
    <w:abstractNumId w:val="15"/>
  </w:num>
  <w:num w:numId="828">
    <w:abstractNumId w:val="404"/>
  </w:num>
  <w:num w:numId="829">
    <w:abstractNumId w:val="886"/>
  </w:num>
  <w:num w:numId="830">
    <w:abstractNumId w:val="476"/>
  </w:num>
  <w:num w:numId="831">
    <w:abstractNumId w:val="303"/>
  </w:num>
  <w:num w:numId="832">
    <w:abstractNumId w:val="555"/>
  </w:num>
  <w:num w:numId="833">
    <w:abstractNumId w:val="152"/>
  </w:num>
  <w:num w:numId="834">
    <w:abstractNumId w:val="13"/>
  </w:num>
  <w:num w:numId="835">
    <w:abstractNumId w:val="769"/>
  </w:num>
  <w:num w:numId="836">
    <w:abstractNumId w:val="554"/>
  </w:num>
  <w:num w:numId="837">
    <w:abstractNumId w:val="717"/>
  </w:num>
  <w:num w:numId="838">
    <w:abstractNumId w:val="52"/>
  </w:num>
  <w:num w:numId="839">
    <w:abstractNumId w:val="186"/>
  </w:num>
  <w:num w:numId="840">
    <w:abstractNumId w:val="782"/>
  </w:num>
  <w:num w:numId="841">
    <w:abstractNumId w:val="336"/>
  </w:num>
  <w:num w:numId="842">
    <w:abstractNumId w:val="581"/>
  </w:num>
  <w:num w:numId="843">
    <w:abstractNumId w:val="235"/>
  </w:num>
  <w:num w:numId="844">
    <w:abstractNumId w:val="31"/>
  </w:num>
  <w:num w:numId="845">
    <w:abstractNumId w:val="687"/>
  </w:num>
  <w:num w:numId="846">
    <w:abstractNumId w:val="482"/>
  </w:num>
  <w:num w:numId="847">
    <w:abstractNumId w:val="633"/>
  </w:num>
  <w:num w:numId="848">
    <w:abstractNumId w:val="378"/>
  </w:num>
  <w:num w:numId="849">
    <w:abstractNumId w:val="881"/>
  </w:num>
  <w:num w:numId="850">
    <w:abstractNumId w:val="630"/>
  </w:num>
  <w:num w:numId="851">
    <w:abstractNumId w:val="403"/>
  </w:num>
  <w:num w:numId="852">
    <w:abstractNumId w:val="148"/>
  </w:num>
  <w:num w:numId="853">
    <w:abstractNumId w:val="873"/>
  </w:num>
  <w:num w:numId="854">
    <w:abstractNumId w:val="499"/>
  </w:num>
  <w:num w:numId="855">
    <w:abstractNumId w:val="47"/>
  </w:num>
  <w:num w:numId="856">
    <w:abstractNumId w:val="536"/>
  </w:num>
  <w:num w:numId="857">
    <w:abstractNumId w:val="887"/>
  </w:num>
  <w:num w:numId="858">
    <w:abstractNumId w:val="428"/>
  </w:num>
  <w:num w:numId="859">
    <w:abstractNumId w:val="53"/>
  </w:num>
  <w:num w:numId="860">
    <w:abstractNumId w:val="772"/>
  </w:num>
  <w:num w:numId="861">
    <w:abstractNumId w:val="180"/>
  </w:num>
  <w:num w:numId="862">
    <w:abstractNumId w:val="242"/>
  </w:num>
  <w:num w:numId="863">
    <w:abstractNumId w:val="89"/>
  </w:num>
  <w:num w:numId="864">
    <w:abstractNumId w:val="338"/>
  </w:num>
  <w:num w:numId="865">
    <w:abstractNumId w:val="616"/>
  </w:num>
  <w:num w:numId="866">
    <w:abstractNumId w:val="305"/>
  </w:num>
  <w:num w:numId="867">
    <w:abstractNumId w:val="642"/>
  </w:num>
  <w:num w:numId="868">
    <w:abstractNumId w:val="103"/>
  </w:num>
  <w:num w:numId="869">
    <w:abstractNumId w:val="639"/>
  </w:num>
  <w:num w:numId="870">
    <w:abstractNumId w:val="319"/>
  </w:num>
  <w:num w:numId="871">
    <w:abstractNumId w:val="23"/>
  </w:num>
  <w:num w:numId="872">
    <w:abstractNumId w:val="55"/>
  </w:num>
  <w:num w:numId="873">
    <w:abstractNumId w:val="267"/>
  </w:num>
  <w:num w:numId="874">
    <w:abstractNumId w:val="917"/>
  </w:num>
  <w:num w:numId="875">
    <w:abstractNumId w:val="434"/>
  </w:num>
  <w:num w:numId="876">
    <w:abstractNumId w:val="586"/>
  </w:num>
  <w:num w:numId="877">
    <w:abstractNumId w:val="922"/>
  </w:num>
  <w:num w:numId="878">
    <w:abstractNumId w:val="515"/>
  </w:num>
  <w:num w:numId="879">
    <w:abstractNumId w:val="845"/>
  </w:num>
  <w:num w:numId="880">
    <w:abstractNumId w:val="413"/>
  </w:num>
  <w:num w:numId="881">
    <w:abstractNumId w:val="251"/>
  </w:num>
  <w:num w:numId="882">
    <w:abstractNumId w:val="411"/>
  </w:num>
  <w:num w:numId="883">
    <w:abstractNumId w:val="590"/>
  </w:num>
  <w:num w:numId="884">
    <w:abstractNumId w:val="51"/>
  </w:num>
  <w:num w:numId="885">
    <w:abstractNumId w:val="107"/>
  </w:num>
  <w:num w:numId="886">
    <w:abstractNumId w:val="743"/>
  </w:num>
  <w:num w:numId="887">
    <w:abstractNumId w:val="455"/>
  </w:num>
  <w:num w:numId="888">
    <w:abstractNumId w:val="43"/>
  </w:num>
  <w:num w:numId="889">
    <w:abstractNumId w:val="569"/>
  </w:num>
  <w:num w:numId="890">
    <w:abstractNumId w:val="386"/>
  </w:num>
  <w:num w:numId="891">
    <w:abstractNumId w:val="587"/>
  </w:num>
  <w:num w:numId="892">
    <w:abstractNumId w:val="805"/>
  </w:num>
  <w:num w:numId="893">
    <w:abstractNumId w:val="469"/>
  </w:num>
  <w:num w:numId="894">
    <w:abstractNumId w:val="370"/>
  </w:num>
  <w:num w:numId="895">
    <w:abstractNumId w:val="374"/>
  </w:num>
  <w:num w:numId="896">
    <w:abstractNumId w:val="36"/>
  </w:num>
  <w:num w:numId="897">
    <w:abstractNumId w:val="731"/>
  </w:num>
  <w:num w:numId="898">
    <w:abstractNumId w:val="577"/>
  </w:num>
  <w:num w:numId="899">
    <w:abstractNumId w:val="100"/>
  </w:num>
  <w:num w:numId="900">
    <w:abstractNumId w:val="457"/>
  </w:num>
  <w:num w:numId="901">
    <w:abstractNumId w:val="149"/>
  </w:num>
  <w:num w:numId="902">
    <w:abstractNumId w:val="641"/>
  </w:num>
  <w:num w:numId="903">
    <w:abstractNumId w:val="118"/>
  </w:num>
  <w:num w:numId="904">
    <w:abstractNumId w:val="108"/>
  </w:num>
  <w:num w:numId="905">
    <w:abstractNumId w:val="692"/>
  </w:num>
  <w:num w:numId="906">
    <w:abstractNumId w:val="750"/>
  </w:num>
  <w:num w:numId="907">
    <w:abstractNumId w:val="304"/>
  </w:num>
  <w:num w:numId="908">
    <w:abstractNumId w:val="906"/>
  </w:num>
  <w:num w:numId="909">
    <w:abstractNumId w:val="697"/>
  </w:num>
  <w:num w:numId="910">
    <w:abstractNumId w:val="391"/>
  </w:num>
  <w:num w:numId="911">
    <w:abstractNumId w:val="54"/>
  </w:num>
  <w:num w:numId="912">
    <w:abstractNumId w:val="408"/>
  </w:num>
  <w:num w:numId="913">
    <w:abstractNumId w:val="109"/>
  </w:num>
  <w:num w:numId="914">
    <w:abstractNumId w:val="821"/>
  </w:num>
  <w:num w:numId="915">
    <w:abstractNumId w:val="520"/>
  </w:num>
  <w:num w:numId="916">
    <w:abstractNumId w:val="907"/>
  </w:num>
  <w:num w:numId="917">
    <w:abstractNumId w:val="323"/>
  </w:num>
  <w:num w:numId="918">
    <w:abstractNumId w:val="890"/>
  </w:num>
  <w:num w:numId="919">
    <w:abstractNumId w:val="801"/>
  </w:num>
  <w:num w:numId="920">
    <w:abstractNumId w:val="878"/>
  </w:num>
  <w:num w:numId="921">
    <w:abstractNumId w:val="902"/>
  </w:num>
  <w:num w:numId="922">
    <w:abstractNumId w:val="819"/>
  </w:num>
  <w:num w:numId="923">
    <w:abstractNumId w:val="872"/>
  </w:num>
  <w:num w:numId="924">
    <w:abstractNumId w:val="760"/>
  </w:num>
  <w:num w:numId="925">
    <w:abstractNumId w:val="302"/>
  </w:num>
  <w:num w:numId="926">
    <w:abstractNumId w:val="758"/>
  </w:num>
  <w:num w:numId="927">
    <w:abstractNumId w:val="529"/>
  </w:num>
  <w:numIdMacAtCleanup w:val="9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956"/>
    <w:rsid w:val="000C3912"/>
    <w:rsid w:val="00177E76"/>
    <w:rsid w:val="001A2288"/>
    <w:rsid w:val="001E53F4"/>
    <w:rsid w:val="00235545"/>
    <w:rsid w:val="002A50FE"/>
    <w:rsid w:val="00343D8F"/>
    <w:rsid w:val="003A43E1"/>
    <w:rsid w:val="004C1766"/>
    <w:rsid w:val="00590911"/>
    <w:rsid w:val="005F3FDB"/>
    <w:rsid w:val="006E0BEA"/>
    <w:rsid w:val="009A3E2E"/>
    <w:rsid w:val="00A1638B"/>
    <w:rsid w:val="00B31986"/>
    <w:rsid w:val="00BE5E46"/>
    <w:rsid w:val="00BF0BC4"/>
    <w:rsid w:val="00CC4956"/>
    <w:rsid w:val="00D86CCD"/>
    <w:rsid w:val="00E43066"/>
    <w:rsid w:val="00E95892"/>
    <w:rsid w:val="00EC3F33"/>
    <w:rsid w:val="00F3655D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right="56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pPr>
      <w:ind w:right="566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pPr>
      <w:ind w:right="566"/>
      <w:outlineLvl w:val="2"/>
    </w:pPr>
    <w:rPr>
      <w:b/>
    </w:rPr>
  </w:style>
  <w:style w:type="paragraph" w:styleId="Titolo4">
    <w:name w:val="heading 4"/>
    <w:basedOn w:val="Normale"/>
    <w:next w:val="Normale"/>
    <w:pPr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Corpodeltesto2">
    <w:name w:val="Body Text 2"/>
    <w:basedOn w:val="Normale"/>
    <w:pPr>
      <w:ind w:right="566"/>
      <w:jc w:val="both"/>
    </w:pPr>
    <w:rPr>
      <w:sz w:val="24"/>
    </w:rPr>
  </w:style>
  <w:style w:type="paragraph" w:styleId="Corpodeltesto3">
    <w:name w:val="Body Text 3"/>
    <w:basedOn w:val="Normale"/>
    <w:pPr>
      <w:ind w:right="566"/>
    </w:pPr>
    <w:rPr>
      <w:sz w:val="24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  <w:basedOn w:val="Normale"/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basedOn w:val="Normale"/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styleId="Titolo">
    <w:name w:val="Title"/>
    <w:basedOn w:val="Normale"/>
    <w:pPr>
      <w:ind w:right="566"/>
      <w:jc w:val="center"/>
    </w:pPr>
    <w:rPr>
      <w:b/>
      <w:sz w:val="52"/>
    </w:r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etterems">
    <w:name w:val="ettere.ms"/>
    <w:basedOn w:val="Normale"/>
    <w:pPr>
      <w:ind w:right="1700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2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288"/>
  </w:style>
  <w:style w:type="paragraph" w:styleId="Pidipagina">
    <w:name w:val="footer"/>
    <w:basedOn w:val="Normale"/>
    <w:link w:val="PidipaginaCarattere"/>
    <w:uiPriority w:val="99"/>
    <w:unhideWhenUsed/>
    <w:rsid w:val="001A22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209</Pages>
  <Words>33022</Words>
  <Characters>188229</Characters>
  <Application>Microsoft Office Word</Application>
  <DocSecurity>0</DocSecurity>
  <Lines>1568</Lines>
  <Paragraphs>441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2017-12-20T09:18:00Z</dcterms:created>
  <dcterms:modified xsi:type="dcterms:W3CDTF">2020-07-04T06:53:00Z</dcterms:modified>
</cp:coreProperties>
</file>