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C0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>AUTO MONTECITORIO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 xml:space="preserve">Un tizio arriva con la macchina, piuttosto scassata, davanti a Montecitorio, e posteggia proprio in mezzo alla strada. 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 xml:space="preserve">Un vigile gli si avvicina e gli dice: "Ma cosa fa? Non si può parcheggiare qui!" 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 xml:space="preserve">"Perchè?" 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 xml:space="preserve">"Come perchè?" 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 xml:space="preserve">"Perchè qui ci passano Ministri, Deputati, Senatori, ..." </w:t>
      </w:r>
    </w:p>
    <w:p w:rsidR="001261DA" w:rsidRPr="001261DA" w:rsidRDefault="001261DA" w:rsidP="001261DA">
      <w:pPr>
        <w:ind w:right="1133"/>
        <w:rPr>
          <w:sz w:val="28"/>
          <w:szCs w:val="28"/>
        </w:rPr>
      </w:pPr>
      <w:r w:rsidRPr="001261DA">
        <w:rPr>
          <w:sz w:val="28"/>
          <w:szCs w:val="28"/>
        </w:rPr>
        <w:t>E il tizio: "E che mi frega? Tanto io ho l'antifurto!"</w:t>
      </w:r>
      <w:bookmarkStart w:id="0" w:name="_GoBack"/>
      <w:bookmarkEnd w:id="0"/>
    </w:p>
    <w:sectPr w:rsidR="001261DA" w:rsidRPr="00126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DA"/>
    <w:rsid w:val="001261DA"/>
    <w:rsid w:val="002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2018-08-06T20:28:00Z</dcterms:created>
  <dcterms:modified xsi:type="dcterms:W3CDTF">2018-08-06T20:30:00Z</dcterms:modified>
</cp:coreProperties>
</file>