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9E" w:rsidRPr="0026029E" w:rsidRDefault="0026029E" w:rsidP="0026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Una coppia decide di passare le ferie in una spiaggia dei Caraibi, nello stesso hotel dove passarono la luna di miele 20 anni prima.</w:t>
      </w:r>
      <w:r w:rsidRPr="0026029E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</w:p>
    <w:p w:rsidR="0026029E" w:rsidRPr="0026029E" w:rsidRDefault="0026029E" w:rsidP="0026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29E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 </w:t>
      </w: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Però </w:t>
      </w:r>
      <w:r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per</w:t>
      </w: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 problemi di lavoro, la moglie non può accompagnare subito il marito: l'avrebbe raggiunto alcuni giorni dopo.</w:t>
      </w:r>
    </w:p>
    <w:p w:rsidR="0026029E" w:rsidRPr="0026029E" w:rsidRDefault="0026029E" w:rsidP="0026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Quando l'uomo arriva, entra nella camera dell'hotel e vede che c'è un computer con l'accesso ad internet.</w:t>
      </w:r>
    </w:p>
    <w:p w:rsidR="0026029E" w:rsidRPr="0026029E" w:rsidRDefault="0026029E" w:rsidP="0026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Decide allora di inviare una e-mail a sua moglie, ma sbaglia una lettera dell'indirizzo e, senza accorgersene, la manda ad un altro indirizzo.</w:t>
      </w:r>
    </w:p>
    <w:p w:rsidR="0026029E" w:rsidRPr="0026029E" w:rsidRDefault="0026029E" w:rsidP="0026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La e-mail viene ricevuta da una vedova che stava rientrando dal funerale di suo marito e che deci</w:t>
      </w:r>
      <w:r w:rsidRPr="0026029E">
        <w:rPr>
          <w:rFonts w:ascii="Arial" w:eastAsia="Times New Roman" w:hAnsi="Arial" w:cs="Arial"/>
          <w:b/>
          <w:bCs/>
          <w:color w:val="000080"/>
          <w:sz w:val="27"/>
          <w:szCs w:val="27"/>
          <w:lang w:eastAsia="it-IT"/>
        </w:rPr>
        <w:t>se</w:t>
      </w: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 xml:space="preserve"> di vedere i messaggi ricevuti.</w:t>
      </w:r>
    </w:p>
    <w:p w:rsidR="0026029E" w:rsidRPr="0026029E" w:rsidRDefault="0026029E" w:rsidP="00260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it-IT"/>
        </w:rPr>
        <w:t>Poco dopo, s</w:t>
      </w:r>
      <w:r w:rsidRPr="0026029E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uo figlio, entrando in casa, vede sua madre svenuta davanti al computer e sul video vede la e-mail che lei stava leggendo:</w:t>
      </w:r>
    </w:p>
    <w:p w:rsidR="0026029E" w:rsidRPr="0026029E" w:rsidRDefault="0026029E" w:rsidP="002602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6029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6029E" w:rsidRDefault="0026029E" w:rsidP="0026029E">
      <w:pPr>
        <w:ind w:firstLine="708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</w:pPr>
      <w:bookmarkStart w:id="0" w:name="_GoBack"/>
      <w:bookmarkEnd w:id="0"/>
      <w:r w:rsidRPr="0026029E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  <w:t>Cara sposa, sono arrivato.Tutto bene.Probabilmente ti sorprenderai di ricevere mie notizie per e-mail, ma adesso anche quì hanno il computer ed è possibile inviare messaggi alle persone care.</w:t>
      </w:r>
    </w:p>
    <w:p w:rsidR="0026029E" w:rsidRDefault="0026029E" w:rsidP="0026029E">
      <w:pPr>
        <w:ind w:firstLine="708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</w:pPr>
      <w:r w:rsidRPr="0026029E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  <w:t>Appena arrivato mi sono assicurato che fosse tutto a posto anche per te quando arriverai lunedì prossimo...</w:t>
      </w:r>
      <w:r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  <w:t>...</w:t>
      </w:r>
    </w:p>
    <w:p w:rsidR="0026029E" w:rsidRDefault="0026029E" w:rsidP="0026029E">
      <w:pPr>
        <w:ind w:firstLine="708"/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</w:pPr>
      <w:r w:rsidRPr="0026029E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  <w:t>Ho molto desiderio di rivederti e spero che il tuo viaggio sia tranquillo, come lo è stato il mio.</w:t>
      </w:r>
    </w:p>
    <w:p w:rsidR="0019139B" w:rsidRDefault="0026029E" w:rsidP="0026029E">
      <w:pPr>
        <w:ind w:firstLine="708"/>
      </w:pPr>
      <w:r w:rsidRPr="0026029E">
        <w:rPr>
          <w:rFonts w:ascii="Courier New" w:eastAsia="Times New Roman" w:hAnsi="Courier New" w:cs="Courier New"/>
          <w:b/>
          <w:bCs/>
          <w:i/>
          <w:iCs/>
          <w:sz w:val="28"/>
          <w:szCs w:val="28"/>
          <w:lang w:eastAsia="it-IT"/>
        </w:rPr>
        <w:t>N.B. Non portare molti vestiti, perchè quì fa un caldo infernale!!!</w:t>
      </w:r>
    </w:p>
    <w:sectPr w:rsidR="00191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9E"/>
    <w:rsid w:val="0019139B"/>
    <w:rsid w:val="0026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2016-08-02T20:54:00Z</dcterms:created>
  <dcterms:modified xsi:type="dcterms:W3CDTF">2016-08-02T20:59:00Z</dcterms:modified>
</cp:coreProperties>
</file>