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E6" w:rsidRPr="001E44E2" w:rsidRDefault="001E44E2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L</w:t>
      </w:r>
      <w:r w:rsidR="00EC23E6" w:rsidRPr="001E44E2">
        <w:rPr>
          <w:sz w:val="28"/>
          <w:szCs w:val="28"/>
        </w:rPr>
        <w:t>a donna di servizio di una famiglia facoltosa, dopo soli 3 mesi di lavoro, chiede un aumento alla padrona di casa.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La Signora, sorpresa ed irritata dalla richiesta, le rivolge qualche domanda :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Maria, dimmi, perché meriti un aumento ?</w:t>
      </w:r>
      <w:r w:rsidR="001E44E2" w:rsidRPr="001E44E2">
        <w:rPr>
          <w:sz w:val="28"/>
          <w:szCs w:val="28"/>
        </w:rPr>
        <w:t xml:space="preserve"> </w:t>
      </w:r>
      <w:r w:rsidR="001E44E2" w:rsidRPr="001E44E2">
        <w:rPr>
          <w:sz w:val="28"/>
          <w:szCs w:val="28"/>
        </w:rPr>
        <w:t>L</w:t>
      </w:r>
      <w:r w:rsidRPr="001E44E2">
        <w:rPr>
          <w:sz w:val="28"/>
          <w:szCs w:val="28"/>
        </w:rPr>
        <w:t>avori qui da soli tre mesi e già fai certe richieste ?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Signora, ci sono 3 validi motivi per i quali merito questo aumento :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il primo è che stiro meglio di lei!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Chi lo ha detto ?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Suo marito, Signora !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Il secondo motivo invece è che cucino meglio di lei!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Che assurdità Maria, chi te l’ha detto ?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Sempre suo marito, Signora!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 xml:space="preserve">Il terzo invece </w:t>
      </w:r>
    </w:p>
    <w:p w:rsidR="00EC23E6" w:rsidRPr="001E44E2" w:rsidRDefault="001E44E2" w:rsidP="001E44E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E’</w:t>
      </w:r>
      <w:r w:rsidR="00EC23E6" w:rsidRPr="001E44E2">
        <w:rPr>
          <w:sz w:val="28"/>
          <w:szCs w:val="28"/>
        </w:rPr>
        <w:t xml:space="preserve"> che sono meglio di lei anche nell’intimità!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Brutta stronza, come ti permetti ? Anche questo ti ha detto mio marito ?</w:t>
      </w:r>
    </w:p>
    <w:p w:rsidR="00EC23E6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 xml:space="preserve">– No, Signora ! </w:t>
      </w:r>
      <w:bookmarkStart w:id="0" w:name="_GoBack"/>
      <w:bookmarkEnd w:id="0"/>
      <w:r w:rsidRPr="001E44E2">
        <w:rPr>
          <w:sz w:val="28"/>
          <w:szCs w:val="28"/>
        </w:rPr>
        <w:t>Me l’ha detto Pino, l’autista !</w:t>
      </w:r>
    </w:p>
    <w:p w:rsidR="005F5DF2" w:rsidRPr="001E44E2" w:rsidRDefault="00EC23E6" w:rsidP="00EC23E6">
      <w:pPr>
        <w:rPr>
          <w:sz w:val="28"/>
          <w:szCs w:val="28"/>
        </w:rPr>
      </w:pPr>
      <w:r w:rsidRPr="001E44E2">
        <w:rPr>
          <w:sz w:val="28"/>
          <w:szCs w:val="28"/>
        </w:rPr>
        <w:t>– Ok, quanto vuoi di aumento ???</w:t>
      </w:r>
    </w:p>
    <w:sectPr w:rsidR="005F5DF2" w:rsidRPr="001E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3EA1"/>
    <w:multiLevelType w:val="hybridMultilevel"/>
    <w:tmpl w:val="7F6AA9C8"/>
    <w:lvl w:ilvl="0" w:tplc="44782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E6"/>
    <w:rsid w:val="001E44E2"/>
    <w:rsid w:val="005F5DF2"/>
    <w:rsid w:val="00E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4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2018-06-27T13:28:00Z</dcterms:created>
  <dcterms:modified xsi:type="dcterms:W3CDTF">2019-12-15T08:11:00Z</dcterms:modified>
</cp:coreProperties>
</file>