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A8" w:rsidRPr="007420A8" w:rsidRDefault="007420A8" w:rsidP="0074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0A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FONOGRAMMA N° 1059</w:t>
      </w:r>
    </w:p>
    <w:p w:rsidR="007420A8" w:rsidRPr="007420A8" w:rsidRDefault="007420A8" w:rsidP="0074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0A8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7420A8" w:rsidRPr="007420A8" w:rsidRDefault="007420A8" w:rsidP="0074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0A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DA MINISTERO ESTERI – SERVIZIO PROTEZIONE CIVILE AT COMANDO STAZIONE CARABINIERI ROCCA CANNUCCIA – STOP</w:t>
      </w:r>
    </w:p>
    <w:p w:rsidR="007420A8" w:rsidRPr="007420A8" w:rsidRDefault="007420A8" w:rsidP="0074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0A8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7420A8" w:rsidRPr="007420A8" w:rsidRDefault="007420A8" w:rsidP="0074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0A8">
        <w:rPr>
          <w:rFonts w:ascii="Times New Roman" w:eastAsia="Times New Roman" w:hAnsi="Times New Roman" w:cs="Times New Roman"/>
          <w:sz w:val="24"/>
          <w:szCs w:val="24"/>
          <w:lang w:eastAsia="it-IT"/>
        </w:rPr>
        <w:t>URGONO NOTIZIE PRESUNTO SISMA , SOSPETTO EPICENTRO VOSTRA ZONA – stop –</w:t>
      </w:r>
    </w:p>
    <w:p w:rsidR="007420A8" w:rsidRPr="007420A8" w:rsidRDefault="007420A8" w:rsidP="0074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0A8">
        <w:rPr>
          <w:rFonts w:ascii="Times New Roman" w:eastAsia="Times New Roman" w:hAnsi="Times New Roman" w:cs="Times New Roman"/>
          <w:sz w:val="24"/>
          <w:szCs w:val="24"/>
          <w:lang w:eastAsia="it-IT"/>
        </w:rPr>
        <w:t>CALCOLARE DANNI PROVOCATRI MOVIMENTO TELLURICO ET CONTROLLARE SCALA MERCALLI – stop – RISPONDERE IN FINE STESSO MEZZO RIPORTANDO GRADI ESATTI – stop – RACCOMANDASI MASSIMA URGENZA – stop –</w:t>
      </w:r>
    </w:p>
    <w:p w:rsidR="007420A8" w:rsidRPr="007420A8" w:rsidRDefault="007420A8" w:rsidP="0074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0A8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7420A8" w:rsidRPr="007420A8" w:rsidRDefault="007420A8" w:rsidP="0074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0A8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7420A8" w:rsidRPr="007420A8" w:rsidRDefault="007420A8" w:rsidP="00742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0A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RISPOSTA</w:t>
      </w:r>
    </w:p>
    <w:p w:rsidR="007420A8" w:rsidRPr="007420A8" w:rsidRDefault="007420A8" w:rsidP="0074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0A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DA COMANDO STAZIONE CARABINIERI ROCCA CANNUCCIA AT MINISTERO ESTERI – SERVIZIO PROTEZIONE CIVILE – stop</w:t>
      </w:r>
    </w:p>
    <w:p w:rsidR="007420A8" w:rsidRPr="007420A8" w:rsidRDefault="007420A8" w:rsidP="0074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0A8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7420A8" w:rsidRPr="007420A8" w:rsidRDefault="007420A8" w:rsidP="0074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0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IDENTIFICATO FINALMENTE </w:t>
      </w:r>
      <w:r w:rsidRPr="007420A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SISMA</w:t>
      </w:r>
      <w:r w:rsidRPr="007420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TRATTASI DI </w:t>
      </w:r>
      <w:r w:rsidRPr="007420A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SISMA GIUSEPPE</w:t>
      </w:r>
      <w:r w:rsidRPr="007420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FU GAETANO, NATO A NAPOLI 05/06/1945 ET QUI RESIDENTE, NOTO PREGIOUDICATO PER REATI CONTRO PATRIMONIO ET PERSONA – stop – </w:t>
      </w:r>
    </w:p>
    <w:p w:rsidR="007420A8" w:rsidRPr="007420A8" w:rsidRDefault="007420A8" w:rsidP="0074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0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QUANTO RIGUARDA </w:t>
      </w:r>
      <w:r w:rsidRPr="007420A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EPI CENTRO </w:t>
      </w:r>
      <w:r w:rsidRPr="007420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RISULTA NEL NOSTRO ELENCO ANAGRAFICO NE’ IN QUELLO DEI COMUNI VICINI A NOI – stop- POTREBBE TRATTARSI, SE C’E’ STATO ERRORE NELLA VOSTRA BATTUTA TELEX, DI </w:t>
      </w:r>
      <w:r w:rsidRPr="007420A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BEPI CENTRO</w:t>
      </w:r>
      <w:r w:rsidRPr="007420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CONOSCIUTO ET STIMATO MAESTRO ELEMENTARE – stop – </w:t>
      </w:r>
    </w:p>
    <w:p w:rsidR="007420A8" w:rsidRPr="007420A8" w:rsidRDefault="007420A8" w:rsidP="0074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0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MOVIMENTO TELLURICO NON HA PROVOCATO NESSUN DANNO PERCHE’ QUESTA LOCALE CASERMA TIENE SOTTO CONTROLLO TUTTI I MOVIMENTI, COMPRESO QUELLI POLITICI, SINDACALI ET RELIGIOSI – stop – NON ABBIAMO POTUTO CONTROLLARE LA SCALA DEL SIGNOR </w:t>
      </w:r>
      <w:r w:rsidRPr="007420A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MERCALLI</w:t>
      </w:r>
      <w:r w:rsidRPr="007420A8">
        <w:rPr>
          <w:rFonts w:ascii="Times New Roman" w:eastAsia="Times New Roman" w:hAnsi="Times New Roman" w:cs="Times New Roman"/>
          <w:sz w:val="24"/>
          <w:szCs w:val="24"/>
          <w:lang w:eastAsia="it-IT"/>
        </w:rPr>
        <w:t>, POICHE’ LO STESSO SI E’ ALLONTANATO DAL SUO DOMICILIO ET SCONOSCESI SUO A</w:t>
      </w:r>
      <w:r w:rsidR="00867DB1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bookmarkStart w:id="0" w:name="_GoBack"/>
      <w:bookmarkEnd w:id="0"/>
      <w:r w:rsidRPr="007420A8">
        <w:rPr>
          <w:rFonts w:ascii="Times New Roman" w:eastAsia="Times New Roman" w:hAnsi="Times New Roman" w:cs="Times New Roman"/>
          <w:sz w:val="24"/>
          <w:szCs w:val="24"/>
          <w:lang w:eastAsia="it-IT"/>
        </w:rPr>
        <w:t>TUALE RECAPITO – stop – PER NOI CARABINIERI I GRADI SONO GLI STESSI DI PRIMA, IO SONO APPUNTATO ED IL MIO COLLEGA CARABINIERE SEMPLICE – stop – INFINE CI SCUSIAMO PER NON AVER RISPOSTO PRIMA PERCHE’ QUI C’E’ STATO UN TERREMOTO DELLA MADONNA- stop -</w:t>
      </w:r>
    </w:p>
    <w:p w:rsidR="00F20713" w:rsidRDefault="00F20713"/>
    <w:sectPr w:rsidR="00F20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A8"/>
    <w:rsid w:val="007420A8"/>
    <w:rsid w:val="00867DB1"/>
    <w:rsid w:val="00F2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2016-08-04T07:42:00Z</dcterms:created>
  <dcterms:modified xsi:type="dcterms:W3CDTF">2016-08-04T07:47:00Z</dcterms:modified>
</cp:coreProperties>
</file>