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D4" w:rsidRDefault="004618D4" w:rsidP="004618D4">
      <w:pPr>
        <w:ind w:right="1133"/>
        <w:rPr>
          <w:sz w:val="28"/>
          <w:szCs w:val="28"/>
        </w:rPr>
      </w:pPr>
      <w:r w:rsidRPr="004618D4">
        <w:rPr>
          <w:sz w:val="28"/>
          <w:szCs w:val="28"/>
        </w:rPr>
        <w:t>Mi permetta di ... sla</w:t>
      </w:r>
      <w:r w:rsidR="00372345">
        <w:rPr>
          <w:sz w:val="28"/>
          <w:szCs w:val="28"/>
        </w:rPr>
        <w:t>r</w:t>
      </w:r>
      <w:r w:rsidRPr="004618D4">
        <w:rPr>
          <w:sz w:val="28"/>
          <w:szCs w:val="28"/>
        </w:rPr>
        <w:t>garmi ... un pochettino</w:t>
      </w:r>
      <w:r>
        <w:rPr>
          <w:sz w:val="28"/>
          <w:szCs w:val="28"/>
        </w:rPr>
        <w:t>.</w:t>
      </w:r>
      <w:r w:rsidR="00372345">
        <w:rPr>
          <w:sz w:val="28"/>
          <w:szCs w:val="28"/>
        </w:rPr>
        <w:t xml:space="preserve"> La butto giù.</w:t>
      </w:r>
      <w:bookmarkStart w:id="0" w:name="_GoBack"/>
      <w:bookmarkEnd w:id="0"/>
    </w:p>
    <w:p w:rsidR="004618D4" w:rsidRDefault="004618D4" w:rsidP="004618D4">
      <w:pPr>
        <w:ind w:right="1133"/>
        <w:rPr>
          <w:sz w:val="28"/>
          <w:szCs w:val="28"/>
        </w:rPr>
      </w:pPr>
      <w:r w:rsidRPr="004618D4">
        <w:rPr>
          <w:sz w:val="28"/>
          <w:szCs w:val="28"/>
        </w:rPr>
        <w:t>Gli animali nel loro raduno annuale, diciamo festival,</w:t>
      </w:r>
      <w:r>
        <w:rPr>
          <w:sz w:val="28"/>
          <w:szCs w:val="28"/>
        </w:rPr>
        <w:t xml:space="preserve"> </w:t>
      </w:r>
      <w:r w:rsidRPr="004618D4">
        <w:rPr>
          <w:sz w:val="28"/>
          <w:szCs w:val="28"/>
        </w:rPr>
        <w:t xml:space="preserve"> soglino eleggere un esemplare portatore di qual</w:t>
      </w:r>
      <w:r>
        <w:rPr>
          <w:sz w:val="28"/>
          <w:szCs w:val="28"/>
        </w:rPr>
        <w:t>ch</w:t>
      </w:r>
      <w:r w:rsidRPr="004618D4">
        <w:rPr>
          <w:sz w:val="28"/>
          <w:szCs w:val="28"/>
        </w:rPr>
        <w:t>e eccezionale dote.</w:t>
      </w:r>
    </w:p>
    <w:p w:rsidR="004618D4" w:rsidRDefault="004618D4" w:rsidP="004618D4">
      <w:pPr>
        <w:ind w:right="1133"/>
        <w:rPr>
          <w:sz w:val="28"/>
          <w:szCs w:val="28"/>
        </w:rPr>
      </w:pPr>
      <w:r w:rsidRPr="004618D4">
        <w:rPr>
          <w:sz w:val="28"/>
          <w:szCs w:val="28"/>
        </w:rPr>
        <w:t xml:space="preserve">Quell'anno la dote era... </w:t>
      </w:r>
      <w:r w:rsidRPr="004618D4">
        <w:rPr>
          <w:i/>
          <w:sz w:val="28"/>
          <w:szCs w:val="28"/>
        </w:rPr>
        <w:t>chi ce l'ha più grosso e più lungo</w:t>
      </w:r>
      <w:r w:rsidRPr="004618D4">
        <w:rPr>
          <w:sz w:val="28"/>
          <w:szCs w:val="28"/>
        </w:rPr>
        <w:t>.</w:t>
      </w:r>
    </w:p>
    <w:p w:rsidR="003C6943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In breve: vinse un asino. E la notizia si p/sparse in men che non si dica.</w:t>
      </w:r>
    </w:p>
    <w:p w:rsidR="004618D4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Da tutte le parti giungevano curiosi a verificare la verità.</w:t>
      </w:r>
    </w:p>
    <w:p w:rsidR="004618D4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Il padrone dell’asino ... vincitore, pensò bene di sfruttare questa ondata di fortuna, lanciando la sfida:” Chi paga dieci euro e farà ridere il mio asino che </w:t>
      </w:r>
      <w:r w:rsidRPr="004618D4">
        <w:rPr>
          <w:i/>
          <w:sz w:val="28"/>
          <w:szCs w:val="28"/>
        </w:rPr>
        <w:t>ce l’ha</w:t>
      </w:r>
      <w:r>
        <w:rPr>
          <w:sz w:val="28"/>
          <w:szCs w:val="28"/>
        </w:rPr>
        <w:t>... riceverà da me il premio di tre mesi di vacanze ovunque vuole a mie spese “</w:t>
      </w:r>
    </w:p>
    <w:p w:rsidR="004618D4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Un moltitudine ci concorrenti,... che rimasero sempre delusi.</w:t>
      </w:r>
    </w:p>
    <w:p w:rsidR="004618D4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Il padrone dell’asino faceva una barca di soldi.</w:t>
      </w:r>
    </w:p>
    <w:p w:rsidR="004618D4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Si presentò il signor X. Pagò 10 euro e poco dopo si senti l’asino esplodere in una fragrorosa risata. </w:t>
      </w:r>
    </w:p>
    <w:p w:rsidR="004618D4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Il padrone dell’asino gli pagò una somma da capogiro.</w:t>
      </w:r>
    </w:p>
    <w:p w:rsidR="004618D4" w:rsidRDefault="004618D4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 non si arrese: rilanciò la proposta:” Chi paga 20 euro e fa piangere il mio asino che </w:t>
      </w:r>
      <w:r>
        <w:rPr>
          <w:i/>
          <w:sz w:val="28"/>
          <w:szCs w:val="28"/>
        </w:rPr>
        <w:t xml:space="preserve">ce l’ha... </w:t>
      </w:r>
      <w:r>
        <w:rPr>
          <w:sz w:val="28"/>
          <w:szCs w:val="28"/>
        </w:rPr>
        <w:t xml:space="preserve">riceverà in premio </w:t>
      </w:r>
      <w:r w:rsidR="00372345">
        <w:rPr>
          <w:sz w:val="28"/>
          <w:szCs w:val="28"/>
        </w:rPr>
        <w:t>sei mesi di vacanze dovunque desidera ... a mie spese.</w:t>
      </w:r>
    </w:p>
    <w:p w:rsidR="00372345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I concorrenti si raddoppiarono.</w:t>
      </w:r>
    </w:p>
    <w:p w:rsidR="00372345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Infine giunse il signor X, di ritorno dalle strabilianti vacanze:” Posso riprovare? “ “ Certo non avrai più la fortuna sfacciata dell’altra volta “</w:t>
      </w:r>
    </w:p>
    <w:p w:rsidR="00372345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Dopo pochi istanti si sentì l’asino scoppiare in un pianto che .. commoveva!</w:t>
      </w:r>
    </w:p>
    <w:p w:rsidR="00372345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Il Signor X non sapeva più dove mettere i soldi, ma ci riuscì ugulmente e partì e dopo sei mesi di vacanza, torno a verificare se il padrone dell’asino avesse lanciata una nuova proposta.</w:t>
      </w:r>
    </w:p>
    <w:p w:rsidR="00372345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Fu appostrofato:” Baciato dalla fortuna cosa ha fatto per ridere il asino? “</w:t>
      </w:r>
    </w:p>
    <w:p w:rsidR="00372345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“ Semplice! Gli ho detto in un orecchio: io ce lìo più grosso e più lungo del tuo! Non ha saputo trattenersi dal ridere. “</w:t>
      </w:r>
    </w:p>
    <w:p w:rsidR="00372345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“ E per farlo piangere?</w:t>
      </w:r>
    </w:p>
    <w:p w:rsidR="00372345" w:rsidRPr="004618D4" w:rsidRDefault="00372345" w:rsidP="004618D4">
      <w:pPr>
        <w:ind w:right="1133"/>
        <w:rPr>
          <w:sz w:val="28"/>
          <w:szCs w:val="28"/>
        </w:rPr>
      </w:pPr>
      <w:r>
        <w:rPr>
          <w:sz w:val="28"/>
          <w:szCs w:val="28"/>
        </w:rPr>
        <w:t>“ Semplice! Glielo ho fatto vedere! Fine del suo primato! “</w:t>
      </w:r>
    </w:p>
    <w:sectPr w:rsidR="00372345" w:rsidRPr="00461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D4"/>
    <w:rsid w:val="00372345"/>
    <w:rsid w:val="003C6943"/>
    <w:rsid w:val="004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2019-12-14T15:45:00Z</dcterms:created>
  <dcterms:modified xsi:type="dcterms:W3CDTF">2019-12-14T16:05:00Z</dcterms:modified>
</cp:coreProperties>
</file>