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ED" w:rsidRDefault="00735BED" w:rsidP="00735BED">
      <w:pPr>
        <w:ind w:right="1133"/>
        <w:jc w:val="both"/>
        <w:rPr>
          <w:sz w:val="28"/>
          <w:szCs w:val="28"/>
        </w:rPr>
      </w:pPr>
    </w:p>
    <w:p w:rsidR="00735BED" w:rsidRDefault="00735BED" w:rsidP="00735BE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PAPAGALLO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bookmarkStart w:id="0" w:name="_GoBack"/>
      <w:bookmarkEnd w:id="0"/>
      <w:r w:rsidRPr="00735BED">
        <w:rPr>
          <w:sz w:val="28"/>
          <w:szCs w:val="28"/>
        </w:rPr>
        <w:t>Una signora vuole un animale domestico per farle compagnia quando le figlie sono a scuola e il marito è al lavoro, ma decide di scartare cani e gatti perché un po' troppo impegnativi e opta per un pappagallo che sa parlare. Un giorno per caso ne vede uno in un negozio di animali che costa solamente 25 euro, così entra e lo compra. Mentre la donna sta per pagare il commesso le dice: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- Senta signora devo però dirle una cosa imbarazzante: sa, non è un caso che costi così poco. Il fatto è che questo pappagallo ha vissuto fin'ora in un bordello.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Ma è talmente bello che la signora decide ugualmente di comprarlo. Arriva a casa, lo piazza nella sua gabbia in salotto e aspetta che dica qualcosa. L'animale si guarda un po' intorno, studia la casa e la sua nuova padrona, dopodiché esclama: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- Ok, nuova casa, nuova maitresse!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La signora si imbarazza un po', ma poi ci ride sopra. Tornano a casa le figlie da scuola e il pappagallo, dopo averle squadrate, esclama: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- Nuova casa, nuova maitresse, nuove ragazze!</w:t>
      </w:r>
    </w:p>
    <w:p w:rsidR="00735BED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Le ragazze si guardano allibite, ma poi si uniscono alla risata della madre. Alle 6 torna a casa il marito dal lavoro. Il pappagallo lo guarda bene ed esclama:</w:t>
      </w:r>
    </w:p>
    <w:p w:rsidR="00597C63" w:rsidRPr="00735BED" w:rsidRDefault="00735BED" w:rsidP="00735BED">
      <w:pPr>
        <w:ind w:right="1133"/>
        <w:jc w:val="both"/>
        <w:rPr>
          <w:sz w:val="28"/>
          <w:szCs w:val="28"/>
        </w:rPr>
      </w:pPr>
      <w:r w:rsidRPr="00735BED">
        <w:rPr>
          <w:sz w:val="28"/>
          <w:szCs w:val="28"/>
        </w:rPr>
        <w:t>- Nuova casa, nuova maitresse, nuove ragazze, ma sempre gli stessi clienti! Ueilààà Danilo, come va???</w:t>
      </w:r>
    </w:p>
    <w:sectPr w:rsidR="00597C63" w:rsidRPr="00735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ED"/>
    <w:rsid w:val="00597C63"/>
    <w:rsid w:val="007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2018-10-19T19:46:00Z</dcterms:created>
  <dcterms:modified xsi:type="dcterms:W3CDTF">2018-10-19T19:48:00Z</dcterms:modified>
</cp:coreProperties>
</file>