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E1" w:rsidRDefault="00DC08E1" w:rsidP="00DC08E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PERSONE INTELLIGENTI</w:t>
      </w:r>
      <w:bookmarkStart w:id="0" w:name="_GoBack"/>
      <w:bookmarkEnd w:id="0"/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Il segretario della Lega Matteo Salvini in visita in Inghilterra In occasione delle nozze di Meghan Markle e Harry, viene invitato per un tè dalla Regina Elisabetta.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Durante l’incontro le chiede qual è la sua strategia di leadership, e lei risponde che consiste nel circondarsi di persone intelligenti.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A questo punto Salvini le chiede come fa a giudicare se sono intelligenti. “Lo capisco facendogli la domanda giusta.” – risponde la Regina – “Mi permetta di dimostrarglielo”.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La regina allora telefona a Theresa May e dice: “Signora Primo Ministro, la prego di rispondere alla seguente domanda: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Sua madre ha una bambino, e Suo padre ha un bambino, e questo bambino non è né suo fratello né sua sorella. Chi è?”.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Theresa May  risponde: “Ovviamente sono io!”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“Corretto! Grazie, e a risentirci, dice la Regina.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Sua Maestà attacca la cornetta e dice: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“Ha capito Mr. Salvini?”.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“Sicuro. Grazie mille.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Farò senz’altro anch’io così!”.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Al rientro a Roma decide di mettere alla prova Di Maio: durante una pausa dei lavori per la stipula del contratto gli dice: “Ascolta, Gigi, mi chiedevo se potessi rispondere a una domanda.”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“Certamente, cosa vuoi sapere?”.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“Ehm, tua madre ha un bambino, e tuo padre ha un bambino, e questo bambino non è né tuo fratello né tua sorella. Chi è?”.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Di Maio ci pensa un po’, poi imbarazzato dice: “Posso pensarci meglio e rispondere poi correttamente?”.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lastRenderedPageBreak/>
        <w:t>Salvini acconsente. Finiti i lavori sul contratto. Di Maio organizza subito una riunione con altri colleghi del Movimento, i quali si lambiccano il cervello per diverse ore, ma nessuno riesce a trovare la risposta giusta.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Ad un certo punto a Di Maio viene in mente di interpellare Travaglio e gli spiega la situazione: “Adesso ascolta la domanda: tua madre ha un bambino, e tuo padre ha un bambino, e questo bambino non è né tuo fratello né tua sorella. Chi è?”.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Travaglio risponde subito: “Ovviamente sono io!”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Estremamente sollevato, Di Maio corre da Salvini e dice a Salvini: “ so la risposta alla tua domanda!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So chi è il bambino! 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E’ Travaglio!”.</w:t>
      </w:r>
    </w:p>
    <w:p w:rsidR="00DC08E1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 xml:space="preserve">E Salvini, disgustato: </w:t>
      </w:r>
    </w:p>
    <w:p w:rsidR="00AF625B" w:rsidRPr="00DC08E1" w:rsidRDefault="00DC08E1" w:rsidP="00DC08E1">
      <w:pPr>
        <w:ind w:right="1133"/>
        <w:jc w:val="both"/>
        <w:rPr>
          <w:sz w:val="28"/>
          <w:szCs w:val="28"/>
        </w:rPr>
      </w:pPr>
      <w:r w:rsidRPr="00DC08E1">
        <w:rPr>
          <w:sz w:val="28"/>
          <w:szCs w:val="28"/>
        </w:rPr>
        <w:t>“Cretino, è Theresa May!”.</w:t>
      </w:r>
    </w:p>
    <w:sectPr w:rsidR="00AF625B" w:rsidRPr="00DC0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E1"/>
    <w:rsid w:val="00AF625B"/>
    <w:rsid w:val="00D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2018-06-08T14:13:00Z</dcterms:created>
  <dcterms:modified xsi:type="dcterms:W3CDTF">2018-06-08T14:15:00Z</dcterms:modified>
</cp:coreProperties>
</file>