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0AB" w:rsidRDefault="002300AB" w:rsidP="002300AB">
      <w:pPr>
        <w:tabs>
          <w:tab w:val="left" w:pos="8505"/>
        </w:tabs>
        <w:ind w:right="1133"/>
        <w:jc w:val="both"/>
      </w:pPr>
      <w:r>
        <w:t xml:space="preserve">Un uomo estremamente religioso sta pregando su una spiaggia toscana. “Mio Dio, ti prego, concedimi una grazia!” Improvvisamente nel cielo appare una luce fortissima ed una voce tonante risuona: “Visto che sei un giusto e che hai sempre creduto in me… ti concedo una grazia. Cosa posso fare per te?” “Costruiscimi un ponte fino in Sardegna, così che io possa andarci in macchina ogni volta che lo desideri: ti prego.” Dio risponde: “La tua richiesta è molto materiale. Pensa solo alle problematiche logistiche che un’opera di tal fatta richiede.  pensa a quanto acciaio e cemento sarebbe necessario! Potrei anche farlo ma è difficile per me giustificare questo tuo desiderio per cose terrene. Prenditi un po’ di tempo e pensa ad un altro desiderio, uno che mi glorifichi.” L’uomo ci pensa su per un po’, poi: “Signore, come sai sono stato fidanzato quattro volte. Ciascuna delle mie fidanzate mi ha accusato di essere insensibile e poco attento. Vorrei tanto poter comprendere le donne. Mi piacerebbe sapere cosa provano dentro, cosa pensano mentre mi fanno la congiura del silenzio, mentre piangono, mentre mi rispondono “non ho niente”. Mi piacerebbe sapere come rendere una donna veramente felice.” </w:t>
      </w:r>
      <w:bookmarkStart w:id="0" w:name="_GoBack"/>
      <w:bookmarkEnd w:id="0"/>
    </w:p>
    <w:p w:rsidR="002300AB" w:rsidRDefault="002300AB" w:rsidP="002300AB">
      <w:pPr>
        <w:tabs>
          <w:tab w:val="left" w:pos="8505"/>
        </w:tabs>
        <w:ind w:right="1133"/>
        <w:jc w:val="both"/>
      </w:pPr>
      <w:r>
        <w:t xml:space="preserve">Dopo qualche minuto di silenzio Dio risponde: </w:t>
      </w:r>
    </w:p>
    <w:p w:rsidR="00C96734" w:rsidRDefault="002300AB" w:rsidP="002300AB">
      <w:pPr>
        <w:ind w:right="1133"/>
        <w:jc w:val="both"/>
      </w:pPr>
      <w:r>
        <w:t>“Il ponte lo vuoi a due o a quattro corsie ? “</w:t>
      </w:r>
    </w:p>
    <w:sectPr w:rsidR="00C967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0AB"/>
    <w:rsid w:val="002300AB"/>
    <w:rsid w:val="00C96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193</Words>
  <Characters>1103</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2018-10-23T16:13:00Z</dcterms:created>
  <dcterms:modified xsi:type="dcterms:W3CDTF">2018-10-23T16:18:00Z</dcterms:modified>
</cp:coreProperties>
</file>