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950" w:rsidRDefault="00670950" w:rsidP="00670950">
      <w:pPr>
        <w:ind w:right="1133"/>
        <w:jc w:val="both"/>
      </w:pPr>
      <w:r>
        <w:t>Un carabiniere ferma un'automobile, si avvicina al finestrino e domanda all'uomo:</w:t>
      </w:r>
    </w:p>
    <w:p w:rsidR="00670950" w:rsidRDefault="00670950" w:rsidP="00670950">
      <w:pPr>
        <w:ind w:right="1133"/>
        <w:jc w:val="both"/>
      </w:pPr>
      <w:r>
        <w:t>"Ha bevuto?"</w:t>
      </w:r>
    </w:p>
    <w:p w:rsidR="00670950" w:rsidRDefault="00670950" w:rsidP="00670950">
      <w:pPr>
        <w:ind w:right="1133"/>
        <w:jc w:val="both"/>
      </w:pPr>
      <w:r>
        <w:t>L'uomo, molto tranquillamente e con accetto inglese, risponde:</w:t>
      </w:r>
    </w:p>
    <w:p w:rsidR="00670950" w:rsidRDefault="00670950" w:rsidP="00670950">
      <w:pPr>
        <w:ind w:right="1133"/>
        <w:jc w:val="both"/>
      </w:pPr>
      <w:r>
        <w:t>"Certamente! Stamattina si é sposata mia figlia e siccome non amo le cerimonie religiose, sono uscito a bere qualche birra. Poi, durante il buffet, mi sono bevuto due bottiglie di ottimo vino italiano. E infine, per festeggiare in bellezza, ho bevuto con il mio consuocero due bottiglie di whisky invecchiato 20 anni"</w:t>
      </w:r>
    </w:p>
    <w:p w:rsidR="00670950" w:rsidRDefault="00670950" w:rsidP="00670950">
      <w:pPr>
        <w:ind w:right="1133"/>
        <w:jc w:val="both"/>
      </w:pPr>
      <w:r>
        <w:t xml:space="preserve">Il </w:t>
      </w:r>
      <w:bookmarkStart w:id="0" w:name="_GoBack"/>
      <w:bookmarkEnd w:id="0"/>
      <w:r>
        <w:t>carabiniere, visibilmente irritato, gli dice:</w:t>
      </w:r>
    </w:p>
    <w:p w:rsidR="00670950" w:rsidRDefault="00670950" w:rsidP="00670950">
      <w:pPr>
        <w:ind w:right="1133"/>
        <w:jc w:val="both"/>
      </w:pPr>
      <w:r>
        <w:t>"Lei ha capito che sono un carabiniere e vi ho fermati per fare l'alcol test?"</w:t>
      </w:r>
    </w:p>
    <w:p w:rsidR="00670950" w:rsidRDefault="00670950" w:rsidP="00670950">
      <w:pPr>
        <w:ind w:right="1133"/>
        <w:jc w:val="both"/>
      </w:pPr>
      <w:r>
        <w:t>E lui, sempre molto pacato:</w:t>
      </w:r>
    </w:p>
    <w:p w:rsidR="00896CD2" w:rsidRDefault="00670950" w:rsidP="00670950">
      <w:pPr>
        <w:ind w:right="1133"/>
        <w:jc w:val="both"/>
      </w:pPr>
      <w:r>
        <w:t>"Si, mi é tutto chiaro. E lei ha capito che quest'automobile è inglese e la sta guidando mia moglie dall'altro lato?"</w:t>
      </w:r>
    </w:p>
    <w:sectPr w:rsidR="00896CD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950"/>
    <w:rsid w:val="00670950"/>
    <w:rsid w:val="00896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2019-03-16T17:41:00Z</dcterms:created>
  <dcterms:modified xsi:type="dcterms:W3CDTF">2019-03-16T17:44:00Z</dcterms:modified>
</cp:coreProperties>
</file>