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C34B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Roma, Collegio Clementino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RELIGIOSI SOMASCHI </w:t>
      </w:r>
    </w:p>
    <w:p w:rsidR="006C34BA" w:rsidRPr="006C34BA" w:rsidRDefault="006C34BA" w:rsidP="006C34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COLLEGIO CLEMENTINO</w:t>
      </w:r>
    </w:p>
    <w:p w:rsidR="006C34BA" w:rsidRPr="006C34BA" w:rsidRDefault="006C34BA" w:rsidP="006C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ROMA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826-1850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Mestre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29.4.2017</w:t>
      </w:r>
    </w:p>
    <w:p w:rsid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Artari Giuseppe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Bauli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Feoli Antonio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Carlo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Proc. Gen.le 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Gioannini Paolo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Marcaurelio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Gen.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Rett.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Petrucci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Rosselli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Presbiteratp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Tillier Giusto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Borgarelli 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Artari Giuseppe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</w:t>
            </w: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Bauli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</w:t>
            </w: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Cassini Francesco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Costamagna Filippo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Fenoglio G. Battista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Feoli Antonio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Carlo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 M. Aquiro RM</w:t>
            </w:r>
          </w:p>
        </w:tc>
      </w:tr>
      <w:tr w:rsidR="0091306A" w:rsidRPr="0091306A" w:rsidTr="0091306A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Gallo Giuseppe</w:t>
            </w:r>
          </w:p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2.5.1827</w:t>
            </w:r>
          </w:p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18.8.1827</w:t>
            </w:r>
          </w:p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17.9.1827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 SM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Gioannini Paolo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532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5322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almieri Mariano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  <w:p w:rsidR="006C34BA" w:rsidRPr="00FF4CF1" w:rsidRDefault="00FF4C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  <w:p w:rsidR="00FF4CF1" w:rsidRPr="006C34BA" w:rsidRDefault="00FF4C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  <w:p w:rsidR="00FF4CF1" w:rsidRPr="00FF4CF1" w:rsidRDefault="00FF4C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FF4CF1" w:rsidRPr="00FF4CF1" w:rsidRDefault="00FF4CF1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(11.12.1828)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Tillier Giusto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Vanderpiet Pietro</w:t>
            </w:r>
          </w:p>
          <w:p w:rsidR="009952BB" w:rsidRPr="009952BB" w:rsidRDefault="009952BB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(4.5.1828)</w:t>
            </w:r>
          </w:p>
        </w:tc>
        <w:tc>
          <w:tcPr>
            <w:tcW w:w="1620" w:type="dxa"/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  <w:p w:rsidR="009952BB" w:rsidRPr="009952BB" w:rsidRDefault="009952BB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3.11.1827</w:t>
            </w:r>
          </w:p>
        </w:tc>
        <w:tc>
          <w:tcPr>
            <w:tcW w:w="2508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  <w:p w:rsidR="009952BB" w:rsidRPr="009952BB" w:rsidRDefault="009952BB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In Villa Lucidi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Carlo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15.5.1827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2363"/>
        <w:gridCol w:w="1400"/>
        <w:gridCol w:w="2620"/>
      </w:tblGrid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Artari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42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27.12.1829</w:t>
            </w:r>
          </w:p>
        </w:tc>
        <w:tc>
          <w:tcPr>
            <w:tcW w:w="26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Lugano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1830</w:t>
      </w:r>
    </w:p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78"/>
        <w:gridCol w:w="1683"/>
        <w:gridCol w:w="2445"/>
      </w:tblGrid>
      <w:tr w:rsidR="00715E64" w:rsidRPr="00C9207D" w:rsidTr="00C9207D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Ch. Vaschetti Francesco, </w:t>
            </w:r>
          </w:p>
          <w:p w:rsidR="00715E64" w:rsidRPr="00C9207D" w:rsidRDefault="00715E64" w:rsidP="00C9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Atti </w:t>
            </w:r>
            <w:r w:rsidR="00C9207D"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SM Aquiro RM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8.10.1831</w:t>
            </w:r>
          </w:p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C9207D" w:rsidP="00C9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SM Aquiro RM</w:t>
            </w:r>
          </w:p>
        </w:tc>
      </w:tr>
    </w:tbl>
    <w:p w:rsidR="00715E64" w:rsidRDefault="00715E64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1832</w:t>
      </w:r>
    </w:p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1833</w:t>
      </w:r>
    </w:p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1834 </w:t>
      </w: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L’8 12.1834 si riapre il Clementino</w:t>
      </w: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Borriieri Alessio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Brusco Salvatore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novizi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Madd. GE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Chiarle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minori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 Moro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Pozzo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Cherasco 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Massacrane Emiliano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Mosconi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Regis Celestino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72C02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72C02" w:rsidRPr="006C34BA" w:rsidTr="00B72C02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7A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7A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Tomatis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Madd. GE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Torti Agostino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Veroli G.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SM. Madd. 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GE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P. Wanderpict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Coll. Reale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+ 30.12.1835 circa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Pagano Andrea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+ 23.4.1835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Carlo Felice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Terranno Giancarlo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Somasca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+ 8.4.1835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Torrioni Pier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+ 3.3.1835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Bonizzi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Chiorle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Gen. 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Ago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Pozzo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Massacrane Emiliano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Gen. 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26.5.1836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Fr. Messonier Stefano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 Rett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B72C02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6C34BA"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Mosconi Antonio</w:t>
            </w:r>
            <w:r w:rsidR="005571F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Girol.</w:t>
            </w:r>
          </w:p>
          <w:p w:rsidR="005571F6" w:rsidRPr="005571F6" w:rsidRDefault="005571F6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6" w:rsidRDefault="005571F6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6" w:rsidRPr="005571F6" w:rsidRDefault="005571F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24.4.1836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5571F6" w:rsidRDefault="005571F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SM: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Wanderpict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Cunesia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4.2.1836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Oltremare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Lug. 1836 circa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50E99" w:rsidRPr="00D50E99" w:rsidTr="00D50E9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Benedetti</w:t>
            </w:r>
          </w:p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18.7.1837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Bonizzi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Chiorle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Camaldolesi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Grimani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EC6A0B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A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Massacane Emiliano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A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23.11.1837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Messonier Stefano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Mosconi Antonio</w:t>
            </w:r>
          </w:p>
          <w:p w:rsidR="008807F1" w:rsidRPr="008807F1" w:rsidRDefault="008807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5.4.1837</w:t>
            </w:r>
          </w:p>
          <w:p w:rsid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5.4.1837</w:t>
            </w:r>
          </w:p>
          <w:p w:rsidR="008807F1" w:rsidRP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  <w:p w:rsidR="008807F1" w:rsidRDefault="008807F1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  <w:p w:rsidR="008807F1" w:rsidRPr="008807F1" w:rsidRDefault="008807F1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Pallasini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Santopadre Leonardo</w:t>
            </w:r>
          </w:p>
          <w:p w:rsidR="008807F1" w:rsidRPr="008807F1" w:rsidRDefault="008807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1" w:rsidRP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5.4.1837</w:t>
            </w:r>
          </w:p>
          <w:p w:rsidR="008807F1" w:rsidRPr="006C34BA" w:rsidRDefault="006C34BA" w:rsidP="0088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Biaggioi Giandomenico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+ 25.11.1837 circa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S. Nicola RM, 90 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+ 19.2.1837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Poriano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+ 2.4.1837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1838</w:t>
      </w: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Benedetti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Maddalena GE</w:t>
            </w:r>
          </w:p>
        </w:tc>
      </w:tr>
      <w:tr w:rsidR="00985780" w:rsidRPr="00985780" w:rsidTr="009857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Corias Giovanni</w:t>
            </w:r>
          </w:p>
          <w:p w:rsidR="00985780" w:rsidRPr="00985780" w:rsidRDefault="00985780" w:rsidP="0098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14.11.1838</w:t>
            </w:r>
          </w:p>
          <w:p w:rsidR="00985780" w:rsidRPr="00985780" w:rsidRDefault="00985780" w:rsidP="00985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 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SM.Aquiro RM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D. Garibaldi Alessandro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Giandomenico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Grimani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5164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Pallasini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Santopadre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Scala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Maddalena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131.3.1838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+ 12.3.1838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Preti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Ch, Botero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Contarini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ammesso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Guglielmi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ammesso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Valenza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Gallo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14.10.1838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ndom.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Guardinucci Gaetano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6.8.1839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Lugano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Grimani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17.1.1829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C55164" w:rsidRPr="00C55164" w:rsidRDefault="00C5516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551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C55164" w:rsidRPr="00C55164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5164" w:rsidRPr="00C55164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Pallasini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Ab. Porchiettti Eusebio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14.10.1839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Scala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Ab. Torchietti Eusebio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Trombotti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Fossati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Laura Ottavio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Macerata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1534" w:rsidRPr="000624EE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Maissonnier Stefano</w:t>
            </w:r>
          </w:p>
          <w:p w:rsidR="007D1534" w:rsidRPr="007D1534" w:rsidRDefault="007D1534" w:rsidP="007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Preti Giuseppe M.a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Bonizzi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+ 1.12.1840 circa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Gallo CO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Fiorentini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Giandomenico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Guardinucci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18.8.1840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10.12.1840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Vic. Gen.le 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Paltrinieri M.a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Trombotti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Viglione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+ 7.8.1840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6.8.1840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1841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  <w:gridCol w:w="12"/>
      </w:tblGrid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Biagioni G. Domenico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21.10.1841</w:t>
            </w:r>
          </w:p>
        </w:tc>
        <w:tc>
          <w:tcPr>
            <w:tcW w:w="252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Ch, Botero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Brenti Cristoforo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Depone l’abito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Capoduro G.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Fatebenefratelli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Cattaneo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Enrico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 S. Nicola RM</w:t>
            </w:r>
          </w:p>
        </w:tc>
      </w:tr>
      <w:tr w:rsidR="00C407B5" w:rsidRPr="00C407B5" w:rsidTr="00C407B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De Carolis Tommaso</w:t>
            </w:r>
          </w:p>
          <w:p w:rsidR="00C407B5" w:rsidRPr="00C407B5" w:rsidRDefault="00C407B5" w:rsidP="00C4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Fossati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Depone l’abito</w:t>
            </w:r>
          </w:p>
        </w:tc>
      </w:tr>
      <w:tr w:rsidR="006C34BA" w:rsidRPr="006C34BA" w:rsidTr="007A7080">
        <w:trPr>
          <w:gridAfter w:val="1"/>
          <w:wAfter w:w="12" w:type="dxa"/>
        </w:trPr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 Alessandro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F662AE" w:rsidRPr="00F662AE" w:rsidTr="00F662AE">
        <w:trPr>
          <w:gridAfter w:val="1"/>
          <w:wAfter w:w="12" w:type="dxa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BB5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Gazzano Angelo</w:t>
            </w:r>
          </w:p>
          <w:p w:rsidR="00F662AE" w:rsidRPr="00F662AE" w:rsidRDefault="00F662AE" w:rsidP="00BB5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BB5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Villa Lucidi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BB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26.10.1841</w:t>
            </w:r>
          </w:p>
          <w:p w:rsidR="00F662AE" w:rsidRPr="00F662AE" w:rsidRDefault="00F662AE" w:rsidP="00BB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F66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Giandomenico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B709E" w:rsidRPr="00BB709E" w:rsidTr="00BB709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Guardati Pasquale</w:t>
            </w:r>
          </w:p>
          <w:p w:rsidR="00BB709E" w:rsidRPr="00BB709E" w:rsidRDefault="00BB709E" w:rsidP="00BB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Villa Lucidi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rPr>
          <w:gridAfter w:val="1"/>
          <w:wAfter w:w="12" w:type="dxa"/>
        </w:trPr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Maglioni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Morroni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Traversi Massimo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Viglione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Brigardelli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Piem-lig.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+ 7.9.1841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+ 2.3.1841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25.11.1841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Mantegazza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Piem-lig.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Velletri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Ponta Marco Giov.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Sommariva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Somasca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+ 26.2.1841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+ 10.7.1841 circa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  <w:gridCol w:w="210"/>
      </w:tblGrid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18.2.1842 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Carlo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6. .1842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Enrico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Cornero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SM. Aquiro 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 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Fiorentini Alessandro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Garibaldi Alessandro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10.11.1842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SM. Aquiro RM</w:t>
            </w:r>
          </w:p>
        </w:tc>
        <w:tc>
          <w:tcPr>
            <w:tcW w:w="2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Marinoni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Messonnier Stefano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Ch.Moriani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Pocci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Traversi 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Ascheri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+ 16.10.1842 circa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Ottvaio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1843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11"/>
        <w:gridCol w:w="190"/>
        <w:gridCol w:w="2268"/>
      </w:tblGrid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Angeloni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Carlo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18.3 Pasqua 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‘43.1843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Enrico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Cornero Ignazio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Ca’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Fiorentini Alessandro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Levorini Carlo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Marinoni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Messonnier Stefano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Ch.Moriani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Pocci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Gallio 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Ritorno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Traversi 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S. Nicola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Libois Decio Giov.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+ 20.6.1843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Mantegazza Carlo 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Somasca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+ 10.6.1843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1844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Becchi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Bottero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Cerasari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3.3.1844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  <w:p w:rsidR="006B2D35" w:rsidRPr="006B2D35" w:rsidRDefault="006B2D35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6.1.1844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B2D35" w:rsidRPr="006B2D35" w:rsidRDefault="006B2D3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2D35" w:rsidRDefault="006B2D3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2D35" w:rsidRPr="006B2D35" w:rsidRDefault="006B2D3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Fontana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Giov. 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Masella Giovanni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64C5" w:rsidRPr="006864C5" w:rsidTr="006864C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Palmieri Mariano</w:t>
            </w:r>
          </w:p>
          <w:p w:rsidR="006864C5" w:rsidRPr="006864C5" w:rsidRDefault="006864C5" w:rsidP="0068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16.7.1844</w:t>
            </w:r>
          </w:p>
          <w:p w:rsidR="006864C5" w:rsidRPr="006864C5" w:rsidRDefault="006864C5" w:rsidP="00686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S. M. Aquiro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 Pozzo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Arona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+ 5.1.1844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Tilier Giusto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+ 1.9.1844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+ 14.11.1844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Velletri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+ 19.5.1844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1845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Ferrero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Giov. 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 Pasqua ‘ 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45.4.1845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Masella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 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</w:t>
            </w: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asale 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+ 2.4.1845 circa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Morelli 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Gorla 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1846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 Giov. 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Becchi Girolamo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Borgogno Tommaso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* </w:t>
            </w: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9.1.1847, Atti Clementino, 1.9.1847</w:t>
            </w:r>
            <w:r w:rsid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????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 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Ch. Bovio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  <w:p w:rsidR="006C34BA" w:rsidRPr="006C34BA" w:rsidRDefault="006C34BA" w:rsidP="006C34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Ferrero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Carn. 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* </w:t>
            </w: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1847, Atti Clementino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20.12.1846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Parrone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Marz. 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+ 1.9.1847,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Bottari</w:t>
            </w:r>
            <w:r w:rsid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Antonio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9.1.1847,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 Cherasco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Locatelli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Gorla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+ 17.7.1846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Pattoni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9.1.1847,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Cherasco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19.1.1847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* 12.10.1846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Viceret. Gorla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1847</w:t>
      </w:r>
    </w:p>
    <w:tbl>
      <w:tblPr>
        <w:tblW w:w="96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437"/>
        <w:gridCol w:w="1989"/>
        <w:gridCol w:w="128"/>
        <w:gridCol w:w="1605"/>
        <w:gridCol w:w="2415"/>
      </w:tblGrid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  <w:p w:rsidR="00483205" w:rsidRPr="00483205" w:rsidRDefault="00483205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4.12.1847</w:t>
            </w:r>
          </w:p>
          <w:p w:rsidR="00483205" w:rsidRPr="00483205" w:rsidRDefault="0048320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483205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  <w:r w:rsidR="004832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Bovio </w:t>
            </w:r>
          </w:p>
          <w:p w:rsidR="007D5C04" w:rsidRPr="007D5C04" w:rsidRDefault="007D5C0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7D5C04" w:rsidRP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P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  <w:p w:rsidR="00FF0742" w:rsidRPr="00FF0742" w:rsidRDefault="00FF074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  <w:p w:rsidR="00FF0742" w:rsidRPr="00FF0742" w:rsidRDefault="00FF074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Alessio 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  <w:p w:rsidR="00FF0742" w:rsidRPr="00FF0742" w:rsidRDefault="00FF0742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R;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Ciolina Gaetano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EvangelistaAlvise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1847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  <w:p w:rsidR="000F6C82" w:rsidRPr="000F6C82" w:rsidRDefault="000F6C8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  <w:p w:rsidR="000F6C82" w:rsidRPr="000F6C82" w:rsidRDefault="000F6C8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  <w:p w:rsidR="000F6C82" w:rsidRPr="000F6C82" w:rsidRDefault="000F6C8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P.Massacane Saverio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10300E" w:rsidTr="007D5C0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74" w:type="dxa"/>
            <w:gridSpan w:val="2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Meissonnier Stefano</w:t>
            </w:r>
          </w:p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1989" w:type="dxa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18.2.1847</w:t>
            </w:r>
          </w:p>
        </w:tc>
        <w:tc>
          <w:tcPr>
            <w:tcW w:w="2415" w:type="dxa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+ 18.2.1847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</w:t>
            </w:r>
            <w:r w:rsidR="008C734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Battista</w:t>
            </w:r>
          </w:p>
          <w:p w:rsidR="008C734A" w:rsidRPr="008C734A" w:rsidRDefault="008C734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8C734A" w:rsidRPr="008C734A" w:rsidRDefault="008C734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10.12.1847</w:t>
            </w:r>
          </w:p>
        </w:tc>
        <w:tc>
          <w:tcPr>
            <w:tcW w:w="2415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34A" w:rsidRPr="008C734A" w:rsidRDefault="008C734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Parrone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  <w:p w:rsidR="008B5F2E" w:rsidRPr="008B5F2E" w:rsidRDefault="008B5F2E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5F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  <w:p w:rsidR="008B5F2E" w:rsidRPr="008B5F2E" w:rsidRDefault="008B5F2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5F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5F2E" w:rsidRDefault="008B5F2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5F2E" w:rsidRPr="008B5F2E" w:rsidRDefault="008B5F2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5F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  <w:p w:rsidR="00337106" w:rsidRPr="00337106" w:rsidRDefault="00337106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Sett. 1847</w:t>
            </w: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5.10.1847</w:t>
            </w:r>
          </w:p>
          <w:p w:rsidR="00337106" w:rsidRP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337106" w:rsidRP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Santurro Francesco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Bovio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1848, Atti Clementino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1847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Ciolina Gaetano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1848, Atti Clementino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EvangelistaAlvise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Libois Degio Giovanni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P.Massacane Saverio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Parrone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  <w:p w:rsidR="00A9527E" w:rsidRPr="00A9527E" w:rsidRDefault="00A9527E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A9527E" w:rsidRPr="00A9527E" w:rsidRDefault="00A9527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1.10.1847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527E" w:rsidRDefault="00A9527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527E" w:rsidRPr="00A9527E" w:rsidRDefault="00A9527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Voltattorno Giacomo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Rett. S-M. Aquiro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Coll. Mil. TO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Messonnier Stefano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+ 17.2.circa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Stoppani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Gorla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+ 19.8.1847 circa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1848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</w:tblGrid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Bovio Sabino </w:t>
            </w:r>
          </w:p>
          <w:p w:rsidR="00BB56F1" w:rsidRPr="00BB56F1" w:rsidRDefault="00BB56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12.9.1848</w:t>
            </w:r>
          </w:p>
          <w:p w:rsidR="00BB56F1" w:rsidRPr="00BB56F1" w:rsidRDefault="00BB56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B56F1" w:rsidRPr="00BB56F1" w:rsidRDefault="00BB56F1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Ciolina Gaetano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EvangelistaAlvise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Guardinoni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10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Parrone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Massurno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+ 14.10.1848 circa</w:t>
            </w: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1849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418"/>
        <w:gridCol w:w="2693"/>
      </w:tblGrid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Bollani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38" w:rsidRDefault="006C34BA" w:rsidP="0013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13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Bottassi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Imperi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Ass.te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S.. Aquiro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S.. Aquiro RM</w:t>
            </w:r>
          </w:p>
        </w:tc>
      </w:tr>
      <w:tr w:rsidR="006C34BA" w:rsidRPr="006C34BA" w:rsidTr="00134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</w:t>
            </w:r>
          </w:p>
        </w:tc>
        <w:tc>
          <w:tcPr>
            <w:tcW w:w="255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Massacane</w:t>
            </w:r>
          </w:p>
        </w:tc>
        <w:tc>
          <w:tcPr>
            <w:tcW w:w="255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55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27.12.1849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134B38" w:rsidTr="00134B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551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418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1.8.1849</w:t>
            </w:r>
          </w:p>
        </w:tc>
        <w:tc>
          <w:tcPr>
            <w:tcW w:w="2693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134B38" w:rsidTr="00134B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Parchetti Luigi</w:t>
            </w:r>
          </w:p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418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1.8.1849</w:t>
            </w:r>
          </w:p>
        </w:tc>
        <w:tc>
          <w:tcPr>
            <w:tcW w:w="2693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Santurro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Tibaldi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Ospizio Poveri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+ 8.8.1849</w:t>
            </w: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+ 18.8.1849</w:t>
            </w: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Fatebenfratelli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+ 20.7.1849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1850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</w:tblGrid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                   Nov. 18500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Apri. 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10300E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</w:t>
            </w:r>
            <w:r w:rsidR="006C34BA"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0B2A" w:rsidRDefault="00720B2A" w:rsidP="0010300E"/>
    <w:sectPr w:rsidR="00720B2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D3" w:rsidRDefault="004D38D3" w:rsidP="006C34BA">
      <w:pPr>
        <w:spacing w:after="0" w:line="240" w:lineRule="auto"/>
      </w:pPr>
      <w:r>
        <w:separator/>
      </w:r>
    </w:p>
  </w:endnote>
  <w:endnote w:type="continuationSeparator" w:id="0">
    <w:p w:rsidR="004D38D3" w:rsidRDefault="004D38D3" w:rsidP="006C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D3" w:rsidRDefault="004D38D3" w:rsidP="006C34BA">
      <w:pPr>
        <w:spacing w:after="0" w:line="240" w:lineRule="auto"/>
      </w:pPr>
      <w:r>
        <w:separator/>
      </w:r>
    </w:p>
  </w:footnote>
  <w:footnote w:type="continuationSeparator" w:id="0">
    <w:p w:rsidR="004D38D3" w:rsidRDefault="004D38D3" w:rsidP="006C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368007"/>
      <w:docPartObj>
        <w:docPartGallery w:val="Page Numbers (Top of Page)"/>
        <w:docPartUnique/>
      </w:docPartObj>
    </w:sdtPr>
    <w:sdtEndPr/>
    <w:sdtContent>
      <w:p w:rsidR="00BB56F1" w:rsidRDefault="00BB56F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A0B">
          <w:rPr>
            <w:noProof/>
          </w:rPr>
          <w:t>6</w:t>
        </w:r>
        <w:r>
          <w:fldChar w:fldCharType="end"/>
        </w:r>
      </w:p>
    </w:sdtContent>
  </w:sdt>
  <w:p w:rsidR="00BB56F1" w:rsidRDefault="00BB56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BA"/>
    <w:rsid w:val="000F6C82"/>
    <w:rsid w:val="0010300E"/>
    <w:rsid w:val="00111163"/>
    <w:rsid w:val="00134B38"/>
    <w:rsid w:val="00337106"/>
    <w:rsid w:val="00483205"/>
    <w:rsid w:val="004D38D3"/>
    <w:rsid w:val="0053226F"/>
    <w:rsid w:val="005571F6"/>
    <w:rsid w:val="006864C5"/>
    <w:rsid w:val="006B2D35"/>
    <w:rsid w:val="006C34BA"/>
    <w:rsid w:val="00715E64"/>
    <w:rsid w:val="00720B2A"/>
    <w:rsid w:val="007A7080"/>
    <w:rsid w:val="007C1A7C"/>
    <w:rsid w:val="007D1534"/>
    <w:rsid w:val="007D5C04"/>
    <w:rsid w:val="008807F1"/>
    <w:rsid w:val="008B5F2E"/>
    <w:rsid w:val="008C734A"/>
    <w:rsid w:val="008D70BE"/>
    <w:rsid w:val="0091306A"/>
    <w:rsid w:val="00983C25"/>
    <w:rsid w:val="00985780"/>
    <w:rsid w:val="009952BB"/>
    <w:rsid w:val="00A9527E"/>
    <w:rsid w:val="00B72C02"/>
    <w:rsid w:val="00BB56F1"/>
    <w:rsid w:val="00BB709E"/>
    <w:rsid w:val="00C407B5"/>
    <w:rsid w:val="00C55164"/>
    <w:rsid w:val="00C9207D"/>
    <w:rsid w:val="00D50E99"/>
    <w:rsid w:val="00E36F89"/>
    <w:rsid w:val="00E5667C"/>
    <w:rsid w:val="00E57CC2"/>
    <w:rsid w:val="00EC0D0B"/>
    <w:rsid w:val="00EC6A0B"/>
    <w:rsid w:val="00F662AE"/>
    <w:rsid w:val="00FF0742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C34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34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C34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C34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4BA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34BA"/>
  </w:style>
  <w:style w:type="paragraph" w:styleId="Titolo">
    <w:name w:val="Title"/>
    <w:basedOn w:val="Normale"/>
    <w:link w:val="TitoloCaratter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4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4BA"/>
  </w:style>
  <w:style w:type="paragraph" w:styleId="Pidipagina">
    <w:name w:val="footer"/>
    <w:basedOn w:val="Normale"/>
    <w:link w:val="Pidipagina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C34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34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C34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C34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4BA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34BA"/>
  </w:style>
  <w:style w:type="paragraph" w:styleId="Titolo">
    <w:name w:val="Title"/>
    <w:basedOn w:val="Normale"/>
    <w:link w:val="TitoloCaratter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4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4BA"/>
  </w:style>
  <w:style w:type="paragraph" w:styleId="Pidipagina">
    <w:name w:val="footer"/>
    <w:basedOn w:val="Normale"/>
    <w:link w:val="Pidipagina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31</Pages>
  <Words>4736</Words>
  <Characters>27000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dcterms:created xsi:type="dcterms:W3CDTF">2017-05-28T18:57:00Z</dcterms:created>
  <dcterms:modified xsi:type="dcterms:W3CDTF">2017-06-14T15:14:00Z</dcterms:modified>
</cp:coreProperties>
</file>