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24" w:rsidRPr="004A5B24" w:rsidRDefault="004A5B24" w:rsidP="00573DC3">
      <w:pPr>
        <w:spacing w:after="0"/>
        <w:jc w:val="center"/>
        <w:rPr>
          <w:b/>
          <w:bCs/>
          <w:sz w:val="32"/>
          <w:szCs w:val="32"/>
        </w:rPr>
      </w:pPr>
      <w:r w:rsidRPr="004A5B24">
        <w:rPr>
          <w:b/>
          <w:bCs/>
          <w:sz w:val="32"/>
          <w:szCs w:val="32"/>
        </w:rPr>
        <w:t>A cura di Padre Secondo Brunelli crs</w:t>
      </w:r>
    </w:p>
    <w:p w:rsidR="004A5B24" w:rsidRPr="004A5B24" w:rsidRDefault="004A5B24" w:rsidP="00573DC3">
      <w:pPr>
        <w:spacing w:after="0"/>
        <w:jc w:val="center"/>
        <w:rPr>
          <w:b/>
          <w:bCs/>
          <w:sz w:val="28"/>
          <w:szCs w:val="28"/>
        </w:rPr>
      </w:pPr>
      <w:r w:rsidRPr="004A5B24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2211EE1F" wp14:editId="24E8DF73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B24" w:rsidRPr="004A5B24" w:rsidRDefault="004A5B24" w:rsidP="00573DC3">
      <w:pPr>
        <w:spacing w:after="0"/>
        <w:jc w:val="center"/>
        <w:rPr>
          <w:bCs/>
          <w:sz w:val="28"/>
          <w:szCs w:val="28"/>
        </w:rPr>
      </w:pPr>
      <w:r w:rsidRPr="004A5B24">
        <w:rPr>
          <w:bCs/>
          <w:sz w:val="28"/>
          <w:szCs w:val="28"/>
        </w:rPr>
        <w:t>Roma, Collegio Clementino</w:t>
      </w:r>
    </w:p>
    <w:p w:rsidR="004A5B24" w:rsidRPr="004A5B24" w:rsidRDefault="004A5B24" w:rsidP="00573DC3">
      <w:pPr>
        <w:spacing w:after="0"/>
        <w:jc w:val="center"/>
        <w:rPr>
          <w:b/>
          <w:bCs/>
          <w:sz w:val="28"/>
          <w:szCs w:val="28"/>
        </w:rPr>
      </w:pPr>
    </w:p>
    <w:p w:rsidR="004A5B24" w:rsidRPr="004A5B24" w:rsidRDefault="004A5B24" w:rsidP="00573DC3">
      <w:pPr>
        <w:spacing w:after="0"/>
        <w:jc w:val="center"/>
        <w:rPr>
          <w:b/>
          <w:bCs/>
          <w:sz w:val="28"/>
          <w:szCs w:val="28"/>
        </w:rPr>
      </w:pPr>
    </w:p>
    <w:p w:rsidR="004A5B24" w:rsidRPr="004A5B24" w:rsidRDefault="004A5B24" w:rsidP="00573DC3">
      <w:pPr>
        <w:spacing w:after="0"/>
        <w:jc w:val="center"/>
        <w:rPr>
          <w:b/>
          <w:bCs/>
          <w:sz w:val="28"/>
          <w:szCs w:val="28"/>
        </w:rPr>
      </w:pP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RELIGIOSI SOMASCHI</w:t>
      </w: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COLLEGIO CLEMENTINO</w:t>
      </w: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ROMA</w:t>
      </w: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800 - 1825</w:t>
      </w: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</w:p>
    <w:p w:rsidR="004A5B24" w:rsidRPr="004A5B24" w:rsidRDefault="004A5B24" w:rsidP="00573DC3">
      <w:pPr>
        <w:spacing w:after="0"/>
        <w:jc w:val="center"/>
        <w:rPr>
          <w:b/>
          <w:bCs/>
          <w:sz w:val="32"/>
          <w:szCs w:val="32"/>
        </w:rPr>
      </w:pPr>
      <w:r w:rsidRPr="004A5B24">
        <w:rPr>
          <w:b/>
          <w:bCs/>
          <w:sz w:val="32"/>
          <w:szCs w:val="32"/>
        </w:rPr>
        <w:t xml:space="preserve">Mestre </w:t>
      </w:r>
      <w:r w:rsidR="00BB55C5">
        <w:rPr>
          <w:b/>
          <w:bCs/>
          <w:sz w:val="32"/>
          <w:szCs w:val="32"/>
        </w:rPr>
        <w:t>29</w:t>
      </w:r>
      <w:r w:rsidRPr="004A5B24">
        <w:rPr>
          <w:b/>
          <w:bCs/>
          <w:sz w:val="32"/>
          <w:szCs w:val="32"/>
        </w:rPr>
        <w:t>.4.201</w:t>
      </w:r>
      <w:r w:rsidR="00BB55C5">
        <w:rPr>
          <w:b/>
          <w:bCs/>
          <w:sz w:val="32"/>
          <w:szCs w:val="32"/>
        </w:rPr>
        <w:t>7</w:t>
      </w: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lastRenderedPageBreak/>
        <w:t>1801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Cavalieri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</w:t>
            </w:r>
            <w:r w:rsidR="009A2798">
              <w:rPr>
                <w:sz w:val="28"/>
                <w:szCs w:val="28"/>
              </w:rPr>
              <w:t xml:space="preserve">. </w:t>
            </w:r>
            <w:r w:rsidRPr="004A5B24">
              <w:rPr>
                <w:sz w:val="28"/>
                <w:szCs w:val="28"/>
              </w:rPr>
              <w:t xml:space="preserve">Proc. </w:t>
            </w:r>
            <w:r w:rsidR="009A2798">
              <w:rPr>
                <w:sz w:val="28"/>
                <w:szCs w:val="28"/>
              </w:rPr>
              <w:t>G</w:t>
            </w:r>
            <w:r w:rsidRPr="004A5B24">
              <w:rPr>
                <w:sz w:val="28"/>
                <w:szCs w:val="28"/>
              </w:rPr>
              <w:t>en.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3.12.1801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bookmarkStart w:id="0" w:name="_GoBack"/>
            <w:bookmarkEnd w:id="0"/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Atti S</w:t>
            </w:r>
            <w:r w:rsidR="00AC6D50">
              <w:rPr>
                <w:i/>
                <w:iCs/>
                <w:sz w:val="28"/>
                <w:szCs w:val="28"/>
              </w:rPr>
              <w:t xml:space="preserve">em. Patr. </w:t>
            </w:r>
            <w:r w:rsidRPr="004A5B24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9.8.1802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18.10.1802</w:t>
            </w:r>
          </w:p>
        </w:tc>
        <w:tc>
          <w:tcPr>
            <w:tcW w:w="2508" w:type="dxa"/>
          </w:tcPr>
          <w:p w:rsidR="004A5B24" w:rsidRPr="004A5B24" w:rsidRDefault="00AC6D50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Sem. Patr. </w:t>
            </w:r>
            <w:r w:rsidR="004A5B24" w:rsidRPr="004A5B24">
              <w:rPr>
                <w:i/>
                <w:iCs/>
                <w:sz w:val="28"/>
                <w:szCs w:val="28"/>
              </w:rPr>
              <w:t>VE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Cavalieri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 Proc. Gen.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14.6.1802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2.11.1802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2.3.1802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14.6.1802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Visitatore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13.2.1802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18.8.1802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Schellini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18.8.1802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18.9.1803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Dal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Cavalieri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 Proc. Gen.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11.2.1803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8.9.1803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17.9.1803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b/>
                <w:bCs/>
                <w:sz w:val="28"/>
                <w:szCs w:val="28"/>
              </w:rPr>
              <w:t>+ 17.9.1803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11.2.1803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15.12.1803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15.12.1803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Nominato 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6.6.1803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20.11.1803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2.12.1803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10.12.1803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Camerino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23.3.1804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filosofia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17.7.1804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Carboneri Gaspare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Aggregato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Dal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28.8.1804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20.9.1804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24.10.1804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28.9.1804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10.11.1804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28.12.1804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19.9.1804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Vercelli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Marengo Cristoforo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umanità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22.2.1804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Dal Piemonte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24.10.1804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10.11.1804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28.12.1804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11.6.1805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filosofia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</w:t>
            </w:r>
            <w:r w:rsidR="008D1798">
              <w:rPr>
                <w:sz w:val="28"/>
                <w:szCs w:val="28"/>
              </w:rPr>
              <w:t>0</w:t>
            </w:r>
            <w:r w:rsidRPr="004A5B24">
              <w:rPr>
                <w:sz w:val="28"/>
                <w:szCs w:val="28"/>
              </w:rPr>
              <w:t>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Somasca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Carboneri Gaspare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Aggregato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27.9.1805</w:t>
            </w:r>
          </w:p>
        </w:tc>
        <w:tc>
          <w:tcPr>
            <w:tcW w:w="2508" w:type="dxa"/>
          </w:tcPr>
          <w:p w:rsidR="004A5B24" w:rsidRPr="004A5B24" w:rsidRDefault="001E2926" w:rsidP="001E2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4A5B24" w:rsidRPr="004A5B24">
              <w:rPr>
                <w:sz w:val="28"/>
                <w:szCs w:val="28"/>
              </w:rPr>
              <w:t>ncardina</w:t>
            </w:r>
            <w:r>
              <w:rPr>
                <w:sz w:val="28"/>
                <w:szCs w:val="28"/>
              </w:rPr>
              <w:t>to</w:t>
            </w:r>
            <w:r w:rsidR="004A5B24" w:rsidRPr="004A5B24">
              <w:rPr>
                <w:sz w:val="28"/>
                <w:szCs w:val="28"/>
              </w:rPr>
              <w:t xml:space="preserve"> Ariccia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30.3.1805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11.6.1805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10.7.1805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11.9.1805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27.9.1805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Procuratore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11.9.1805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P. Parchetti Luigi</w:t>
            </w:r>
          </w:p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* 4.4.1806, Atti Clementino</w:t>
            </w:r>
          </w:p>
        </w:tc>
        <w:tc>
          <w:tcPr>
            <w:tcW w:w="2160" w:type="dxa"/>
          </w:tcPr>
          <w:p w:rsidR="004A5B24" w:rsidRPr="004A5B24" w:rsidRDefault="001E2926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Nov. 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18.4.1805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4.4.1806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19.9.1806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23.11.1806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19.3.1806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30.3.1806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5.5.1806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12.7.1806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14.10.1806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23.11.1806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Finizio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14.10.1806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4.4.1806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5.5.1806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Fr. Montanari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30.3.1806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4.4.1806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15.9.1806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 Risiede a Camerino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16.8.1806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Ab. Raimondi G. Battista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Ab. Tavanin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12.12.1806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14.2.1807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27.5.1807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17.6.1807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20.7.1807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20.9.1807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Finizio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18.7.1807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20.7.1807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Marengo Cristoforo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25.9.1807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29.9.1807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Arrivo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A casa sua</w:t>
            </w:r>
          </w:p>
        </w:tc>
      </w:tr>
      <w:tr w:rsidR="001E2926" w:rsidRPr="004A5B24" w:rsidTr="001E292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Fr. Milanesi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1.12.1807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Montanari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1.12.1807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14.8.1807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Raimondi Antonio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Ab. Ruogolo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Ammesso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29.5.1807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A casa sua 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Marengo Cristoforo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Amm. 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3.5.1807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P. Pellegrini Giuseppe 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Proc. Gen.le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13.4.1807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3.5.1807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Rossi Filippo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Milanesi Domenico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19.6.1808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4.3.1808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7.6.1808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12.6.1808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19.6.1808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Velletri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29.5.1809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8.5.1809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29.5.1809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2.11.1809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Amm. 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8.5.1809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2.11.1808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19.10.1810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patria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19.10.1810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2.7.1810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Patria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Ins. gramm.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2.7.1810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In patria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Non esiste copia di Atti per gli anni 1811, 1812, 1813, 1814, causa la soppressione.</w:t>
      </w: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Filippi Felice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162.1815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5.4.1815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Fr. Foranieri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Ha già abbandonato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16.2.1815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Ins gramm.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Parchetto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16.2.1815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5.12.1815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S. Nicola RM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Filippi Felice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18.6.1816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21.12.1816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minori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7.11.1816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15.12.1816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21.12.1816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 gramm.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24.5.1817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8.6.1817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min.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Diaconato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20.1.1817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31.5.1817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20.12.1817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Ord. minori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minori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31.5.1817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8.6.1817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17.9.1817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20.12.1817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D41A6" w:rsidRPr="004A5B24" w:rsidTr="006D41A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4A5B24" w:rsidRDefault="006D41A6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  <w:p w:rsidR="006D41A6" w:rsidRPr="006D41A6" w:rsidRDefault="006D41A6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4A5B24" w:rsidRDefault="006D41A6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6D41A6" w:rsidRDefault="006D41A6" w:rsidP="00AC6D50">
            <w:pPr>
              <w:spacing w:after="0"/>
              <w:rPr>
                <w:sz w:val="28"/>
                <w:szCs w:val="28"/>
              </w:rPr>
            </w:pPr>
            <w:r w:rsidRPr="006D41A6">
              <w:rPr>
                <w:sz w:val="28"/>
                <w:szCs w:val="28"/>
              </w:rPr>
              <w:t>11.12.1818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6D41A6" w:rsidRDefault="006D41A6" w:rsidP="00AC6D50">
            <w:pPr>
              <w:spacing w:after="0"/>
              <w:rPr>
                <w:sz w:val="28"/>
                <w:szCs w:val="28"/>
              </w:rPr>
            </w:pPr>
            <w:r w:rsidRPr="006D41A6">
              <w:rPr>
                <w:sz w:val="28"/>
                <w:szCs w:val="28"/>
              </w:rPr>
              <w:t>Da S Nicola RM</w:t>
            </w:r>
          </w:p>
        </w:tc>
      </w:tr>
      <w:tr w:rsidR="001E2926" w:rsidRPr="004A5B24" w:rsidTr="001E292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Derossi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Ord. min.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24.9.1818</w:t>
            </w:r>
          </w:p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29.11.1818</w:t>
            </w:r>
          </w:p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24.12.1818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1325F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12.5.1818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21.3.1818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14.2.1818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19.9.1818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Dic. 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12.5.1818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24.9.1818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Dic. 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min.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27.3.181</w:t>
            </w:r>
            <w:r w:rsidR="006D41A6">
              <w:rPr>
                <w:sz w:val="28"/>
                <w:szCs w:val="28"/>
              </w:rPr>
              <w:t>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10.4.1819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Dattoni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Prefettp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22.1.1819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6.3.1819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10.4.1819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19.2.1819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17.10.1819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4.11.1819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23.9.1819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Pisoni Agostino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17.10.1819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4.11.1819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Somasca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Rossi Agostino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Dattoni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Ord. min.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29.6.1820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..10.1820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6.10.1820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Pisoni Agostino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29.1.1820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patria, a BG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Vicrio Gen.le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16.1.1820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4.2.1820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11.2.1820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Dattoni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Per salute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8.5.1821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10.9.1821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24.12.1821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26.2.182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31.3.1821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24.5.1821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22.12.1821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24.5.1821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20.7.1821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26.8.1821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24.12.1821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4.7.1822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Carolis Tommaso</w:t>
            </w:r>
          </w:p>
          <w:p w:rsidR="00276BF0" w:rsidRPr="00276BF0" w:rsidRDefault="00276BF0" w:rsidP="00276B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6BF0" w:rsidRPr="00276BF0" w:rsidRDefault="00276BF0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14.11.1822</w:t>
            </w:r>
          </w:p>
        </w:tc>
        <w:tc>
          <w:tcPr>
            <w:tcW w:w="2508" w:type="dxa"/>
          </w:tcPr>
          <w:p w:rsidR="004A5B24" w:rsidRPr="00276BF0" w:rsidRDefault="00276BF0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276BF0" w:rsidRPr="004A5B24" w:rsidRDefault="00276BF0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Fava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31.10.1822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2.2.1822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21.4.1822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11.5.1822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10.9.1822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28.10.1822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31.10.1822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1E292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 novizi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  <w:p w:rsidR="004A5B24" w:rsidRPr="004A5B24" w:rsidRDefault="004A5B24" w:rsidP="001E292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Amm. 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2.2.1822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11.5.1822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10.8.1822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  <w:p w:rsidR="00426B02" w:rsidRPr="00426B02" w:rsidRDefault="00426B02" w:rsidP="00AC6D50">
            <w:pPr>
              <w:spacing w:after="0"/>
              <w:rPr>
                <w:i/>
                <w:sz w:val="28"/>
                <w:szCs w:val="28"/>
              </w:rPr>
            </w:pPr>
            <w:r w:rsidRPr="00426B02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26B02" w:rsidRPr="00426B02" w:rsidRDefault="00426B02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426B02" w:rsidRPr="00426B02" w:rsidRDefault="00426B02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Viglietti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Oblato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  <w:lang w:val="fr-FR"/>
        </w:rPr>
      </w:pPr>
      <w:r w:rsidRPr="004A5B24">
        <w:rPr>
          <w:b/>
          <w:bCs/>
          <w:sz w:val="28"/>
          <w:szCs w:val="28"/>
          <w:lang w:val="fr-FR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  <w:r w:rsidRPr="004A5B24">
              <w:rPr>
                <w:sz w:val="28"/>
                <w:szCs w:val="28"/>
                <w:lang w:val="fr-FR"/>
              </w:rPr>
              <w:t>Fr. De Carolis Tommaso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Fava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21.5.1823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28.4.1823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4A5B24" w:rsidRPr="004A5B24" w:rsidRDefault="00AD06AE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A5B24" w:rsidRPr="004A5B24">
              <w:rPr>
                <w:sz w:val="28"/>
                <w:szCs w:val="28"/>
              </w:rPr>
              <w:t>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  <w:r w:rsidRPr="004A5B24">
              <w:rPr>
                <w:sz w:val="28"/>
                <w:szCs w:val="28"/>
                <w:lang w:val="fr-FR"/>
              </w:rPr>
              <w:t>Fr. Maissonnier Stefano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Ritorno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25.5.1823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16.12.1823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Ritorno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Santurro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2.6.1823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Vanderpit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Cavalli Andrea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Carolis Tommaso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15.7.1823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Fava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26.6.1824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Velletri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177119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4A5B24" w:rsidRPr="004A5B24">
              <w:rPr>
                <w:sz w:val="28"/>
                <w:szCs w:val="28"/>
              </w:rPr>
              <w:t>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15.7.1824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  <w:r w:rsidRPr="004A5B24">
              <w:rPr>
                <w:sz w:val="28"/>
                <w:szCs w:val="28"/>
                <w:lang w:val="fr-FR"/>
              </w:rPr>
              <w:t>Fr. Maissonnier Stefano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13.6.1824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</w:t>
            </w:r>
            <w:r w:rsidR="00177119">
              <w:rPr>
                <w:sz w:val="28"/>
                <w:szCs w:val="28"/>
              </w:rPr>
              <w:t>.</w:t>
            </w:r>
            <w:r w:rsidRPr="004A5B24">
              <w:rPr>
                <w:sz w:val="28"/>
                <w:szCs w:val="28"/>
              </w:rPr>
              <w:t xml:space="preserve"> Preve G. Battista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20.4.1823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26.6.1824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Santurro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31.12.1824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Vanderpit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20.4.1824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4A5B24" w:rsidRPr="004A5B24" w:rsidTr="004E4DDD">
        <w:tc>
          <w:tcPr>
            <w:tcW w:w="3461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Ch. Artari Giuseppe</w:t>
            </w:r>
          </w:p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89" w:type="dxa"/>
            <w:gridSpan w:val="2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8.4.1825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Da Lugano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Carolis Tommaso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Feoli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8.9.1825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30.5.1825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22.8.1825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10.12.1825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22.8.1825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Maissonnier Stefano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8.4.1825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Ritorna da Lugano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30.5.1825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</w:t>
            </w:r>
            <w:r w:rsidR="00177119">
              <w:rPr>
                <w:sz w:val="28"/>
                <w:szCs w:val="28"/>
              </w:rPr>
              <w:t>.</w:t>
            </w:r>
            <w:r w:rsidRPr="004A5B24">
              <w:rPr>
                <w:sz w:val="28"/>
                <w:szCs w:val="28"/>
              </w:rPr>
              <w:t xml:space="preserve"> Preve G. Battista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26.10.1825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Rosselli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3.11.1825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17.12.1825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Santurro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1.12.1825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906B8" w:rsidRPr="004A5B24" w:rsidRDefault="003906B8" w:rsidP="001E2926">
      <w:pPr>
        <w:spacing w:after="0"/>
        <w:rPr>
          <w:sz w:val="28"/>
          <w:szCs w:val="28"/>
        </w:rPr>
      </w:pPr>
    </w:p>
    <w:sectPr w:rsidR="003906B8" w:rsidRPr="004A5B2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DD" w:rsidRDefault="00C325DD" w:rsidP="00D55976">
      <w:pPr>
        <w:spacing w:after="0" w:line="240" w:lineRule="auto"/>
      </w:pPr>
      <w:r>
        <w:separator/>
      </w:r>
    </w:p>
  </w:endnote>
  <w:endnote w:type="continuationSeparator" w:id="0">
    <w:p w:rsidR="00C325DD" w:rsidRDefault="00C325DD" w:rsidP="00D5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DD" w:rsidRDefault="00C325DD" w:rsidP="00D55976">
      <w:pPr>
        <w:spacing w:after="0" w:line="240" w:lineRule="auto"/>
      </w:pPr>
      <w:r>
        <w:separator/>
      </w:r>
    </w:p>
  </w:footnote>
  <w:footnote w:type="continuationSeparator" w:id="0">
    <w:p w:rsidR="00C325DD" w:rsidRDefault="00C325DD" w:rsidP="00D5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04011"/>
      <w:docPartObj>
        <w:docPartGallery w:val="Page Numbers (Top of Page)"/>
        <w:docPartUnique/>
      </w:docPartObj>
    </w:sdtPr>
    <w:sdtEndPr/>
    <w:sdtContent>
      <w:p w:rsidR="00D55976" w:rsidRDefault="00D5597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79">
          <w:rPr>
            <w:noProof/>
          </w:rPr>
          <w:t>2</w:t>
        </w:r>
        <w:r>
          <w:fldChar w:fldCharType="end"/>
        </w:r>
      </w:p>
    </w:sdtContent>
  </w:sdt>
  <w:p w:rsidR="00D55976" w:rsidRDefault="00D559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24"/>
    <w:rsid w:val="00177119"/>
    <w:rsid w:val="001E2926"/>
    <w:rsid w:val="00276BF0"/>
    <w:rsid w:val="003906B8"/>
    <w:rsid w:val="003E04D0"/>
    <w:rsid w:val="0040107B"/>
    <w:rsid w:val="00426B02"/>
    <w:rsid w:val="004A5B24"/>
    <w:rsid w:val="004E4DDD"/>
    <w:rsid w:val="00573DC3"/>
    <w:rsid w:val="006D41A6"/>
    <w:rsid w:val="006D4547"/>
    <w:rsid w:val="008D1798"/>
    <w:rsid w:val="009A2798"/>
    <w:rsid w:val="00AC6D50"/>
    <w:rsid w:val="00AD06AE"/>
    <w:rsid w:val="00BB55C5"/>
    <w:rsid w:val="00C325DD"/>
    <w:rsid w:val="00D03099"/>
    <w:rsid w:val="00D55976"/>
    <w:rsid w:val="00E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5B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5B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5B2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A5B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5B2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976"/>
  </w:style>
  <w:style w:type="paragraph" w:styleId="Pidipagina">
    <w:name w:val="footer"/>
    <w:basedOn w:val="Normale"/>
    <w:link w:val="Pidipagina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5B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5B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5B2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A5B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5B2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976"/>
  </w:style>
  <w:style w:type="paragraph" w:styleId="Pidipagina">
    <w:name w:val="footer"/>
    <w:basedOn w:val="Normale"/>
    <w:link w:val="Pidipagina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2017-05-28T18:48:00Z</dcterms:created>
  <dcterms:modified xsi:type="dcterms:W3CDTF">2017-08-12T14:20:00Z</dcterms:modified>
</cp:coreProperties>
</file>