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2B" w:rsidRDefault="004A1F93" w:rsidP="004A1F9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4A1F93" w:rsidRDefault="004A1F93" w:rsidP="004A1F9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GERGAMO SAN MARTINO </w:t>
      </w:r>
    </w:p>
    <w:p w:rsidR="004A1F93" w:rsidRDefault="004A1F93" w:rsidP="004A1F93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RELIGIOSI </w:t>
      </w:r>
    </w:p>
    <w:p w:rsidR="004A1F93" w:rsidRDefault="004A1F93" w:rsidP="004A1F9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4A1F93" w:rsidRDefault="004A1F93" w:rsidP="004A1F93">
      <w:pPr>
        <w:spacing w:after="0"/>
        <w:rPr>
          <w:b/>
          <w:sz w:val="32"/>
          <w:szCs w:val="32"/>
        </w:rPr>
      </w:pPr>
    </w:p>
    <w:p w:rsidR="004A1F93" w:rsidRPr="004A1F93" w:rsidRDefault="004A1F93" w:rsidP="004A1F93">
      <w:pPr>
        <w:spacing w:after="0"/>
        <w:rPr>
          <w:b/>
          <w:sz w:val="28"/>
          <w:szCs w:val="28"/>
        </w:rPr>
      </w:pPr>
      <w:r w:rsidRPr="004A1F93">
        <w:rPr>
          <w:b/>
          <w:sz w:val="28"/>
          <w:szCs w:val="28"/>
        </w:rPr>
        <w:t>1742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4A1F93" w:rsidRPr="004A1F93" w:rsidTr="004A1F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S. Leonardo BG</w:t>
            </w:r>
          </w:p>
        </w:tc>
      </w:tr>
    </w:tbl>
    <w:p w:rsidR="004A1F93" w:rsidRDefault="004A1F93" w:rsidP="004A1F93">
      <w:pPr>
        <w:spacing w:after="0"/>
        <w:rPr>
          <w:b/>
          <w:sz w:val="32"/>
          <w:szCs w:val="32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1743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4A1F93" w:rsidRPr="004A1F93" w:rsidTr="004A1F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A1F93" w:rsidRDefault="004A1F93" w:rsidP="004A1F93">
      <w:pPr>
        <w:spacing w:after="0"/>
        <w:rPr>
          <w:b/>
          <w:sz w:val="32"/>
          <w:szCs w:val="32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1744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4A1F93" w:rsidRPr="004A1F93" w:rsidTr="004A1F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4A1F9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A1F93" w:rsidRPr="004A1F93" w:rsidRDefault="004A1F93" w:rsidP="004A1F93">
      <w:pPr>
        <w:spacing w:after="0"/>
        <w:rPr>
          <w:b/>
          <w:sz w:val="32"/>
          <w:szCs w:val="32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1745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1746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1747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4A1F93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A1F93" w:rsidRPr="00962254" w:rsidRDefault="004A1F93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4A1F93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A1F93" w:rsidRPr="00962254" w:rsidRDefault="004A1F93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4A1F93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A1F93" w:rsidRPr="00962254" w:rsidRDefault="004A1F93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4A1F93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F93" w:rsidRPr="004A1F93" w:rsidRDefault="004A1F93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4A1F93" w:rsidRPr="00962254" w:rsidRDefault="004A1F93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1752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1753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962254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1754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62254" w:rsidRPr="00962254" w:rsidRDefault="00962254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lastRenderedPageBreak/>
        <w:t>1755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962254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62254" w:rsidRPr="00962254" w:rsidRDefault="00962254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1756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962254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62254" w:rsidRPr="00962254" w:rsidRDefault="00962254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962254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62254" w:rsidRPr="00962254" w:rsidRDefault="00962254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1758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1759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1760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1761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962254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1762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62254" w:rsidRPr="00962254" w:rsidRDefault="00962254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962254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962254" w:rsidRPr="00962254" w:rsidRDefault="00962254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962254" w:rsidRPr="004A1F93" w:rsidTr="0074065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4A1F93">
              <w:rPr>
                <w:rFonts w:ascii="Calibri" w:eastAsia="Calibri" w:hAnsi="Calibri" w:cs="Times New Roman"/>
                <w:i/>
                <w:sz w:val="28"/>
                <w:szCs w:val="28"/>
              </w:rPr>
              <w:t>P. Taglioni G.Paolo</w:t>
            </w: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i/>
                <w:sz w:val="28"/>
                <w:szCs w:val="28"/>
              </w:rPr>
              <w:t>10.4.1764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54" w:rsidRPr="004A1F93" w:rsidRDefault="00962254" w:rsidP="00740659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962254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+ 10.4.1764</w:t>
            </w:r>
          </w:p>
        </w:tc>
      </w:tr>
    </w:tbl>
    <w:p w:rsidR="00962254" w:rsidRDefault="00962254" w:rsidP="004A1F93">
      <w:pPr>
        <w:spacing w:after="0"/>
        <w:rPr>
          <w:i/>
          <w:sz w:val="28"/>
          <w:szCs w:val="28"/>
        </w:rPr>
      </w:pPr>
      <w:r w:rsidRPr="00962254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fasc. 44, 1932, P. Taglioni Giovanni Paolo, pag. 93- 94</w:t>
      </w:r>
      <w:bookmarkStart w:id="0" w:name="_GoBack"/>
      <w:bookmarkEnd w:id="0"/>
    </w:p>
    <w:p w:rsidR="00962254" w:rsidRPr="00962254" w:rsidRDefault="00962254" w:rsidP="004A1F93">
      <w:pPr>
        <w:spacing w:after="0"/>
        <w:rPr>
          <w:i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1765</w:t>
      </w:r>
    </w:p>
    <w:p w:rsidR="00962254" w:rsidRPr="00962254" w:rsidRDefault="00962254" w:rsidP="004A1F93">
      <w:pPr>
        <w:spacing w:after="0"/>
        <w:rPr>
          <w:b/>
          <w:sz w:val="28"/>
          <w:szCs w:val="28"/>
        </w:rPr>
      </w:pP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  <w:r w:rsidRPr="00962254">
        <w:rPr>
          <w:b/>
          <w:sz w:val="28"/>
          <w:szCs w:val="28"/>
        </w:rPr>
        <w:t>17</w:t>
      </w:r>
      <w:r w:rsidR="00962254" w:rsidRPr="00962254">
        <w:rPr>
          <w:b/>
          <w:sz w:val="28"/>
          <w:szCs w:val="28"/>
        </w:rPr>
        <w:t>6</w:t>
      </w:r>
      <w:r w:rsidRPr="00962254">
        <w:rPr>
          <w:b/>
          <w:sz w:val="28"/>
          <w:szCs w:val="28"/>
        </w:rPr>
        <w:t>6</w:t>
      </w:r>
    </w:p>
    <w:p w:rsidR="004A1F93" w:rsidRPr="00962254" w:rsidRDefault="004A1F93" w:rsidP="004A1F93">
      <w:pPr>
        <w:spacing w:after="0"/>
        <w:rPr>
          <w:b/>
          <w:sz w:val="28"/>
          <w:szCs w:val="28"/>
        </w:rPr>
      </w:pPr>
    </w:p>
    <w:sectPr w:rsidR="004A1F93" w:rsidRPr="00962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93"/>
    <w:rsid w:val="004A1F93"/>
    <w:rsid w:val="00612F2B"/>
    <w:rsid w:val="009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2017-09-26T07:29:00Z</dcterms:created>
  <dcterms:modified xsi:type="dcterms:W3CDTF">2017-09-26T07:48:00Z</dcterms:modified>
</cp:coreProperties>
</file>