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1D99" w14:textId="77777777" w:rsidR="009615B5" w:rsidRPr="00ED172F" w:rsidRDefault="009615B5" w:rsidP="009615B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ED172F">
        <w:rPr>
          <w:rFonts w:ascii="Cambria" w:eastAsia="Calibri" w:hAnsi="Cambria" w:cs="Calibri"/>
          <w:b/>
          <w:sz w:val="40"/>
          <w:szCs w:val="40"/>
        </w:rPr>
        <w:t>1550</w:t>
      </w:r>
    </w:p>
    <w:p w14:paraId="0D672CC2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Alessandro da Varese</w:t>
      </w:r>
    </w:p>
    <w:p w14:paraId="4A2CCE77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Antonio da GE, capitolare</w:t>
      </w:r>
    </w:p>
    <w:p w14:paraId="33F989B7" w14:textId="438148AB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Bava Andrea</w:t>
      </w:r>
    </w:p>
    <w:p w14:paraId="07250D32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Carpani Leone, Vicario</w:t>
      </w:r>
    </w:p>
    <w:p w14:paraId="3377F73B" w14:textId="57051A51" w:rsid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79CF7DCC" w14:textId="297422AB" w:rsidR="00693551" w:rsidRPr="009615B5" w:rsidRDefault="00693551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Girolamo vicentino</w:t>
      </w:r>
    </w:p>
    <w:p w14:paraId="1C545187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9C85945" w14:textId="77777777" w:rsidR="009615B5" w:rsidRPr="00ED172F" w:rsidRDefault="009615B5" w:rsidP="009615B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ED172F">
        <w:rPr>
          <w:rFonts w:ascii="Cambria" w:eastAsia="Calibri" w:hAnsi="Cambria" w:cs="Calibri"/>
          <w:b/>
          <w:sz w:val="40"/>
          <w:szCs w:val="40"/>
        </w:rPr>
        <w:t>1551</w:t>
      </w:r>
    </w:p>
    <w:p w14:paraId="461592DE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Alessandro da Varese</w:t>
      </w:r>
    </w:p>
    <w:p w14:paraId="44B03094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Antonio da GE, capitolare</w:t>
      </w:r>
    </w:p>
    <w:p w14:paraId="3644871E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Bava Andrea</w:t>
      </w:r>
    </w:p>
    <w:p w14:paraId="7E004C35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Carpani Leone, Vicario</w:t>
      </w:r>
    </w:p>
    <w:p w14:paraId="6C7883F0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666A8399" w14:textId="058E5146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Girolamo da Vicenza</w:t>
      </w:r>
      <w:r w:rsidR="00693551">
        <w:rPr>
          <w:rFonts w:ascii="Cambria" w:eastAsia="Calibri" w:hAnsi="Cambria" w:cs="Calibri"/>
          <w:sz w:val="28"/>
          <w:szCs w:val="28"/>
        </w:rPr>
        <w:t>, capitolare</w:t>
      </w:r>
    </w:p>
    <w:p w14:paraId="1F4776B3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3A17D02" w14:textId="77777777" w:rsidR="009615B5" w:rsidRPr="00ED172F" w:rsidRDefault="009615B5" w:rsidP="009615B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ED172F">
        <w:rPr>
          <w:rFonts w:ascii="Cambria" w:eastAsia="Calibri" w:hAnsi="Cambria" w:cs="Calibri"/>
          <w:b/>
          <w:sz w:val="40"/>
          <w:szCs w:val="40"/>
        </w:rPr>
        <w:t>1552</w:t>
      </w:r>
    </w:p>
    <w:p w14:paraId="3545703F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Alessandro da Varese</w:t>
      </w:r>
    </w:p>
    <w:p w14:paraId="43EFF568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Bava Andrea</w:t>
      </w:r>
    </w:p>
    <w:p w14:paraId="67A66C6C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Carpani Leone, Vicario</w:t>
      </w:r>
    </w:p>
    <w:p w14:paraId="769A5CAC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proofErr w:type="gramStart"/>
      <w:r w:rsidRPr="009615B5">
        <w:rPr>
          <w:rFonts w:ascii="Cambria" w:eastAsia="Calibri" w:hAnsi="Cambria" w:cs="Calibri"/>
          <w:sz w:val="28"/>
          <w:szCs w:val="28"/>
        </w:rPr>
        <w:t>P.Gambarana</w:t>
      </w:r>
      <w:proofErr w:type="spellEnd"/>
      <w:proofErr w:type="gramEnd"/>
      <w:r w:rsidRPr="009615B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1AE232D7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72C51B6C" w14:textId="77777777" w:rsidR="009615B5" w:rsidRPr="009615B5" w:rsidRDefault="009615B5" w:rsidP="009615B5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0EB9FCB7" w14:textId="77777777" w:rsidR="009615B5" w:rsidRPr="00ED172F" w:rsidRDefault="009615B5" w:rsidP="009615B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ED172F">
        <w:rPr>
          <w:rFonts w:ascii="Cambria" w:eastAsia="Calibri" w:hAnsi="Cambria" w:cs="Calibri"/>
          <w:b/>
          <w:sz w:val="40"/>
          <w:szCs w:val="40"/>
        </w:rPr>
        <w:t>1553</w:t>
      </w:r>
    </w:p>
    <w:p w14:paraId="1020C356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Alessandro da Varese</w:t>
      </w:r>
    </w:p>
    <w:p w14:paraId="53F27F53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Bava Andrea</w:t>
      </w:r>
    </w:p>
    <w:p w14:paraId="190B7F20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lastRenderedPageBreak/>
        <w:t>P. Carpani Leone</w:t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918BEA5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7556BFD7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1C0A9DA2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5E4E1383" w14:textId="77777777" w:rsidR="009615B5" w:rsidRPr="00ED172F" w:rsidRDefault="009615B5" w:rsidP="009615B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ED172F">
        <w:rPr>
          <w:rFonts w:ascii="Cambria" w:eastAsia="Calibri" w:hAnsi="Cambria" w:cs="Calibri"/>
          <w:b/>
          <w:sz w:val="40"/>
          <w:szCs w:val="40"/>
        </w:rPr>
        <w:t>1554</w:t>
      </w:r>
    </w:p>
    <w:p w14:paraId="744F6340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Alessandro da Varese</w:t>
      </w:r>
    </w:p>
    <w:p w14:paraId="249F8636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Bava Andrea</w:t>
      </w:r>
    </w:p>
    <w:p w14:paraId="16EC981E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Carpani Leone</w:t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0D9469DA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11AD9775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4B980D04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23381E0F" w14:textId="77777777" w:rsidR="009615B5" w:rsidRPr="00ED172F" w:rsidRDefault="009615B5" w:rsidP="009615B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ED172F">
        <w:rPr>
          <w:rFonts w:ascii="Cambria" w:eastAsia="Calibri" w:hAnsi="Cambria" w:cs="Calibri"/>
          <w:b/>
          <w:sz w:val="40"/>
          <w:szCs w:val="40"/>
        </w:rPr>
        <w:t>1555</w:t>
      </w:r>
    </w:p>
    <w:p w14:paraId="3AE5E37E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Alessandro da Varese</w:t>
      </w:r>
    </w:p>
    <w:p w14:paraId="20551B89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Bava Andrea</w:t>
      </w:r>
    </w:p>
    <w:p w14:paraId="7C0E2A89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>P. Carpani Leone</w:t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</w:r>
      <w:r w:rsidRPr="009615B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4682CCD2" w14:textId="77777777" w:rsidR="009615B5" w:rsidRP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5B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615B5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22F8624B" w14:textId="7A50EB5E" w:rsidR="009615B5" w:rsidRDefault="009615B5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15B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15B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0D627069" w14:textId="147F17FB" w:rsidR="009B3031" w:rsidRDefault="009B3031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0A868ADA" w14:textId="77777777" w:rsidR="009B3031" w:rsidRPr="009B3031" w:rsidRDefault="009B3031" w:rsidP="009B303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9B3031">
        <w:rPr>
          <w:rFonts w:ascii="Cambria" w:eastAsia="Calibri" w:hAnsi="Cambria" w:cs="Calibri"/>
          <w:b/>
          <w:sz w:val="40"/>
          <w:szCs w:val="40"/>
        </w:rPr>
        <w:t>1556</w:t>
      </w:r>
    </w:p>
    <w:p w14:paraId="66897A9A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Alessandro da Varese</w:t>
      </w:r>
    </w:p>
    <w:p w14:paraId="433142A2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Angelo da Nocera</w:t>
      </w:r>
    </w:p>
    <w:p w14:paraId="53D60EC7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Bava Andrea</w:t>
      </w:r>
    </w:p>
    <w:p w14:paraId="5601BE8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Bernardino da Vercelli, accettato</w:t>
      </w:r>
    </w:p>
    <w:p w14:paraId="1BF76A3C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Carpani Leone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RM</w:t>
      </w:r>
    </w:p>
    <w:p w14:paraId="7DB338D0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5F978C8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53F718BE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59786306"/>
      <w:r w:rsidRPr="009B3031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Bartolomeo</w:t>
      </w:r>
    </w:p>
    <w:bookmarkEnd w:id="0"/>
    <w:p w14:paraId="497D1AF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9B303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9B3031">
        <w:rPr>
          <w:rFonts w:ascii="Cambria" w:eastAsia="Calibri" w:hAnsi="Cambria" w:cs="Calibri"/>
          <w:sz w:val="28"/>
          <w:szCs w:val="28"/>
        </w:rPr>
        <w:t xml:space="preserve">, arabo, novizio </w:t>
      </w:r>
    </w:p>
    <w:p w14:paraId="5F80962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Oliva Cesare, accettato</w:t>
      </w:r>
    </w:p>
    <w:p w14:paraId="630D2BE2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Francesco da Trento</w:t>
      </w:r>
    </w:p>
    <w:p w14:paraId="0B597584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Vincenzo da Urgnano</w:t>
      </w:r>
    </w:p>
    <w:p w14:paraId="01FDF87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0731807E" w14:textId="77777777" w:rsidR="009B3031" w:rsidRPr="009B3031" w:rsidRDefault="009B3031" w:rsidP="009B303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9B3031">
        <w:rPr>
          <w:rFonts w:ascii="Cambria" w:eastAsia="Calibri" w:hAnsi="Cambria" w:cs="Calibri"/>
          <w:b/>
          <w:sz w:val="40"/>
          <w:szCs w:val="40"/>
        </w:rPr>
        <w:t>1557</w:t>
      </w:r>
    </w:p>
    <w:p w14:paraId="111B090B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Angelo da Nocera</w:t>
      </w:r>
    </w:p>
    <w:p w14:paraId="553695FF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Bava Andrea</w:t>
      </w:r>
    </w:p>
    <w:p w14:paraId="2A252C45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Bernardino da Vercelli, confermato</w:t>
      </w:r>
    </w:p>
    <w:p w14:paraId="6F201FF1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Carpani Leone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RM</w:t>
      </w:r>
    </w:p>
    <w:p w14:paraId="3E764854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Cattaneo Giovanni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            In S. Maria Bianca FE</w:t>
      </w:r>
    </w:p>
    <w:p w14:paraId="5AC18805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4D8C08EC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103F2F2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6301012C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9B303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9B3031">
        <w:rPr>
          <w:rFonts w:ascii="Cambria" w:eastAsia="Calibri" w:hAnsi="Cambria" w:cs="Calibri"/>
          <w:sz w:val="28"/>
          <w:szCs w:val="28"/>
        </w:rPr>
        <w:t>, arabo, novizio</w:t>
      </w:r>
    </w:p>
    <w:p w14:paraId="3896E78D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2629969"/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Oliva Cesare</w:t>
      </w:r>
    </w:p>
    <w:bookmarkEnd w:id="1"/>
    <w:p w14:paraId="103DDBA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Francesco 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             In S. Maria Bianca FE</w:t>
      </w:r>
    </w:p>
    <w:p w14:paraId="3020377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Vincenzo da Urgnano</w:t>
      </w:r>
    </w:p>
    <w:p w14:paraId="5EFC80A2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7DFADBB" w14:textId="77777777" w:rsidR="009B3031" w:rsidRPr="009B3031" w:rsidRDefault="009B3031" w:rsidP="009B303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sz w:val="40"/>
          <w:szCs w:val="40"/>
        </w:rPr>
      </w:pPr>
      <w:r w:rsidRPr="009B3031">
        <w:rPr>
          <w:rFonts w:ascii="Cambria" w:eastAsia="Calibri" w:hAnsi="Cambria" w:cs="Calibri"/>
          <w:b/>
          <w:sz w:val="40"/>
          <w:szCs w:val="40"/>
        </w:rPr>
        <w:t>1558</w:t>
      </w:r>
    </w:p>
    <w:p w14:paraId="7B18A177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Angelo da Nocera</w:t>
      </w:r>
    </w:p>
    <w:p w14:paraId="7AF75DD2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Bava Andrea</w:t>
      </w:r>
    </w:p>
    <w:p w14:paraId="7ED72A6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Bernardino da Vercelli</w:t>
      </w:r>
    </w:p>
    <w:p w14:paraId="1F82F85B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Carpani Leone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RM</w:t>
      </w:r>
    </w:p>
    <w:p w14:paraId="7E7E786C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Cattaneo Giovanni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            In S. Maria Bianca FE</w:t>
      </w:r>
    </w:p>
    <w:p w14:paraId="54DEBE5F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lastRenderedPageBreak/>
        <w:t xml:space="preserve">P. Gambarana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003A152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4F4A86C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79218C0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9B303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9B3031">
        <w:rPr>
          <w:rFonts w:ascii="Cambria" w:eastAsia="Calibri" w:hAnsi="Cambria" w:cs="Calibri"/>
          <w:sz w:val="28"/>
          <w:szCs w:val="28"/>
        </w:rPr>
        <w:t xml:space="preserve">, </w:t>
      </w:r>
    </w:p>
    <w:p w14:paraId="1706144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Oliva Cesare</w:t>
      </w:r>
    </w:p>
    <w:p w14:paraId="5F44CDEB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Francesco </w:t>
      </w:r>
    </w:p>
    <w:p w14:paraId="6D9CA050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Vincenzo da Urgnano</w:t>
      </w:r>
    </w:p>
    <w:p w14:paraId="2CBF0524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734F518" w14:textId="77777777" w:rsidR="009B3031" w:rsidRPr="009B3031" w:rsidRDefault="009B3031" w:rsidP="009B303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9B3031">
        <w:rPr>
          <w:rFonts w:ascii="Cambria" w:eastAsia="Calibri" w:hAnsi="Cambria" w:cs="Calibri"/>
          <w:b/>
          <w:sz w:val="40"/>
          <w:szCs w:val="40"/>
        </w:rPr>
        <w:t>1559</w:t>
      </w:r>
    </w:p>
    <w:p w14:paraId="05AB6A5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Angelo da Nocera, Consigliere</w:t>
      </w:r>
    </w:p>
    <w:p w14:paraId="1C1B768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Bava Andrea</w:t>
      </w:r>
    </w:p>
    <w:p w14:paraId="649EFA9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Bernardino da Vercelli</w:t>
      </w:r>
    </w:p>
    <w:p w14:paraId="4200AC74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Carpani Leone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RM</w:t>
      </w:r>
    </w:p>
    <w:p w14:paraId="2EE4B50F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Cattaneo Giovanni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</w:p>
    <w:p w14:paraId="1702CEE7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ab/>
      </w:r>
    </w:p>
    <w:p w14:paraId="61C82E3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Girolamo da Vicenza, consigliere, capitolare</w:t>
      </w:r>
    </w:p>
    <w:p w14:paraId="57A1B39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7173B03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9B303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9B3031">
        <w:rPr>
          <w:rFonts w:ascii="Cambria" w:eastAsia="Calibri" w:hAnsi="Cambria" w:cs="Calibri"/>
          <w:sz w:val="28"/>
          <w:szCs w:val="28"/>
        </w:rPr>
        <w:t>,</w:t>
      </w:r>
    </w:p>
    <w:p w14:paraId="7E3C6B05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Oliva Cesare</w:t>
      </w:r>
    </w:p>
    <w:p w14:paraId="6EE2A9CE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089941F2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Vincenzo da Urgnano</w:t>
      </w:r>
    </w:p>
    <w:p w14:paraId="7A8388FF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232BA5A9" w14:textId="77777777" w:rsidR="009B3031" w:rsidRPr="009B3031" w:rsidRDefault="009B3031" w:rsidP="009B3031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40"/>
          <w:szCs w:val="40"/>
        </w:rPr>
      </w:pPr>
      <w:r w:rsidRPr="009B3031">
        <w:rPr>
          <w:rFonts w:ascii="Cambria" w:eastAsia="Calibri" w:hAnsi="Cambria" w:cs="Calibri"/>
          <w:b/>
          <w:sz w:val="40"/>
          <w:szCs w:val="40"/>
        </w:rPr>
        <w:t>1560</w:t>
      </w:r>
    </w:p>
    <w:p w14:paraId="5C7F0428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Angelo da Nocera, Superiore</w:t>
      </w:r>
    </w:p>
    <w:p w14:paraId="0FCF627A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Bava Andrea</w:t>
      </w:r>
    </w:p>
    <w:p w14:paraId="2201A409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Bernardino da Vercelli</w:t>
      </w:r>
    </w:p>
    <w:p w14:paraId="33FEAC3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lastRenderedPageBreak/>
        <w:t>P. Bottoni Cesare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4C215D45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Carpani Leone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RM</w:t>
      </w:r>
    </w:p>
    <w:p w14:paraId="37040F1C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>P. Cattaneo Giovanni</w:t>
      </w:r>
      <w:r w:rsidRPr="009B3031">
        <w:rPr>
          <w:rFonts w:ascii="Cambria" w:eastAsia="Calibri" w:hAnsi="Cambria" w:cs="Calibri"/>
          <w:sz w:val="28"/>
          <w:szCs w:val="28"/>
        </w:rPr>
        <w:tab/>
      </w:r>
      <w:r w:rsidRPr="009B3031">
        <w:rPr>
          <w:rFonts w:ascii="Cambria" w:eastAsia="Calibri" w:hAnsi="Cambria" w:cs="Calibri"/>
          <w:sz w:val="28"/>
          <w:szCs w:val="28"/>
        </w:rPr>
        <w:tab/>
      </w:r>
    </w:p>
    <w:p w14:paraId="31C4865B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5B631B16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04130685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3031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9B3031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68EDC287" w14:textId="77777777" w:rsidR="009B3031" w:rsidRP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9B3031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44CA750" w14:textId="5AAD3944" w:rsidR="009B3031" w:rsidRDefault="009B3031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B303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B3031">
        <w:rPr>
          <w:rFonts w:ascii="Cambria" w:eastAsia="Calibri" w:hAnsi="Cambria" w:cs="Calibri"/>
          <w:sz w:val="28"/>
          <w:szCs w:val="28"/>
        </w:rPr>
        <w:t>. Oliva Cesare</w:t>
      </w:r>
    </w:p>
    <w:p w14:paraId="427AC324" w14:textId="49238C94" w:rsidR="003B2B18" w:rsidRDefault="003B2B18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P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Spaur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051A3101" w14:textId="0FE80163" w:rsidR="003B2B18" w:rsidRDefault="003B2B18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Vincenzo da Urgnano</w:t>
      </w:r>
    </w:p>
    <w:p w14:paraId="5289FB1F" w14:textId="710557A7" w:rsidR="00683B1D" w:rsidRDefault="00683B1D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2FAD67B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2A709BBE" w14:textId="77777777" w:rsidR="00B32CA5" w:rsidRPr="00B32CA5" w:rsidRDefault="00B32CA5" w:rsidP="00B32CA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B32CA5">
        <w:rPr>
          <w:rFonts w:ascii="Cambria" w:eastAsia="Calibri" w:hAnsi="Cambria" w:cs="Calibri"/>
          <w:b/>
          <w:bCs/>
          <w:sz w:val="40"/>
          <w:szCs w:val="40"/>
        </w:rPr>
        <w:t>1561</w:t>
      </w:r>
    </w:p>
    <w:p w14:paraId="3D138DB5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Angelo da Nocera, Superiore</w:t>
      </w:r>
    </w:p>
    <w:p w14:paraId="32302FB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Bava Andrea</w:t>
      </w:r>
    </w:p>
    <w:p w14:paraId="7DA487C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Bernardino da Vercelli</w:t>
      </w:r>
    </w:p>
    <w:p w14:paraId="2BFAC66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Bottoni Cesare</w:t>
      </w:r>
    </w:p>
    <w:p w14:paraId="4E9910F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Carpani Leone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12BACA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Cattaneo Giovanni</w:t>
      </w:r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638AE72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62D3436C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5DCE682A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527EFC9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6CADAEF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Oliva Cesare</w:t>
      </w:r>
    </w:p>
    <w:p w14:paraId="5E1EC9D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Piacentini Rinaldo</w:t>
      </w:r>
    </w:p>
    <w:p w14:paraId="5E333F0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6F07147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Vincenzo da Urgnano</w:t>
      </w:r>
    </w:p>
    <w:p w14:paraId="7DA9EAC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7AA0DFBB" w14:textId="77777777" w:rsidR="00B32CA5" w:rsidRPr="00B32CA5" w:rsidRDefault="00B32CA5" w:rsidP="00B32CA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color w:val="FF0000"/>
          <w:sz w:val="40"/>
          <w:szCs w:val="40"/>
        </w:rPr>
      </w:pPr>
      <w:r w:rsidRPr="00B32CA5">
        <w:rPr>
          <w:rFonts w:ascii="Cambria" w:eastAsia="Calibri" w:hAnsi="Cambria" w:cs="Calibri"/>
          <w:b/>
          <w:bCs/>
          <w:color w:val="FF0000"/>
          <w:sz w:val="40"/>
          <w:szCs w:val="40"/>
        </w:rPr>
        <w:t>1562</w:t>
      </w:r>
    </w:p>
    <w:p w14:paraId="08B40A7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Angelo da Nocera, Superiore</w:t>
      </w:r>
    </w:p>
    <w:p w14:paraId="7E03132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Anselmo da PV</w:t>
      </w:r>
    </w:p>
    <w:p w14:paraId="5701E24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Antonio d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Roccatelli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stabilito</w:t>
      </w:r>
    </w:p>
    <w:p w14:paraId="7E51CED2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Bava Andrea</w:t>
      </w:r>
    </w:p>
    <w:p w14:paraId="23784E1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Bernardino da Vercelli</w:t>
      </w:r>
    </w:p>
    <w:p w14:paraId="5959AA3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Bottoni Cesare</w:t>
      </w:r>
    </w:p>
    <w:p w14:paraId="5FE4E21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Carpani Leone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AC276D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Cattaneo Giovanni</w:t>
      </w:r>
    </w:p>
    <w:p w14:paraId="4155812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Cristoforo da Chiuduno</w:t>
      </w:r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084787D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3B33D79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D. Giacomo Maria da GE. Novizio</w:t>
      </w:r>
    </w:p>
    <w:p w14:paraId="4EE29F6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670B4E85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Minotto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37D0456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4C03F27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32CA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4E7880F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Oliva Cesare</w:t>
      </w:r>
    </w:p>
    <w:p w14:paraId="7FF93CA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Piacentini Rinaldo</w:t>
      </w:r>
    </w:p>
    <w:p w14:paraId="1797DAB6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Francesco, consigliere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S. Maria Bianca FE</w:t>
      </w:r>
    </w:p>
    <w:p w14:paraId="37AE3316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Vincenzo da Urgnano</w:t>
      </w:r>
    </w:p>
    <w:p w14:paraId="30EAAAF6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35AD5C49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56BA29D8" w14:textId="77777777" w:rsidR="00B32CA5" w:rsidRPr="00B32CA5" w:rsidRDefault="00B32CA5" w:rsidP="00B32CA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B32CA5">
        <w:rPr>
          <w:rFonts w:ascii="Cambria" w:eastAsia="Calibri" w:hAnsi="Cambria" w:cs="Calibri"/>
          <w:b/>
          <w:bCs/>
          <w:sz w:val="40"/>
          <w:szCs w:val="40"/>
        </w:rPr>
        <w:t>1563</w:t>
      </w:r>
    </w:p>
    <w:p w14:paraId="3EE42EB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Angelo da Nocera, Consigliere</w:t>
      </w:r>
    </w:p>
    <w:p w14:paraId="52E0135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Antonio d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Roccatelli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stabilito</w:t>
      </w:r>
    </w:p>
    <w:p w14:paraId="7953D98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lastRenderedPageBreak/>
        <w:t>P. Bava Andrea</w:t>
      </w:r>
    </w:p>
    <w:p w14:paraId="20CD353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Bernardino da Vercelli</w:t>
      </w:r>
    </w:p>
    <w:p w14:paraId="7B7E32CC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Bottoni Cesare</w:t>
      </w:r>
    </w:p>
    <w:p w14:paraId="336FBD7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Carpani Leone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0C338F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Cattaneo Giovanni</w:t>
      </w:r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3C6C6BCA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266FEFF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Superiore</w:t>
      </w:r>
    </w:p>
    <w:p w14:paraId="2F567AF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D. Giacomo Maria da GE</w:t>
      </w:r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23B7A56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5751343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Minotto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614BF21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Bartolomeo, rettore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3994838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32CA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11878E7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Oliva Cesare</w:t>
      </w:r>
    </w:p>
    <w:p w14:paraId="187147B2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Piacentini Rinaldo</w:t>
      </w:r>
    </w:p>
    <w:p w14:paraId="4CD830A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Francesco, consigliere      In S. Maria Bianca FE, In Misericordia VI</w:t>
      </w:r>
    </w:p>
    <w:p w14:paraId="1CD08C2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Vincenzo da Urgnano</w:t>
      </w:r>
    </w:p>
    <w:p w14:paraId="079E9C0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AD5624E" w14:textId="77777777" w:rsidR="00B32CA5" w:rsidRPr="00B32CA5" w:rsidRDefault="00B32CA5" w:rsidP="00B32CA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B32CA5">
        <w:rPr>
          <w:rFonts w:ascii="Cambria" w:eastAsia="Calibri" w:hAnsi="Cambria" w:cs="Calibri"/>
          <w:b/>
          <w:bCs/>
          <w:sz w:val="40"/>
          <w:szCs w:val="40"/>
        </w:rPr>
        <w:t>1564</w:t>
      </w:r>
    </w:p>
    <w:p w14:paraId="17294466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Alessandro da Savona, stabilito</w:t>
      </w:r>
    </w:p>
    <w:p w14:paraId="2531AC7C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Andrea da Bellinzona, stabilito</w:t>
      </w:r>
    </w:p>
    <w:p w14:paraId="7DB2EA0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Angelo da Nocera</w:t>
      </w:r>
    </w:p>
    <w:p w14:paraId="53CA398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Antonino da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Ronvadelli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stabilito</w:t>
      </w:r>
    </w:p>
    <w:p w14:paraId="100F0363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Antonio d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Roccatelli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stabilito</w:t>
      </w:r>
    </w:p>
    <w:p w14:paraId="2B0197A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Bava Andrea</w:t>
      </w:r>
    </w:p>
    <w:p w14:paraId="77248FDA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Bernardino da Vercelli</w:t>
      </w:r>
    </w:p>
    <w:p w14:paraId="50AF8D63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Bottoni Cesare</w:t>
      </w:r>
    </w:p>
    <w:p w14:paraId="79CFFE15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lastRenderedPageBreak/>
        <w:t>P. Carpani Leone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3B5353C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Cattaneo Giovanni</w:t>
      </w:r>
    </w:p>
    <w:p w14:paraId="06C1E5B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579670F3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Superiore</w:t>
      </w:r>
    </w:p>
    <w:p w14:paraId="4178017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 Gavardo Francesco </w:t>
      </w:r>
    </w:p>
    <w:p w14:paraId="33DC9D8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D. Giacomo Maria da GE</w:t>
      </w:r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3194FEF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Giorgio da Vercelli, stabilito</w:t>
      </w:r>
    </w:p>
    <w:p w14:paraId="3C06344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55106CD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Gonella Battista da Savona, stabilito</w:t>
      </w:r>
    </w:p>
    <w:p w14:paraId="722D821F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Martino da Milano</w:t>
      </w:r>
    </w:p>
    <w:p w14:paraId="56E5DAA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Minotto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4B02B24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Bartolomeo, rettore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17D432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32CA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7D86EDD6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Oliva Cesare</w:t>
      </w:r>
    </w:p>
    <w:p w14:paraId="3C5F187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Piacentini Rinaldo</w:t>
      </w:r>
    </w:p>
    <w:p w14:paraId="2739578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Francesco, rettore</w:t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    </w:t>
      </w:r>
      <w:r w:rsidRPr="00B32CA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DDFC3E3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Vincenzo da Urgnano</w:t>
      </w:r>
    </w:p>
    <w:p w14:paraId="6C6AC03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565DF020" w14:textId="77777777" w:rsidR="00B32CA5" w:rsidRPr="00B32CA5" w:rsidRDefault="00B32CA5" w:rsidP="00B32CA5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B32CA5">
        <w:rPr>
          <w:rFonts w:ascii="Cambria" w:eastAsia="Calibri" w:hAnsi="Cambria" w:cs="Calibri"/>
          <w:b/>
          <w:bCs/>
          <w:sz w:val="40"/>
          <w:szCs w:val="40"/>
        </w:rPr>
        <w:t>1565</w:t>
      </w:r>
    </w:p>
    <w:p w14:paraId="6CD1E12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Agostino da Monterosso, stabilito</w:t>
      </w:r>
    </w:p>
    <w:p w14:paraId="4AB773BA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Andrea da Bellinzona, novizio</w:t>
      </w:r>
    </w:p>
    <w:p w14:paraId="7ADF8966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Andrea da GE</w:t>
      </w:r>
    </w:p>
    <w:p w14:paraId="6CA6FE4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Angelo da Nocera</w:t>
      </w:r>
    </w:p>
    <w:p w14:paraId="5D76875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Bava Andrea</w:t>
      </w:r>
    </w:p>
    <w:p w14:paraId="27331DC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Bernardino da Vercelli</w:t>
      </w:r>
    </w:p>
    <w:p w14:paraId="6F0B0B59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Bottoni Cesare</w:t>
      </w:r>
    </w:p>
    <w:p w14:paraId="15BF5949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Carpani Leone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8D0F40C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lastRenderedPageBreak/>
        <w:t>P. Cattaneo Giovanni</w:t>
      </w:r>
    </w:p>
    <w:p w14:paraId="332F68D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3CD6034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Enrico Inglese, rettore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7949A332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, Superiore</w:t>
      </w:r>
      <w:r w:rsidRPr="00B32CA5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1906A988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Gandolfo Agostino</w:t>
      </w:r>
    </w:p>
    <w:p w14:paraId="2FA27D5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Gavardo Francesco, novizio</w:t>
      </w:r>
    </w:p>
    <w:p w14:paraId="07AEDED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D. Giacomo Maria da GE</w:t>
      </w:r>
      <w:r w:rsidRPr="00B32CA5">
        <w:rPr>
          <w:rFonts w:ascii="Cambria" w:eastAsia="Calibri" w:hAnsi="Cambria" w:cs="Calibri"/>
          <w:sz w:val="28"/>
          <w:szCs w:val="28"/>
        </w:rPr>
        <w:tab/>
      </w:r>
    </w:p>
    <w:p w14:paraId="5AA7204A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Giorgio da Vercelli</w:t>
      </w:r>
    </w:p>
    <w:p w14:paraId="588E965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B32CA5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712A712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Giovanni da Chiavenna, stabilito</w:t>
      </w:r>
    </w:p>
    <w:p w14:paraId="0444C8EE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5DDD166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Gonella Battista da Savona</w:t>
      </w:r>
    </w:p>
    <w:p w14:paraId="05B1FD69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Antonio, stabilito</w:t>
      </w:r>
    </w:p>
    <w:p w14:paraId="18536643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Martino da Milano</w:t>
      </w:r>
    </w:p>
    <w:p w14:paraId="5286C5E5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1762CCD1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Minotti Francesco, rettore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S. Maria Bianca FE</w:t>
      </w:r>
    </w:p>
    <w:p w14:paraId="4458339C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Monsarello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Bartolomeo, sua morte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6C0BEA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32CA5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2B5F552D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Oliva Cesare</w:t>
      </w:r>
    </w:p>
    <w:p w14:paraId="03537BE3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Paitone Francesco da BS, novizio</w:t>
      </w:r>
    </w:p>
    <w:p w14:paraId="34C47374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Piacentini Rinaldo</w:t>
      </w:r>
    </w:p>
    <w:p w14:paraId="6F8E07A0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>P. Scotti Giovanni di Valcamonica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36C777D7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32CA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32CA5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 xml:space="preserve"> Francesco, rettore</w:t>
      </w:r>
      <w:r w:rsidRPr="00B32CA5">
        <w:rPr>
          <w:rFonts w:ascii="Cambria" w:eastAsia="Calibri" w:hAnsi="Cambria" w:cs="Calibri"/>
          <w:sz w:val="28"/>
          <w:szCs w:val="28"/>
        </w:rPr>
        <w:tab/>
        <w:t xml:space="preserve">    </w:t>
      </w:r>
      <w:r w:rsidRPr="00B32CA5">
        <w:rPr>
          <w:rFonts w:ascii="Cambria" w:eastAsia="Calibri" w:hAnsi="Cambria" w:cs="Calibri"/>
          <w:sz w:val="28"/>
          <w:szCs w:val="28"/>
        </w:rPr>
        <w:tab/>
      </w:r>
      <w:r w:rsidRPr="00B32CA5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1D4D508B" w14:textId="77777777" w:rsidR="00B32CA5" w:rsidRPr="00B32CA5" w:rsidRDefault="00B32CA5" w:rsidP="00B32CA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32CA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32CA5">
        <w:rPr>
          <w:rFonts w:ascii="Cambria" w:eastAsia="Calibri" w:hAnsi="Cambria" w:cs="Calibri"/>
          <w:sz w:val="28"/>
          <w:szCs w:val="28"/>
        </w:rPr>
        <w:t>. Vincenzo da Urgnano</w:t>
      </w:r>
    </w:p>
    <w:p w14:paraId="7500852C" w14:textId="77777777" w:rsidR="00B32CA5" w:rsidRPr="009B3031" w:rsidRDefault="00B32CA5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C3C992E" w14:textId="77777777" w:rsidR="00BA3389" w:rsidRPr="00BA3389" w:rsidRDefault="00BA3389" w:rsidP="00BA3389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BA3389">
        <w:rPr>
          <w:rFonts w:ascii="Cambria" w:eastAsia="Calibri" w:hAnsi="Cambria" w:cs="Calibri"/>
          <w:b/>
          <w:bCs/>
          <w:sz w:val="40"/>
          <w:szCs w:val="40"/>
        </w:rPr>
        <w:t>1566</w:t>
      </w:r>
    </w:p>
    <w:p w14:paraId="5BCD346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Albertilli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6A5F4FB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lastRenderedPageBreak/>
        <w:t>Andrea da Bari</w:t>
      </w:r>
    </w:p>
    <w:p w14:paraId="65812D10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Andrea da Bellinzona</w:t>
      </w:r>
    </w:p>
    <w:p w14:paraId="27AAB10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Angelo da Nocera</w:t>
      </w:r>
    </w:p>
    <w:p w14:paraId="5A55464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Luigi</w:t>
      </w:r>
    </w:p>
    <w:p w14:paraId="1477217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Luigi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RM</w:t>
      </w:r>
    </w:p>
    <w:p w14:paraId="394B80C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Bava Andrea</w:t>
      </w:r>
    </w:p>
    <w:p w14:paraId="20978AF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Belloni Maffeo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0BADC3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>, comasco, entra nella Compagnia</w:t>
      </w:r>
    </w:p>
    <w:p w14:paraId="4B9E92C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Bernardino da Vercelli</w:t>
      </w:r>
    </w:p>
    <w:p w14:paraId="1D70C44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da Trento</w:t>
      </w:r>
    </w:p>
    <w:p w14:paraId="0A26297E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Bottoni Cesare</w:t>
      </w:r>
    </w:p>
    <w:p w14:paraId="7512708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Brocco Bartolomeo, prep.to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F730BB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Carpani Leone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RM</w:t>
      </w:r>
    </w:p>
    <w:p w14:paraId="5B96035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Castellani Bernardino</w:t>
      </w:r>
    </w:p>
    <w:p w14:paraId="250AE47E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Cattaneo Giovanni</w:t>
      </w:r>
    </w:p>
    <w:p w14:paraId="2DEC7EF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Castellani Bernardino</w:t>
      </w:r>
    </w:p>
    <w:p w14:paraId="64D0286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20AB646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Enrico Inglese, rettore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6A3824A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, consigliere</w:t>
      </w:r>
    </w:p>
    <w:p w14:paraId="06E2F4F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Gandolfo Agostino</w:t>
      </w:r>
    </w:p>
    <w:p w14:paraId="4BDC301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Gavardo Francesco</w:t>
      </w:r>
    </w:p>
    <w:p w14:paraId="592EFC4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D. Giacomo Maria da GE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7A91735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Giorgio da Vercelli</w:t>
      </w:r>
    </w:p>
    <w:p w14:paraId="3903470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Giovanni da Chiavenna</w:t>
      </w:r>
    </w:p>
    <w:p w14:paraId="4DC95AD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Giraldi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 xml:space="preserve"> </w:t>
      </w:r>
    </w:p>
    <w:p w14:paraId="40AFE9B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37A6D180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Gonella Battista da Savona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15BFED2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lastRenderedPageBreak/>
        <w:t xml:space="preserve">P. Locatelli Antonio da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7EFA8A5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6C9B531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Martino da Milano</w:t>
      </w:r>
    </w:p>
    <w:p w14:paraId="1DCFD83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49A5E89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Minotti Francesco</w:t>
      </w:r>
    </w:p>
    <w:p w14:paraId="7CD85D9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138C46C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Oliva Lazzaro da GE</w:t>
      </w:r>
    </w:p>
    <w:p w14:paraId="0784D63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Oliva Michele</w:t>
      </w:r>
    </w:p>
    <w:p w14:paraId="0E1A576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2398652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Piacentini Rinaldo</w:t>
      </w:r>
    </w:p>
    <w:p w14:paraId="286CAB3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6BF0F2A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15991DA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Quartieri Girolamo da BG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2E13394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Paitone Francesco da BS, novizio</w:t>
      </w:r>
    </w:p>
    <w:p w14:paraId="3288452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Scotti Giovanni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30D2FC5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2928188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Tebaldi Agostino Girolamo</w:t>
      </w:r>
    </w:p>
    <w:p w14:paraId="0242F63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5DEBCA9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Trotti Vincenzo da Borgo</w:t>
      </w:r>
    </w:p>
    <w:p w14:paraId="39C8927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Vincenzo da Urgnano</w:t>
      </w:r>
    </w:p>
    <w:p w14:paraId="5EA80798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6F3831A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</w:p>
    <w:p w14:paraId="59D6A36C" w14:textId="77777777" w:rsidR="00BA3389" w:rsidRPr="00876084" w:rsidRDefault="00BA3389" w:rsidP="00876084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876084">
        <w:rPr>
          <w:rFonts w:ascii="Cambria" w:eastAsia="Calibri" w:hAnsi="Cambria" w:cs="Calibri"/>
          <w:b/>
          <w:bCs/>
          <w:sz w:val="40"/>
          <w:szCs w:val="40"/>
        </w:rPr>
        <w:t>1567</w:t>
      </w:r>
    </w:p>
    <w:p w14:paraId="1A483D8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Ayras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Bartolomeo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 xml:space="preserve">Rettore in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PV</w:t>
      </w:r>
    </w:p>
    <w:p w14:paraId="606D2EF8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Angelo da Nocera</w:t>
      </w:r>
    </w:p>
    <w:p w14:paraId="57AFD28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Luigi</w:t>
      </w:r>
    </w:p>
    <w:p w14:paraId="0F2BAD1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Bava Andrea</w:t>
      </w:r>
    </w:p>
    <w:p w14:paraId="199BA8A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lastRenderedPageBreak/>
        <w:t>P. Belloni Maffeo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3A257C8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>, comasco</w:t>
      </w:r>
    </w:p>
    <w:p w14:paraId="060E34D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Bernardino da Vercelli</w:t>
      </w:r>
    </w:p>
    <w:p w14:paraId="6A0E549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da Trento</w:t>
      </w:r>
    </w:p>
    <w:p w14:paraId="42CF933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Bottoni Cesare</w:t>
      </w:r>
    </w:p>
    <w:p w14:paraId="3050BDC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Brocco Bartolomeo</w:t>
      </w:r>
    </w:p>
    <w:p w14:paraId="248DC96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Carpani Leone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RM</w:t>
      </w:r>
    </w:p>
    <w:p w14:paraId="6E75024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Castellani Bernardino</w:t>
      </w:r>
    </w:p>
    <w:p w14:paraId="19E674E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Cattaneo Giovanni</w:t>
      </w:r>
    </w:p>
    <w:p w14:paraId="391EB00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69540A0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Enrico Inglese, rettore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810C62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, rettore</w:t>
      </w:r>
      <w:r w:rsidRPr="00BA3389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68F387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Gandolfo Agostino</w:t>
      </w:r>
    </w:p>
    <w:p w14:paraId="0F76D73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Gavardo Francesco</w:t>
      </w:r>
    </w:p>
    <w:p w14:paraId="5D2B67F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D. Giacomo Maria da GE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653F784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Giorgio da Vercelli</w:t>
      </w:r>
    </w:p>
    <w:p w14:paraId="4EF5C23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4529697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Giovanni da Chiavenna</w:t>
      </w:r>
    </w:p>
    <w:p w14:paraId="60BFC2C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Girolamo da Vicenza. consigliere</w:t>
      </w:r>
    </w:p>
    <w:p w14:paraId="379F861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Gonella Battista da Savona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DE7CC4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4094111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0B61593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Martino da Milano</w:t>
      </w:r>
    </w:p>
    <w:p w14:paraId="30A9022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5EC4643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Minotti Francesco</w:t>
      </w:r>
    </w:p>
    <w:p w14:paraId="2F4567D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14ADCFD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Oliva Lazzaro da GE</w:t>
      </w:r>
    </w:p>
    <w:p w14:paraId="6B0A528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Oliva Michele</w:t>
      </w:r>
    </w:p>
    <w:p w14:paraId="060DCBF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5A563CA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Piacentini Rinaldo</w:t>
      </w:r>
    </w:p>
    <w:p w14:paraId="39620440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0049D17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2AF556E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Quartieri Girolamo da BG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2114079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Paitone Francesco da BS, novizio</w:t>
      </w:r>
    </w:p>
    <w:p w14:paraId="1873A650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Scotti Giovanni, Superiore,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27C013F8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0ECAE0D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Tebaldi Agostino Girolamo</w:t>
      </w:r>
    </w:p>
    <w:p w14:paraId="181F95F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0EC89E4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Trotti Vincenzo da Borgo</w:t>
      </w:r>
    </w:p>
    <w:p w14:paraId="416D3EE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Vincenzo da Urgnano</w:t>
      </w:r>
    </w:p>
    <w:p w14:paraId="1712B20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4343AFE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</w:p>
    <w:p w14:paraId="16BFD4BD" w14:textId="77777777" w:rsidR="00BA3389" w:rsidRPr="00BA3389" w:rsidRDefault="00BA3389" w:rsidP="00BA3389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bCs/>
          <w:sz w:val="40"/>
          <w:szCs w:val="40"/>
        </w:rPr>
      </w:pPr>
      <w:r w:rsidRPr="00BA3389">
        <w:rPr>
          <w:rFonts w:ascii="Cambria" w:eastAsia="Calibri" w:hAnsi="Cambria" w:cs="Calibri"/>
          <w:b/>
          <w:bCs/>
          <w:sz w:val="40"/>
          <w:szCs w:val="40"/>
        </w:rPr>
        <w:t>1568</w:t>
      </w:r>
    </w:p>
    <w:p w14:paraId="5851036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Alberti Leonardo, noviziato,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36FBFE0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Angelo da Nocera, Consigliere</w:t>
      </w:r>
    </w:p>
    <w:p w14:paraId="7C4D1F3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Bardonio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Luigi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RM</w:t>
      </w:r>
    </w:p>
    <w:p w14:paraId="35B2940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Bava Andrea</w:t>
      </w:r>
    </w:p>
    <w:p w14:paraId="1EE5F33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Belloni Maffeo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6B0459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>, comasco</w:t>
      </w:r>
    </w:p>
    <w:p w14:paraId="6369BB8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Bernardino da Vercelli</w:t>
      </w:r>
    </w:p>
    <w:p w14:paraId="6A4CA4A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Bossio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Govanni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da Trento</w:t>
      </w:r>
    </w:p>
    <w:p w14:paraId="1956713E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Bottoni Cesare</w:t>
      </w:r>
    </w:p>
    <w:p w14:paraId="24431CA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Brocco Bartolomeo</w:t>
      </w:r>
    </w:p>
    <w:p w14:paraId="3DB0322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Carpani Leone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 xml:space="preserve">In S. Maria in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Aquiro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RM</w:t>
      </w:r>
    </w:p>
    <w:p w14:paraId="2B80CE1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lastRenderedPageBreak/>
        <w:t>P. Castellani Bernardino</w:t>
      </w:r>
    </w:p>
    <w:p w14:paraId="076E627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Cattaneo Giovanni</w:t>
      </w:r>
    </w:p>
    <w:p w14:paraId="30C3D4C8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Cristoforo da Chiuduno</w:t>
      </w:r>
    </w:p>
    <w:p w14:paraId="63C6D1E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Enrico Inglese, rettore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D703FB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Gambarana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, rettore</w:t>
      </w:r>
      <w:r w:rsidRPr="00BA3389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6487E42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Gandolfo Agostino</w:t>
      </w:r>
    </w:p>
    <w:p w14:paraId="162087B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Gavardo Francesco</w:t>
      </w:r>
    </w:p>
    <w:p w14:paraId="790333D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D. Giacomo Maria da GE</w:t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0AE9DB4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Giorgio da Vercelli</w:t>
      </w:r>
    </w:p>
    <w:p w14:paraId="488E614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Giovanelli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</w:p>
    <w:p w14:paraId="1937A26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Giovanni da Chiavenna</w:t>
      </w:r>
    </w:p>
    <w:p w14:paraId="065D7A8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Girolamo da Vicenza, consigliere</w:t>
      </w:r>
    </w:p>
    <w:p w14:paraId="4B320FE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Gonella Battista da Savona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A9873E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Locatelli Antonio da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Mappello</w:t>
      </w:r>
      <w:proofErr w:type="spellEnd"/>
    </w:p>
    <w:p w14:paraId="25A3F343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Mappello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1DB8129B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Martino da Milano</w:t>
      </w:r>
    </w:p>
    <w:p w14:paraId="39AE7FCD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Melloni Giovanni, stabilito</w:t>
      </w:r>
    </w:p>
    <w:p w14:paraId="7669BDD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Minotti Francesco</w:t>
      </w:r>
    </w:p>
    <w:p w14:paraId="51A540FE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Moro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4BBB2039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Oliva Lazzaro da GE</w:t>
      </w:r>
    </w:p>
    <w:p w14:paraId="64CFFD47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Oliva Michele</w:t>
      </w:r>
    </w:p>
    <w:p w14:paraId="1A346D14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68495B66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Piacentini Rinaldo</w:t>
      </w:r>
    </w:p>
    <w:p w14:paraId="61444EA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Quartieri Daniele da BG</w:t>
      </w:r>
    </w:p>
    <w:p w14:paraId="148ABE3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Quartieri </w:t>
      </w:r>
      <w:proofErr w:type="spellStart"/>
      <w:proofErr w:type="gramStart"/>
      <w:r w:rsidRPr="00BA3389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BA3389">
        <w:rPr>
          <w:rFonts w:ascii="Cambria" w:eastAsia="Calibri" w:hAnsi="Cambria" w:cs="Calibri"/>
          <w:sz w:val="28"/>
          <w:szCs w:val="28"/>
        </w:rPr>
        <w:t xml:space="preserve"> da BG</w:t>
      </w:r>
    </w:p>
    <w:p w14:paraId="29AFA0B1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Quartieri Girolamo da BG</w:t>
      </w:r>
      <w:r w:rsidRPr="00BA3389">
        <w:rPr>
          <w:rFonts w:ascii="Cambria" w:eastAsia="Calibri" w:hAnsi="Cambria" w:cs="Calibri"/>
          <w:sz w:val="28"/>
          <w:szCs w:val="28"/>
        </w:rPr>
        <w:tab/>
      </w:r>
      <w:r w:rsidRPr="00BA3389">
        <w:rPr>
          <w:rFonts w:ascii="Cambria" w:eastAsia="Calibri" w:hAnsi="Cambria" w:cs="Calibri"/>
          <w:sz w:val="28"/>
          <w:szCs w:val="28"/>
        </w:rPr>
        <w:tab/>
      </w:r>
    </w:p>
    <w:p w14:paraId="51B46AE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Scotti Giovanni, Superiore</w:t>
      </w:r>
    </w:p>
    <w:p w14:paraId="11773B5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262CAE15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Tebaldi Agostino Girolamo</w:t>
      </w:r>
    </w:p>
    <w:p w14:paraId="1B1F32EC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16F152AA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r w:rsidRPr="00BA3389">
        <w:rPr>
          <w:rFonts w:ascii="Cambria" w:eastAsia="Calibri" w:hAnsi="Cambria" w:cs="Calibri"/>
          <w:sz w:val="28"/>
          <w:szCs w:val="28"/>
        </w:rPr>
        <w:t>P. Trotti Vincenzo da Borgo</w:t>
      </w:r>
    </w:p>
    <w:p w14:paraId="42FD0FCF" w14:textId="77777777" w:rsidR="00BA3389" w:rsidRPr="00BA3389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>. Vincenzo da Urgnano</w:t>
      </w:r>
    </w:p>
    <w:p w14:paraId="57ECB5D1" w14:textId="0154600E" w:rsidR="003B2B18" w:rsidRDefault="00BA3389" w:rsidP="00BA3389">
      <w:pPr>
        <w:spacing w:after="200" w:line="240" w:lineRule="auto"/>
        <w:ind w:left="360" w:right="1133"/>
        <w:rPr>
          <w:rFonts w:ascii="Cambria" w:eastAsia="Calibri" w:hAnsi="Cambria" w:cs="Calibri"/>
          <w:sz w:val="28"/>
          <w:szCs w:val="28"/>
        </w:rPr>
      </w:pPr>
      <w:proofErr w:type="spellStart"/>
      <w:r w:rsidRPr="00BA338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A3389">
        <w:rPr>
          <w:rFonts w:ascii="Cambria" w:eastAsia="Calibri" w:hAnsi="Cambria" w:cs="Calibri"/>
          <w:sz w:val="28"/>
          <w:szCs w:val="28"/>
        </w:rPr>
        <w:t>Zenardo</w:t>
      </w:r>
      <w:proofErr w:type="spellEnd"/>
      <w:r w:rsidRPr="00BA3389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435E3D12" w14:textId="1159AB6A" w:rsidR="009A6CF9" w:rsidRDefault="009A6CF9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3811CD1C" w14:textId="77777777" w:rsidR="009A6CF9" w:rsidRPr="009B3031" w:rsidRDefault="009A6CF9" w:rsidP="009B303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AC7B59F" w14:textId="77777777" w:rsidR="009B3031" w:rsidRPr="009615B5" w:rsidRDefault="009B3031" w:rsidP="009615B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AEA5EE6" w14:textId="77777777" w:rsidR="0060445C" w:rsidRPr="009615B5" w:rsidRDefault="0060445C">
      <w:pPr>
        <w:rPr>
          <w:sz w:val="28"/>
          <w:szCs w:val="28"/>
        </w:rPr>
      </w:pPr>
    </w:p>
    <w:sectPr w:rsidR="0060445C" w:rsidRPr="009615B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309CE" w14:textId="77777777" w:rsidR="00CF049F" w:rsidRDefault="00CF049F" w:rsidP="00CF049F">
      <w:pPr>
        <w:spacing w:after="0" w:line="240" w:lineRule="auto"/>
      </w:pPr>
      <w:r>
        <w:separator/>
      </w:r>
    </w:p>
  </w:endnote>
  <w:endnote w:type="continuationSeparator" w:id="0">
    <w:p w14:paraId="79BEB041" w14:textId="77777777" w:rsidR="00CF049F" w:rsidRDefault="00CF049F" w:rsidP="00CF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76688" w14:textId="77777777" w:rsidR="00CF049F" w:rsidRDefault="00CF049F" w:rsidP="00CF049F">
      <w:pPr>
        <w:spacing w:after="0" w:line="240" w:lineRule="auto"/>
      </w:pPr>
      <w:r>
        <w:separator/>
      </w:r>
    </w:p>
  </w:footnote>
  <w:footnote w:type="continuationSeparator" w:id="0">
    <w:p w14:paraId="3BB8CBF3" w14:textId="77777777" w:rsidR="00CF049F" w:rsidRDefault="00CF049F" w:rsidP="00CF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8275982"/>
      <w:docPartObj>
        <w:docPartGallery w:val="Page Numbers (Top of Page)"/>
        <w:docPartUnique/>
      </w:docPartObj>
    </w:sdtPr>
    <w:sdtEndPr/>
    <w:sdtContent>
      <w:p w14:paraId="66F41623" w14:textId="1891C46F" w:rsidR="00ED172F" w:rsidRDefault="00ED172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72B87" w14:textId="77777777" w:rsidR="00CF049F" w:rsidRDefault="00CF04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B5"/>
    <w:rsid w:val="003B2B18"/>
    <w:rsid w:val="0060445C"/>
    <w:rsid w:val="00683B1D"/>
    <w:rsid w:val="00693551"/>
    <w:rsid w:val="0085243A"/>
    <w:rsid w:val="00876084"/>
    <w:rsid w:val="009615B5"/>
    <w:rsid w:val="009A6CF9"/>
    <w:rsid w:val="009B3031"/>
    <w:rsid w:val="009B3669"/>
    <w:rsid w:val="00B32CA5"/>
    <w:rsid w:val="00BA3389"/>
    <w:rsid w:val="00CF049F"/>
    <w:rsid w:val="00E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029"/>
  <w15:chartTrackingRefBased/>
  <w15:docId w15:val="{7099D442-84EF-4A58-B239-517F19F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04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49F"/>
  </w:style>
  <w:style w:type="paragraph" w:styleId="Pidipagina">
    <w:name w:val="footer"/>
    <w:basedOn w:val="Normale"/>
    <w:link w:val="PidipaginaCarattere"/>
    <w:uiPriority w:val="99"/>
    <w:unhideWhenUsed/>
    <w:rsid w:val="00CF04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11</cp:revision>
  <dcterms:created xsi:type="dcterms:W3CDTF">2020-12-02T14:13:00Z</dcterms:created>
  <dcterms:modified xsi:type="dcterms:W3CDTF">2021-02-01T14:31:00Z</dcterms:modified>
</cp:coreProperties>
</file>