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2E" w:rsidRDefault="006D7376" w:rsidP="00567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Padre Brunelli Secondo crs</w:t>
      </w:r>
    </w:p>
    <w:p w:rsidR="006D7376" w:rsidRDefault="006D7376" w:rsidP="00567D72">
      <w:pPr>
        <w:jc w:val="center"/>
        <w:rPr>
          <w:b/>
          <w:sz w:val="28"/>
          <w:szCs w:val="28"/>
        </w:rPr>
      </w:pPr>
    </w:p>
    <w:p w:rsidR="006D7376" w:rsidRDefault="006D7376" w:rsidP="00567D7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531CC08E">
            <wp:extent cx="6574302" cy="4930726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364" cy="4934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7376" w:rsidRPr="006D7376" w:rsidRDefault="006D7376" w:rsidP="006D7376">
      <w:pPr>
        <w:jc w:val="center"/>
        <w:rPr>
          <w:sz w:val="24"/>
          <w:szCs w:val="24"/>
        </w:rPr>
      </w:pPr>
      <w:r w:rsidRPr="006D7376">
        <w:rPr>
          <w:sz w:val="24"/>
          <w:szCs w:val="24"/>
        </w:rPr>
        <w:t>Como, SS.mo Crocifisso,</w:t>
      </w:r>
    </w:p>
    <w:p w:rsidR="006D7376" w:rsidRDefault="006D7376" w:rsidP="006D7376">
      <w:pPr>
        <w:jc w:val="center"/>
        <w:rPr>
          <w:sz w:val="24"/>
          <w:szCs w:val="24"/>
        </w:rPr>
      </w:pPr>
      <w:r w:rsidRPr="006D7376">
        <w:rPr>
          <w:sz w:val="24"/>
          <w:szCs w:val="24"/>
        </w:rPr>
        <w:t>G.B. Carrer, San Girolamo ed orfani oranti davanti alla Madonna</w:t>
      </w:r>
    </w:p>
    <w:p w:rsidR="006D7376" w:rsidRDefault="006D7376" w:rsidP="006D7376">
      <w:pPr>
        <w:rPr>
          <w:sz w:val="24"/>
          <w:szCs w:val="24"/>
        </w:rPr>
      </w:pPr>
    </w:p>
    <w:p w:rsidR="006D7376" w:rsidRDefault="006D7376" w:rsidP="006D7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ELENCO DEGLI OPUSCOLI</w:t>
      </w:r>
    </w:p>
    <w:p w:rsidR="006D7376" w:rsidRDefault="006D7376" w:rsidP="006D7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DELLE VARIE RICERCHE</w:t>
      </w:r>
    </w:p>
    <w:p w:rsidR="006D7376" w:rsidRDefault="006D7376" w:rsidP="006D7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ALBERI GENEALOGICI E MATRIMONI</w:t>
      </w:r>
    </w:p>
    <w:p w:rsidR="006D7376" w:rsidRDefault="006D7376" w:rsidP="006D7376">
      <w:pPr>
        <w:jc w:val="center"/>
        <w:rPr>
          <w:b/>
          <w:sz w:val="28"/>
          <w:szCs w:val="28"/>
        </w:rPr>
      </w:pPr>
    </w:p>
    <w:p w:rsidR="006D7376" w:rsidRDefault="006D7376" w:rsidP="006D7376">
      <w:pPr>
        <w:jc w:val="center"/>
        <w:rPr>
          <w:b/>
          <w:sz w:val="28"/>
          <w:szCs w:val="28"/>
        </w:rPr>
      </w:pPr>
    </w:p>
    <w:p w:rsidR="006D7376" w:rsidRDefault="006D7376" w:rsidP="006D7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Mestre 22.2.2018</w:t>
      </w:r>
    </w:p>
    <w:p w:rsidR="00567D72" w:rsidRPr="00567D72" w:rsidRDefault="00567D72" w:rsidP="00567D72">
      <w:pPr>
        <w:jc w:val="center"/>
        <w:rPr>
          <w:b/>
          <w:sz w:val="28"/>
          <w:szCs w:val="28"/>
        </w:rPr>
      </w:pPr>
      <w:r w:rsidRPr="00567D72">
        <w:rPr>
          <w:b/>
          <w:sz w:val="28"/>
          <w:szCs w:val="28"/>
        </w:rPr>
        <w:lastRenderedPageBreak/>
        <w:t>ELENCO OPUSCOLI n. 1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Accademia della Fortuna, di P. Bonagrazia,1693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Aceti P. Gilberto, 1835-1885, 2012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Alessandro Manzoni ed i Somaschi, 2012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Beneo, “ Libro delle proposte, articoli, 2004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Bibliografia, ad uso personale, 2000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Bonacina, Lettera dedica, Le regole dell’orazione mentale, di Girolamo Molfetta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Bonagrazia P., Accademia della Fortuna, 1693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Bourderot P. Charles, 1856-1911, 2012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Campagner P. Gioacchino, 1838-1902, 2012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Catalogo delle opere di Tiziano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Classe del 1937 di Corbetta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Conclusione delle diverse biografie su prigionia e liberazione di San Girolamo, 2016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Gullino, Girolamo ed il dono dei ceppi alla Madonna Grande, 2011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Incendio del Divino Amore, S. Lorenzo Giustiniani, 2011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Libri … cinquecentine ..a Corbetta, 1999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Libri .. di Corbetta, cinquencentine, porttai al Gallio, 1999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Monnis, Servo dei Poveri, di Marcello Amici, 2011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Oddone, Educazione culturale di S. Girolamo Miani, 2012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Opere di Padri Somaschi conservate a Corbetta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Opere di Somaschi in Bibl Concordi di Rovigo, 2001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Padri destinati dall’obbedienza a Corbetta fino al 1951, 2000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Prigionia e liberazione di San Girolamo Miani, 28.9.1511, 27.9.2009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Rettifica necessaria e divagazioni, 27.9.2016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lastRenderedPageBreak/>
        <w:t>Somasca, Biblioteca della Casa Madre</w:t>
      </w:r>
    </w:p>
    <w:p w:rsidR="00567D72" w:rsidRPr="00567D72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Sommacale P. Antonio, 1867-1897, 2012</w:t>
      </w:r>
    </w:p>
    <w:p w:rsidR="006C26B1" w:rsidRDefault="00567D72" w:rsidP="00567D72">
      <w:pPr>
        <w:rPr>
          <w:sz w:val="28"/>
          <w:szCs w:val="28"/>
        </w:rPr>
      </w:pPr>
      <w:r w:rsidRPr="00567D72">
        <w:rPr>
          <w:sz w:val="28"/>
          <w:szCs w:val="28"/>
        </w:rPr>
        <w:t>4 Studi su spiritualità del Miani, 2000</w:t>
      </w:r>
    </w:p>
    <w:p w:rsidR="009E4431" w:rsidRDefault="009E4431" w:rsidP="00567D72">
      <w:pPr>
        <w:rPr>
          <w:sz w:val="28"/>
          <w:szCs w:val="28"/>
        </w:rPr>
      </w:pPr>
    </w:p>
    <w:p w:rsidR="009E4431" w:rsidRPr="009E4431" w:rsidRDefault="009E4431" w:rsidP="009E4431">
      <w:pPr>
        <w:jc w:val="center"/>
        <w:rPr>
          <w:b/>
          <w:sz w:val="28"/>
          <w:szCs w:val="28"/>
        </w:rPr>
      </w:pPr>
      <w:r w:rsidRPr="009E4431">
        <w:rPr>
          <w:b/>
          <w:sz w:val="28"/>
          <w:szCs w:val="28"/>
        </w:rPr>
        <w:t>ELENCO OPUSCOLI</w:t>
      </w:r>
      <w:r w:rsidR="007E56D0">
        <w:rPr>
          <w:b/>
          <w:sz w:val="28"/>
          <w:szCs w:val="28"/>
        </w:rPr>
        <w:t xml:space="preserve"> n.</w:t>
      </w:r>
      <w:r w:rsidRPr="009E4431">
        <w:rPr>
          <w:b/>
          <w:sz w:val="28"/>
          <w:szCs w:val="28"/>
        </w:rPr>
        <w:t xml:space="preserve"> 2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 xml:space="preserve"> (Albani), Vita del Ven…. Padre Girolamo, di Albani, 1603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(Bragadin) Ceciia Bragadin, sposa di Luca Miani, 2010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Carafa Pietro, scheda, 2012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Contarini Benedetto e Barbarigo Giacomo, 1.12.1506, 2010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(Contarini), Marco Contarini amico del Sauli e del Miani, 2009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(Da Mula), Agostino Da Mula, amico di San Girolamo Miani, 2012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Don Girolamo Regino legatissimo ai Morosini e Miani, 2002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… el qual fo averto …,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Fanzago Giovanni e Vincenza Dal Monte, 2012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(Foscari), Girolamo Foscari q. Urbano, 2012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(Giberti), Gian Matteo Giberti, scheda, 2012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(Grimani), Vincenzo Grimani q. Antonio q. Ser.mo, Incurabili,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Leonardo Giustiniani corrispondente eccezionale del Miani,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… logo de pace …, 2010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Miani. Eredità dei nomi in questa famiglia, nomi delle donne, 2013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Moro Damiano q. Giovanni padre di Elisabetta,  4.1.2016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Opere di Padri Somasche in Bibl. dei Concordi di Rovigo, 2001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Relazione sulle famiglie Miani e Morosini,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Relazione sulle famiglie Miani e Morosini,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lastRenderedPageBreak/>
        <w:t>Relazione sulle famiglie Miani e Morosini,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San Girolamo e l’eresia, 1999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San Girolamo e San Rocco a Venezia, di P. Brunelli, 2009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Venezia 6.1.1530, 2012</w:t>
      </w:r>
    </w:p>
    <w:p w:rsid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(Venier), Antonio Venier q. Marino proc, Ospedale Incurabili e Pietà, 2011</w:t>
      </w:r>
    </w:p>
    <w:p w:rsidR="009E4431" w:rsidRDefault="009E4431" w:rsidP="009E4431">
      <w:pPr>
        <w:rPr>
          <w:sz w:val="28"/>
          <w:szCs w:val="28"/>
        </w:rPr>
      </w:pPr>
    </w:p>
    <w:p w:rsidR="009E4431" w:rsidRPr="009E4431" w:rsidRDefault="009E4431" w:rsidP="009E4431">
      <w:pPr>
        <w:jc w:val="center"/>
        <w:rPr>
          <w:b/>
          <w:sz w:val="28"/>
          <w:szCs w:val="28"/>
        </w:rPr>
      </w:pPr>
      <w:r w:rsidRPr="009E4431">
        <w:rPr>
          <w:b/>
          <w:sz w:val="28"/>
          <w:szCs w:val="28"/>
        </w:rPr>
        <w:t>ELENCO OPUSCOLI</w:t>
      </w:r>
      <w:r w:rsidR="007E56D0">
        <w:rPr>
          <w:b/>
          <w:sz w:val="28"/>
          <w:szCs w:val="28"/>
        </w:rPr>
        <w:t xml:space="preserve"> n.</w:t>
      </w:r>
      <w:r w:rsidRPr="009E4431">
        <w:rPr>
          <w:b/>
          <w:sz w:val="28"/>
          <w:szCs w:val="28"/>
        </w:rPr>
        <w:t xml:space="preserve"> 3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(Barbarigo Giacomo), Contarini Benedetto e Barbarigo Giacomo, 1.12.1506, 2010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(Bertazzoli), Corrispondenza di Stefano Bertazzoli,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(Cavalli), Girolamo Cavalli e la famiglia a Venezia, 1998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(Cavalli), Girolamo Cavali amico del Miani, 1998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(Cavalli), Girolamo Cavalli q. Corrado, amico del Miani, 1998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(Centi Bonaventura), Lucia Centi, Bonaventura Centi, Zannettini,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(Centi Lucia), Lucia Centi, Bonaventura Centi, Zannettini,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Contarini Benedetto e Barbarigo Giacomo, 1.12.1506, 2010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(Contarini), Marco Contarini amico del Sauli e del Miani, 2009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(Contarini), Marco Contarini, 1489-1540, 1998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(Giustiniani), Leonardo Giustiniani corrispondente eccezionale del Miani,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(Giustiniani), Leonardo Giustiniani q. Onfrè corrispondente del Miani,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(Miani), Rassegna di studi su San Girolamo Miani, 2000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(Miani), Indice analitico dei Miani in Marin Sanudo, 201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(Miani), Ricerca sulla famiglia Miani, 1997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(Miani), Ricerca sulla famiglia Miani, 1997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(Miani), Il documento della Balla d’Oro nell vita del Miani, 1997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lastRenderedPageBreak/>
        <w:t>(Miani Angelo), Angelo Miani di Marco, nipote del Miani, 1998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 xml:space="preserve"> (Miani), Cristina Miani, e suo figlio Gaspare Da Molin,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Girolamo), Venezia 6.1.1530, 2012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Girolamo), San Girolamo utilizza catechismo di Lutero, 1999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Girolamo), Ritorno a Venezia di Girolamo Miani nel 1535, 2014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Girolamo), L’heresie et li loro Auttori,  2012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(Morosini), I parenti Morosini di San Girolamo, 1999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OPEN DAY, ICONE, 1999, Icone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Opere di Padri Somasche in Bibl. dei Concordi di Rovigo, 2001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(Parise), Autobiografia di Fr. Pietro Parise, 2012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(Regino), Don Girolamo Regino legato ai Morosini e ai Miani, 2002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 xml:space="preserve"> (Testamenti), Leggendo alcuni testamenti, 2012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 xml:space="preserve"> (Venier), Antonio Venier q. Marino, Incurbili e Pietà,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(Zane), Bartolomeo Zane q. Girolamo conoscente del Miani, 1997</w:t>
      </w:r>
    </w:p>
    <w:p w:rsid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(Zannettini), Lucia Centi, Bonaventura Centi, Zannettini, 2011</w:t>
      </w:r>
    </w:p>
    <w:p w:rsidR="009E4431" w:rsidRDefault="009E4431" w:rsidP="009E4431">
      <w:pPr>
        <w:rPr>
          <w:sz w:val="28"/>
          <w:szCs w:val="28"/>
        </w:rPr>
      </w:pPr>
    </w:p>
    <w:p w:rsidR="009E4431" w:rsidRPr="009E4431" w:rsidRDefault="009E4431" w:rsidP="009E4431">
      <w:pPr>
        <w:jc w:val="center"/>
        <w:rPr>
          <w:b/>
          <w:sz w:val="28"/>
          <w:szCs w:val="28"/>
        </w:rPr>
      </w:pPr>
      <w:r w:rsidRPr="009E4431">
        <w:rPr>
          <w:b/>
          <w:sz w:val="28"/>
          <w:szCs w:val="28"/>
        </w:rPr>
        <w:t>ELENCO OPUSCOLI</w:t>
      </w:r>
      <w:r w:rsidR="007E56D0">
        <w:rPr>
          <w:b/>
          <w:sz w:val="28"/>
          <w:szCs w:val="28"/>
        </w:rPr>
        <w:t xml:space="preserve"> n.</w:t>
      </w:r>
      <w:r w:rsidRPr="009E4431">
        <w:rPr>
          <w:b/>
          <w:sz w:val="28"/>
          <w:szCs w:val="28"/>
        </w:rPr>
        <w:t xml:space="preserve"> 4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Archivio di Stato Venezia, DIVENIRE, Balla d’oro, registri famiglie,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Bonacina, Luca, Carlo, Marco e Girolamo nella guerra di Cambrai,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(Bonagrazia), Accademia della Fortuna, di P. Bonagrazia, 1693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(Capello), Francesco Capello,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 xml:space="preserve"> (Capello), Francesco Capello,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 xml:space="preserve"> (Contarini Marco), .. un suo et nostro amico …, 2009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(Contarini Marco), Marco Contarini, 1489-1540, 1998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lastRenderedPageBreak/>
        <w:t>(Da Luca Pietro),Doctrina del ben morire, di Pietro da Lucca, 1517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(Giusti), Don Timoteo Giusti, direttore del Miani, 2003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(Giusti), Don Timoteo Giusti, padre spirituale del Miani, 2003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Libretto MDXXV, Venetia, di Lutero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(Miani), Ricerca sulla famiglia Miani, 1997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(Miani), Relazione sulle famiglia Miani e Morosini,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Girolamo), San Girolamo e le 40 sante 40 ore, 2000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Girolamo), Episodio della barba, 1996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Girolamo), … loro de pace …,  2010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Girolamo), San Girolamo e l’episodio della barba,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Girolamo), Rassegna di studi su San Girolamo, 2000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 Miani Girolamo), Vita di S. Girolamo, episodio della barba, 1996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Girolamo), San Girolamo e l’eresia, di Brunelli 1999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 xml:space="preserve"> (Miani), I Miani presenti in Predelli ‘Commemoriali?, di Brunelli, 2010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Michiel Marcantonio q.Vettore, Incurabili, 2012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(Moro), Cristoforo Moro q.Lorenzo, 2012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(Morosini), Relazione sulle famiglia Miani e Morosini,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(Nerli), Fra Reginaldo Nerli e Girolamo Molfetta, catechisti, di Brunelli, 1999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Opere di Padri  Somaschi alla Bibl. dei Concordi di Rovigo, 2001</w:t>
      </w:r>
    </w:p>
    <w:p w:rsid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(Ospedali), Testimonianze sugli Ospedali Incurabili, Pietà, Derelitti, 1997</w:t>
      </w:r>
    </w:p>
    <w:p w:rsidR="009E4431" w:rsidRDefault="009E4431" w:rsidP="009E4431">
      <w:pPr>
        <w:rPr>
          <w:sz w:val="28"/>
          <w:szCs w:val="28"/>
        </w:rPr>
      </w:pPr>
    </w:p>
    <w:p w:rsidR="009E4431" w:rsidRPr="009E4431" w:rsidRDefault="009E4431" w:rsidP="009E4431">
      <w:pPr>
        <w:jc w:val="center"/>
        <w:rPr>
          <w:b/>
          <w:sz w:val="28"/>
          <w:szCs w:val="28"/>
        </w:rPr>
      </w:pPr>
      <w:r w:rsidRPr="009E4431">
        <w:rPr>
          <w:b/>
          <w:sz w:val="28"/>
          <w:szCs w:val="28"/>
        </w:rPr>
        <w:t>ELENCO OPUSCOLI</w:t>
      </w:r>
      <w:r w:rsidR="007E56D0">
        <w:rPr>
          <w:b/>
          <w:sz w:val="28"/>
          <w:szCs w:val="28"/>
        </w:rPr>
        <w:t xml:space="preserve"> n.</w:t>
      </w:r>
      <w:r w:rsidRPr="009E4431">
        <w:rPr>
          <w:b/>
          <w:sz w:val="28"/>
          <w:szCs w:val="28"/>
        </w:rPr>
        <w:t xml:space="preserve"> 5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Bergamo San Leonardo materiale archivistico, 1997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(Capello), Elisabetta Cappello prioressa della Pietà, di Brunelli, 1997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lastRenderedPageBreak/>
        <w:t>(Capello), Elisabetta Capello, 1999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Catechismo fiorentino del 1568, ancora manoscritto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(Contarini), Marco Contarini e Marcantonio Flamino a Rosazzo, 10.5.1534, 2012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(Flaminio), Marco Contarini e Marcantonio Flamino a Rosazzo, 10.5.1534, 2012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(Miani), Relazione sulle famiglie Miani e Morosini,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Angelo), Angelo  Miani q. Marco e Carlo Morosini q. Battista, lite civile, 2000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Girolamo), San Girolamo e le Sante 40 ore, di Brunelli, 2000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 xml:space="preserve"> (Miani Girolamo), San Girolamo e le Sante 40 ore, 2000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(Molfetta), Reginaldo Nerli e MolfettaGirolamo, catechisti, 1999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(Molfetta), Fra Reginaldo Nerli e Fra Girolamo Molfetta, catechisti, 1999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(Morosini), Relazione sulle famiglie Miani e Morosini,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(Morosini), I parenti Morosini del Miani, 1999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(Morosini Carlo), Angelo  Miani q. Marco e Carlo Morosini q. Battista, lite civile, 2000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(Nerli), Reginaldo Nerli e MolfettaGirolamo, catechisti, 1999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(Nerli), Fra Reginaldo Nerli e Fra Girolamo Molfetta, catechisti, 1999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(Pili), Fra Giovanni Pili da Fano, amicissimo del Miani, 2003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Miani e chiesa di San Vidal, di Brunelli, 2010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Opere di Padri Somaschi esistenti a Corbetta, 1999</w:t>
      </w:r>
    </w:p>
    <w:p w:rsidR="009E4431" w:rsidRPr="009E4431" w:rsidRDefault="005B749D" w:rsidP="009E4431">
      <w:pPr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 w:rsidR="009E4431" w:rsidRPr="009E4431">
        <w:rPr>
          <w:sz w:val="28"/>
          <w:szCs w:val="28"/>
        </w:rPr>
        <w:t xml:space="preserve">Moro) Le figlie di Damiano Moro q. Giovanni 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 xml:space="preserve"> (Teatini), Annali dei Padri teatini della Casa di Venezia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(Tiepolo), P. Giuseppe Tiepolo crs, 2014</w:t>
      </w:r>
    </w:p>
    <w:p w:rsidR="009E4431" w:rsidRPr="009E4431" w:rsidRDefault="009E4431" w:rsidP="009E4431">
      <w:pPr>
        <w:rPr>
          <w:sz w:val="28"/>
          <w:szCs w:val="28"/>
        </w:rPr>
      </w:pPr>
    </w:p>
    <w:p w:rsidR="009E4431" w:rsidRPr="009E4431" w:rsidRDefault="009E4431" w:rsidP="009E4431">
      <w:pPr>
        <w:jc w:val="center"/>
        <w:rPr>
          <w:b/>
          <w:sz w:val="28"/>
          <w:szCs w:val="28"/>
        </w:rPr>
      </w:pPr>
      <w:r w:rsidRPr="009E4431">
        <w:rPr>
          <w:b/>
          <w:sz w:val="28"/>
          <w:szCs w:val="28"/>
        </w:rPr>
        <w:t>ELENCO OPUSCOLI</w:t>
      </w:r>
      <w:r w:rsidR="007E56D0">
        <w:rPr>
          <w:b/>
          <w:sz w:val="28"/>
          <w:szCs w:val="28"/>
        </w:rPr>
        <w:t xml:space="preserve"> n.</w:t>
      </w:r>
      <w:r w:rsidRPr="009E4431">
        <w:rPr>
          <w:b/>
          <w:sz w:val="28"/>
          <w:szCs w:val="28"/>
        </w:rPr>
        <w:t xml:space="preserve"> 6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(Aceti), P. Gilberto Aceti, 24.8.1835-1.10.1885, 2017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lastRenderedPageBreak/>
        <w:t>(Basadonna), Parentele MIANI-MOLIN-BASADONNA d una testimonianza del 1624, 2017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(Bava), P. Bava Andrea, catechista sull’esempio di S. Girolamo, 2016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(Bava), Instrutione de la vita chritiana del P. Bava, 2016, tre copie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(Bersaglio), Una storia mai narrata, antologia ..Bersaglio, 2017, due copie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Casale, Collegio. 1851-1856, 2016, due copie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Castellino da Castello, catechista, 2016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(Contarini), Incontri tra i Contarini ed i Miani, 2017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(Contarini Marco), Miani Girolamo, Ignazio di Loyola e Marco Comtarini a Venezia nel 1737, 2016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(Giustinini), Leonardo Giustiniani corrispondente del Miani,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 xml:space="preserve"> (Loyola), Miani Girolamo, Ignazio di Loyola e Marco Comtarini a Venezia nel 1737, 2016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Madonna della Salute, religiosi somaschi dal 1705-1721, 2017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(Miani), Incontri tra i Contarini ed i Miani, 2017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(Miani), Parentele MIANI-MOLIN-BASADONNA d una testimonianza del 1624, 2017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(Miani), Tutti i Miani presentati alla Balla d’Oro, 2017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Miani Angela, figlia di Tommaso, 2017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Angelo), Indice documenti di Angelo, Luca, Carlo, Marco Girolamo Miani, 2017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Luca), Indice documenti di Angelo, Luca, Carlo, Marco Girolamo Miani, 2017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Carlo), Indice documenti di Angelo, Luca, Carlo, Marco Girolamo Miani, 2017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Girolamo), Indice documenti di Angelo, Luca, Carlo, Marco Girolamo Miani, 2017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Girolamo), Via Bergamo-Milano, 1983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Girolamo), Servizio fotografico di un evento miracoloso.., 2016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lastRenderedPageBreak/>
        <w:t>(Miani Girolamo), Conclusioni delle biografie su prigionia e liberazione, 2016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Miani Girolamo, Ignazio di Loyola e Marco Comtarini a Venezia nel 1737, 2016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(Miani Girolamo), Lettura delle quattro fonti storiche, ( 1511 ), 2011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Molfetta Fra Girolamo, ammiratore di S. Girolamo, 2016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(Molin), Parentele MIANI-MOLIN-BASADONNA d una testimonianza del 1624, 2017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(Molin). Luca Molin testimone di S. Girolamo l’11.9.1628, 2017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Somasca, esercizi, 3-7.10.206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(Tentorio), Rilettura Tentorio 1939</w:t>
      </w:r>
    </w:p>
    <w:p w:rsidR="009E4431" w:rsidRPr="009E4431" w:rsidRDefault="009E4431" w:rsidP="009E4431">
      <w:pPr>
        <w:rPr>
          <w:sz w:val="28"/>
          <w:szCs w:val="28"/>
        </w:rPr>
      </w:pPr>
      <w:r w:rsidRPr="009E4431">
        <w:rPr>
          <w:sz w:val="28"/>
          <w:szCs w:val="28"/>
        </w:rPr>
        <w:t>(Viscardi), La lettera a Ludovico Viscardi è del 14.6.1534, no del 1536, 2017</w:t>
      </w:r>
    </w:p>
    <w:p w:rsidR="009E4431" w:rsidRDefault="009E4431" w:rsidP="009E4431">
      <w:pPr>
        <w:rPr>
          <w:sz w:val="28"/>
          <w:szCs w:val="28"/>
        </w:rPr>
      </w:pPr>
    </w:p>
    <w:p w:rsidR="0093282E" w:rsidRPr="0093282E" w:rsidRDefault="0093282E" w:rsidP="0093282E">
      <w:pPr>
        <w:jc w:val="center"/>
        <w:rPr>
          <w:b/>
          <w:sz w:val="28"/>
          <w:szCs w:val="28"/>
        </w:rPr>
      </w:pPr>
      <w:r w:rsidRPr="0093282E">
        <w:rPr>
          <w:b/>
          <w:sz w:val="28"/>
          <w:szCs w:val="28"/>
        </w:rPr>
        <w:t>ELENCO OPUSCOLI</w:t>
      </w:r>
      <w:r w:rsidR="007E56D0">
        <w:rPr>
          <w:b/>
          <w:sz w:val="28"/>
          <w:szCs w:val="28"/>
        </w:rPr>
        <w:t xml:space="preserve"> n.</w:t>
      </w:r>
      <w:r w:rsidRPr="0093282E">
        <w:rPr>
          <w:b/>
          <w:sz w:val="28"/>
          <w:szCs w:val="28"/>
        </w:rPr>
        <w:t xml:space="preserve"> 7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Casale, Atti del Collegio, 1851-1857, 2016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(Ferrara), Atti di S. Nicolò di Ferrara, Padri Somaschi 1688-1762, 2015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(Lugano), Collegio S. Antonio di Lugano, Religiosi 1692-1852, 2014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(Lugano), Atti del Collegio di Lugano, 1741-1769, 2014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(Lugano), Atti del Collegio di Lugano, 1769-1794, 2013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(Merate), Religiosi Somaschi nel Collegio di Merate, 1710-1810, 2013</w:t>
      </w:r>
    </w:p>
    <w:p w:rsidR="009E4431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(Roma), Atti di S. Alessio all’Aventino, Roma, Padri Somaschi, 2014</w:t>
      </w:r>
    </w:p>
    <w:p w:rsidR="0093282E" w:rsidRDefault="0093282E" w:rsidP="0093282E">
      <w:pPr>
        <w:rPr>
          <w:sz w:val="28"/>
          <w:szCs w:val="28"/>
        </w:rPr>
      </w:pPr>
    </w:p>
    <w:p w:rsidR="0093282E" w:rsidRPr="0093282E" w:rsidRDefault="0093282E" w:rsidP="0093282E">
      <w:pPr>
        <w:jc w:val="center"/>
        <w:rPr>
          <w:b/>
          <w:sz w:val="28"/>
          <w:szCs w:val="28"/>
        </w:rPr>
      </w:pPr>
      <w:r w:rsidRPr="0093282E">
        <w:rPr>
          <w:b/>
          <w:sz w:val="28"/>
          <w:szCs w:val="28"/>
        </w:rPr>
        <w:t>ELENCO OPUSCOLI</w:t>
      </w:r>
      <w:r w:rsidR="007E56D0">
        <w:rPr>
          <w:b/>
          <w:sz w:val="28"/>
          <w:szCs w:val="28"/>
        </w:rPr>
        <w:t xml:space="preserve"> n.</w:t>
      </w:r>
      <w:r w:rsidRPr="0093282E">
        <w:rPr>
          <w:b/>
          <w:sz w:val="28"/>
          <w:szCs w:val="28"/>
        </w:rPr>
        <w:t xml:space="preserve"> 8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(Lugano), Atti Collegio di Lugano, 1682-1740, 2014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(Lugano), Atti del Collegio di Lugano 1794-1852, 2013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Rassegna antologica di lettertura spirituale veneziana, 2001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(Somasca), Atti del Collegio di Somasca,  1865-1890, 2000</w:t>
      </w:r>
    </w:p>
    <w:p w:rsid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lastRenderedPageBreak/>
        <w:t>(Somasca), Atti del Collegio di Somasca, 1890-1900, 2000</w:t>
      </w:r>
    </w:p>
    <w:p w:rsidR="0093282E" w:rsidRDefault="0093282E" w:rsidP="0093282E">
      <w:pPr>
        <w:rPr>
          <w:sz w:val="28"/>
          <w:szCs w:val="28"/>
        </w:rPr>
      </w:pPr>
    </w:p>
    <w:p w:rsidR="0093282E" w:rsidRPr="0093282E" w:rsidRDefault="0093282E" w:rsidP="0093282E">
      <w:pPr>
        <w:jc w:val="center"/>
        <w:rPr>
          <w:b/>
          <w:sz w:val="28"/>
          <w:szCs w:val="28"/>
        </w:rPr>
      </w:pPr>
      <w:r w:rsidRPr="0093282E">
        <w:rPr>
          <w:b/>
          <w:sz w:val="28"/>
          <w:szCs w:val="28"/>
        </w:rPr>
        <w:t>ELENCO OPUSCOLI</w:t>
      </w:r>
      <w:r w:rsidR="007E56D0">
        <w:rPr>
          <w:b/>
          <w:sz w:val="28"/>
          <w:szCs w:val="28"/>
        </w:rPr>
        <w:t xml:space="preserve"> n.</w:t>
      </w:r>
      <w:r w:rsidRPr="0093282E">
        <w:rPr>
          <w:b/>
          <w:sz w:val="28"/>
          <w:szCs w:val="28"/>
        </w:rPr>
        <w:t xml:space="preserve"> 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(Venezia), S. Maria Salute, atti, 1705-1721, 2014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(Venezia), S. Maria Salute, atti, 1722-1735, 2014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(Venezia), S. Maria Salute, atti, 1736-1751, 2014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(Venezia), S. Maria Salute, atti 1752-1766, 2014</w:t>
      </w:r>
    </w:p>
    <w:p w:rsid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(Venezia), S. Maria Salute, atti, 1767-1772, 2014</w:t>
      </w:r>
    </w:p>
    <w:p w:rsidR="0093282E" w:rsidRDefault="0093282E" w:rsidP="0093282E">
      <w:pPr>
        <w:rPr>
          <w:sz w:val="28"/>
          <w:szCs w:val="28"/>
        </w:rPr>
      </w:pPr>
    </w:p>
    <w:p w:rsidR="0093282E" w:rsidRPr="0093282E" w:rsidRDefault="0093282E" w:rsidP="0093282E">
      <w:pPr>
        <w:jc w:val="center"/>
        <w:rPr>
          <w:b/>
          <w:sz w:val="28"/>
          <w:szCs w:val="28"/>
        </w:rPr>
      </w:pPr>
      <w:r w:rsidRPr="0093282E">
        <w:rPr>
          <w:b/>
          <w:sz w:val="28"/>
          <w:szCs w:val="28"/>
        </w:rPr>
        <w:t>ELENCO OPUSCOLI</w:t>
      </w:r>
      <w:r w:rsidR="007E56D0">
        <w:rPr>
          <w:b/>
          <w:sz w:val="28"/>
          <w:szCs w:val="28"/>
        </w:rPr>
        <w:t xml:space="preserve"> n.</w:t>
      </w:r>
      <w:r w:rsidRPr="0093282E">
        <w:rPr>
          <w:b/>
          <w:sz w:val="28"/>
          <w:szCs w:val="28"/>
        </w:rPr>
        <w:t xml:space="preserve"> 10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(Venezia), S. Maria Salute, atti, 1773-1789, 2014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(Venezia), S. Maria Salute, atti, 1790-1792, 2014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(Venezia), Casa della Visitazione, Collegio Miani, atti, 1867-1881, 1881-1899, 2006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Marin Sanudo ... nostro: riferimenti Miani, Contarini, Lippomano, vol. 1, 2010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 xml:space="preserve">(Miani Girolamo), Quattro fonti storiche, 1511, 2011, due copie 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(Miani Girolamo), Un mese di prigionia, 27.9.1551-27.9.1511, con Sanudo, 2003, due copie</w:t>
      </w:r>
    </w:p>
    <w:p w:rsid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(Miani Girolamo), Prigionia e Liberazione di San Girolamo, 28.9.1511, 2009</w:t>
      </w:r>
    </w:p>
    <w:p w:rsidR="0093282E" w:rsidRDefault="0093282E" w:rsidP="0093282E">
      <w:pPr>
        <w:rPr>
          <w:sz w:val="28"/>
          <w:szCs w:val="28"/>
        </w:rPr>
      </w:pPr>
    </w:p>
    <w:p w:rsidR="0093282E" w:rsidRPr="0093282E" w:rsidRDefault="0093282E" w:rsidP="0093282E">
      <w:pPr>
        <w:jc w:val="center"/>
        <w:rPr>
          <w:b/>
          <w:sz w:val="28"/>
          <w:szCs w:val="28"/>
        </w:rPr>
      </w:pPr>
      <w:r w:rsidRPr="0093282E">
        <w:rPr>
          <w:b/>
          <w:sz w:val="28"/>
          <w:szCs w:val="28"/>
        </w:rPr>
        <w:t>ELENCO OPUSCOLI</w:t>
      </w:r>
      <w:r w:rsidR="007E56D0">
        <w:rPr>
          <w:b/>
          <w:sz w:val="28"/>
          <w:szCs w:val="28"/>
        </w:rPr>
        <w:t xml:space="preserve"> n.</w:t>
      </w:r>
      <w:r w:rsidRPr="0093282E">
        <w:rPr>
          <w:b/>
          <w:sz w:val="28"/>
          <w:szCs w:val="28"/>
        </w:rPr>
        <w:t xml:space="preserve"> 11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Archivio storico italiano, tomo VII, 1844, 2011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Doctrina del ben morire, p. 431-499, due copie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Horologio della Sapientia, vol. 1°, p. 124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Horologio della sapientia, Vol, 2°, p. 50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lastRenderedPageBreak/>
        <w:t>Libro de gratia, p. 57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Regule de la vita spirituale et secreta theologia, p. 72, due copie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(Rocco P. Antonio) Lo spirito del Santo Fondatore. Le Sante Regole. p 111</w:t>
      </w:r>
    </w:p>
    <w:p w:rsid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(Sanudo), Marin Sanudo ... nostro: Vol. 2°, p.132-271</w:t>
      </w:r>
    </w:p>
    <w:p w:rsidR="0093282E" w:rsidRDefault="0093282E" w:rsidP="0093282E">
      <w:pPr>
        <w:rPr>
          <w:sz w:val="28"/>
          <w:szCs w:val="28"/>
        </w:rPr>
      </w:pPr>
    </w:p>
    <w:p w:rsidR="0093282E" w:rsidRPr="0093282E" w:rsidRDefault="0093282E" w:rsidP="0093282E">
      <w:pPr>
        <w:jc w:val="center"/>
        <w:rPr>
          <w:b/>
          <w:sz w:val="28"/>
          <w:szCs w:val="28"/>
        </w:rPr>
      </w:pPr>
      <w:r w:rsidRPr="0093282E">
        <w:rPr>
          <w:b/>
          <w:sz w:val="28"/>
          <w:szCs w:val="28"/>
        </w:rPr>
        <w:t>ELENCO OPUSCOLI</w:t>
      </w:r>
      <w:r w:rsidR="007E56D0">
        <w:rPr>
          <w:b/>
          <w:sz w:val="28"/>
          <w:szCs w:val="28"/>
        </w:rPr>
        <w:t xml:space="preserve"> n.</w:t>
      </w:r>
      <w:r w:rsidRPr="0093282E">
        <w:rPr>
          <w:b/>
          <w:sz w:val="28"/>
          <w:szCs w:val="28"/>
        </w:rPr>
        <w:t xml:space="preserve"> 12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Badoer Pietro, Ricerche AM 223-229, 482-491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(Barbaro), Ricerca sulla famiglia Barbaro nella città di Venezia, p. 15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Bognolo Antonio, Ricerche AM 738-740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Cambruzzi Antonio,  Storia di Feltre, p. 14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(Camino), Atti, Studentato dei Padri Somaschi, Camino, 1956-1959, ( Alessandria), p. 100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 xml:space="preserve">Contarini Marco amico di Girolamo Miani ( lo scrittore anonimo ), p. MC 195 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Contarini Sebastiano , Ricerche AM 210-222, 495-502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Corner Antonio, Ricerche AM 240-241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Dalla Gatta Giov. Agostino, Ricerhe AM 721, 747-748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Dandolo Giov. Antonio, Ricerche AM 385-404, 538-542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Da Ponte Antonio, AM 662-667,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Della Seta Francesco, Giacomo, Ricerche AM 201-209, 746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Donato Giovanni, Ricerche 248-251, 513-516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Duodo Nicolò, Ricerche AM 252-256, 733-737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Gabriel Benedetto, Ricerche AM 454-459, 532-537, testamento 704-710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Gabriel Lodocica, Ricerche 668-671 ( testamento )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Giustiniani Antonio, Ricerche AM 305-316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lastRenderedPageBreak/>
        <w:t>Giustiniani Sebastiano, Ricerche AM 459 bis-474, 547-550</w:t>
      </w:r>
      <w:r w:rsidRPr="0093282E">
        <w:rPr>
          <w:sz w:val="28"/>
          <w:szCs w:val="28"/>
        </w:rPr>
        <w:tab/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Marcolongo Dimitri, Breve ricerca su “Testimonianza di anonimo “, p.69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Luca q. Angelo, Ricerche AM 1-39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Marco q. Angelo, Ricerche AM 84-113, 190-191, 696-697, 711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 xml:space="preserve">Parenti di Marco Miani: Miani Angelo, AM 120-121, 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 xml:space="preserve">Sanudo Giovanni, AM 651-661, 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Spandolin Dimitri, AM 331-343,</w:t>
      </w:r>
    </w:p>
    <w:p w:rsid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Trevisan Michele, AM 344-357</w:t>
      </w:r>
    </w:p>
    <w:p w:rsidR="0093282E" w:rsidRDefault="0093282E" w:rsidP="0093282E">
      <w:pPr>
        <w:rPr>
          <w:sz w:val="28"/>
          <w:szCs w:val="28"/>
        </w:rPr>
      </w:pPr>
    </w:p>
    <w:p w:rsidR="0093282E" w:rsidRPr="0093282E" w:rsidRDefault="007E56D0" w:rsidP="009328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ELENCO </w:t>
      </w:r>
      <w:r w:rsidR="0093282E" w:rsidRPr="0093282E">
        <w:rPr>
          <w:b/>
          <w:sz w:val="28"/>
          <w:szCs w:val="28"/>
        </w:rPr>
        <w:t>OPUSCOL</w:t>
      </w:r>
      <w:r>
        <w:rPr>
          <w:b/>
          <w:sz w:val="28"/>
          <w:szCs w:val="28"/>
        </w:rPr>
        <w:t>i</w:t>
      </w:r>
      <w:r w:rsidR="0093282E" w:rsidRPr="009328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n. </w:t>
      </w:r>
      <w:r w:rsidR="0093282E" w:rsidRPr="0093282E">
        <w:rPr>
          <w:b/>
          <w:sz w:val="28"/>
          <w:szCs w:val="28"/>
        </w:rPr>
        <w:t>13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Aleandro Girolamo, suo Diario, Ricerche GM 468-476, Diario p. 86, 88-98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Barili fratel Simone, teatino, Ricerche AM 174-178 a-e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Basadonna-Molin, testimonianze, Ricerche GM 477-486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Bergamaschi a Venezia, Ricerche AM 726-732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Canonici lateranensi, tesi di Nordio, p. 1-12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Capello Pietro, Ricerche AM 159-162, 552-556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Cavalli Girolamo, Ricerche AM 122-127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Contarini Giovanbattista, Ricerche AM 722-725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Dolfin Iseppo, Ricerche AM 712-720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Donne da conto, tesi di Andrea Nordio, p 1-19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Fanzago Giovanni, Dal Monte Vincenza, Ricerche GM 490-503, 582-584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Fratel Giovanni da Como,teatino, Ricerche AM 163-164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Giusti Don Timoteo, Ricerche GM 97-131abc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Grimani Vincenzo, Ricerche AM 1-8, 449-453, 503-507, 672-676 (testamento )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lastRenderedPageBreak/>
        <w:t>Lippomano Pietro, programma caritativo di Gaspare Contarini, Ricerche GM 419-428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Locatelli Francesco, Ricerche AM 405, 694-695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Loredan Giovan Francesco, Ricerche AM 406-417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Carlo, Ricerche AM 40-83ab, Bonacina 1-8, Ricerche AM 749-755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Giovanfrancesco, Ricerche AM 257-286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Michiel Marcantonio, Ricerche AM 257-295, 492-494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Mocenigo Francesco q. Alvise, Ricerche AM 242-245, 508-512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Mocenigo Francesco q. Pietro, Ricerche AM 418-424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Molin Basadonna testimonianze, Ricerche GM 477-486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Molte donne da conto, Ricerche AM 561-572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Onorati Domenico, Ricerche AM 192-197, 698-703 (testamento)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Orio Dott. Lorenzo, Ricerche GM 874-889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Personaggi in Annali dei Padri Teatini, Ricerche AM 682-693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Provveditori alla Sanità, Ricerche AM 425-436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Regino Don Girolamo, Ricerche GM 152-154, 631-652, 809-811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Soranzo Bernardo, Ricerche AM 437-446, 557-560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Toscano Giovanni, Francesco, Ricerche AM 198-200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Vendramin Isabetta, Ricer</w:t>
      </w:r>
      <w:bookmarkStart w:id="0" w:name="_GoBack"/>
      <w:bookmarkEnd w:id="0"/>
      <w:r w:rsidRPr="0093282E">
        <w:rPr>
          <w:sz w:val="28"/>
          <w:szCs w:val="28"/>
        </w:rPr>
        <w:t>che AM 677-681an Vidal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Vendramin Nicolò, abitante a S. Vidal, Ricerche AM 749-756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Venier Antonio, Ricerche AM 28-150, 447-448, 517-523475-481</w:t>
      </w:r>
    </w:p>
    <w:p w:rsid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Zane Bartolomeo, Ricerche AM 230-237</w:t>
      </w:r>
    </w:p>
    <w:p w:rsidR="0093282E" w:rsidRDefault="0093282E" w:rsidP="0093282E">
      <w:pPr>
        <w:rPr>
          <w:sz w:val="28"/>
          <w:szCs w:val="28"/>
        </w:rPr>
      </w:pPr>
    </w:p>
    <w:p w:rsidR="0093282E" w:rsidRPr="0093282E" w:rsidRDefault="0093282E" w:rsidP="0093282E">
      <w:pPr>
        <w:jc w:val="center"/>
        <w:rPr>
          <w:b/>
          <w:sz w:val="28"/>
          <w:szCs w:val="28"/>
        </w:rPr>
      </w:pPr>
      <w:r w:rsidRPr="0093282E">
        <w:rPr>
          <w:b/>
          <w:sz w:val="28"/>
          <w:szCs w:val="28"/>
        </w:rPr>
        <w:t>ELENCO OPUSCOLI</w:t>
      </w:r>
      <w:r w:rsidR="007E56D0">
        <w:rPr>
          <w:b/>
          <w:sz w:val="28"/>
          <w:szCs w:val="28"/>
        </w:rPr>
        <w:t xml:space="preserve"> n.</w:t>
      </w:r>
      <w:r w:rsidRPr="0093282E">
        <w:rPr>
          <w:b/>
          <w:sz w:val="28"/>
          <w:szCs w:val="28"/>
        </w:rPr>
        <w:t xml:space="preserve"> 14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Bava P. Andrea, primi seguaci di San Girolamo, Ricerche GM 812-831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lastRenderedPageBreak/>
        <w:t>Bragadin Cecilia, Ricerche GM 532-536, primo testamento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Capello Elisabetta, Madonna Cecilia, Ricerche GM 725-735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Capello Elisabetta, prioressa alla Pietà, Ricerche 163-181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Capello Michele, Ricerche 791-802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Centi Bonaventura, Ricerche GM 135-143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Centi Lucia, Ricerche GM 275-298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Corner, 15 Cugini primi di San Girolamo? Ricerche GM205-212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Corner, figlie di Giorgio Corner Kav Proc., Riccerche GM 213-218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Corner Francesco, Ricerche GM 219-232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Corner Giacomo, Ricerche GM 245-255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Corner Giovanni, Ricerche GM 233-244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Corner Girolamo, Andrea, Ricerche GM 256-259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Da Nocera P. Angelo, Ricerche GM 832-854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Documento Derelitti, 1546-1557, Ricerche GM 599-620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Documento Incurabili, 1523-1554, Ricerche GM 593-598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Elisabetta da Ferno, Ricerche GM 803-808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Fornari Don Callisto, Ricerche GM 155-159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Foscarini Giacomo dott. Ricerche GM 657-662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Genovesi, Piemontesi con il Miani, GM 182-194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Giustiniani Leonardo, Reporter di San Girolamo, Ricerche GM 333-341, 588-592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Giustiniani Michele, Ricerche GM 542-546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Giustiniani fra Paolo, Testimone d’eccezione di San Girolamo, Ricerche GM 299-313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Incendio del Divino Amore, San Lorenzo Giustiniani, Ricerche GM 342-354, 355-358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Lettera del 3.4.1557, (Bersaglio), Ricerche GM 567-578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lastRenderedPageBreak/>
        <w:t>Lettera hortatoria,Ricerche 370-393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Angelo, Ricerche 790 e 889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Anzola q. Tommaso, Ricerche GM 521.522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Cristina, testamento, Ricerche 703-706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Dionora q. Luca, Ricerche GM 487-489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Giovanalvise, Ricerche 523-531 (testamento)</w:t>
      </w:r>
      <w:r w:rsidRPr="0093282E">
        <w:rPr>
          <w:sz w:val="28"/>
          <w:szCs w:val="28"/>
        </w:rPr>
        <w:tab/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Girolamo a Quero, 1511 e 1519, Ricerche GM 711-715, 707-710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Girolamo, lettera del 5.7.1535, 1-13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Girolamo, Inno a San Girolamo, Pilot, 1866, Ricerche GM 942-943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Moro Cristoforo, Ricerche GM 910-925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Morosini Elisabetta, Ricerche GM 201-204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Ogniben Don Francesco, Ricerche AM 741-745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Piemontesi, Genovesi, con il Miani, Ricerche GM 182-194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Storia mai narrata, Ricerche AM 511-520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Sauli Domenico, Ricerche GM 359-369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Testamenti IRE (97 testamenti), Ricerche AM 586-612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Testamenti IRE (97 testamenti), Ricerche AM 613-642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Trevisan Elisabetta, Elena, Ricerche GM 553-554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Trevisan Pietro, Ricerche GM 358-384</w:t>
      </w:r>
    </w:p>
    <w:p w:rsid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Zanettini Dionisio, Ricerche 132-134</w:t>
      </w:r>
    </w:p>
    <w:p w:rsidR="0093282E" w:rsidRDefault="0093282E" w:rsidP="0093282E">
      <w:pPr>
        <w:rPr>
          <w:sz w:val="28"/>
          <w:szCs w:val="28"/>
        </w:rPr>
      </w:pPr>
    </w:p>
    <w:p w:rsidR="007E56D0" w:rsidRDefault="0093282E" w:rsidP="007E56D0">
      <w:pPr>
        <w:jc w:val="center"/>
        <w:rPr>
          <w:b/>
          <w:sz w:val="28"/>
          <w:szCs w:val="28"/>
        </w:rPr>
      </w:pPr>
      <w:r w:rsidRPr="0093282E">
        <w:rPr>
          <w:b/>
          <w:sz w:val="28"/>
          <w:szCs w:val="28"/>
        </w:rPr>
        <w:t>ELENCO OPUSCOLI</w:t>
      </w:r>
      <w:r w:rsidR="007E56D0">
        <w:rPr>
          <w:b/>
          <w:sz w:val="28"/>
          <w:szCs w:val="28"/>
        </w:rPr>
        <w:t xml:space="preserve"> n. 15</w:t>
      </w:r>
    </w:p>
    <w:p w:rsidR="0093282E" w:rsidRPr="0093282E" w:rsidRDefault="0093282E" w:rsidP="007E56D0">
      <w:pPr>
        <w:rPr>
          <w:sz w:val="28"/>
          <w:szCs w:val="28"/>
        </w:rPr>
      </w:pPr>
      <w:r w:rsidRPr="0093282E">
        <w:rPr>
          <w:sz w:val="28"/>
          <w:szCs w:val="28"/>
        </w:rPr>
        <w:t>Barbaro famiglia , p. 14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Barbaro Andrea, Ricerche GM 504-510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lastRenderedPageBreak/>
        <w:t>Canal Girolamo, ricordato da Marco Miani, Ricerche GM 947-952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(Capello), Famiglie Miani-Moro-Capello, Ricerche GM 775-782, 787-789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Cavalli famiglia in Sanudo, Ricerche GM 324-328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Cavalli Girolamo e  Capello, Ricerche GM 701-702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Cavalli Girolamo e Marco Contarini, Ricerche GM 555-557, 558-566, 621-622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Contarini Contarina, Ricerche GM 551-552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Codice appartenuto alla famiglia Miani Ricerche 370-393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Da Molin Gaspare, Ricerche GM 160-162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Fedeli Giuseppe, testimone per Incurabili, Ricerche GM 314-324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Foscarini Lorenzo, Ricerche GM 537-539, 540-542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Giusti Don Timoteo, p. 23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Giustiniani Lorenzo e Divino Amore, Ricerche 329-332</w:t>
      </w:r>
      <w:r w:rsidRPr="0093282E">
        <w:rPr>
          <w:sz w:val="28"/>
          <w:szCs w:val="28"/>
        </w:rPr>
        <w:tab/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Grimani Vincenzo, Ricerche GM 585-587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Lettera hortatoria, Ricerche 370-393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Libretto volgare, 1525, Ricerche GM 165-173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Lippomano Andrea, Ricerche GM 260-274</w:t>
      </w:r>
      <w:r w:rsidRPr="0093282E">
        <w:rPr>
          <w:sz w:val="28"/>
          <w:szCs w:val="28"/>
        </w:rPr>
        <w:tab/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Marcello Cassandra, Ricerche GM 543-544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(Miani), Famiglie Miani-Moro-Capello, Ricerche GM 775-782, 787-789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Miani, matrimoni, Ricerche GM 855-873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nei testamenti IRE, Ricerche GM 623-630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e loro testamenti in ASVenezia, Ricerche GM 857-964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in indice analitico del Sanudo, Ricerche GM 932-940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Angela, Ricerche 783-786</w:t>
      </w:r>
      <w:r w:rsidRPr="0093282E">
        <w:rPr>
          <w:sz w:val="28"/>
          <w:szCs w:val="28"/>
        </w:rPr>
        <w:tab/>
        <w:t xml:space="preserve"> 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Angelo e Morosini Carlo, lite civile, Ricerche 744-774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lastRenderedPageBreak/>
        <w:t>Miani Carlo e Marco, Ricerche GM 446-461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Giovanfrancesco, Ricerche GM 579-581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Girolamo nella milita equestre, Ricerche GM 48-79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Girolamo in che giorno arriva a Treviso, Ricerche GM 27-47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(Miani Girolamo), Dove la Madonna apparve e scomparve a San Girolamo?, Ricerche GM 394-418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Girolamo electionario, Ricerche GM 1-5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(Miani Girolamo), Lettera del 14.6.1536 è del 1534, Ricerche 144-151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 xml:space="preserve"> (Miani Girolamo) Lettera del 5.7.1535, p. 13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 xml:space="preserve"> ((Miani Girolamo), Pitture a San Sepolcro MI, Ricerche GM 953-956 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Luca, iter della supplica, 1510, Ricerche GM 692-700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Marco, testamento, Ricerche GM 682-691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Marco e sue lettere a Belluno, Ricerche GM 944-846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(Moro), Famiglie Miani-Moro-Capello, Ricerche GM 775-782, 787-789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Morosini, matrimoni, Ricerche  437-440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Morosini, parenti dei Miani, Ricerche 6-26, 1-14, GM 462-467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Morosini, Religiosi tra i Morosini-Querini,  Ricerche 80-88, 89-96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Morosini Angela, Ricerche GM 926-931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Morosini Carlo, Ricerche GM 890-909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Morosini Eleonora, testamento, Ricerche RM 195-200 a-f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(Morosini), Miani Angelo e Morosini Carlo, lite civile, Ricerche 744-774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Querini-Morosini, Religiosi, Ricerche 80-88, 89-96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San Rocco, Ricerche GM t16-724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San Vidal, Ricerche 736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lastRenderedPageBreak/>
        <w:t>San Vidal Condizioni 1514, Ricerche 653-656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Soranzo Soranza, Ricerche 548-550</w:t>
      </w:r>
    </w:p>
    <w:p w:rsid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Trevisan Michele, Ricerche GN 545-547</w:t>
      </w:r>
    </w:p>
    <w:p w:rsidR="0093282E" w:rsidRDefault="0093282E" w:rsidP="0093282E">
      <w:pPr>
        <w:rPr>
          <w:sz w:val="28"/>
          <w:szCs w:val="28"/>
        </w:rPr>
      </w:pPr>
    </w:p>
    <w:p w:rsidR="0093282E" w:rsidRPr="0093282E" w:rsidRDefault="0093282E" w:rsidP="0093282E">
      <w:pPr>
        <w:jc w:val="center"/>
        <w:rPr>
          <w:b/>
          <w:sz w:val="28"/>
          <w:szCs w:val="28"/>
        </w:rPr>
      </w:pPr>
      <w:r w:rsidRPr="0093282E">
        <w:rPr>
          <w:b/>
          <w:sz w:val="28"/>
          <w:szCs w:val="28"/>
        </w:rPr>
        <w:t>ELENCO OPUSCOLI</w:t>
      </w:r>
      <w:r w:rsidR="007E56D0">
        <w:rPr>
          <w:b/>
          <w:sz w:val="28"/>
          <w:szCs w:val="28"/>
        </w:rPr>
        <w:t xml:space="preserve"> n.</w:t>
      </w:r>
      <w:r w:rsidRPr="0093282E">
        <w:rPr>
          <w:b/>
          <w:sz w:val="28"/>
          <w:szCs w:val="28"/>
        </w:rPr>
        <w:t xml:space="preserve"> 16</w:t>
      </w:r>
    </w:p>
    <w:p w:rsidR="0093282E" w:rsidRPr="0093282E" w:rsidRDefault="0093282E" w:rsidP="0093282E">
      <w:pPr>
        <w:rPr>
          <w:sz w:val="28"/>
          <w:szCs w:val="28"/>
        </w:rPr>
      </w:pP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Documenti di casa Miani dal 1400 al 1600, Vol.1, p. 198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Documenti di casa Miani dal 1400 al 1600, Vol.2, p. 198-394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Angelo q. Luca, il padre di S. Girolamo, p. 47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Angelo Miani... coinvolto nella guerra del sale ..1482-1484, p. 153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Angelo, q. Luca, scheda storica, p. 57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Carlo q. Angelo, p. 67</w:t>
      </w:r>
    </w:p>
    <w:p w:rsid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Luca q. Angelo, p. 60</w:t>
      </w:r>
    </w:p>
    <w:p w:rsidR="0093282E" w:rsidRDefault="0093282E" w:rsidP="0093282E">
      <w:pPr>
        <w:rPr>
          <w:sz w:val="28"/>
          <w:szCs w:val="28"/>
        </w:rPr>
      </w:pPr>
    </w:p>
    <w:p w:rsidR="0093282E" w:rsidRPr="007E56D0" w:rsidRDefault="0093282E" w:rsidP="0093282E">
      <w:pPr>
        <w:jc w:val="center"/>
        <w:rPr>
          <w:b/>
          <w:sz w:val="28"/>
          <w:szCs w:val="28"/>
        </w:rPr>
      </w:pPr>
      <w:r w:rsidRPr="007E56D0">
        <w:rPr>
          <w:b/>
          <w:sz w:val="28"/>
          <w:szCs w:val="28"/>
        </w:rPr>
        <w:t>ELENCO OPUSCOLI</w:t>
      </w:r>
      <w:r w:rsidR="007E56D0">
        <w:rPr>
          <w:b/>
          <w:sz w:val="28"/>
          <w:szCs w:val="28"/>
        </w:rPr>
        <w:t xml:space="preserve"> n.</w:t>
      </w:r>
      <w:r w:rsidRPr="007E56D0">
        <w:rPr>
          <w:b/>
          <w:sz w:val="28"/>
          <w:szCs w:val="28"/>
        </w:rPr>
        <w:t xml:space="preserve"> 17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Antologia di articoli che riguardano Somasca, p. 211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Giovanfrancesco q. Girolamo, p. 87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(Miani Girolamo), Prigionia e liberazione di S. Girolamo Miani, 28.9.1551, p. 59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(Miani Girolamo), Prigionia e liberazione del Miani nelle sue biografie, p. 219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(Miani Girolamo), L’heresie et li loto Auttori, p. 125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Miani Marco q. Angelo, p. 78</w:t>
      </w:r>
    </w:p>
    <w:p w:rsidR="0093282E" w:rsidRPr="0093282E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Spunti storici di pedagogia somasca (Colombina PV, S. Agostino TV), p. 108</w:t>
      </w:r>
    </w:p>
    <w:p w:rsidR="0093282E" w:rsidRPr="00567D72" w:rsidRDefault="0093282E" w:rsidP="0093282E">
      <w:pPr>
        <w:rPr>
          <w:sz w:val="28"/>
          <w:szCs w:val="28"/>
        </w:rPr>
      </w:pPr>
      <w:r w:rsidRPr="0093282E">
        <w:rPr>
          <w:sz w:val="28"/>
          <w:szCs w:val="28"/>
        </w:rPr>
        <w:t>Testamenti per</w:t>
      </w:r>
      <w:r w:rsidR="000B2E25">
        <w:rPr>
          <w:sz w:val="28"/>
          <w:szCs w:val="28"/>
        </w:rPr>
        <w:t xml:space="preserve"> </w:t>
      </w:r>
      <w:r w:rsidRPr="0093282E">
        <w:rPr>
          <w:sz w:val="28"/>
          <w:szCs w:val="28"/>
        </w:rPr>
        <w:t>Incurabili, Pietà, Derelitti, p. AM 573-660</w:t>
      </w:r>
    </w:p>
    <w:sectPr w:rsidR="0093282E" w:rsidRPr="00567D7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73A" w:rsidRDefault="00BD273A" w:rsidP="00567D72">
      <w:pPr>
        <w:spacing w:after="0" w:line="240" w:lineRule="auto"/>
      </w:pPr>
      <w:r>
        <w:separator/>
      </w:r>
    </w:p>
  </w:endnote>
  <w:endnote w:type="continuationSeparator" w:id="0">
    <w:p w:rsidR="00BD273A" w:rsidRDefault="00BD273A" w:rsidP="0056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73A" w:rsidRDefault="00BD273A" w:rsidP="00567D72">
      <w:pPr>
        <w:spacing w:after="0" w:line="240" w:lineRule="auto"/>
      </w:pPr>
      <w:r>
        <w:separator/>
      </w:r>
    </w:p>
  </w:footnote>
  <w:footnote w:type="continuationSeparator" w:id="0">
    <w:p w:rsidR="00BD273A" w:rsidRDefault="00BD273A" w:rsidP="00567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3818"/>
      <w:docPartObj>
        <w:docPartGallery w:val="Page Numbers (Top of Page)"/>
        <w:docPartUnique/>
      </w:docPartObj>
    </w:sdtPr>
    <w:sdtEndPr/>
    <w:sdtContent>
      <w:p w:rsidR="007E56D0" w:rsidRDefault="007E56D0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6E0">
          <w:rPr>
            <w:noProof/>
          </w:rPr>
          <w:t>13</w:t>
        </w:r>
        <w:r>
          <w:fldChar w:fldCharType="end"/>
        </w:r>
      </w:p>
    </w:sdtContent>
  </w:sdt>
  <w:p w:rsidR="00567D72" w:rsidRDefault="00567D7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72"/>
    <w:rsid w:val="000A337B"/>
    <w:rsid w:val="000B2E25"/>
    <w:rsid w:val="002B5D2E"/>
    <w:rsid w:val="00375D73"/>
    <w:rsid w:val="00567D72"/>
    <w:rsid w:val="005B749D"/>
    <w:rsid w:val="006C26B1"/>
    <w:rsid w:val="006D7376"/>
    <w:rsid w:val="007E56D0"/>
    <w:rsid w:val="009130B4"/>
    <w:rsid w:val="0093282E"/>
    <w:rsid w:val="009E4431"/>
    <w:rsid w:val="00BD273A"/>
    <w:rsid w:val="00CB45A8"/>
    <w:rsid w:val="00D2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7D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D72"/>
  </w:style>
  <w:style w:type="paragraph" w:styleId="Pidipagina">
    <w:name w:val="footer"/>
    <w:basedOn w:val="Normale"/>
    <w:link w:val="PidipaginaCarattere"/>
    <w:uiPriority w:val="99"/>
    <w:unhideWhenUsed/>
    <w:rsid w:val="00567D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D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7D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D72"/>
  </w:style>
  <w:style w:type="paragraph" w:styleId="Pidipagina">
    <w:name w:val="footer"/>
    <w:basedOn w:val="Normale"/>
    <w:link w:val="PidipaginaCarattere"/>
    <w:uiPriority w:val="99"/>
    <w:unhideWhenUsed/>
    <w:rsid w:val="00567D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D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18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2018-02-23T07:09:00Z</dcterms:created>
  <dcterms:modified xsi:type="dcterms:W3CDTF">2020-01-13T09:27:00Z</dcterms:modified>
</cp:coreProperties>
</file>