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1A" w:rsidRDefault="000742AF" w:rsidP="000742AF">
      <w:pPr>
        <w:jc w:val="center"/>
      </w:pPr>
      <w:r>
        <w:rPr>
          <w:noProof/>
          <w:lang w:eastAsia="it-IT"/>
        </w:rPr>
        <w:drawing>
          <wp:inline distT="0" distB="0" distL="0" distR="0" wp14:anchorId="05CD6FDC" wp14:editId="0B6891FE">
            <wp:extent cx="4701086" cy="6538224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0799" cy="653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2AF" w:rsidRDefault="000742AF" w:rsidP="000742A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623824" cy="7496448"/>
            <wp:effectExtent l="0" t="0" r="0" b="0"/>
            <wp:docPr id="2" name="Immagine 2" descr="C:\Users\lenovo\Documents\PI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PIET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88" cy="749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424" w:rsidRDefault="00436424" w:rsidP="000742AF">
      <w:pPr>
        <w:jc w:val="center"/>
      </w:pPr>
      <w:r>
        <w:t>Mestre 20.10.2018</w:t>
      </w:r>
    </w:p>
    <w:p w:rsidR="00436424" w:rsidRDefault="00436424" w:rsidP="000742AF">
      <w:pPr>
        <w:jc w:val="center"/>
      </w:pPr>
      <w:r>
        <w:t xml:space="preserve">Pietro, ragazzino delle elementari, a Bellinzona, 1776, </w:t>
      </w:r>
    </w:p>
    <w:p w:rsidR="00436424" w:rsidRDefault="00436424" w:rsidP="000742AF">
      <w:pPr>
        <w:jc w:val="center"/>
      </w:pPr>
      <w:r>
        <w:t>ritrova P. Secondo a Mestre.</w:t>
      </w:r>
      <w:bookmarkStart w:id="0" w:name="_GoBack"/>
      <w:bookmarkEnd w:id="0"/>
    </w:p>
    <w:sectPr w:rsidR="00436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AF"/>
    <w:rsid w:val="000742AF"/>
    <w:rsid w:val="00436424"/>
    <w:rsid w:val="009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2018-10-22T08:12:00Z</dcterms:created>
  <dcterms:modified xsi:type="dcterms:W3CDTF">2018-10-22T08:19:00Z</dcterms:modified>
</cp:coreProperties>
</file>