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C" w:rsidRDefault="00B7566C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1522</w:t>
      </w:r>
      <w:r w:rsidR="003D65F2">
        <w:rPr>
          <w:sz w:val="28"/>
          <w:szCs w:val="28"/>
        </w:rPr>
        <w:t>, pag. 8</w:t>
      </w:r>
    </w:p>
    <w:p w:rsidR="003D65F2" w:rsidRDefault="00B7566C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65F2">
        <w:rPr>
          <w:sz w:val="28"/>
          <w:szCs w:val="28"/>
        </w:rPr>
        <w:t>Sanudo XXXIII, 116:</w:t>
      </w:r>
      <w:r>
        <w:rPr>
          <w:sz w:val="28"/>
          <w:szCs w:val="28"/>
        </w:rPr>
        <w:t>15.6.</w:t>
      </w:r>
      <w:r w:rsidR="003D65F2">
        <w:rPr>
          <w:sz w:val="28"/>
          <w:szCs w:val="28"/>
        </w:rPr>
        <w:t>15</w:t>
      </w:r>
      <w:r>
        <w:rPr>
          <w:sz w:val="28"/>
          <w:szCs w:val="28"/>
        </w:rPr>
        <w:t>22</w:t>
      </w:r>
    </w:p>
    <w:p w:rsidR="00B7566C" w:rsidRDefault="00B7566C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Sanudo XXXIII, 414: 17.8.1522</w:t>
      </w:r>
    </w:p>
    <w:p w:rsidR="00273BD5" w:rsidRDefault="00061D8C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1523</w:t>
      </w:r>
      <w:r w:rsidR="00B7566C">
        <w:rPr>
          <w:sz w:val="28"/>
          <w:szCs w:val="28"/>
        </w:rPr>
        <w:t xml:space="preserve">, pag. </w:t>
      </w:r>
      <w:r w:rsidR="00E65004">
        <w:rPr>
          <w:sz w:val="28"/>
          <w:szCs w:val="28"/>
        </w:rPr>
        <w:t>9</w:t>
      </w:r>
    </w:p>
    <w:p w:rsidR="00061D8C" w:rsidRDefault="00B7566C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1D8C" w:rsidRPr="00061D8C">
        <w:rPr>
          <w:sz w:val="28"/>
          <w:szCs w:val="28"/>
        </w:rPr>
        <w:t>. Sanudo XXXIV, 38: 2l.3.1523</w:t>
      </w:r>
    </w:p>
    <w:p w:rsidR="00061D8C" w:rsidRDefault="003D65F2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61D8C" w:rsidRPr="00061D8C">
        <w:rPr>
          <w:sz w:val="28"/>
          <w:szCs w:val="28"/>
        </w:rPr>
        <w:t>. Sanudo XXXIV, 49: 27.3.1523</w:t>
      </w:r>
    </w:p>
    <w:p w:rsidR="003D65F2" w:rsidRDefault="003D65F2" w:rsidP="00061D8C">
      <w:pPr>
        <w:ind w:right="1133"/>
        <w:jc w:val="center"/>
        <w:rPr>
          <w:sz w:val="28"/>
          <w:szCs w:val="28"/>
        </w:rPr>
      </w:pPr>
      <w:r w:rsidRPr="003D65F2">
        <w:rPr>
          <w:sz w:val="28"/>
          <w:szCs w:val="28"/>
        </w:rPr>
        <w:t xml:space="preserve">5.  Sanudo XXXV, 184: l0.ll.l523  </w:t>
      </w:r>
    </w:p>
    <w:p w:rsidR="003D65F2" w:rsidRDefault="003D65F2" w:rsidP="00061D8C">
      <w:pPr>
        <w:ind w:right="1133"/>
        <w:jc w:val="center"/>
        <w:rPr>
          <w:sz w:val="28"/>
          <w:szCs w:val="28"/>
        </w:rPr>
      </w:pPr>
      <w:r w:rsidRPr="003D65F2">
        <w:rPr>
          <w:sz w:val="28"/>
          <w:szCs w:val="28"/>
        </w:rPr>
        <w:t xml:space="preserve">6. Sanudo XXXV, 184: l0.ll.l523  </w:t>
      </w:r>
    </w:p>
    <w:p w:rsidR="003D65F2" w:rsidRDefault="003D27B8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1524, pag. 15</w:t>
      </w:r>
    </w:p>
    <w:p w:rsidR="003D27B8" w:rsidRDefault="003D27B8" w:rsidP="00061D8C">
      <w:pPr>
        <w:ind w:right="1133"/>
        <w:jc w:val="center"/>
        <w:rPr>
          <w:sz w:val="28"/>
          <w:szCs w:val="28"/>
        </w:rPr>
      </w:pPr>
      <w:r w:rsidRPr="003D27B8">
        <w:rPr>
          <w:sz w:val="28"/>
          <w:szCs w:val="28"/>
        </w:rPr>
        <w:t>7. Sanudo XXXV, 367-368: 23.1.1524</w:t>
      </w:r>
    </w:p>
    <w:p w:rsidR="003D27B8" w:rsidRDefault="003D27B8" w:rsidP="00061D8C">
      <w:pPr>
        <w:ind w:right="1133"/>
        <w:jc w:val="center"/>
        <w:rPr>
          <w:sz w:val="28"/>
          <w:szCs w:val="28"/>
        </w:rPr>
      </w:pPr>
      <w:r w:rsidRPr="003D27B8">
        <w:rPr>
          <w:sz w:val="28"/>
          <w:szCs w:val="28"/>
        </w:rPr>
        <w:t>8. Sanudo XXXVI, 102-l03: 24.3.1524</w:t>
      </w:r>
    </w:p>
    <w:p w:rsidR="00804235" w:rsidRDefault="00804235" w:rsidP="00061D8C">
      <w:pPr>
        <w:ind w:right="1133"/>
        <w:jc w:val="center"/>
        <w:rPr>
          <w:sz w:val="28"/>
          <w:szCs w:val="28"/>
        </w:rPr>
      </w:pPr>
      <w:r w:rsidRPr="00804235">
        <w:rPr>
          <w:sz w:val="28"/>
          <w:szCs w:val="28"/>
        </w:rPr>
        <w:t>9. Sanudo XXXVI, 104: 25.3.1524</w:t>
      </w:r>
    </w:p>
    <w:p w:rsidR="00804235" w:rsidRDefault="00804235" w:rsidP="00061D8C">
      <w:pPr>
        <w:ind w:right="1133"/>
        <w:jc w:val="center"/>
        <w:rPr>
          <w:sz w:val="28"/>
          <w:szCs w:val="28"/>
        </w:rPr>
      </w:pPr>
      <w:r w:rsidRPr="00804235">
        <w:rPr>
          <w:sz w:val="28"/>
          <w:szCs w:val="28"/>
        </w:rPr>
        <w:t>10. Sanudo XXXVI, 185: 9.4.1524</w:t>
      </w:r>
    </w:p>
    <w:p w:rsidR="00DE19F4" w:rsidRDefault="00804235" w:rsidP="00061D8C">
      <w:pPr>
        <w:ind w:right="1133"/>
        <w:jc w:val="center"/>
        <w:rPr>
          <w:sz w:val="28"/>
          <w:szCs w:val="28"/>
        </w:rPr>
      </w:pPr>
      <w:r w:rsidRPr="00804235">
        <w:rPr>
          <w:sz w:val="28"/>
          <w:szCs w:val="28"/>
        </w:rPr>
        <w:t>11.</w:t>
      </w:r>
      <w:r w:rsidR="00DE19F4">
        <w:rPr>
          <w:sz w:val="28"/>
          <w:szCs w:val="28"/>
        </w:rPr>
        <w:t xml:space="preserve"> Sanudo  XXXVII, 237: l9.4.l524</w:t>
      </w:r>
    </w:p>
    <w:p w:rsidR="00DE19F4" w:rsidRDefault="00DE19F4" w:rsidP="00061D8C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>12. Sanudo XXXVI, 342: 15.5.1524</w:t>
      </w:r>
    </w:p>
    <w:p w:rsidR="00804235" w:rsidRDefault="00804235" w:rsidP="00061D8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1525, pag. 19</w:t>
      </w:r>
    </w:p>
    <w:p w:rsidR="00804235" w:rsidRDefault="00DE19F4" w:rsidP="00061D8C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>13. Sanudo XXXVIII, 105: 19.3.1525, ( è domenica )</w:t>
      </w:r>
    </w:p>
    <w:p w:rsidR="00DE19F4" w:rsidRDefault="00DE19F4" w:rsidP="00DE19F4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 xml:space="preserve">14. Sanudo XXXVIII, 123: 25.3.1525. </w:t>
      </w:r>
    </w:p>
    <w:p w:rsidR="00DE19F4" w:rsidRDefault="00DE19F4" w:rsidP="00DE19F4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>15. Sanudo XXXVIII, 141: l.4.l525</w:t>
      </w:r>
    </w:p>
    <w:p w:rsidR="00DE19F4" w:rsidRDefault="00DE19F4" w:rsidP="00DE19F4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>16. Sanudo XXXVIII, 143: 2.4.1525, ( è domenica )</w:t>
      </w:r>
    </w:p>
    <w:p w:rsidR="00DE19F4" w:rsidRDefault="00DE19F4" w:rsidP="00DE19F4">
      <w:pPr>
        <w:ind w:right="1133"/>
        <w:jc w:val="center"/>
        <w:rPr>
          <w:sz w:val="28"/>
          <w:szCs w:val="28"/>
        </w:rPr>
      </w:pPr>
      <w:r w:rsidRPr="00DE19F4">
        <w:rPr>
          <w:sz w:val="28"/>
          <w:szCs w:val="28"/>
        </w:rPr>
        <w:t>17. Sanudo XXXVIII, 178: 11.4.1525, ( è martedì santo ).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Pr="00064FE5">
        <w:rPr>
          <w:sz w:val="28"/>
          <w:szCs w:val="28"/>
        </w:rPr>
        <w:t>18. Sanudo XXXIX, 106:24.6.1525, ( è sabato )</w:t>
      </w:r>
      <w:r>
        <w:rPr>
          <w:sz w:val="28"/>
          <w:szCs w:val="28"/>
        </w:rPr>
        <w:tab/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19. Sanudo XL, 509: 15.12.1525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20. Sanudo XXXIX, 106: 24.6.1525, ( è sabato )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lastRenderedPageBreak/>
        <w:t>21. Sanudo XL, 509: 15.12.1525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22. Sanudo XL, 532: 24.12.1525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23. Sanudo XL, 542: 27.12.1525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1526, pag. 25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24. Sanudo XLI, 85: 18.3.1526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25. Sanudo XLI 88: 19.3.1526</w:t>
      </w:r>
    </w:p>
    <w:p w:rsidR="00064FE5" w:rsidRDefault="00064FE5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64FE5">
        <w:rPr>
          <w:sz w:val="28"/>
          <w:szCs w:val="28"/>
        </w:rPr>
        <w:t>26. Sanudo XLI 119: 29.3.1526, ( è il giovedì santo )</w:t>
      </w:r>
    </w:p>
    <w:p w:rsidR="00064FE5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27. Sanudo XLI, 366: 20.5.1526, ( è domenica )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28. Sanudo XLI, 706: 25.6.1526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29. Sanudo XLII, 385: 15.8.1526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30. Sanudo XLIII, 344: 30.11.1526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1527, pag. 28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31. Sanudo XLIV, 319: 21.3.1527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32. Sanudo XLIV, 358: 27.3.1527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33. Sanudo XLIV, 475: 11 .4.1527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34. Sanudo XLV 306: 13.6.1527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35. Sanudo XLV, 343: 17.6.1527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5B0850">
        <w:rPr>
          <w:sz w:val="28"/>
          <w:szCs w:val="28"/>
        </w:rPr>
        <w:t>36. Sanudo XLVI, 418: 30.12.1527</w:t>
      </w:r>
    </w:p>
    <w:p w:rsidR="005B0850" w:rsidRDefault="005B0850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1528, pag. 30</w:t>
      </w:r>
    </w:p>
    <w:p w:rsidR="005B0850" w:rsidRDefault="004D6516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4D6516">
        <w:rPr>
          <w:sz w:val="28"/>
          <w:szCs w:val="28"/>
        </w:rPr>
        <w:t>37. Sanudo XLVII, 84: 14.3.1528</w:t>
      </w:r>
    </w:p>
    <w:p w:rsidR="004D6516" w:rsidRDefault="004D6516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4D6516">
        <w:rPr>
          <w:sz w:val="28"/>
          <w:szCs w:val="28"/>
        </w:rPr>
        <w:t>38. Sanudo XLVII, 210: 9.4.1528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1529, </w:t>
      </w:r>
      <w:r>
        <w:rPr>
          <w:i/>
          <w:sz w:val="28"/>
          <w:szCs w:val="28"/>
        </w:rPr>
        <w:t xml:space="preserve">( niente ), </w:t>
      </w:r>
      <w:r>
        <w:rPr>
          <w:sz w:val="28"/>
          <w:szCs w:val="28"/>
        </w:rPr>
        <w:t>pag. 30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1530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39. Sanudo LIV, 94: 31.10.1530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1531, pag. 31</w:t>
      </w:r>
    </w:p>
    <w:p w:rsidR="00A865B3" w:rsidRP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b/>
          <w:sz w:val="28"/>
          <w:szCs w:val="28"/>
        </w:rPr>
      </w:pPr>
      <w:r w:rsidRPr="00A865B3">
        <w:rPr>
          <w:b/>
          <w:sz w:val="28"/>
          <w:szCs w:val="28"/>
        </w:rPr>
        <w:t>Notatorio, 4.4.531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40. Sanudo LIV, 466: 6.5.1531, ( 419 invece di 466? )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41. Sanudo LIV 440:20.5.1531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42. Sanudo LV, 60 (80?): 1.11.1531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43. Sanudo LV, 80: 12.10.1531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44. Sanudo LV, 89: 29.10.1531</w:t>
      </w:r>
    </w:p>
    <w:p w:rsidR="00A865B3" w:rsidRDefault="00A865B3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A865B3">
        <w:rPr>
          <w:sz w:val="28"/>
          <w:szCs w:val="28"/>
        </w:rPr>
        <w:t>45. Sanudo LV, 98: 2.11.1531</w:t>
      </w:r>
    </w:p>
    <w:p w:rsidR="00A865B3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46. Sanudo LV, 109: 4 .11.1531</w:t>
      </w:r>
    </w:p>
    <w:p w:rsidR="00A865B3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47. Sanudo LV, 113: 5.11.1531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48. Sanudo LV, 274: 19.12.1531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1532, pag. 34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49. Sanudo LV, 674: 26.3.1532 ( Martedì Santo )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50. Sanudo LVI, 241: 19.5.1532 ( E’ il giorno di Pasqua )</w:t>
      </w:r>
    </w:p>
    <w:p w:rsidR="00064FE5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51. Sanudo LVI, 525: 11.7.1532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52. Sanudo LVI, 792: 26.8.1532</w:t>
      </w:r>
    </w:p>
    <w:p w:rsidR="003C468C" w:rsidRDefault="003C468C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3C468C">
        <w:rPr>
          <w:sz w:val="28"/>
          <w:szCs w:val="28"/>
        </w:rPr>
        <w:t>53. Sanudo LVI, 886: 9.9.1532</w:t>
      </w:r>
    </w:p>
    <w:p w:rsidR="0003067F" w:rsidRDefault="0003067F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1533, pag. 35</w:t>
      </w:r>
    </w:p>
    <w:p w:rsidR="0003067F" w:rsidRDefault="0003067F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3067F">
        <w:rPr>
          <w:sz w:val="28"/>
          <w:szCs w:val="28"/>
        </w:rPr>
        <w:t>54. Sanudo LVII, 229: 25.3.1533</w:t>
      </w:r>
    </w:p>
    <w:p w:rsidR="0003067F" w:rsidRDefault="0003067F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3067F">
        <w:rPr>
          <w:sz w:val="28"/>
          <w:szCs w:val="28"/>
        </w:rPr>
        <w:t>55. Sanudo LVII, 659: 25.3.1533</w:t>
      </w:r>
    </w:p>
    <w:p w:rsidR="0003067F" w:rsidRDefault="0003067F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3067F">
        <w:rPr>
          <w:sz w:val="28"/>
          <w:szCs w:val="28"/>
        </w:rPr>
        <w:t>56.  Sanudo LVII, 462-463: 26.1.1533</w:t>
      </w:r>
    </w:p>
    <w:p w:rsidR="0003067F" w:rsidRPr="00DE19F4" w:rsidRDefault="0003067F" w:rsidP="00064FE5">
      <w:pPr>
        <w:tabs>
          <w:tab w:val="center" w:pos="4252"/>
          <w:tab w:val="left" w:pos="7466"/>
        </w:tabs>
        <w:ind w:right="1133"/>
        <w:jc w:val="center"/>
        <w:rPr>
          <w:sz w:val="28"/>
          <w:szCs w:val="28"/>
        </w:rPr>
      </w:pPr>
      <w:r w:rsidRPr="0003067F">
        <w:rPr>
          <w:sz w:val="28"/>
          <w:szCs w:val="28"/>
        </w:rPr>
        <w:t>57. Sanudo LVIII, 374: ?</w:t>
      </w:r>
      <w:bookmarkStart w:id="0" w:name="_GoBack"/>
      <w:bookmarkEnd w:id="0"/>
    </w:p>
    <w:sectPr w:rsidR="0003067F" w:rsidRPr="00DE1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8C"/>
    <w:rsid w:val="0003067F"/>
    <w:rsid w:val="00061D8C"/>
    <w:rsid w:val="00064FE5"/>
    <w:rsid w:val="00273BD5"/>
    <w:rsid w:val="003C468C"/>
    <w:rsid w:val="003D27B8"/>
    <w:rsid w:val="003D65F2"/>
    <w:rsid w:val="004D6516"/>
    <w:rsid w:val="005B0850"/>
    <w:rsid w:val="00804235"/>
    <w:rsid w:val="008E2608"/>
    <w:rsid w:val="00A865B3"/>
    <w:rsid w:val="00B7566C"/>
    <w:rsid w:val="00DE19F4"/>
    <w:rsid w:val="00E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2020-04-06T09:40:00Z</dcterms:created>
  <dcterms:modified xsi:type="dcterms:W3CDTF">2020-04-06T15:08:00Z</dcterms:modified>
</cp:coreProperties>
</file>