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7C" w:rsidRDefault="00D6177C" w:rsidP="00D6177C">
      <w:pPr>
        <w:jc w:val="center"/>
        <w:rPr>
          <w:b/>
          <w:sz w:val="28"/>
          <w:szCs w:val="28"/>
        </w:rPr>
      </w:pPr>
      <w:r w:rsidRPr="004A5F63">
        <w:rPr>
          <w:b/>
          <w:sz w:val="28"/>
          <w:szCs w:val="28"/>
        </w:rPr>
        <w:t>TREVISAN PIETRO q. Andrea dalla drezza</w:t>
      </w:r>
    </w:p>
    <w:p w:rsidR="00D6177C" w:rsidRDefault="00D6177C" w:rsidP="00D617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abitanti di San Vidal</w:t>
      </w:r>
    </w:p>
    <w:p w:rsidR="00D6177C" w:rsidRPr="007B79FE" w:rsidRDefault="00D6177C" w:rsidP="00D6177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ASVenezia, Dieci Savi sopra le decime: dichiarazioni nn.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7674F7">
        <w:rPr>
          <w:sz w:val="28"/>
          <w:szCs w:val="28"/>
        </w:rPr>
        <w:t>. Pietro Trevisan dalla Treccia quondam Andrea quondam Marco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Abitante a San Vidal nel 1514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7674F7">
        <w:rPr>
          <w:sz w:val="28"/>
          <w:szCs w:val="28"/>
        </w:rPr>
        <w:t>. Elena Trevisan dalla Treccia moglie di Pietro, quondam Pietro Corner quondam Giacomo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Abitan</w:t>
      </w:r>
      <w:r>
        <w:rPr>
          <w:sz w:val="28"/>
          <w:szCs w:val="28"/>
        </w:rPr>
        <w:t xml:space="preserve">o </w:t>
      </w:r>
      <w:r w:rsidRPr="007674F7">
        <w:rPr>
          <w:sz w:val="28"/>
          <w:szCs w:val="28"/>
        </w:rPr>
        <w:t>a San Vidal nel 1514.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Loro matrimonio: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1495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Ser Piero Trevisan q.ser Andrea dalla Drezza q. ser Marco</w:t>
      </w:r>
    </w:p>
    <w:p w:rsidR="00D6177C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In la fia q. ser Piero Corner q. ser Jacomo dal Banco q. ser Donado</w:t>
      </w:r>
    </w:p>
    <w:p w:rsidR="00D6177C" w:rsidRDefault="00D6177C" w:rsidP="00D6177C">
      <w:pPr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ANDREA pr 1515</w:t>
      </w:r>
    </w:p>
    <w:p w:rsidR="00D6177C" w:rsidRDefault="00D6177C" w:rsidP="00D617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DAVID pr 1519</w:t>
      </w:r>
    </w:p>
    <w:p w:rsidR="00D6177C" w:rsidRPr="007674F7" w:rsidRDefault="00D6177C" w:rsidP="00D617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nel 1531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Pietro Trevisan appare pr nel 1473, ( ma io non lo ho trovato, in data viene presentato</w:t>
      </w:r>
      <w:r>
        <w:rPr>
          <w:sz w:val="28"/>
          <w:szCs w:val="28"/>
        </w:rPr>
        <w:t>il fratello</w:t>
      </w:r>
      <w:r w:rsidRPr="007674F7">
        <w:rPr>
          <w:sz w:val="28"/>
          <w:szCs w:val="28"/>
        </w:rPr>
        <w:t xml:space="preserve"> Paolo ).La madre è Elena Contarini. 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Matrimonio dei suoi genitori: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1443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Andrea Trevisan q. Marco dalla drezza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in la fia de sier Francesco Zorzi q. Polo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1446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Ser Andrea Trevisan q.ser Marco della drezza, V°</w:t>
      </w:r>
    </w:p>
    <w:p w:rsidR="00D6177C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In la fia de sier Zorzi Contarini q. ser Justo ( Elena Contarini )</w:t>
      </w:r>
    </w:p>
    <w:p w:rsidR="00D6177C" w:rsidRDefault="00D6177C" w:rsidP="00D6177C">
      <w:pPr>
        <w:rPr>
          <w:sz w:val="28"/>
          <w:szCs w:val="28"/>
        </w:rPr>
      </w:pPr>
      <w:r>
        <w:rPr>
          <w:sz w:val="28"/>
          <w:szCs w:val="28"/>
        </w:rPr>
        <w:tab/>
        <w:t>Lei si chiama Elena Contarini.</w:t>
      </w:r>
    </w:p>
    <w:p w:rsidR="00D6177C" w:rsidRDefault="00D6177C" w:rsidP="00D617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Da questo matrimonio nacquero: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PAOLO pr 1475</w:t>
      </w:r>
    </w:p>
    <w:p w:rsidR="00D6177C" w:rsidRDefault="00D6177C" w:rsidP="00D617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DAVID</w:t>
      </w:r>
    </w:p>
    <w:p w:rsidR="00D6177C" w:rsidRDefault="00D6177C" w:rsidP="00D617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MICHIEL</w:t>
      </w:r>
    </w:p>
    <w:p w:rsidR="00D6177C" w:rsidRDefault="00D6177C" w:rsidP="00D617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PIERO</w:t>
      </w:r>
    </w:p>
    <w:p w:rsidR="00D6177C" w:rsidRDefault="00D6177C" w:rsidP="00D617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MARCO</w:t>
      </w:r>
    </w:p>
    <w:p w:rsidR="00D6177C" w:rsidRDefault="00D6177C" w:rsidP="00D617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Giacomo pr 1475</w:t>
      </w:r>
    </w:p>
    <w:p w:rsidR="00D6177C" w:rsidRPr="007674F7" w:rsidRDefault="00D6177C" w:rsidP="00D617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Tre figlie sposate.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Per TREVISAN PIETRO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Sanudo, IV, 144: Tron Filippo che è morto, 1501, lo ricorda nel testamento.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Sanudo V: ( dalla dreazza o fascia nell’arma ), 1062, si pone una sua grazia.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SANUDO …: nella guerra a Padova è segnalato poco prima di San Girolamo.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1531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Vicenzo Justinian q. Nicolò q. Marin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In la fia de Piero Travisan q. Andrea dalla drezza</w:t>
      </w:r>
    </w:p>
    <w:p w:rsidR="00D6177C" w:rsidRPr="007674F7" w:rsidRDefault="00D6177C" w:rsidP="00D6177C">
      <w:pPr>
        <w:rPr>
          <w:sz w:val="28"/>
          <w:szCs w:val="28"/>
        </w:rPr>
      </w:pP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Si segnala da ASVenezia, Capi del Consiglio dei X, Giuramenti, reg. 2, c.162 r: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Conte a Sebenico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1509 die XIII octobris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s. Joannes Franciscus Miani iuravit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s. Jacobus Trevisanus q. Andreae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Il successore firmerà: 1512 die 16 novembris.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Giacomo Trevisan si sposò: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1484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Ser Jacomo Trevisan q. sier Andrea della drezza q. sier Marco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lastRenderedPageBreak/>
        <w:t>In la fia de ser Alvise Vendramin fo del Serenissimo lo Dose ( nipote del doge )</w:t>
      </w:r>
    </w:p>
    <w:p w:rsidR="00D6177C" w:rsidRPr="007674F7" w:rsidRDefault="00D6177C" w:rsidP="00D6177C">
      <w:pPr>
        <w:rPr>
          <w:sz w:val="28"/>
          <w:szCs w:val="28"/>
        </w:rPr>
      </w:pPr>
      <w:r w:rsidRPr="007674F7">
        <w:rPr>
          <w:sz w:val="28"/>
          <w:szCs w:val="28"/>
        </w:rPr>
        <w:t>Generarono: Andrea pr 1506, Zuane 1509, una figlia che si sposerà nel 1506 con Sebastiano Contarini q. Ambruoso q. Nicolò dal dedo</w:t>
      </w:r>
    </w:p>
    <w:p w:rsidR="00F5385F" w:rsidRDefault="00F5385F">
      <w:bookmarkStart w:id="0" w:name="_GoBack"/>
      <w:bookmarkEnd w:id="0"/>
    </w:p>
    <w:sectPr w:rsidR="00F53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7C"/>
    <w:rsid w:val="00D6177C"/>
    <w:rsid w:val="00F5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7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7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2016-08-29T08:17:00Z</dcterms:created>
  <dcterms:modified xsi:type="dcterms:W3CDTF">2016-08-29T08:19:00Z</dcterms:modified>
</cp:coreProperties>
</file>