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EA4C63" w:rsidRDefault="00EA4C63" w:rsidP="00EA4C63">
      <w:pPr>
        <w:spacing w:after="0"/>
        <w:jc w:val="center"/>
        <w:rPr>
          <w:b/>
          <w:sz w:val="40"/>
          <w:szCs w:val="40"/>
        </w:rPr>
      </w:pPr>
      <w:r w:rsidRPr="00B22641">
        <w:rPr>
          <w:b/>
          <w:sz w:val="40"/>
          <w:szCs w:val="40"/>
        </w:rPr>
        <w:t>CASALE MONFERRATO</w:t>
      </w: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1716 - 1879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D273AE" w:rsidRPr="00D273AE" w:rsidRDefault="00D273AE" w:rsidP="00D273AE">
      <w:pPr>
        <w:spacing w:after="0"/>
        <w:jc w:val="both"/>
        <w:rPr>
          <w:b/>
          <w:sz w:val="28"/>
          <w:szCs w:val="28"/>
        </w:rPr>
      </w:pPr>
      <w:r w:rsidRPr="00D273AE">
        <w:rPr>
          <w:b/>
          <w:sz w:val="28"/>
          <w:szCs w:val="28"/>
        </w:rPr>
        <w:t xml:space="preserve">Riv. Congr. , fasc. 4, 1925, </w:t>
      </w:r>
      <w:r w:rsidR="00852458">
        <w:rPr>
          <w:b/>
          <w:sz w:val="28"/>
          <w:szCs w:val="28"/>
        </w:rPr>
        <w:t xml:space="preserve">P. Angelo Stoppiglia, </w:t>
      </w:r>
      <w:r w:rsidRPr="00852458">
        <w:rPr>
          <w:b/>
          <w:i/>
          <w:sz w:val="28"/>
          <w:szCs w:val="28"/>
        </w:rPr>
        <w:t>Collegio S. Clemente di Casale Monferrato. Note storiche,</w:t>
      </w:r>
      <w:r w:rsidRPr="00D273AE">
        <w:rPr>
          <w:b/>
          <w:sz w:val="28"/>
          <w:szCs w:val="28"/>
        </w:rPr>
        <w:t xml:space="preserve"> pag. 123-130</w:t>
      </w:r>
      <w:r>
        <w:rPr>
          <w:b/>
          <w:sz w:val="28"/>
          <w:szCs w:val="28"/>
        </w:rPr>
        <w:t>. I dati sono segnati con *</w:t>
      </w:r>
      <w:r w:rsidR="00852458">
        <w:rPr>
          <w:b/>
          <w:sz w:val="28"/>
          <w:szCs w:val="28"/>
        </w:rPr>
        <w:t>.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Mestre 29.4.2017</w:t>
      </w:r>
    </w:p>
    <w:p w:rsidR="0071126D" w:rsidRDefault="0071126D" w:rsidP="00EA4C63">
      <w:pPr>
        <w:spacing w:after="0"/>
        <w:rPr>
          <w:b/>
          <w:sz w:val="28"/>
          <w:szCs w:val="28"/>
        </w:rPr>
      </w:pPr>
    </w:p>
    <w:p w:rsidR="005F63E9" w:rsidRDefault="005F63E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Bonetti Gaspare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EA4C63">
      <w:pPr>
        <w:spacing w:after="0"/>
        <w:rPr>
          <w:b/>
          <w:sz w:val="28"/>
          <w:szCs w:val="28"/>
        </w:rPr>
      </w:pPr>
    </w:p>
    <w:p w:rsidR="005F63E9" w:rsidRDefault="005F63E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Nata Carlo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BD6669" w:rsidRPr="00BD6669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Dionigi G. Michele</w:t>
            </w:r>
          </w:p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Default="00BD6669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7325B7" w:rsidRDefault="00BD6669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D6669" w:rsidRPr="00EA4C63" w:rsidTr="00BD66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EA4C63" w:rsidRDefault="00BD666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Pocobelli Bartolomeo*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EA4C63" w:rsidRDefault="00BD666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EA4C63" w:rsidRDefault="00BD666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69" w:rsidRPr="007325B7" w:rsidRDefault="00BD666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Default="00D273AE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325B7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Default="007325B7" w:rsidP="007325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Guazzone Agostino</w:t>
            </w:r>
            <w:r w:rsidR="00D273AE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7325B7" w:rsidRPr="00EA4C63" w:rsidRDefault="007325B7" w:rsidP="007325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7325B7" w:rsidRDefault="007325B7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325B7" w:rsidRDefault="007325B7" w:rsidP="00EA4C63">
      <w:pPr>
        <w:spacing w:after="0"/>
        <w:rPr>
          <w:b/>
          <w:sz w:val="28"/>
          <w:szCs w:val="28"/>
        </w:rPr>
      </w:pPr>
    </w:p>
    <w:p w:rsidR="00EA4C63" w:rsidRDefault="007325B7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325B7" w:rsidRPr="00EA4C63" w:rsidTr="007325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Guazzone Agostino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EA4C63" w:rsidRDefault="007325B7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24.1.1669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B7" w:rsidRPr="007325B7" w:rsidRDefault="007325B7" w:rsidP="00D273AE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+ 24.1.1669</w:t>
            </w:r>
          </w:p>
        </w:tc>
      </w:tr>
    </w:tbl>
    <w:p w:rsidR="007325B7" w:rsidRPr="007325B7" w:rsidRDefault="007325B7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Congr., fasc. 4, 1925, P. Guazzone Agostino, pag. </w:t>
      </w:r>
    </w:p>
    <w:p w:rsidR="007325B7" w:rsidRDefault="007325B7" w:rsidP="00EA4C63">
      <w:pPr>
        <w:spacing w:after="0"/>
        <w:rPr>
          <w:b/>
          <w:sz w:val="28"/>
          <w:szCs w:val="28"/>
        </w:rPr>
      </w:pPr>
    </w:p>
    <w:p w:rsidR="00D273AE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5F63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</w:t>
            </w:r>
            <w:r w:rsidR="005F63E9">
              <w:rPr>
                <w:i/>
                <w:sz w:val="28"/>
                <w:szCs w:val="28"/>
              </w:rPr>
              <w:t>u</w:t>
            </w:r>
            <w:r>
              <w:rPr>
                <w:i/>
                <w:sz w:val="28"/>
                <w:szCs w:val="28"/>
              </w:rPr>
              <w:t>zzani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Default="00D273AE" w:rsidP="00EA4C63">
      <w:pPr>
        <w:spacing w:after="0"/>
        <w:rPr>
          <w:b/>
          <w:sz w:val="28"/>
          <w:szCs w:val="28"/>
        </w:rPr>
      </w:pPr>
    </w:p>
    <w:p w:rsidR="00006DAA" w:rsidRDefault="00006DAA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06DAA" w:rsidRPr="00EA4C63" w:rsidTr="00EB31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Natta Carlo Gir.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66 anni, In Casale?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EA4C63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29.1.1689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A" w:rsidRPr="00006DAA" w:rsidRDefault="00006DAA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+ 29.1.1689</w:t>
            </w:r>
          </w:p>
        </w:tc>
      </w:tr>
    </w:tbl>
    <w:p w:rsidR="00006DAA" w:rsidRDefault="00006DAA" w:rsidP="00EA4C63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Congr., fasc. 5, 1925, P. Natta Carlo Girolamo, pag. 158</w:t>
      </w:r>
    </w:p>
    <w:p w:rsidR="00006DAA" w:rsidRDefault="00006DAA" w:rsidP="00EA4C63">
      <w:pPr>
        <w:spacing w:after="0"/>
        <w:rPr>
          <w:b/>
          <w:sz w:val="28"/>
          <w:szCs w:val="28"/>
        </w:rPr>
      </w:pPr>
    </w:p>
    <w:p w:rsidR="007325B7" w:rsidRPr="00EA4C63" w:rsidRDefault="007325B7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7325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Vidua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  <w:r w:rsidR="00D273A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Molo Pietro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A4C63" w:rsidRPr="00EA4C63" w:rsidTr="00947FF6">
        <w:tc>
          <w:tcPr>
            <w:tcW w:w="317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Campi Andrea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10.10.1720</w:t>
            </w:r>
          </w:p>
        </w:tc>
        <w:tc>
          <w:tcPr>
            <w:tcW w:w="257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Default="00EA4C63" w:rsidP="00EA4C63">
      <w:pPr>
        <w:spacing w:after="0"/>
        <w:rPr>
          <w:i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Default="005F63E9" w:rsidP="005F63E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Pontelio Carlo Giac.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Biella</w:t>
            </w:r>
          </w:p>
        </w:tc>
      </w:tr>
      <w:tr w:rsidR="005F63E9" w:rsidRPr="0071126D" w:rsidTr="005F63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Zaniboni Defendente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E9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F63E9" w:rsidRDefault="005F63E9" w:rsidP="005F63E9">
      <w:pPr>
        <w:spacing w:after="0"/>
        <w:rPr>
          <w:b/>
          <w:sz w:val="28"/>
          <w:szCs w:val="28"/>
        </w:rPr>
      </w:pPr>
    </w:p>
    <w:p w:rsidR="005F63E9" w:rsidRPr="005F63E9" w:rsidRDefault="005F63E9" w:rsidP="00EA4C63">
      <w:pPr>
        <w:spacing w:after="0"/>
        <w:rPr>
          <w:sz w:val="28"/>
          <w:szCs w:val="28"/>
        </w:rPr>
      </w:pPr>
    </w:p>
    <w:p w:rsidR="00EA4C63" w:rsidRDefault="00D273AE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D273AE" w:rsidRPr="00EA4C63" w:rsidTr="00D273A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Zaneboni Defendente*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7325B7" w:rsidRDefault="00D273AE" w:rsidP="00D273AE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273AE" w:rsidRPr="00EA4C63" w:rsidRDefault="00D273AE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D273AE" w:rsidRPr="00EA4C63" w:rsidTr="00947FF6">
        <w:tc>
          <w:tcPr>
            <w:tcW w:w="3310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40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445" w:type="dxa"/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273AE" w:rsidRPr="00EA4C63" w:rsidTr="00D273AE">
        <w:tc>
          <w:tcPr>
            <w:tcW w:w="3310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Pontello carlo Giacinto</w:t>
            </w:r>
          </w:p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D273AE" w:rsidRPr="00EA4C63" w:rsidRDefault="00D273AE" w:rsidP="00D273AE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+ 16.4.1736</w:t>
            </w:r>
          </w:p>
        </w:tc>
      </w:tr>
      <w:tr w:rsidR="005F63E9" w:rsidRPr="0071126D" w:rsidTr="005F63E9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1126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Pontelio Carlo Giac.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14.4.1736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E9" w:rsidRPr="0071126D" w:rsidRDefault="005F63E9" w:rsidP="005F63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+ 14.4.1736</w:t>
            </w:r>
          </w:p>
        </w:tc>
      </w:tr>
    </w:tbl>
    <w:p w:rsidR="005F63E9" w:rsidRPr="0071126D" w:rsidRDefault="005F63E9" w:rsidP="005F63E9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Ric Congr., fasc. 45, 1932, P. Pontelio Carlo Giacinto, pag. 152-153</w:t>
      </w:r>
    </w:p>
    <w:p w:rsid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Bolla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+ 22.11.1741</w:t>
            </w:r>
          </w:p>
        </w:tc>
      </w:tr>
      <w:tr w:rsidR="00D273AE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AE" w:rsidRPr="00EA4C63" w:rsidRDefault="00D273AE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Ceruti Gianmaria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+ 22.9.1742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Airoldi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+25.6.1745</w:t>
            </w:r>
          </w:p>
        </w:tc>
      </w:tr>
      <w:tr w:rsidR="00E81559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P. Molo Pietro 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E81559" w:rsidRPr="00E81559" w:rsidRDefault="00E81559" w:rsidP="00EA4C63">
      <w:pPr>
        <w:spacing w:after="0"/>
        <w:rPr>
          <w:b/>
          <w:sz w:val="28"/>
          <w:szCs w:val="28"/>
        </w:rPr>
      </w:pPr>
      <w:r w:rsidRPr="00E81559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Giovanni Paolo*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Default="00E81559" w:rsidP="00EA4C63">
      <w:pPr>
        <w:spacing w:after="0"/>
        <w:rPr>
          <w:sz w:val="28"/>
          <w:szCs w:val="28"/>
        </w:rPr>
      </w:pPr>
    </w:p>
    <w:p w:rsidR="00E81559" w:rsidRDefault="00E8155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Millo Giovanni*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Default="00E81559" w:rsidP="00EA4C63">
      <w:pPr>
        <w:spacing w:after="0"/>
        <w:rPr>
          <w:b/>
          <w:sz w:val="28"/>
          <w:szCs w:val="28"/>
        </w:rPr>
      </w:pPr>
    </w:p>
    <w:p w:rsidR="00E81559" w:rsidRDefault="00E81559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1559" w:rsidRPr="00EA4C63" w:rsidTr="00EB31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Pr="00E81559" w:rsidRDefault="00E81559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EA4C6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EA4C63" w:rsidRPr="00EA4C63" w:rsidTr="00947FF6">
        <w:tc>
          <w:tcPr>
            <w:tcW w:w="333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S. Clemente Casale </w:t>
            </w:r>
          </w:p>
        </w:tc>
        <w:tc>
          <w:tcPr>
            <w:tcW w:w="170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26.10.1757</w:t>
            </w:r>
          </w:p>
        </w:tc>
        <w:tc>
          <w:tcPr>
            <w:tcW w:w="23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+ 26.10.1757</w:t>
            </w:r>
          </w:p>
        </w:tc>
      </w:tr>
      <w:tr w:rsidR="00EA4C63" w:rsidRPr="00EA4C63" w:rsidTr="00947F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7D89" w:rsidRPr="00F35269" w:rsidTr="001E7D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P. Alberganti Adalberto</w:t>
            </w:r>
          </w:p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31.10.1758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7185A" w:rsidRPr="00EA4C6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15.5.1760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C54B2F" w:rsidRPr="003F4BB0" w:rsidTr="00C54B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Ch. Natta Evasio Vinc.</w:t>
            </w:r>
          </w:p>
          <w:p w:rsidR="00C54B2F" w:rsidRPr="000B7508" w:rsidRDefault="00C54B2F" w:rsidP="00C54B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7.7.1760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 S. Maiolo PV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Salamonio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25.6.1760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SM Segreta MI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Stoppani Alessandro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060"/>
        <w:gridCol w:w="214"/>
        <w:gridCol w:w="2306"/>
        <w:gridCol w:w="77"/>
        <w:gridCol w:w="1543"/>
        <w:gridCol w:w="114"/>
        <w:gridCol w:w="2394"/>
        <w:gridCol w:w="73"/>
      </w:tblGrid>
      <w:tr w:rsidR="00E81559" w:rsidRPr="00EA4C63" w:rsidTr="00E81559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Bava Luigi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Guala Carlo M.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EA4C63" w:rsidRPr="00EA4C63" w:rsidRDefault="00EA4C63" w:rsidP="00E81559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20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27.6.1762</w:t>
            </w:r>
          </w:p>
        </w:tc>
        <w:tc>
          <w:tcPr>
            <w:tcW w:w="2508" w:type="dxa"/>
            <w:gridSpan w:val="2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+ 27.6.1762</w:t>
            </w:r>
          </w:p>
        </w:tc>
      </w:tr>
      <w:tr w:rsidR="00483F45" w:rsidRPr="003F4BB0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Ch. Guala Carlo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lastRenderedPageBreak/>
              <w:t xml:space="preserve">In Casale, 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lastRenderedPageBreak/>
              <w:t>20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lastRenderedPageBreak/>
              <w:t>31.12.1762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+ 1762</w:t>
            </w:r>
          </w:p>
        </w:tc>
      </w:tr>
      <w:tr w:rsidR="00E81559" w:rsidRPr="00EA4C6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Ch. Gaula Carlo M.a</w:t>
            </w:r>
          </w:p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81559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In Casale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6.8.1762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+ 6.8.1862</w:t>
            </w:r>
          </w:p>
        </w:tc>
      </w:tr>
      <w:tr w:rsidR="0047185A" w:rsidRPr="007124E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Ch. Guala Carlo M.a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 xml:space="preserve">In Casale, 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26.7.1762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+ 18.7.1762</w:t>
            </w:r>
          </w:p>
        </w:tc>
      </w:tr>
      <w:tr w:rsidR="00E81559" w:rsidRPr="007124E3" w:rsidTr="00E8155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Roviglio G.Pietro*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559" w:rsidRPr="0047185A" w:rsidRDefault="00E81559" w:rsidP="004718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i/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B3833" w:rsidRPr="0047659A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P. Bassani Giuseppe</w:t>
            </w:r>
          </w:p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17.4.1765</w:t>
            </w:r>
          </w:p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47659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Da Casale</w:t>
            </w:r>
          </w:p>
        </w:tc>
      </w:tr>
      <w:tr w:rsidR="007B3833" w:rsidRPr="00F35269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P. Salchi Francesco</w:t>
            </w:r>
          </w:p>
          <w:p w:rsidR="007B3833" w:rsidRPr="00861C0A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46634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B3833" w:rsidRPr="00EA4C63" w:rsidTr="00EB319B">
        <w:tc>
          <w:tcPr>
            <w:tcW w:w="318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Gnifetti Lodovico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9.9.1766</w:t>
            </w:r>
          </w:p>
        </w:tc>
        <w:tc>
          <w:tcPr>
            <w:tcW w:w="262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B3833" w:rsidRPr="00BE56C9" w:rsidTr="00EB319B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P. Gabelli Massimo</w:t>
            </w:r>
          </w:p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BE56C9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7B3833" w:rsidRPr="00BE56C9" w:rsidRDefault="007B3833" w:rsidP="007B3833">
      <w:pPr>
        <w:spacing w:after="0"/>
        <w:rPr>
          <w:i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1768</w:t>
      </w:r>
    </w:p>
    <w:p w:rsidR="007B3833" w:rsidRDefault="007B3833" w:rsidP="007B3833">
      <w:pPr>
        <w:spacing w:after="0"/>
        <w:rPr>
          <w:b/>
          <w:sz w:val="28"/>
          <w:szCs w:val="28"/>
        </w:rPr>
      </w:pPr>
    </w:p>
    <w:p w:rsidR="00994E68" w:rsidRPr="00994E68" w:rsidRDefault="00994E68" w:rsidP="00994E6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94E68">
        <w:rPr>
          <w:b/>
          <w:sz w:val="28"/>
          <w:szCs w:val="28"/>
        </w:rPr>
        <w:t>(Casale)</w:t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</w:r>
      <w:r w:rsidRPr="00994E68">
        <w:rPr>
          <w:b/>
          <w:sz w:val="28"/>
          <w:szCs w:val="28"/>
        </w:rPr>
        <w:tab/>
        <w:t>228-41</w:t>
      </w:r>
    </w:p>
    <w:p w:rsidR="00994E68" w:rsidRDefault="00994E68" w:rsidP="00994E68">
      <w:pPr>
        <w:spacing w:after="0"/>
        <w:rPr>
          <w:b/>
          <w:sz w:val="28"/>
          <w:szCs w:val="28"/>
        </w:rPr>
      </w:pPr>
      <w:r w:rsidRPr="00994E68">
        <w:rPr>
          <w:b/>
          <w:sz w:val="28"/>
          <w:szCs w:val="28"/>
        </w:rPr>
        <w:t>Il zodiaco cronografico polistorico-almanacco monferrino, Torino 1769</w:t>
      </w:r>
    </w:p>
    <w:p w:rsidR="00994E68" w:rsidRPr="00EA4C63" w:rsidRDefault="00994E68" w:rsidP="007B383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2410"/>
        <w:gridCol w:w="51"/>
        <w:gridCol w:w="1650"/>
        <w:gridCol w:w="33"/>
        <w:gridCol w:w="2445"/>
        <w:gridCol w:w="73"/>
      </w:tblGrid>
      <w:tr w:rsidR="007B3833" w:rsidRPr="00EA4C63" w:rsidTr="007B3833">
        <w:trPr>
          <w:gridAfter w:val="1"/>
          <w:wAfter w:w="73" w:type="dxa"/>
        </w:trPr>
        <w:tc>
          <w:tcPr>
            <w:tcW w:w="3130" w:type="dxa"/>
            <w:gridSpan w:val="2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Cavaleri Bartolomeo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3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445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  <w:tr w:rsidR="00E81559" w:rsidRPr="00EA4C63" w:rsidTr="007B38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59" w:rsidRPr="00EA4C63" w:rsidRDefault="00E81559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81559" w:rsidRPr="00E81559" w:rsidRDefault="00E81559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2427"/>
        <w:gridCol w:w="1713"/>
        <w:gridCol w:w="2569"/>
      </w:tblGrid>
      <w:tr w:rsidR="00EB319B" w:rsidRPr="00EA4C63" w:rsidTr="00EB319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7B3833" w:rsidRPr="00EA4C63" w:rsidTr="00EB319B">
        <w:tc>
          <w:tcPr>
            <w:tcW w:w="318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P. Gabelli Massimo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17.9.1771</w:t>
            </w:r>
          </w:p>
        </w:tc>
        <w:tc>
          <w:tcPr>
            <w:tcW w:w="2620" w:type="dxa"/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Merate</w:t>
            </w:r>
          </w:p>
        </w:tc>
      </w:tr>
      <w:tr w:rsidR="00EB319B" w:rsidRPr="00EA4C63" w:rsidTr="00EB31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A4C63" w:rsidRDefault="00EB319B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9B" w:rsidRPr="00EB319B" w:rsidRDefault="00EB319B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3833" w:rsidRPr="00EA4C63" w:rsidTr="00EB319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Rottigni Pietro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14.10.1771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7B3833" w:rsidRPr="00EA4C63" w:rsidRDefault="007B383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7B383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tbl>
      <w:tblPr>
        <w:tblW w:w="98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19"/>
        <w:gridCol w:w="104"/>
        <w:gridCol w:w="2306"/>
        <w:gridCol w:w="245"/>
        <w:gridCol w:w="1456"/>
        <w:gridCol w:w="45"/>
        <w:gridCol w:w="2467"/>
        <w:gridCol w:w="39"/>
      </w:tblGrid>
      <w:tr w:rsidR="007B3833" w:rsidRPr="00EA4C63" w:rsidTr="007B3833">
        <w:trPr>
          <w:gridAfter w:val="1"/>
          <w:wAfter w:w="3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P. Cavalleri Bartolomeo</w:t>
            </w:r>
          </w:p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7B3833" w:rsidRPr="00EA4C63" w:rsidTr="007B3833">
        <w:trPr>
          <w:gridBefore w:val="1"/>
          <w:wBefore w:w="3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DB70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DB70F2" w:rsidP="00EB319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+ 3.7.1773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+ 28.6.1773 circa</w:t>
            </w:r>
          </w:p>
        </w:tc>
      </w:tr>
      <w:tr w:rsidR="00DB70F2" w:rsidRPr="00EA4C63" w:rsidTr="00DB70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3833" w:rsidRPr="00EA4C63" w:rsidTr="007B383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Maranese Ambrogio</w:t>
            </w:r>
          </w:p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Pozzi Carlo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S. Clemente Casale M.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Bellotti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Cometti G.Battista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28.8.1775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EA42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Fr. Nava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8.8.1775</w:t>
            </w:r>
          </w:p>
        </w:tc>
        <w:tc>
          <w:tcPr>
            <w:tcW w:w="247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Merate.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Sironi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30.5.1775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DB70F2" w:rsidRPr="00EA4C63" w:rsidTr="00DB70F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Perego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9.11.1776</w:t>
            </w:r>
          </w:p>
        </w:tc>
        <w:tc>
          <w:tcPr>
            <w:tcW w:w="24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 .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Cacciapiatti Michele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Gatti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  <w:tr w:rsidR="00DB70F2" w:rsidRPr="00EA4C63" w:rsidTr="00DB70F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Lamberti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EA4C63" w:rsidRDefault="00DB70F2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284" w:rsidTr="00EA428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 w:rsidRPr="00EA4284">
              <w:rPr>
                <w:i/>
                <w:sz w:val="28"/>
                <w:szCs w:val="28"/>
              </w:rPr>
              <w:t>P. Natta Evasio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284" w:rsidRDefault="00EA4284" w:rsidP="00347B7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Peroni Paolo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DB70F2" w:rsidRPr="00EA4C63" w:rsidTr="00DB70F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  <w:r w:rsidRPr="00DB70F2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F2" w:rsidRPr="00DB70F2" w:rsidRDefault="00DB70F2" w:rsidP="00D2575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EA4284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Mag. </w:t>
            </w:r>
            <w:r w:rsidR="007B3833">
              <w:rPr>
                <w:bCs/>
                <w:i/>
                <w:sz w:val="28"/>
                <w:szCs w:val="28"/>
              </w:rPr>
              <w:t>1778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C63" w:rsidRPr="00EA4C63" w:rsidTr="00947FF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Ch. Bertoldi Giuseppe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.6.1779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A4284" w:rsidRPr="00EA4C63" w:rsidTr="00EA428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EA42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EA42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Mag. 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Riconfermato</w:t>
            </w:r>
          </w:p>
        </w:tc>
      </w:tr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P. Vai Francesco Sav.*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Default="007B3833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A4284" w:rsidRDefault="00EA4284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284" w:rsidRPr="00EA4C63" w:rsidTr="00347B7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EA4284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29.1.1783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4" w:rsidRPr="00EA4C63" w:rsidRDefault="00FC76DC" w:rsidP="00347B7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Nunziatella NA</w:t>
            </w:r>
          </w:p>
        </w:tc>
      </w:tr>
    </w:tbl>
    <w:p w:rsidR="00EA4284" w:rsidRDefault="00EA4284" w:rsidP="00EA4C63">
      <w:pPr>
        <w:spacing w:after="0"/>
        <w:rPr>
          <w:b/>
          <w:sz w:val="28"/>
          <w:szCs w:val="28"/>
        </w:rPr>
      </w:pPr>
    </w:p>
    <w:p w:rsidR="00EA4284" w:rsidRDefault="00EA428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p w:rsidR="00EA4284" w:rsidRPr="00EA4C63" w:rsidRDefault="00EA4284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Bertoldi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+ 4.8.1785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bCs/>
          <w:sz w:val="28"/>
          <w:szCs w:val="28"/>
        </w:rPr>
      </w:pPr>
      <w:r w:rsidRPr="00EA4C63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43"/>
        <w:gridCol w:w="1762"/>
        <w:gridCol w:w="2399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Bertarelli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7.1.1786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7B3833" w:rsidRDefault="007B3833" w:rsidP="00EA4C63">
      <w:pPr>
        <w:spacing w:after="0"/>
        <w:rPr>
          <w:b/>
          <w:sz w:val="28"/>
          <w:szCs w:val="28"/>
        </w:rPr>
      </w:pPr>
      <w:r w:rsidRPr="007B3833">
        <w:rPr>
          <w:b/>
          <w:sz w:val="28"/>
          <w:szCs w:val="28"/>
        </w:rPr>
        <w:t>1787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7B3833" w:rsidRPr="00EA4C63" w:rsidTr="00EB319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Natta Evasio*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3" w:rsidRPr="00EA4C63" w:rsidRDefault="007B3833" w:rsidP="00EB319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7B3833" w:rsidRPr="007B3833" w:rsidRDefault="007B3833" w:rsidP="00EA4C63">
      <w:pPr>
        <w:spacing w:after="0"/>
        <w:rPr>
          <w:b/>
          <w:sz w:val="28"/>
          <w:szCs w:val="28"/>
        </w:rPr>
      </w:pPr>
    </w:p>
    <w:p w:rsidR="007B3833" w:rsidRPr="00EA4C63" w:rsidRDefault="007B383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A66CB1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Colombo Pietro</w:t>
            </w:r>
          </w:p>
          <w:p w:rsidR="00EA4C63" w:rsidRPr="00EA4C63" w:rsidRDefault="00EA4C63" w:rsidP="00A66CB1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A66CB1">
              <w:rPr>
                <w:i/>
                <w:sz w:val="28"/>
                <w:szCs w:val="28"/>
              </w:rPr>
              <w:t>V</w:t>
            </w:r>
            <w:r w:rsidRPr="00EA4C63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21.11.1790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  <w:tr w:rsidR="007B3833" w:rsidRPr="00EA4C63" w:rsidTr="00A66CB1">
        <w:tc>
          <w:tcPr>
            <w:tcW w:w="2988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 Silvestro*</w:t>
            </w:r>
          </w:p>
        </w:tc>
        <w:tc>
          <w:tcPr>
            <w:tcW w:w="2880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7B3833" w:rsidRPr="00EA4C63" w:rsidRDefault="007B383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319"/>
        <w:gridCol w:w="2417"/>
        <w:gridCol w:w="62"/>
        <w:gridCol w:w="1465"/>
        <w:gridCol w:w="70"/>
        <w:gridCol w:w="2375"/>
        <w:gridCol w:w="212"/>
      </w:tblGrid>
      <w:tr w:rsidR="00EA4C63" w:rsidRPr="00EA4C63" w:rsidTr="00CF748B">
        <w:trPr>
          <w:gridAfter w:val="1"/>
          <w:wAfter w:w="212" w:type="dxa"/>
        </w:trPr>
        <w:tc>
          <w:tcPr>
            <w:tcW w:w="3389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Aliprandi Girolamo</w:t>
            </w:r>
          </w:p>
          <w:p w:rsidR="00EA4C63" w:rsidRPr="00EA4C63" w:rsidRDefault="00EA4C63" w:rsidP="006906B5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6906B5">
              <w:rPr>
                <w:i/>
                <w:sz w:val="28"/>
                <w:szCs w:val="28"/>
              </w:rPr>
              <w:t>Ve</w:t>
            </w:r>
            <w:r w:rsidRPr="00EA4C63">
              <w:rPr>
                <w:i/>
                <w:sz w:val="28"/>
                <w:szCs w:val="28"/>
              </w:rPr>
              <w:t>rcelli</w:t>
            </w:r>
          </w:p>
        </w:tc>
        <w:tc>
          <w:tcPr>
            <w:tcW w:w="2479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17.5.1791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  <w:tr w:rsidR="00CF748B" w:rsidTr="00CF748B">
        <w:trPr>
          <w:gridBefore w:val="1"/>
          <w:wBefore w:w="70" w:type="dxa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1791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 Piacenza )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CF748B" w:rsidRDefault="00CF748B" w:rsidP="00EA4C63">
      <w:pPr>
        <w:spacing w:after="0"/>
        <w:rPr>
          <w:b/>
          <w:sz w:val="28"/>
          <w:szCs w:val="28"/>
        </w:rPr>
      </w:pPr>
      <w:r w:rsidRPr="00CF748B">
        <w:rPr>
          <w:b/>
          <w:sz w:val="28"/>
          <w:szCs w:val="28"/>
        </w:rPr>
        <w:t>1792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CF748B" w:rsidTr="00CF748B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F748B" w:rsidRPr="00CF748B" w:rsidRDefault="00CF748B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93"/>
        <w:gridCol w:w="2445"/>
      </w:tblGrid>
      <w:tr w:rsidR="00CF748B" w:rsidTr="00CF74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Ric. Congr..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CF74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48B" w:rsidRDefault="00CF748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Piacenza</w:t>
            </w:r>
          </w:p>
        </w:tc>
      </w:tr>
      <w:tr w:rsidR="00EA4C63" w:rsidRPr="00EA4C63" w:rsidTr="00CF748B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Ferretti Ignazio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9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Colombo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1799 il Collegio di Casale è soppresso.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p w:rsidR="00347B70" w:rsidRPr="00347B70" w:rsidRDefault="00347B70" w:rsidP="00EA4C63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347B70">
      <w:pPr>
        <w:spacing w:after="0"/>
        <w:rPr>
          <w:sz w:val="28"/>
          <w:szCs w:val="28"/>
        </w:rPr>
      </w:pPr>
    </w:p>
    <w:p w:rsidR="00347B70" w:rsidRPr="00347B70" w:rsidRDefault="00347B70" w:rsidP="00C719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1804, Napoleone trasferisce nel Collegio di Casale il Liceo Classico di Alessandria e nel 1805 trasferisce alla città di </w:t>
      </w:r>
      <w:r w:rsidR="00C71954">
        <w:rPr>
          <w:sz w:val="28"/>
          <w:szCs w:val="28"/>
        </w:rPr>
        <w:t>C</w:t>
      </w:r>
      <w:r>
        <w:rPr>
          <w:sz w:val="28"/>
          <w:szCs w:val="28"/>
        </w:rPr>
        <w:t xml:space="preserve">asale i benefici della fondazione Trevigi: 15 ragazzi saranno vi saranno educati </w:t>
      </w:r>
      <w:r w:rsidR="00C71954">
        <w:rPr>
          <w:sz w:val="28"/>
          <w:szCs w:val="28"/>
        </w:rPr>
        <w:t>gratuitamente.</w:t>
      </w:r>
    </w:p>
    <w:p w:rsidR="00C71954" w:rsidRDefault="00C71954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p w:rsidR="00347B70" w:rsidRPr="00347B70" w:rsidRDefault="00347B70" w:rsidP="00347B70">
      <w:pPr>
        <w:spacing w:after="0"/>
        <w:rPr>
          <w:sz w:val="28"/>
          <w:szCs w:val="28"/>
        </w:rPr>
      </w:pPr>
      <w:r w:rsidRPr="00347B70">
        <w:rPr>
          <w:sz w:val="28"/>
          <w:szCs w:val="28"/>
        </w:rPr>
        <w:t>Anche senza i Somaschi funzionano le scuole classiche</w:t>
      </w: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</w:p>
    <w:p w:rsidR="00347B70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p w:rsidR="00347B70" w:rsidRPr="00EA4C63" w:rsidRDefault="00347B70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C71954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C71954" w:rsidRDefault="004F263C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 22.10.1814, </w:t>
      </w:r>
      <w:r w:rsidR="00C71954">
        <w:rPr>
          <w:b/>
          <w:sz w:val="28"/>
          <w:szCs w:val="28"/>
        </w:rPr>
        <w:t>Re Vittorio Emanuele</w:t>
      </w:r>
      <w:r>
        <w:rPr>
          <w:b/>
          <w:sz w:val="28"/>
          <w:szCs w:val="28"/>
        </w:rPr>
        <w:t xml:space="preserve"> accorda a Casale il Collegio e il locale per le medesime e nomina P. Natta a Rettore.</w:t>
      </w:r>
    </w:p>
    <w:p w:rsidR="004F263C" w:rsidRDefault="004F263C" w:rsidP="004F263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23.10.1814, il Ministro Vidua comunica a P. Natta la nomina a Rettore del Collegio.</w:t>
      </w:r>
    </w:p>
    <w:p w:rsidR="004F263C" w:rsidRPr="00EA4C63" w:rsidRDefault="004F263C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Da Atti Casale fino al 1860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37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22.8.1814</w:t>
            </w:r>
          </w:p>
        </w:tc>
        <w:tc>
          <w:tcPr>
            <w:tcW w:w="2668" w:type="dxa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tabs>
                <w:tab w:val="left" w:pos="121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17.5.1815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2.6.1815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8.7.1815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Ago.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20.11.1815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26.4.1816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22.5.1816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Sett. 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 Nic Biag RM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Pressoni Domenico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SS. Nic Biag RM</w:t>
            </w: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39726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C06F5B" w:rsidRPr="00C06F5B" w:rsidTr="0039726B">
        <w:tc>
          <w:tcPr>
            <w:tcW w:w="3172" w:type="dxa"/>
            <w:gridSpan w:val="2"/>
          </w:tcPr>
          <w:p w:rsidR="00C06F5B" w:rsidRPr="00C06F5B" w:rsidRDefault="00C06F5B" w:rsidP="00EA4C63">
            <w:pPr>
              <w:spacing w:after="0"/>
              <w:rPr>
                <w:sz w:val="28"/>
                <w:szCs w:val="28"/>
              </w:rPr>
            </w:pPr>
            <w:r w:rsidRPr="00C06F5B">
              <w:rPr>
                <w:sz w:val="28"/>
                <w:szCs w:val="28"/>
              </w:rPr>
              <w:t>P. Maglione Aurelio</w:t>
            </w:r>
          </w:p>
        </w:tc>
        <w:tc>
          <w:tcPr>
            <w:tcW w:w="2450" w:type="dxa"/>
          </w:tcPr>
          <w:p w:rsidR="00C06F5B" w:rsidRDefault="00C06F5B" w:rsidP="00C06F5B">
            <w:pPr>
              <w:spacing w:after="0"/>
              <w:rPr>
                <w:sz w:val="28"/>
                <w:szCs w:val="28"/>
              </w:rPr>
            </w:pPr>
          </w:p>
          <w:p w:rsidR="00C06F5B" w:rsidRPr="00C06F5B" w:rsidRDefault="00C06F5B" w:rsidP="00C06F5B">
            <w:pPr>
              <w:spacing w:after="0"/>
              <w:rPr>
                <w:i/>
                <w:sz w:val="28"/>
                <w:szCs w:val="28"/>
              </w:rPr>
            </w:pPr>
            <w:r w:rsidRPr="00C06F5B">
              <w:rPr>
                <w:i/>
                <w:sz w:val="28"/>
                <w:szCs w:val="28"/>
              </w:rPr>
              <w:t>Cessa l’insegnam.</w:t>
            </w:r>
          </w:p>
        </w:tc>
        <w:tc>
          <w:tcPr>
            <w:tcW w:w="1505" w:type="dxa"/>
          </w:tcPr>
          <w:p w:rsidR="00C06F5B" w:rsidRDefault="00C06F5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4.8.1818</w:t>
            </w:r>
          </w:p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 w:rsidRPr="00C06F5B">
              <w:rPr>
                <w:i/>
                <w:sz w:val="28"/>
                <w:szCs w:val="28"/>
              </w:rPr>
              <w:t>Ott. 1818</w:t>
            </w:r>
          </w:p>
        </w:tc>
        <w:tc>
          <w:tcPr>
            <w:tcW w:w="2651" w:type="dxa"/>
            <w:gridSpan w:val="2"/>
          </w:tcPr>
          <w:p w:rsidR="00C06F5B" w:rsidRPr="00C06F5B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4.8.1818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1.11.1818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39726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Torriani Giacomo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39726B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+ 16.7.1819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31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Da Vercelli </w:t>
            </w:r>
          </w:p>
        </w:tc>
      </w:tr>
      <w:tr w:rsidR="00C06F5B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EA4C63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C06F5B" w:rsidRDefault="00C06F5B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5B" w:rsidRPr="00EA4C63" w:rsidRDefault="00C06F5B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somasco, ministro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Vercelli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28.5.1820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1.9.1821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DD4C9C" w:rsidRPr="00DD4C9C" w:rsidRDefault="00DD4C9C" w:rsidP="00EA4C63">
            <w:pPr>
              <w:spacing w:after="0"/>
              <w:rPr>
                <w:i/>
                <w:sz w:val="28"/>
                <w:szCs w:val="28"/>
              </w:rPr>
            </w:pPr>
            <w:r w:rsidRPr="00DD4C9C">
              <w:rPr>
                <w:i/>
                <w:sz w:val="28"/>
                <w:szCs w:val="28"/>
              </w:rPr>
              <w:t>28.10.1821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D4C9C" w:rsidRDefault="00DD4C9C" w:rsidP="00EA4C63">
            <w:pPr>
              <w:spacing w:after="0"/>
              <w:rPr>
                <w:sz w:val="28"/>
                <w:szCs w:val="28"/>
              </w:rPr>
            </w:pPr>
          </w:p>
          <w:p w:rsidR="00DD4C9C" w:rsidRPr="00EA4C63" w:rsidRDefault="00DD4C9C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25.10.1821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BA77A2" w:rsidRPr="00BA77A2" w:rsidRDefault="00BA77A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  <w:p w:rsidR="00BA77A2" w:rsidRPr="00BA77A2" w:rsidRDefault="00BA77A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Elezione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Provera Ant. Gius.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1505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C06F5B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45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324913" w:rsidRPr="00324913" w:rsidTr="00C06F5B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Fr. Giuseppe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15.1.1822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BA77A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Casale 1824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Bazzacco Carlo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Nov, a Trino, da 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+ 29.7.1824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Prov. Romana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Fava Carlo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+ 3.7.1824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Quaglia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+ 14.9.1824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Bertarelli Girolamo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+ 1.12.1825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+ 19.10.1825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BA77A2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 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Piacenza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Federici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Amm. 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BA77A2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  <w:r w:rsidR="00BA77A2">
              <w:rPr>
                <w:i/>
                <w:sz w:val="28"/>
                <w:szCs w:val="28"/>
              </w:rPr>
              <w:t>(1)</w:t>
            </w:r>
          </w:p>
          <w:p w:rsidR="00BA77A2" w:rsidRPr="00EA4C63" w:rsidRDefault="00BA77A2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A2" w:rsidRDefault="00BA77A2" w:rsidP="00EA4C63">
            <w:pPr>
              <w:spacing w:after="0"/>
              <w:rPr>
                <w:sz w:val="28"/>
                <w:szCs w:val="28"/>
              </w:rPr>
            </w:pPr>
          </w:p>
          <w:p w:rsidR="00BA77A2" w:rsidRPr="00EA4C63" w:rsidRDefault="00EA4C63" w:rsidP="00BA77A2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+ 5.6.1826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C0675A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lastRenderedPageBreak/>
              <w:t>Ch. Pattoni Giuseppe</w:t>
            </w:r>
          </w:p>
          <w:p w:rsidR="00C0675A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20.5.1826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Rosa Bartolomeo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Vice rett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BA77A2" w:rsidRDefault="00BA77A2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fasc, 64, 1935, P. Natta Evasio, pag. 209-231</w:t>
      </w:r>
    </w:p>
    <w:p w:rsidR="00BA77A2" w:rsidRPr="00EA4C63" w:rsidRDefault="00BA77A2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Paroni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Savio G. 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Selve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Cassini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+ 11.10.1827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Ghiringhelli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+ 6.3.1827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Maranese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+ 2.2.1827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+ 24.11.1827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Torino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Doveri Clemente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Joppe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È Riccaldone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Salmoiraghi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SMS MI,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Dic 1828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Valdi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Reale GE, 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+ 20.8.1828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 Maurizio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+ 15.8.1829</w:t>
            </w:r>
          </w:p>
        </w:tc>
      </w:tr>
      <w:tr w:rsidR="004C19CC" w:rsidRPr="004C19CC" w:rsidTr="004C19C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P. Borgarelli Luigi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9505F7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28.8.1829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14.9.1829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+ 28.8.1829 circa</w:t>
            </w:r>
          </w:p>
        </w:tc>
      </w:tr>
      <w:tr w:rsidR="009505F7" w:rsidRPr="0034380A" w:rsidTr="009505F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P. Borg</w:t>
            </w:r>
            <w:r>
              <w:rPr>
                <w:i/>
                <w:sz w:val="28"/>
                <w:szCs w:val="28"/>
              </w:rPr>
              <w:t>a</w:t>
            </w:r>
            <w:r w:rsidRPr="009505F7">
              <w:rPr>
                <w:i/>
                <w:sz w:val="28"/>
                <w:szCs w:val="28"/>
              </w:rPr>
              <w:t>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In Casale.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 xml:space="preserve"> 36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+ 16.8.1829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Oliva Carlo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Olivieri Gius. Dom.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23.4.1829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9A0CF4" w:rsidRPr="009A0CF4" w:rsidTr="009A0CF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Rossetti Benedetto</w:t>
            </w:r>
          </w:p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9A0CF4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3.2.1829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Coll. Reale GE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Riva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14.10.1930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Mar. 1830. 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DE4ACA" w:rsidRPr="00DE4ACA" w:rsidTr="00DE4AC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Fr. Rossetti Benedetto</w:t>
            </w:r>
          </w:p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 Vercelli</w:t>
            </w:r>
          </w:p>
        </w:tc>
      </w:tr>
      <w:tr w:rsidR="00FE1DF7" w:rsidRPr="0034380A" w:rsidTr="00FE1DF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Fr. Torriani Paolo</w:t>
            </w:r>
          </w:p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6.2.1830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Giov,Antnio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del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Brig</w:t>
            </w:r>
            <w:r w:rsidR="001A0DA7">
              <w:rPr>
                <w:sz w:val="28"/>
                <w:szCs w:val="28"/>
              </w:rPr>
              <w:t>na</w:t>
            </w:r>
            <w:r w:rsidRPr="00EA4C63">
              <w:rPr>
                <w:sz w:val="28"/>
                <w:szCs w:val="28"/>
              </w:rPr>
              <w:t>rdelli Clemente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18.10.1931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14.4.1832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+ 29.12.1832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1A0DA7" w:rsidRPr="00EA4C63" w:rsidRDefault="001A0DA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Riv. Congr.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1A0DA7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1A0DA7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16.9.1832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14.8.1833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7.11.1833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15.12.1833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Oliva Carlo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A44551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 Vestiz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Domenico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606605" w:rsidRPr="00606605" w:rsidTr="0060660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P. Porro Carlo Silvestro</w:t>
            </w:r>
          </w:p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15.1.1833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+ 15.1.1833 circa 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D. Rossetti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19.10.1833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Morroni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Agnelli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Basso Andrea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Vestizione, 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Attuario19.8.1834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( ritornato!)</w:t>
            </w:r>
          </w:p>
        </w:tc>
      </w:tr>
      <w:tr w:rsidR="000738F3" w:rsidRPr="000738F3" w:rsidTr="000738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Ch. Borzani Bartolomeo</w:t>
            </w:r>
          </w:p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3.2.1834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9541BC" w:rsidRPr="009541BC" w:rsidRDefault="009541BC" w:rsidP="001761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176138"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Fossano 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Kerbacher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4.6.1834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Ordini min.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Rossetti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Besio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Camperio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7.11.1835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7D1F40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Proc.re Gen.le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2.4.1835</w:t>
            </w:r>
          </w:p>
          <w:p w:rsidR="007D1F40" w:rsidRPr="007D1F40" w:rsidRDefault="007D1F40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Mag. 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2.8.1835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7D1F40" w:rsidRDefault="007D1F40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 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 w:rsidRPr="009D6C7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9D6C7C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D6C7C" w:rsidRPr="0034380A" w:rsidTr="009D6C7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Ospite,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Da Casale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Marco Morelli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C4D76" w:rsidRPr="00BC4D76" w:rsidTr="00BC4D7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Silvestri Tranquillino</w:t>
            </w:r>
          </w:p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Aggregato, 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AB5FE1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Ch. Trombetta Francesco</w:t>
            </w:r>
          </w:p>
          <w:p w:rsidR="00AB5FE1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+ 17.11.1837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24.4.1837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18.6.1837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19.7.1837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57"/>
        <w:gridCol w:w="1577"/>
        <w:gridCol w:w="2619"/>
      </w:tblGrid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 Atti Lugano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Moriano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Porrini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 xml:space="preserve">Fr. Rolandone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Tiellier Giusto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Maglione M. Aurelio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Proc.re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Parroco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1839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2357"/>
        <w:gridCol w:w="1577"/>
        <w:gridCol w:w="2618"/>
      </w:tblGrid>
      <w:tr w:rsidR="00EA4C63" w:rsidRPr="00EA4C63" w:rsidTr="00947FF6">
        <w:tc>
          <w:tcPr>
            <w:tcW w:w="338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4.2.1839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22.4.1839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11.5.1839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Mantegazza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23.8.1839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075BA" w:rsidRPr="009075BA" w:rsidTr="009075BA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Fr. Del Vecchio Gaetano</w:t>
            </w:r>
          </w:p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28.12.1840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Guardinucci Filippo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Clementino, Lugano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23.9.1840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1.12.1840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26.3.1840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1.4.1840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Malfanti Giov.Battista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Professione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Viglione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E5484" w:rsidRPr="00EA4C63" w:rsidTr="002E5484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Adrian</w:t>
            </w:r>
            <w:r w:rsidR="002B113E">
              <w:rPr>
                <w:sz w:val="28"/>
                <w:szCs w:val="28"/>
              </w:rPr>
              <w:t>i G. Battista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B113E" w:rsidRDefault="002B113E" w:rsidP="00F84400">
            <w:pPr>
              <w:spacing w:after="0"/>
              <w:rPr>
                <w:i/>
                <w:sz w:val="28"/>
                <w:szCs w:val="28"/>
              </w:rPr>
            </w:pPr>
            <w:r w:rsidRPr="002B113E">
              <w:rPr>
                <w:i/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Ansinelli</w:t>
            </w:r>
            <w:r w:rsidR="00031A74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4" w:rsidRPr="00031A74" w:rsidRDefault="00031A74" w:rsidP="002E54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1841</w:t>
            </w:r>
          </w:p>
          <w:p w:rsidR="00EA4C63" w:rsidRPr="00EA4C63" w:rsidRDefault="00EA4C63" w:rsidP="002E5484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10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4" w:rsidRPr="00031A74" w:rsidRDefault="00031A7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 Gaetano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91C8C" w:rsidRPr="00B91C8C" w:rsidTr="00B91C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Fr. Lometti Giovanni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25.5.1841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20.9.1841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Brisacco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6"/>
        <w:gridCol w:w="1577"/>
        <w:gridCol w:w="2616"/>
      </w:tblGrid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</w:t>
            </w:r>
            <w:r w:rsidR="002B113E">
              <w:rPr>
                <w:sz w:val="28"/>
                <w:szCs w:val="28"/>
              </w:rPr>
              <w:t>i G.Battista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291690" w:rsidRPr="00291690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Fr. Fossanelli Giovanni</w:t>
            </w:r>
          </w:p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6.8.842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15.2.1842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B61D2E">
              <w:rPr>
                <w:i/>
                <w:sz w:val="28"/>
                <w:szCs w:val="28"/>
              </w:rPr>
              <w:t>Da Vercelli</w:t>
            </w:r>
          </w:p>
          <w:p w:rsidR="00B61D2E" w:rsidRPr="00B61D2E" w:rsidRDefault="00B61D2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9269E7" w:rsidRPr="009269E7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P. Grana Giuseppe</w:t>
            </w:r>
          </w:p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Sett. 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6.4.1842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14.7.1842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Magliano Giovenale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P.Mantegazza Francesco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</w:t>
            </w:r>
            <w:r w:rsidR="002B113E">
              <w:rPr>
                <w:sz w:val="28"/>
                <w:szCs w:val="28"/>
              </w:rPr>
              <w:t>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2B113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2B113E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</w:t>
            </w:r>
            <w:r w:rsidR="002B113E">
              <w:rPr>
                <w:sz w:val="28"/>
                <w:szCs w:val="28"/>
              </w:rPr>
              <w:t>s</w:t>
            </w:r>
            <w:r w:rsidRPr="00EA4C63">
              <w:rPr>
                <w:sz w:val="28"/>
                <w:szCs w:val="28"/>
              </w:rPr>
              <w:t>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5A11DB" w:rsidRPr="005A11DB" w:rsidTr="005A11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Ago. 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5A11DB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Da Novi</w:t>
            </w: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Massabò Leonardo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16.12.1843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A22B7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Via.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29.7.1843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 G.Battista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 w:rsidRPr="005A54C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17.10.1844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A753AF" w:rsidRPr="00A753AF" w:rsidTr="00A753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Ch. Grasso Costantino</w:t>
            </w:r>
          </w:p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18.3.1844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Da Valenza</w:t>
            </w:r>
          </w:p>
        </w:tc>
      </w:tr>
      <w:tr w:rsidR="0038537E" w:rsidRPr="0085586B" w:rsidTr="003853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Ch. Grosso Stefano</w:t>
            </w:r>
          </w:p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24.3.1844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2.7.1844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5A11DB" w:rsidRPr="005A11DB" w:rsidTr="00D257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  <w:r w:rsidR="00A90FBE">
              <w:rPr>
                <w:sz w:val="28"/>
                <w:szCs w:val="28"/>
              </w:rPr>
              <w:t>Leonardo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23.11.1844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 w:rsidRPr="00A90FB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13E29" w:rsidRPr="00E13E29" w:rsidTr="00E13E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Fr. Rolandone G. Battista</w:t>
            </w:r>
          </w:p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18.11.1844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+ 26.8.1844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+ 12.11.1844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Ponta G.M.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5A11DB" w:rsidRPr="005A11DB" w:rsidTr="005A11D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Ch. Malfanti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  <w:r w:rsidRPr="005A11D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1DB" w:rsidRPr="005A11DB" w:rsidRDefault="005A11DB" w:rsidP="00D257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Masella Giovanni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25.4.1845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+ 28.4.1845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 sol.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Regalzi Pio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10.10.1845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24.12.1845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Bovio Albino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Dominici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Ferrero Domenico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Marz. 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5A11DB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Malfanti</w:t>
            </w:r>
            <w:r w:rsidR="005A11DB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Mazzacano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14.11.1947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Fagiani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+ 12.1.1847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Masurno Giuseppe</w:t>
            </w:r>
          </w:p>
        </w:tc>
        <w:tc>
          <w:tcPr>
            <w:tcW w:w="218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27.9.1848</w:t>
            </w:r>
          </w:p>
        </w:tc>
        <w:tc>
          <w:tcPr>
            <w:tcW w:w="295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+ 25.9.1848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E3338" w:rsidRPr="00BE3338" w:rsidTr="00BE33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P. Portalupi Maurizio</w:t>
            </w:r>
          </w:p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15.11.1849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9.9.1980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Garbarino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Olivieri Claudio</w:t>
            </w:r>
          </w:p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 Giov.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+ 14.6.1850</w:t>
            </w:r>
          </w:p>
        </w:tc>
      </w:tr>
      <w:tr w:rsidR="009D0967" w:rsidRPr="009D0967" w:rsidTr="009D0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P. Ponta Marco Giov.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 xml:space="preserve">In Casale, 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b/>
                <w:i/>
                <w:sz w:val="28"/>
                <w:szCs w:val="28"/>
              </w:rPr>
            </w:pPr>
            <w:r w:rsidRPr="009D0967">
              <w:rPr>
                <w:b/>
                <w:i/>
                <w:sz w:val="28"/>
                <w:szCs w:val="28"/>
              </w:rPr>
              <w:t>+ 14.6.1850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28.2.1851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28.6.1851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17.7.1851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8F768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</w:t>
            </w:r>
            <w:r w:rsidR="008F7683">
              <w:rPr>
                <w:sz w:val="28"/>
                <w:szCs w:val="28"/>
              </w:rPr>
              <w:t xml:space="preserve"> </w:t>
            </w:r>
            <w:r w:rsidRPr="00EA4C63">
              <w:rPr>
                <w:sz w:val="28"/>
                <w:szCs w:val="28"/>
              </w:rPr>
              <w:t xml:space="preserve">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Cannucci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Dominaci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19.6.1852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+ 19.6.1852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Raimondi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Scagno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Zaddei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28.10. 1853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25.4.1953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+ 28.10.1853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Somasca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Cometti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Fenoglio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Merlini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AB7AF5" w:rsidRPr="00AB7AF5" w:rsidRDefault="00AB7AF5" w:rsidP="00AB7AF5">
      <w:pPr>
        <w:spacing w:after="0"/>
        <w:rPr>
          <w:b/>
          <w:sz w:val="28"/>
          <w:szCs w:val="28"/>
        </w:rPr>
      </w:pPr>
      <w:r w:rsidRPr="00AB7AF5">
        <w:rPr>
          <w:b/>
          <w:i/>
          <w:sz w:val="28"/>
          <w:szCs w:val="28"/>
        </w:rPr>
        <w:t xml:space="preserve">Auctores, </w:t>
      </w:r>
      <w:r w:rsidRPr="00AB7AF5">
        <w:rPr>
          <w:b/>
          <w:sz w:val="28"/>
          <w:szCs w:val="28"/>
        </w:rPr>
        <w:t>p. Calandri Francesco</w:t>
      </w:r>
      <w:r w:rsidRPr="00AB7AF5">
        <w:rPr>
          <w:b/>
          <w:sz w:val="28"/>
          <w:szCs w:val="28"/>
        </w:rPr>
        <w:tab/>
      </w:r>
      <w:r w:rsidRPr="00AB7AF5">
        <w:rPr>
          <w:b/>
          <w:sz w:val="28"/>
          <w:szCs w:val="28"/>
        </w:rPr>
        <w:tab/>
        <w:t>C. F. 7, (27-54)</w:t>
      </w:r>
    </w:p>
    <w:p w:rsidR="00AB7AF5" w:rsidRPr="00AB7AF5" w:rsidRDefault="00AB7AF5" w:rsidP="00AB7AF5">
      <w:pPr>
        <w:spacing w:after="0"/>
        <w:rPr>
          <w:b/>
          <w:sz w:val="28"/>
          <w:szCs w:val="28"/>
        </w:rPr>
      </w:pPr>
      <w:r w:rsidRPr="00AB7AF5">
        <w:rPr>
          <w:b/>
          <w:sz w:val="28"/>
          <w:szCs w:val="28"/>
        </w:rPr>
        <w:t>Della vita e delle opere di Marco Giovanni Ponta, Casale 1854</w:t>
      </w:r>
    </w:p>
    <w:p w:rsidR="00AB7AF5" w:rsidRPr="00EA4C63" w:rsidRDefault="00AB7AF5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Borroni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29.4.1854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11.11.1854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13.9.1854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31.12.1855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20.9.1855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 w:rsidRPr="000A650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Malfino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16.11.1856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Socio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16.4.1857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Cattaneo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31.6.1757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31.6.18857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6.8.1857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 w:rsidRPr="00341DB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27.10.1858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1858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Clementino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+ 28.8.1858</w:t>
            </w:r>
          </w:p>
        </w:tc>
      </w:tr>
      <w:tr w:rsidR="00394FA1" w:rsidRPr="00394FA1" w:rsidTr="00394FA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P. Bottari Antonio</w:t>
            </w:r>
          </w:p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1.9.1858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b/>
                <w:i/>
                <w:sz w:val="28"/>
                <w:szCs w:val="28"/>
              </w:rPr>
            </w:pPr>
            <w:r w:rsidRPr="00394FA1">
              <w:rPr>
                <w:b/>
                <w:i/>
                <w:sz w:val="28"/>
                <w:szCs w:val="28"/>
              </w:rPr>
              <w:t>+ 28.8.1858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Ricciardi Spirito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Bertolotti Vincenzo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Madd. GE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Stevano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7.4.1859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+ 24.3.1859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11.3.1860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Gallio CO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Daicono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Pittaluga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Ex cappuccino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18.10.1860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18.10.1860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Soria Domenico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Torino clinica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+ 10.8.1860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1861: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 w:rsidRPr="00D25759">
              <w:rPr>
                <w:i/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 w:rsidRPr="00D25759">
              <w:rPr>
                <w:i/>
                <w:sz w:val="28"/>
                <w:szCs w:val="28"/>
              </w:rPr>
              <w:t>Rientro in Congreg.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D25759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Rinuncia 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22.9.1961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Era 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 SM Aquiro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?????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Ravasi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Rezasco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Ansinelli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Fossano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Vairo Albino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1862: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27"/>
        <w:gridCol w:w="1493"/>
        <w:gridCol w:w="2635"/>
      </w:tblGrid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B4600F" w:rsidRDefault="00EA4C63" w:rsidP="00B4600F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  <w:r w:rsidR="00B4600F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D25759" w:rsidRDefault="00D2575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Esce di Congreg.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  <w:r w:rsidR="00A22B70">
              <w:rPr>
                <w:sz w:val="28"/>
                <w:szCs w:val="28"/>
              </w:rPr>
              <w:t xml:space="preserve"> </w:t>
            </w:r>
            <w:r w:rsidR="00A22B70" w:rsidRPr="00A22B70">
              <w:rPr>
                <w:i/>
                <w:sz w:val="28"/>
                <w:szCs w:val="28"/>
              </w:rPr>
              <w:t>(1)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+ 12.3.1862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Comm. Prov.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Default="00A22B70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25, 1929, P. Veglia Giacomo Luigi, pag. 50-51</w:t>
      </w:r>
    </w:p>
    <w:p w:rsidR="00B4600F" w:rsidRDefault="00B4600F" w:rsidP="00EA4C63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52, 1933, P. Adriani Giovanni Battista, pag. 269-285</w:t>
      </w:r>
    </w:p>
    <w:p w:rsidR="00A22B70" w:rsidRPr="00A22B70" w:rsidRDefault="00A22B70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15.6.1864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+ 6.1.1865</w:t>
            </w:r>
          </w:p>
        </w:tc>
      </w:tr>
      <w:tr w:rsidR="00223789" w:rsidRPr="0034380A" w:rsidTr="00223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P. Calandri Francesco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15.9.1864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Capra Agostino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+ 15.1.1864 circa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  <w:r w:rsidR="00C54022">
              <w:rPr>
                <w:i/>
                <w:sz w:val="28"/>
                <w:szCs w:val="28"/>
              </w:rPr>
              <w:t xml:space="preserve"> (1)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  <w:r w:rsidR="00C54022">
              <w:rPr>
                <w:i/>
                <w:sz w:val="28"/>
                <w:szCs w:val="28"/>
              </w:rPr>
              <w:t>,</w:t>
            </w:r>
          </w:p>
          <w:p w:rsidR="00C54022" w:rsidRPr="00EA4C63" w:rsidRDefault="00C54022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 anni</w:t>
            </w:r>
          </w:p>
        </w:tc>
        <w:tc>
          <w:tcPr>
            <w:tcW w:w="147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658" w:type="dxa"/>
            <w:shd w:val="clear" w:color="auto" w:fill="auto"/>
          </w:tcPr>
          <w:p w:rsidR="00EA4C63" w:rsidRPr="00C54022" w:rsidRDefault="00EA4C63" w:rsidP="00C54022">
            <w:pPr>
              <w:spacing w:after="0"/>
              <w:rPr>
                <w:b/>
                <w:i/>
                <w:sz w:val="28"/>
                <w:szCs w:val="28"/>
              </w:rPr>
            </w:pPr>
            <w:r w:rsidRPr="00C54022">
              <w:rPr>
                <w:b/>
                <w:i/>
                <w:sz w:val="28"/>
                <w:szCs w:val="28"/>
              </w:rPr>
              <w:t>+ 1</w:t>
            </w:r>
            <w:r w:rsidR="00C54022" w:rsidRPr="00C54022">
              <w:rPr>
                <w:b/>
                <w:i/>
                <w:sz w:val="28"/>
                <w:szCs w:val="28"/>
              </w:rPr>
              <w:t>2</w:t>
            </w:r>
            <w:r w:rsidRPr="00C54022">
              <w:rPr>
                <w:b/>
                <w:i/>
                <w:sz w:val="28"/>
                <w:szCs w:val="28"/>
              </w:rPr>
              <w:t xml:space="preserve">.1.1865 </w:t>
            </w:r>
          </w:p>
        </w:tc>
      </w:tr>
    </w:tbl>
    <w:p w:rsidR="00EA4C63" w:rsidRDefault="00C54022" w:rsidP="00EA4C63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Arisio Emilio, pag. 55</w:t>
      </w:r>
    </w:p>
    <w:p w:rsidR="00C54022" w:rsidRDefault="00C54022" w:rsidP="00EA4C63">
      <w:pPr>
        <w:spacing w:after="0"/>
        <w:rPr>
          <w:sz w:val="28"/>
          <w:szCs w:val="28"/>
        </w:rPr>
      </w:pPr>
    </w:p>
    <w:p w:rsidR="00FC257E" w:rsidRDefault="00FC257E" w:rsidP="00EA4C63">
      <w:pPr>
        <w:spacing w:after="0"/>
        <w:rPr>
          <w:b/>
          <w:sz w:val="28"/>
          <w:szCs w:val="28"/>
        </w:rPr>
      </w:pPr>
      <w:r w:rsidRPr="00FC257E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FC257E" w:rsidRPr="00FC257E" w:rsidTr="002741C4">
        <w:tc>
          <w:tcPr>
            <w:tcW w:w="2988" w:type="dxa"/>
            <w:shd w:val="clear" w:color="auto" w:fill="auto"/>
          </w:tcPr>
          <w:p w:rsid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P. Carbone Girolamo</w:t>
            </w:r>
          </w:p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C257E" w:rsidRDefault="00FC257E" w:rsidP="00EA4C63">
      <w:pPr>
        <w:spacing w:after="0"/>
        <w:rPr>
          <w:b/>
          <w:i/>
          <w:sz w:val="28"/>
          <w:szCs w:val="28"/>
        </w:rPr>
      </w:pPr>
    </w:p>
    <w:p w:rsidR="00852458" w:rsidRPr="00852458" w:rsidRDefault="0085245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1869 i Somaschi debbono lasciare il Collegio in seguito alla soppressione degli Ordini religiosi.</w:t>
      </w:r>
    </w:p>
    <w:p w:rsidR="00FC257E" w:rsidRPr="00EA4C63" w:rsidRDefault="00FC257E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Calandri Francesco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24.8.1870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FE739D" w:rsidRPr="00FE739D" w:rsidRDefault="00FE739D" w:rsidP="00FE739D">
      <w:pPr>
        <w:spacing w:after="0"/>
        <w:rPr>
          <w:b/>
          <w:sz w:val="28"/>
          <w:szCs w:val="28"/>
        </w:rPr>
      </w:pPr>
      <w:r w:rsidRPr="00FE739D">
        <w:rPr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FE739D">
        <w:rPr>
          <w:b/>
          <w:sz w:val="28"/>
          <w:szCs w:val="28"/>
        </w:rPr>
        <w:t>p. Santinelli Stanislao</w:t>
      </w:r>
      <w:r w:rsidRPr="00FE739D">
        <w:rPr>
          <w:b/>
          <w:sz w:val="28"/>
          <w:szCs w:val="28"/>
        </w:rPr>
        <w:tab/>
      </w:r>
      <w:r w:rsidRPr="00FE739D">
        <w:rPr>
          <w:b/>
          <w:sz w:val="28"/>
          <w:szCs w:val="28"/>
        </w:rPr>
        <w:tab/>
        <w:t>35-2</w:t>
      </w:r>
    </w:p>
    <w:p w:rsidR="00FE739D" w:rsidRDefault="00FE739D" w:rsidP="00FE739D">
      <w:pPr>
        <w:spacing w:after="0"/>
        <w:rPr>
          <w:b/>
          <w:sz w:val="28"/>
          <w:szCs w:val="28"/>
        </w:rPr>
      </w:pPr>
      <w:r w:rsidRPr="00FE739D">
        <w:rPr>
          <w:b/>
          <w:sz w:val="28"/>
          <w:szCs w:val="28"/>
        </w:rPr>
        <w:t>Vita di S. Girolamo Miani, Casale Monferrato 1874</w:t>
      </w:r>
    </w:p>
    <w:p w:rsidR="00FE739D" w:rsidRDefault="00FE739D" w:rsidP="00FE739D">
      <w:pPr>
        <w:spacing w:after="0"/>
        <w:rPr>
          <w:b/>
          <w:sz w:val="28"/>
          <w:szCs w:val="28"/>
        </w:rPr>
      </w:pPr>
    </w:p>
    <w:p w:rsidR="00FE739D" w:rsidRDefault="00FE739D" w:rsidP="00FE739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p w:rsidR="00FE739D" w:rsidRPr="00EA4C63" w:rsidRDefault="00FE739D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Longoni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FE739D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</w:t>
            </w:r>
            <w:r w:rsidR="00FE739D">
              <w:rPr>
                <w:i/>
                <w:sz w:val="28"/>
                <w:szCs w:val="28"/>
              </w:rPr>
              <w:t>a</w:t>
            </w:r>
            <w:r w:rsidRPr="00EA4C63">
              <w:rPr>
                <w:i/>
                <w:sz w:val="28"/>
                <w:szCs w:val="28"/>
              </w:rPr>
              <w:t xml:space="preserve">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E7A08" w:rsidRDefault="000E7A0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0E7A08" w:rsidRPr="000E7A08" w:rsidTr="000E7A08">
        <w:tc>
          <w:tcPr>
            <w:tcW w:w="3227" w:type="dxa"/>
            <w:shd w:val="clear" w:color="auto" w:fill="auto"/>
          </w:tcPr>
          <w:p w:rsid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P. Cluga (?) Luigi</w:t>
            </w:r>
          </w:p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b/>
                <w:i/>
                <w:sz w:val="28"/>
                <w:szCs w:val="28"/>
              </w:rPr>
            </w:pPr>
            <w:r w:rsidRPr="000E7A08">
              <w:rPr>
                <w:b/>
                <w:i/>
                <w:sz w:val="28"/>
                <w:szCs w:val="28"/>
              </w:rPr>
              <w:t>+ 19.8.1880</w:t>
            </w:r>
          </w:p>
        </w:tc>
      </w:tr>
    </w:tbl>
    <w:p w:rsidR="000E7A08" w:rsidRPr="000E7A08" w:rsidRDefault="000E7A08" w:rsidP="00EA4C63">
      <w:pPr>
        <w:spacing w:after="0"/>
        <w:rPr>
          <w:i/>
          <w:sz w:val="28"/>
          <w:szCs w:val="28"/>
        </w:rPr>
      </w:pPr>
    </w:p>
    <w:p w:rsidR="00EA4C63" w:rsidRDefault="009C203C" w:rsidP="00EA4C63">
      <w:pPr>
        <w:spacing w:after="0"/>
        <w:rPr>
          <w:b/>
          <w:sz w:val="28"/>
          <w:szCs w:val="28"/>
        </w:rPr>
      </w:pPr>
      <w:r w:rsidRPr="009C203C">
        <w:rPr>
          <w:b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9C203C" w:rsidRPr="000E7A08" w:rsidTr="00D273AE">
        <w:tc>
          <w:tcPr>
            <w:tcW w:w="3227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Giuliani G.Battista (1)</w:t>
            </w:r>
          </w:p>
        </w:tc>
        <w:tc>
          <w:tcPr>
            <w:tcW w:w="2641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Firenze, 64 anni</w:t>
            </w:r>
          </w:p>
        </w:tc>
        <w:tc>
          <w:tcPr>
            <w:tcW w:w="1465" w:type="dxa"/>
            <w:shd w:val="clear" w:color="auto" w:fill="auto"/>
          </w:tcPr>
          <w:p w:rsidR="009C203C" w:rsidRPr="000E7A08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11.1.1884</w:t>
            </w:r>
          </w:p>
        </w:tc>
        <w:tc>
          <w:tcPr>
            <w:tcW w:w="2445" w:type="dxa"/>
            <w:shd w:val="clear" w:color="auto" w:fill="auto"/>
          </w:tcPr>
          <w:p w:rsidR="009C203C" w:rsidRPr="009C203C" w:rsidRDefault="009C203C" w:rsidP="00D273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+ 11.1.1884</w:t>
            </w:r>
          </w:p>
        </w:tc>
      </w:tr>
    </w:tbl>
    <w:p w:rsidR="009C203C" w:rsidRPr="009C203C" w:rsidRDefault="009C203C" w:rsidP="00EA4C63">
      <w:pPr>
        <w:spacing w:after="0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 Cfr. Riv. Cong., fasc. 1, 1925, P. Giuliani G.Battista, pag. 24</w:t>
      </w:r>
    </w:p>
    <w:p w:rsidR="00A54EC4" w:rsidRDefault="00A54EC4"/>
    <w:p w:rsidR="007B3833" w:rsidRDefault="007B3833"/>
    <w:sectPr w:rsidR="007B3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3"/>
    <w:rsid w:val="00006DAA"/>
    <w:rsid w:val="0002625C"/>
    <w:rsid w:val="00031A74"/>
    <w:rsid w:val="000738F3"/>
    <w:rsid w:val="000A650E"/>
    <w:rsid w:val="000E7A08"/>
    <w:rsid w:val="001461CE"/>
    <w:rsid w:val="00176138"/>
    <w:rsid w:val="00195C95"/>
    <w:rsid w:val="001A0DA7"/>
    <w:rsid w:val="001E7D89"/>
    <w:rsid w:val="00223789"/>
    <w:rsid w:val="002741C4"/>
    <w:rsid w:val="00291690"/>
    <w:rsid w:val="002B113E"/>
    <w:rsid w:val="002E5484"/>
    <w:rsid w:val="00317C24"/>
    <w:rsid w:val="00324913"/>
    <w:rsid w:val="00341DB4"/>
    <w:rsid w:val="00347B70"/>
    <w:rsid w:val="0038537E"/>
    <w:rsid w:val="00394FA1"/>
    <w:rsid w:val="0039726B"/>
    <w:rsid w:val="00455DF8"/>
    <w:rsid w:val="0047185A"/>
    <w:rsid w:val="0047659A"/>
    <w:rsid w:val="00483F45"/>
    <w:rsid w:val="004A0AC5"/>
    <w:rsid w:val="004C19CC"/>
    <w:rsid w:val="004F263C"/>
    <w:rsid w:val="00532029"/>
    <w:rsid w:val="005A11DB"/>
    <w:rsid w:val="005A54C4"/>
    <w:rsid w:val="005F63E9"/>
    <w:rsid w:val="00600890"/>
    <w:rsid w:val="00606605"/>
    <w:rsid w:val="006906B5"/>
    <w:rsid w:val="00696375"/>
    <w:rsid w:val="0071126D"/>
    <w:rsid w:val="007325B7"/>
    <w:rsid w:val="007B3833"/>
    <w:rsid w:val="007D1F40"/>
    <w:rsid w:val="00852458"/>
    <w:rsid w:val="008F7683"/>
    <w:rsid w:val="009075BA"/>
    <w:rsid w:val="009269E7"/>
    <w:rsid w:val="00947FF6"/>
    <w:rsid w:val="009505F7"/>
    <w:rsid w:val="009541BC"/>
    <w:rsid w:val="00994E68"/>
    <w:rsid w:val="009A0CF4"/>
    <w:rsid w:val="009C203C"/>
    <w:rsid w:val="009D0967"/>
    <w:rsid w:val="009D6C7C"/>
    <w:rsid w:val="00A22B70"/>
    <w:rsid w:val="00A44551"/>
    <w:rsid w:val="00A54EC4"/>
    <w:rsid w:val="00A66CB1"/>
    <w:rsid w:val="00A753AF"/>
    <w:rsid w:val="00A90FBE"/>
    <w:rsid w:val="00AA1833"/>
    <w:rsid w:val="00AB5FE1"/>
    <w:rsid w:val="00AB7AF5"/>
    <w:rsid w:val="00AD0AAE"/>
    <w:rsid w:val="00B4600F"/>
    <w:rsid w:val="00B61D2E"/>
    <w:rsid w:val="00B91C8C"/>
    <w:rsid w:val="00BA77A2"/>
    <w:rsid w:val="00BC4D76"/>
    <w:rsid w:val="00BD6669"/>
    <w:rsid w:val="00BE3338"/>
    <w:rsid w:val="00BE56C9"/>
    <w:rsid w:val="00C0675A"/>
    <w:rsid w:val="00C06F5B"/>
    <w:rsid w:val="00C54022"/>
    <w:rsid w:val="00C54B2F"/>
    <w:rsid w:val="00C71954"/>
    <w:rsid w:val="00CA0B6C"/>
    <w:rsid w:val="00CF748B"/>
    <w:rsid w:val="00D12903"/>
    <w:rsid w:val="00D25759"/>
    <w:rsid w:val="00D273AE"/>
    <w:rsid w:val="00D36477"/>
    <w:rsid w:val="00D52437"/>
    <w:rsid w:val="00DB70F2"/>
    <w:rsid w:val="00DD4C9C"/>
    <w:rsid w:val="00DE4ACA"/>
    <w:rsid w:val="00DF19CE"/>
    <w:rsid w:val="00E13E29"/>
    <w:rsid w:val="00E46634"/>
    <w:rsid w:val="00E81559"/>
    <w:rsid w:val="00EA4284"/>
    <w:rsid w:val="00EA4C63"/>
    <w:rsid w:val="00EB319B"/>
    <w:rsid w:val="00EF2833"/>
    <w:rsid w:val="00F84400"/>
    <w:rsid w:val="00FC257E"/>
    <w:rsid w:val="00FC76DC"/>
    <w:rsid w:val="00FE1DF7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57</Pages>
  <Words>7343</Words>
  <Characters>41857</Characters>
  <Application>Microsoft Office Word</Application>
  <DocSecurity>0</DocSecurity>
  <Lines>348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89</cp:revision>
  <dcterms:created xsi:type="dcterms:W3CDTF">2017-07-23T04:35:00Z</dcterms:created>
  <dcterms:modified xsi:type="dcterms:W3CDTF">2018-01-10T08:23:00Z</dcterms:modified>
</cp:coreProperties>
</file>