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A cura di Padre Secondo Brunelli crs</w: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7" o:title=""/>
          </v:shape>
          <o:OLEObject Type="Embed" ProgID="PowerPoint.Slide.8" ShapeID="_x0000_i1025" DrawAspect="Content" ObjectID="_1576911761" r:id="rId8"/>
        </w:objec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sz w:val="28"/>
          <w:szCs w:val="28"/>
          <w:lang w:eastAsia="it-IT"/>
        </w:rPr>
        <w:t>Stemma dei Padri Somaschi</w: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sz w:val="28"/>
          <w:szCs w:val="28"/>
          <w:lang w:eastAsia="it-IT"/>
        </w:rPr>
        <w:t>all’ingresso del Collegio di San Bartolomeo</w: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RELIGIOSI SOMASCHI </w: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COLLEGIO DI SAN BARTOLOMEO</w: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DI MERATE </w: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17</w:t>
      </w:r>
      <w:r w:rsidR="003600A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08</w:t>
      </w:r>
      <w:r w:rsidRPr="001004B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 – 1</w:t>
      </w:r>
      <w:r w:rsidR="003600A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75</w:t>
      </w:r>
      <w:r w:rsidRPr="001004B1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0</w:t>
      </w: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Mestre 29.4.2017</w:t>
      </w:r>
    </w:p>
    <w:p w:rsidR="00FA6FA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br w:type="page"/>
      </w:r>
    </w:p>
    <w:p w:rsidR="009D7238" w:rsidRPr="009D7238" w:rsidRDefault="009D7238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 xml:space="preserve">Riv. Congr. fasc. 137, 1961, P. Marco Tentorio,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it-IT"/>
        </w:rPr>
        <w:t xml:space="preserve">Nota storica sulla “Scuola normale” nel Collegio di Merate,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pag. 156-159</w:t>
      </w:r>
    </w:p>
    <w:p w:rsidR="009D7238" w:rsidRDefault="009D7238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9D7238" w:rsidRDefault="009D7238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FA6FA1" w:rsidRDefault="00FA6FA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FA6FA1" w:rsidRPr="001004B1" w:rsidTr="004328CC">
        <w:tc>
          <w:tcPr>
            <w:tcW w:w="3331" w:type="dxa"/>
          </w:tcPr>
          <w:p w:rsidR="00FA6FA1" w:rsidRPr="001004B1" w:rsidRDefault="00FA6FA1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FA6FA1" w:rsidRPr="001004B1" w:rsidRDefault="00FA6FA1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FA6FA1" w:rsidRPr="001004B1" w:rsidRDefault="00FA6FA1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FA6FA1" w:rsidRPr="001004B1" w:rsidRDefault="00FA6FA1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FA6FA1" w:rsidRPr="001004B1" w:rsidTr="004328CC">
        <w:tc>
          <w:tcPr>
            <w:tcW w:w="3331" w:type="dxa"/>
          </w:tcPr>
          <w:p w:rsidR="00FA6FA1" w:rsidRDefault="00FA6FA1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Patusio Bernardino</w:t>
            </w:r>
          </w:p>
        </w:tc>
        <w:tc>
          <w:tcPr>
            <w:tcW w:w="2551" w:type="dxa"/>
          </w:tcPr>
          <w:p w:rsidR="00FA6FA1" w:rsidRPr="001004B1" w:rsidRDefault="00FA6FA1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Predica</w:t>
            </w:r>
          </w:p>
        </w:tc>
        <w:tc>
          <w:tcPr>
            <w:tcW w:w="1418" w:type="dxa"/>
          </w:tcPr>
          <w:p w:rsidR="00FA6FA1" w:rsidRPr="001004B1" w:rsidRDefault="00FA6FA1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Apr. 1651</w:t>
            </w:r>
          </w:p>
        </w:tc>
        <w:tc>
          <w:tcPr>
            <w:tcW w:w="2478" w:type="dxa"/>
          </w:tcPr>
          <w:p w:rsidR="00FA6FA1" w:rsidRPr="001004B1" w:rsidRDefault="00FA6FA1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FA6FA1" w:rsidRDefault="00FA6FA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</w:t>
      </w:r>
      <w:r w:rsidR="00765B30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670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765B30" w:rsidRPr="001004B1" w:rsidTr="00765B30">
        <w:tc>
          <w:tcPr>
            <w:tcW w:w="3331" w:type="dxa"/>
          </w:tcPr>
          <w:p w:rsidR="00765B30" w:rsidRPr="001004B1" w:rsidRDefault="00765B30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Ch. Pirovani Ant. Franc.</w:t>
            </w:r>
          </w:p>
        </w:tc>
        <w:tc>
          <w:tcPr>
            <w:tcW w:w="2551" w:type="dxa"/>
          </w:tcPr>
          <w:p w:rsidR="00765B30" w:rsidRPr="001004B1" w:rsidRDefault="00765B30" w:rsidP="00765B30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</w:tcPr>
          <w:p w:rsidR="00765B30" w:rsidRPr="001004B1" w:rsidRDefault="00765B30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21.9.1670</w:t>
            </w:r>
          </w:p>
        </w:tc>
        <w:tc>
          <w:tcPr>
            <w:tcW w:w="2478" w:type="dxa"/>
          </w:tcPr>
          <w:p w:rsidR="00765B30" w:rsidRPr="001004B1" w:rsidRDefault="00765B30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765B30" w:rsidRDefault="00765B30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65B30" w:rsidRDefault="00765B30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1682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365"/>
        <w:gridCol w:w="2531"/>
      </w:tblGrid>
      <w:tr w:rsidR="00765B30" w:rsidRPr="001004B1" w:rsidTr="00765B30">
        <w:tc>
          <w:tcPr>
            <w:tcW w:w="3331" w:type="dxa"/>
          </w:tcPr>
          <w:p w:rsidR="00765B30" w:rsidRPr="001004B1" w:rsidRDefault="00765B30" w:rsidP="00765B30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Pirovani Ant. Franc. (1)</w:t>
            </w:r>
          </w:p>
        </w:tc>
        <w:tc>
          <w:tcPr>
            <w:tcW w:w="2551" w:type="dxa"/>
          </w:tcPr>
          <w:p w:rsidR="00765B30" w:rsidRPr="001004B1" w:rsidRDefault="00765B30" w:rsidP="00765B30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 Dove??</w:t>
            </w:r>
          </w:p>
        </w:tc>
        <w:tc>
          <w:tcPr>
            <w:tcW w:w="1365" w:type="dxa"/>
          </w:tcPr>
          <w:p w:rsidR="00765B30" w:rsidRPr="001004B1" w:rsidRDefault="00765B30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 xml:space="preserve">1682. </w:t>
            </w:r>
          </w:p>
        </w:tc>
        <w:tc>
          <w:tcPr>
            <w:tcW w:w="2531" w:type="dxa"/>
          </w:tcPr>
          <w:p w:rsidR="00765B30" w:rsidRPr="00765B30" w:rsidRDefault="00765B30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Gen. 1682</w:t>
            </w:r>
          </w:p>
        </w:tc>
      </w:tr>
    </w:tbl>
    <w:p w:rsidR="00765B30" w:rsidRPr="00765B30" w:rsidRDefault="00765B30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  <w:t>(1) Cfr. Riv. Congr., fasc. 5, 1925, P. Pirovani Antonio Francesco, pag. 163</w:t>
      </w:r>
    </w:p>
    <w:p w:rsidR="00312935" w:rsidRDefault="00312935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12935" w:rsidRDefault="00312935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42"/>
        <w:gridCol w:w="2551"/>
        <w:gridCol w:w="1365"/>
        <w:gridCol w:w="2531"/>
      </w:tblGrid>
      <w:tr w:rsidR="007940C4" w:rsidRPr="00312935" w:rsidTr="004328CC">
        <w:tc>
          <w:tcPr>
            <w:tcW w:w="3331" w:type="dxa"/>
            <w:gridSpan w:val="2"/>
          </w:tcPr>
          <w:p w:rsidR="007940C4" w:rsidRDefault="007940C4" w:rsidP="00312935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Bresciani Evangelista</w:t>
            </w:r>
          </w:p>
        </w:tc>
        <w:tc>
          <w:tcPr>
            <w:tcW w:w="2551" w:type="dxa"/>
          </w:tcPr>
          <w:p w:rsidR="007940C4" w:rsidRPr="00312935" w:rsidRDefault="007940C4" w:rsidP="00312935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5" w:type="dxa"/>
          </w:tcPr>
          <w:p w:rsidR="007940C4" w:rsidRPr="00312935" w:rsidRDefault="007940C4" w:rsidP="00312935">
            <w:pPr>
              <w:tabs>
                <w:tab w:val="left" w:pos="18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1707</w:t>
            </w:r>
          </w:p>
        </w:tc>
        <w:tc>
          <w:tcPr>
            <w:tcW w:w="2531" w:type="dxa"/>
          </w:tcPr>
          <w:p w:rsidR="007940C4" w:rsidRDefault="007940C4" w:rsidP="00312935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60681A" w:rsidRPr="0060681A" w:rsidTr="004328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60681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60681A" w:rsidRPr="00312935" w:rsidTr="004328CC">
        <w:tc>
          <w:tcPr>
            <w:tcW w:w="3331" w:type="dxa"/>
            <w:gridSpan w:val="2"/>
          </w:tcPr>
          <w:p w:rsidR="0060681A" w:rsidRPr="00312935" w:rsidRDefault="0060681A" w:rsidP="004328CC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Radaelli Benedetto (1)</w:t>
            </w:r>
          </w:p>
        </w:tc>
        <w:tc>
          <w:tcPr>
            <w:tcW w:w="2551" w:type="dxa"/>
          </w:tcPr>
          <w:p w:rsidR="0060681A" w:rsidRPr="00312935" w:rsidRDefault="0060681A" w:rsidP="004328CC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5" w:type="dxa"/>
          </w:tcPr>
          <w:p w:rsidR="0060681A" w:rsidRPr="00312935" w:rsidRDefault="0060681A" w:rsidP="004328CC">
            <w:pPr>
              <w:tabs>
                <w:tab w:val="left" w:pos="18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31293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Feb. 1703</w:t>
            </w:r>
          </w:p>
        </w:tc>
        <w:tc>
          <w:tcPr>
            <w:tcW w:w="2531" w:type="dxa"/>
          </w:tcPr>
          <w:p w:rsidR="0060681A" w:rsidRPr="00312935" w:rsidRDefault="0060681A" w:rsidP="004328CC">
            <w:pPr>
              <w:tabs>
                <w:tab w:val="left" w:pos="1820"/>
              </w:tabs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Feb. 1703</w:t>
            </w:r>
          </w:p>
        </w:tc>
      </w:tr>
    </w:tbl>
    <w:p w:rsidR="0060681A" w:rsidRDefault="0060681A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</w:pPr>
    </w:p>
    <w:p w:rsidR="00765B30" w:rsidRDefault="00312935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it-IT"/>
        </w:rPr>
        <w:t>(1) Riv. Congr., fasc. 18, 1927, P. Radaelli Benedetto, pag. 273</w:t>
      </w:r>
      <w:r w:rsidR="006A2593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ab/>
      </w:r>
    </w:p>
    <w:p w:rsidR="0060681A" w:rsidRDefault="0060681A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60681A" w:rsidRDefault="0060681A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365"/>
        <w:gridCol w:w="2531"/>
      </w:tblGrid>
      <w:tr w:rsidR="0060681A" w:rsidRPr="0060681A" w:rsidTr="004328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60681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60681A" w:rsidRDefault="0060681A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60681A" w:rsidRDefault="0060681A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365"/>
        <w:gridCol w:w="2531"/>
      </w:tblGrid>
      <w:tr w:rsidR="0060681A" w:rsidRPr="0060681A" w:rsidTr="004328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60681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60681A" w:rsidRDefault="0060681A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60681A" w:rsidRDefault="0060681A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365"/>
        <w:gridCol w:w="2531"/>
      </w:tblGrid>
      <w:tr w:rsidR="0060681A" w:rsidRPr="0060681A" w:rsidTr="004328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60681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60681A" w:rsidRDefault="0060681A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60681A" w:rsidRDefault="0060681A" w:rsidP="006A2593">
      <w:pPr>
        <w:tabs>
          <w:tab w:val="left" w:pos="1820"/>
        </w:tabs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365"/>
        <w:gridCol w:w="2531"/>
      </w:tblGrid>
      <w:tr w:rsidR="0060681A" w:rsidRPr="0060681A" w:rsidTr="004328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60681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312935" w:rsidRDefault="00312935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765B30" w:rsidRDefault="00765B30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365"/>
        <w:gridCol w:w="2531"/>
      </w:tblGrid>
      <w:tr w:rsidR="0060681A" w:rsidRPr="0060681A" w:rsidTr="0060681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60681A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60681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60681A">
            <w:pPr>
              <w:spacing w:after="0" w:line="240" w:lineRule="auto"/>
              <w:ind w:right="98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60681A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Magni Angel. Gabr.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693" w:type="dxa"/>
          </w:tcPr>
          <w:p w:rsidR="001004B1" w:rsidRPr="001004B1" w:rsidRDefault="003278A8" w:rsidP="003278A8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36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18.9.1708</w:t>
            </w:r>
          </w:p>
        </w:tc>
        <w:tc>
          <w:tcPr>
            <w:tcW w:w="2531" w:type="dxa"/>
          </w:tcPr>
          <w:p w:rsidR="001004B1" w:rsidRPr="001004B1" w:rsidRDefault="001004B1" w:rsidP="003278A8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Lugano</w:t>
            </w:r>
          </w:p>
        </w:tc>
      </w:tr>
    </w:tbl>
    <w:p w:rsidR="003278A8" w:rsidRDefault="003278A8" w:rsidP="003278A8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278A8" w:rsidRDefault="003278A8" w:rsidP="003278A8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365"/>
        <w:gridCol w:w="2531"/>
      </w:tblGrid>
      <w:tr w:rsidR="0060681A" w:rsidRPr="0060681A" w:rsidTr="004328C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60681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60681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60681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60681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60681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81A" w:rsidRPr="0060681A" w:rsidRDefault="0060681A" w:rsidP="0060681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3278A8" w:rsidRPr="001004B1" w:rsidTr="0057430A">
        <w:tc>
          <w:tcPr>
            <w:tcW w:w="3189" w:type="dxa"/>
          </w:tcPr>
          <w:p w:rsidR="003278A8" w:rsidRPr="001004B1" w:rsidRDefault="003278A8" w:rsidP="003278A8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P. Magni Angel. Gabr.</w:t>
            </w:r>
          </w:p>
        </w:tc>
        <w:tc>
          <w:tcPr>
            <w:tcW w:w="2693" w:type="dxa"/>
          </w:tcPr>
          <w:p w:rsidR="003278A8" w:rsidRPr="001004B1" w:rsidRDefault="003278A8" w:rsidP="0057430A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365" w:type="dxa"/>
          </w:tcPr>
          <w:p w:rsidR="003278A8" w:rsidRPr="001004B1" w:rsidRDefault="003278A8" w:rsidP="0057430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31" w:type="dxa"/>
          </w:tcPr>
          <w:p w:rsidR="003278A8" w:rsidRPr="001004B1" w:rsidRDefault="003278A8" w:rsidP="0057430A">
            <w:pPr>
              <w:spacing w:after="0" w:line="240" w:lineRule="auto"/>
              <w:ind w:right="98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60681A" w:rsidRPr="0060681A" w:rsidRDefault="0060681A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Bassi Giuseppe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Giampietro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Broda Giuseppe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60681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Cam</w:t>
            </w:r>
            <w:r w:rsidR="006068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Nicolò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1.7.1710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60681A" w:rsidRPr="0060681A" w:rsidTr="004328CC">
        <w:tc>
          <w:tcPr>
            <w:tcW w:w="3130" w:type="dxa"/>
          </w:tcPr>
          <w:p w:rsidR="0060681A" w:rsidRPr="0060681A" w:rsidRDefault="0060681A" w:rsidP="0060681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700" w:type="dxa"/>
          </w:tcPr>
          <w:p w:rsidR="0060681A" w:rsidRPr="0060681A" w:rsidRDefault="0060681A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60681A" w:rsidRPr="0060681A" w:rsidRDefault="0060681A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1710</w:t>
            </w:r>
          </w:p>
        </w:tc>
        <w:tc>
          <w:tcPr>
            <w:tcW w:w="2445" w:type="dxa"/>
          </w:tcPr>
          <w:p w:rsidR="0060681A" w:rsidRPr="0060681A" w:rsidRDefault="0060681A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Martino MI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Gorio Giuseppe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30.9.1710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278A8" w:rsidRPr="003278A8" w:rsidTr="003278A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8" w:rsidRPr="003278A8" w:rsidRDefault="003278A8" w:rsidP="003278A8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78A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Magni Angel. Gabr.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8" w:rsidRPr="003278A8" w:rsidRDefault="003278A8" w:rsidP="003278A8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78A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Grammatica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8" w:rsidRPr="003278A8" w:rsidRDefault="003278A8" w:rsidP="0057430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78A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78A8" w:rsidRPr="003278A8" w:rsidRDefault="003278A8" w:rsidP="003278A8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SM. Segreta MI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7940C4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Giac</w:t>
            </w:r>
            <w:r w:rsidR="007940C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26.6.1710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Annone Gioacchino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18.6.1711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Lugano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Bassi Giuseppe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Giampietro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Beltrametti G. Battista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Bonfanti Antonio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Cremona 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Broda Giuseppe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Camillo Nicolò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Gorio Giuseppe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5.11.1711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Paravicini Ottavio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Pozzi Bartolomeo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60681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Giac</w:t>
            </w:r>
            <w:r w:rsidR="006068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Antonio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Annone ….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0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15.3.1711</w:t>
            </w:r>
          </w:p>
        </w:tc>
        <w:tc>
          <w:tcPr>
            <w:tcW w:w="2445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241"/>
        <w:gridCol w:w="1638"/>
        <w:gridCol w:w="2568"/>
      </w:tblGrid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Giampietro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Beltrametti G. Battista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60681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Bonfanti Ant</w:t>
            </w:r>
            <w:r w:rsidR="006068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Andrea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Broda Giuseppe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Camillo Nicolò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10.2.1712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Gorio Giuseppe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Merini Girolamo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Paravicini Ottavio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60681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Giac</w:t>
            </w:r>
            <w:r w:rsidR="0060681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Bovini …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13.101.1712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Giulino …..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12.2.1712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 Giacomo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60681A">
        <w:tc>
          <w:tcPr>
            <w:tcW w:w="333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Zaneboni</w:t>
            </w:r>
          </w:p>
        </w:tc>
        <w:tc>
          <w:tcPr>
            <w:tcW w:w="224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6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13.10.1712</w:t>
            </w:r>
          </w:p>
        </w:tc>
        <w:tc>
          <w:tcPr>
            <w:tcW w:w="25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498"/>
        <w:gridCol w:w="2700"/>
      </w:tblGrid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Bellini Giampietro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Beltrametti G.Battista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Bonfanti Ant. Andrea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 Vicario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Broda Giuseppe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Cam. Nicolò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7.4.1713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Gorio Giuseppe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Mazzoleni Bernardo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Merini Girolamo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Piuma Giacomo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M. Segreta MI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F82D5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Giac</w:t>
            </w:r>
            <w:r w:rsidR="00F82D5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Antonio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Volantini Antonio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Piacenza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21.1.1713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Uggiani ….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Provinciale 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28.2.1713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498"/>
        <w:gridCol w:w="2700"/>
      </w:tblGrid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Beltrametti G. Batt.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Bosisio Francesco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 Vicario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25.8.1714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Broda Gius. Antonio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Crotti Girolamo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Ammiss. al presbit.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Gorio Giuseppe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Mazzoleni Bernardo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Piuma Giacomo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16.6.1714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Lodovico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12.6.1714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Giac. Antonio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Volantini Paolo Ant.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34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11.3.1714</w:t>
            </w:r>
          </w:p>
        </w:tc>
        <w:tc>
          <w:tcPr>
            <w:tcW w:w="270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469"/>
        <w:gridCol w:w="1559"/>
        <w:gridCol w:w="2510"/>
      </w:tblGrid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Bosisio Francesco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 Vicario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Crotti Girol. Giov.M.a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Novi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Gorio Giuseppe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9.6.1715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Ivecchi Pierfrancesco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Maiolo PV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Lodovico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Piacenza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Volantini Paolo Ant.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Nicolò Cam.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procinciale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Giacinto Segretario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Sirtori felice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6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10.8.1715</w:t>
            </w:r>
          </w:p>
        </w:tc>
        <w:tc>
          <w:tcPr>
            <w:tcW w:w="25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418"/>
        <w:gridCol w:w="175"/>
        <w:gridCol w:w="2335"/>
        <w:gridCol w:w="110"/>
      </w:tblGrid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Bosisio Francesco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 Vicario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16.11.1716</w:t>
            </w: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Cassina Giorgio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25.9.1716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16.11.1716</w:t>
            </w: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Gorio Giuseppe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2.5.1716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31.5.1716</w:t>
            </w: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Ivecchi Pierfrancesco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Lomellino Andrea</w:t>
            </w:r>
          </w:p>
          <w:p w:rsidR="0028180C" w:rsidRPr="0028180C" w:rsidRDefault="0028180C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4.11.1716</w:t>
            </w: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DC4516" w:rsidRPr="00DC4516" w:rsidTr="00DC45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516" w:rsidRPr="00DC4516" w:rsidRDefault="00DC4516" w:rsidP="00764719">
            <w:pPr>
              <w:spacing w:after="0"/>
              <w:rPr>
                <w:i/>
                <w:iCs/>
                <w:sz w:val="28"/>
                <w:szCs w:val="28"/>
              </w:rPr>
            </w:pPr>
            <w:r w:rsidRPr="00DC4516">
              <w:rPr>
                <w:i/>
                <w:iCs/>
                <w:sz w:val="28"/>
                <w:szCs w:val="28"/>
              </w:rPr>
              <w:t>P. Lomellino Nicolò</w:t>
            </w:r>
          </w:p>
          <w:p w:rsidR="00DC4516" w:rsidRPr="00DC4516" w:rsidRDefault="00DC4516" w:rsidP="00764719">
            <w:pPr>
              <w:spacing w:after="0"/>
              <w:rPr>
                <w:i/>
                <w:iCs/>
                <w:sz w:val="28"/>
                <w:szCs w:val="28"/>
              </w:rPr>
            </w:pPr>
            <w:r w:rsidRPr="00DC4516">
              <w:rPr>
                <w:i/>
                <w:iCs/>
                <w:sz w:val="28"/>
                <w:szCs w:val="28"/>
              </w:rPr>
              <w:lastRenderedPageBreak/>
              <w:t>Atti Clementino RM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516" w:rsidRPr="00DC4516" w:rsidRDefault="00DC4516" w:rsidP="00764719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516" w:rsidRPr="00DC4516" w:rsidRDefault="00DC4516" w:rsidP="00764719">
            <w:pPr>
              <w:spacing w:after="0"/>
              <w:rPr>
                <w:i/>
                <w:iCs/>
                <w:sz w:val="28"/>
                <w:szCs w:val="28"/>
              </w:rPr>
            </w:pPr>
            <w:r w:rsidRPr="00DC4516">
              <w:rPr>
                <w:i/>
                <w:iCs/>
                <w:sz w:val="28"/>
                <w:szCs w:val="28"/>
              </w:rPr>
              <w:t>24.5.1716</w:t>
            </w:r>
          </w:p>
          <w:p w:rsidR="00DC4516" w:rsidRPr="00DC4516" w:rsidRDefault="00DC4516" w:rsidP="00764719">
            <w:pPr>
              <w:spacing w:after="0"/>
              <w:rPr>
                <w:i/>
                <w:iCs/>
                <w:sz w:val="28"/>
                <w:szCs w:val="28"/>
              </w:rPr>
            </w:pPr>
            <w:r w:rsidRPr="00DC4516">
              <w:rPr>
                <w:i/>
                <w:iCs/>
                <w:sz w:val="28"/>
                <w:szCs w:val="28"/>
              </w:rPr>
              <w:lastRenderedPageBreak/>
              <w:t>6.7.1716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516" w:rsidRPr="00DC4516" w:rsidRDefault="00DC4516" w:rsidP="00764719">
            <w:pPr>
              <w:spacing w:after="0"/>
              <w:rPr>
                <w:i/>
                <w:iCs/>
                <w:sz w:val="28"/>
                <w:szCs w:val="28"/>
              </w:rPr>
            </w:pPr>
            <w:r w:rsidRPr="00DC4516">
              <w:rPr>
                <w:i/>
                <w:iCs/>
                <w:sz w:val="28"/>
                <w:szCs w:val="28"/>
              </w:rPr>
              <w:lastRenderedPageBreak/>
              <w:t>Da Clementino RM</w:t>
            </w:r>
          </w:p>
          <w:p w:rsidR="00DC4516" w:rsidRPr="00DC4516" w:rsidRDefault="00DC4516" w:rsidP="00DC4516">
            <w:pPr>
              <w:spacing w:after="0"/>
              <w:rPr>
                <w:i/>
                <w:iCs/>
                <w:sz w:val="28"/>
                <w:szCs w:val="28"/>
              </w:rPr>
            </w:pPr>
            <w:r w:rsidRPr="00DC4516">
              <w:rPr>
                <w:i/>
                <w:iCs/>
                <w:sz w:val="28"/>
                <w:szCs w:val="28"/>
              </w:rPr>
              <w:lastRenderedPageBreak/>
              <w:t>A Clementino RM</w:t>
            </w: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Pallavicini Dionigi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24.10.1716</w:t>
            </w: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F82D5A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SM. Angeli Lodi</w:t>
            </w: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22.5.1716</w:t>
            </w: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 d’Adda</w:t>
            </w: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Sirtori Giuseppe Maria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30.11.1716</w:t>
            </w: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Maiolo PV</w:t>
            </w: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Taglioni Giov. Paolo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20.12.1716</w:t>
            </w: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Leonardo BG</w:t>
            </w: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Volantini P</w:t>
            </w:r>
            <w:r w:rsidR="004328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Antonio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Chiesa Luigi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15.4.1716</w:t>
            </w: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DC4516">
        <w:trPr>
          <w:gridAfter w:val="1"/>
          <w:wAfter w:w="110" w:type="dxa"/>
        </w:trPr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Muzio Giuseppe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31.3.1716</w:t>
            </w:r>
          </w:p>
        </w:tc>
        <w:tc>
          <w:tcPr>
            <w:tcW w:w="2510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60"/>
        <w:gridCol w:w="2368"/>
      </w:tblGrid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Bosisio Francesco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 Vicario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Piet. Monf. MI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Cassina Giorgio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15.5.1717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S. Maiolo PV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Fossati Giulio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13.5.1717</w:t>
            </w:r>
          </w:p>
        </w:tc>
        <w:tc>
          <w:tcPr>
            <w:tcW w:w="2368" w:type="dxa"/>
          </w:tcPr>
          <w:p w:rsidR="001004B1" w:rsidRPr="001004B1" w:rsidRDefault="004328CC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Martino MI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Frugoni Innocente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Sirtori Giuseppe Maria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29-3-1717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Segreta. MI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Ambrogio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4328CC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Strazza C</w:t>
            </w:r>
            <w:r w:rsidR="004328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. 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Giuseppe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Taglioni Giov. Paolo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31.8.1717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P. Vailati Carlo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Volantini Paolo Ant.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Castelli Nicolò Cam.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Ricordato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28.2.1717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4.5.1717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3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Lodi Carlo Maria </w:t>
            </w:r>
          </w:p>
        </w:tc>
        <w:tc>
          <w:tcPr>
            <w:tcW w:w="26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24.3.1717</w:t>
            </w:r>
          </w:p>
        </w:tc>
        <w:tc>
          <w:tcPr>
            <w:tcW w:w="236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G. Battista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76 anni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+ 18.1.1718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Bosisio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Piacenza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Brivio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Campi Andrea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Ciceri Gianfrancesco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6.11.171827.11.1718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Goldoni Lodovico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24.10.1718</w:t>
            </w:r>
          </w:p>
        </w:tc>
        <w:tc>
          <w:tcPr>
            <w:tcW w:w="2478" w:type="dxa"/>
          </w:tcPr>
          <w:p w:rsidR="001004B1" w:rsidRPr="00F82D5A" w:rsidRDefault="00F82D5A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Lucia CR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Ambrogio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Strazza Carlo Gius.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Taglioni Giov. Paolo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 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Leonardo BG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 Paolantonio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27.10.1718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Lodoasio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4.2.1718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78"/>
        <w:gridCol w:w="2460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Brivio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Campi Andrea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Gianfranc.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Goldoni Lodovico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28.5.1719</w:t>
            </w:r>
          </w:p>
        </w:tc>
        <w:tc>
          <w:tcPr>
            <w:tcW w:w="2460" w:type="dxa"/>
          </w:tcPr>
          <w:p w:rsidR="001004B1" w:rsidRPr="00F82D5A" w:rsidRDefault="00F82D5A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Lucia CR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+ 30.12.1719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10.5.1719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25.8.1719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Stampa Giuseppe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Taglioni Giov. Paolo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19.2.1719</w:t>
            </w:r>
          </w:p>
        </w:tc>
        <w:tc>
          <w:tcPr>
            <w:tcW w:w="24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1720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"/>
        <w:gridCol w:w="3173"/>
        <w:gridCol w:w="2537"/>
        <w:gridCol w:w="1498"/>
        <w:gridCol w:w="125"/>
        <w:gridCol w:w="2446"/>
        <w:gridCol w:w="38"/>
      </w:tblGrid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623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16.5.1720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1.12.1720</w:t>
            </w:r>
          </w:p>
        </w:tc>
        <w:tc>
          <w:tcPr>
            <w:tcW w:w="2446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3.1.1720</w:t>
            </w:r>
          </w:p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31.1.1720</w:t>
            </w:r>
          </w:p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1.3.1720</w:t>
            </w:r>
          </w:p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3.4.1720</w:t>
            </w:r>
          </w:p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4.4.1720</w:t>
            </w:r>
          </w:p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 ????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Brivio Giovanni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secolo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Campi Andrea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Monf.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Gianfrancesco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Martini Benedetto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60 anni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 (?)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+ 1.10.1720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Goldoni Lodovico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Cremona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Guffani Bernardino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Cremona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Olivotto Carlo Ospite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 Cesare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Sirtori Giuseppe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Strabella Alessandro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P. Vailati Carlo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9.9.1720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All’Ang. Cust. Lodi</w:t>
            </w:r>
          </w:p>
        </w:tc>
      </w:tr>
      <w:tr w:rsidR="001004B1" w:rsidRPr="001004B1" w:rsidTr="004328C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Fr. Valentini Paolantonio</w:t>
            </w:r>
          </w:p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Merate 72 anni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29.1.1720</w:t>
            </w:r>
          </w:p>
        </w:tc>
        <w:tc>
          <w:tcPr>
            <w:tcW w:w="2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+ 29.1.1720</w:t>
            </w: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rPr>
          <w:gridBefore w:val="1"/>
          <w:gridAfter w:val="1"/>
          <w:wBefore w:w="37" w:type="dxa"/>
          <w:wAfter w:w="38" w:type="dxa"/>
        </w:trPr>
        <w:tc>
          <w:tcPr>
            <w:tcW w:w="31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Stampa Giuseppe </w:t>
            </w:r>
          </w:p>
        </w:tc>
        <w:tc>
          <w:tcPr>
            <w:tcW w:w="2537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17.3.1720</w:t>
            </w:r>
          </w:p>
        </w:tc>
        <w:tc>
          <w:tcPr>
            <w:tcW w:w="2571" w:type="dxa"/>
            <w:gridSpan w:val="2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1721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Gianfrancesco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1721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4328CC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Petro Monf.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Olivotto Carlo Ospite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Riva Carlantonio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4.10.1721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Sirtori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9.9.1721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Strabella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Gianfrancesco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Olivotto Carlo Ospite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Partenza 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Giuseppe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3.9.1722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29.11.1722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Riva Carlantonio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10.8.1822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M. Segr.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Strabella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6.5.1722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Goldoni Lodovico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6.4.1722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Ciceri Gianfranc.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Chaumet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Riva Carlantonio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16.5.1723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Cremona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Strabella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Gaetano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4.9.1723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Brambilla Alessandro M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4.2.1723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Michelamgelo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10.4.1723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Chaumet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29.8.1724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24.12.1724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7.6.1724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Pirovano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12.4.1724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Cremona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Strabella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24.5.1724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Cremona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Gaetano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9.3.1724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29.8.1724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P- Muzio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24.2.1724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Colombara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Chaumet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10.6.1725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25.8.1725</w:t>
            </w:r>
          </w:p>
        </w:tc>
        <w:tc>
          <w:tcPr>
            <w:tcW w:w="2620" w:type="dxa"/>
          </w:tcPr>
          <w:p w:rsidR="001004B1" w:rsidRPr="00F506E6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Martino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Ammissione Ordini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16.2.1725 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Gerol. Cremona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10.8.1725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5.1.1725 16.2.1725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 Martino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Pirovano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12.9.1725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Misericordia CR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Gaetano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Guffanti Brnardino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Muzio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Strabella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23.6.1725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Biffignani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Chaumet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4.5.1726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Ripamonti Giuseppe</w:t>
            </w:r>
          </w:p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27.5.1726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Savinelli Cristoforo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29.8.1726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26.3.1726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27.3.1726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2.3.1727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7.4.1727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2.8.1727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1.12.1727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21.12.1727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23.1.1727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Fr. Savinelli Cristoforo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7.4.1727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10.4.1727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Lodi Alfonso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28.1.1727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Giardino Gius. 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M. Segreta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Ripamonti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14.5.1728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* 17.5.1728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Savinelli Cristoforo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Pirovano Carlo M.a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5.3.1728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6.3.1729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31.7.1729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27.11.1729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Viceposito</w:t>
            </w:r>
          </w:p>
        </w:tc>
        <w:tc>
          <w:tcPr>
            <w:tcW w:w="1560" w:type="dxa"/>
          </w:tcPr>
          <w:p w:rsidR="001004B1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8.3.1729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Savinelli Cristoforo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Bertazzoli Grisostomo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12.4.1729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26.2.1730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Savinelli Cristoforo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20.1.1730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Lainati Michelangelo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Lodi Alfonso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Pirovano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Quadri Girolamo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5.9.1730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11.2.1731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17.3.1731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19.3.1731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Mag.1731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1731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1731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2.12.1731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1731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14.3.1731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Viceposito</w:t>
            </w:r>
          </w:p>
        </w:tc>
        <w:tc>
          <w:tcPr>
            <w:tcW w:w="1418" w:type="dxa"/>
          </w:tcPr>
          <w:p w:rsidR="001004B1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14.3.1731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Savinelli Cristoforo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14.3.1731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17.3.1731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1731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  <w:t>2.3.1732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15.3.1732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7.4.1732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27.7.1732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30.11.1732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F506E6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Savinelli Cristoforo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Radaelli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+ 22.11.1732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Giac. 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15.3.1732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22.2.1733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19.3.1733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29.3.1733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24.5.1733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27.7.1733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29.11.1733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1733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15.3.1733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21.3.1733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F506E6" w:rsidP="00F506E6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</w:t>
            </w:r>
            <w:r w:rsidR="001004B1"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eposito</w:t>
            </w:r>
          </w:p>
        </w:tc>
        <w:tc>
          <w:tcPr>
            <w:tcW w:w="1560" w:type="dxa"/>
          </w:tcPr>
          <w:p w:rsidR="001004B1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19.3.1733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Savinelli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27.8.1733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20.3.1733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14.3.1734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6.4.1734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1734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28.11.1734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19.12.1734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30.8.1734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F506E6" w:rsidP="00F506E6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</w:t>
            </w:r>
            <w:r w:rsidR="001004B1"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eposito</w:t>
            </w:r>
          </w:p>
        </w:tc>
        <w:tc>
          <w:tcPr>
            <w:tcW w:w="1560" w:type="dxa"/>
          </w:tcPr>
          <w:p w:rsidR="001004B1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6.4.1734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14.4.1734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25.2.1735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24.4.1735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24.4.1735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1735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27.11.1735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P.Colenghi Luigi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Ammissione Presbit.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5.2.1735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F506E6" w:rsidP="00F506E6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</w:t>
            </w:r>
            <w:r w:rsidR="001004B1"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eposito</w:t>
            </w:r>
          </w:p>
        </w:tc>
        <w:tc>
          <w:tcPr>
            <w:tcW w:w="1560" w:type="dxa"/>
          </w:tcPr>
          <w:p w:rsidR="001004B1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Vailati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Faretra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+ 5.2.1735 circa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13.4.1735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25.3.1736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30.7.1736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23.12.1736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P.Colenghi Luigi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30.3.1736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Viceposito</w:t>
            </w:r>
          </w:p>
        </w:tc>
        <w:tc>
          <w:tcPr>
            <w:tcW w:w="1418" w:type="dxa"/>
          </w:tcPr>
          <w:p w:rsidR="001004B1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1736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Savinelli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15.9.1736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Stefano PC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12.4.1736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12.4.1736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17.3.1737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1737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1.12.1737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22.12.1737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Annone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 S. Pietro Monf.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P.Colenghi Luigi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17.3.1737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2.10.1737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1.6.1737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Giambatt.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22.10.1737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1737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Savinelli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15.4.1737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1738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1.9.1738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1.9.1738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Ang. Cust. Lodi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1004B1" w:rsidRPr="001004B1" w:rsidRDefault="001004B1" w:rsidP="00F506E6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1738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Giambatt.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30.3.1738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30.11.1738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22.12.1738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10.4.1738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1004B1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1739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Gherardini Gius. M.a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29.10.1739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29.11.1739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21.12.1739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Giambatt.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23.3.1739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26.7.1739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Milo Francesco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Olivieri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Pietragrassa Gius.  Ant.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Puricelli Carlantonio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Giambattista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Salleghi Giambattista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Strazza Carlo Maria 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Brambilla 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Marzo 1739</w:t>
            </w:r>
          </w:p>
        </w:tc>
        <w:tc>
          <w:tcPr>
            <w:tcW w:w="262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01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Chicchirio Giambattista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Dice. 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Durone Oliviero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77 anni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+ 10.1.1740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F506E6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="001004B1"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reposito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Gherardini Gius. M.a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Giambatt.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31.7.1740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Brambilla 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Carlo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Magg. 1740</w:t>
            </w:r>
          </w:p>
        </w:tc>
        <w:tc>
          <w:tcPr>
            <w:tcW w:w="201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4.8.1741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17.10.1741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24.12.1741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17.10.1741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Chicchirio G. Battista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Mar. 1741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16.5.1741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17.10.1741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29.2.1741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F506E6" w:rsidP="00F506E6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</w:t>
            </w:r>
            <w:r w:rsidR="001004B1"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Maffezzoli Giambatt.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12.9.1741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17.10.1741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Cremona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F506E6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30.3.1742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7.8.1742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24.12.1742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F506E6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Bonfanti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F506E6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F506E6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F506E6" w:rsidP="00F506E6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</w:t>
            </w:r>
            <w:r w:rsidR="001004B1"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F506E6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10.4.1743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19.4.1743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25.6.1743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11.11.1743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24.12.1743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25.6.1743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25.6.1743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25.6.1743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25.6.1743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2.4.1744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19.8.1744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12.11.1744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29.12.1744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Marcantonio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80 anni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30.7.1744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+ 30.7.1744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22.6.1744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Pollini Giuseppe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29.10.1744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7.11.1744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12.11.1744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Balbi Alessandro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25.12.1745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Bonfanti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Carboni Girolamo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31.5.1745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Pollini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2.6.1745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5.11.1745 ?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Govi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21.4.1745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18.2.1746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11.4.1746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1746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8.9. 1746 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M. Segreta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Carboni Girolamo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18.2.1746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8.9.1746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C24AE9" w:rsidRPr="001004B1" w:rsidRDefault="00C24AE9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Rinuncia</w:t>
            </w:r>
          </w:p>
        </w:tc>
        <w:tc>
          <w:tcPr>
            <w:tcW w:w="1560" w:type="dxa"/>
          </w:tcPr>
          <w:p w:rsid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15.2.1746</w:t>
            </w:r>
          </w:p>
          <w:p w:rsidR="00C24AE9" w:rsidRPr="001004B1" w:rsidRDefault="00C24AE9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Martino MI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Turioni Gaetano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Ant. Gius.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Fava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Viscontini Ottavio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15.2.1746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15.11.1747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C24AE9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1.1.1747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3.4.1747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Turioni Gaetano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Nov. 1747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Visconti Ant. Gius.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1747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Caimo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Provinciale 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3.4.1747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C24AE9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1748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Turioni Gaetano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1748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Ant. Gius.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Caimo Giuseppe</w:t>
            </w:r>
          </w:p>
        </w:tc>
        <w:tc>
          <w:tcPr>
            <w:tcW w:w="255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1748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1749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38"/>
        <w:gridCol w:w="1573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Bonfanti Luigi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P;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86 anni</w:t>
            </w: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Ott. 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Ott.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+ 20.10.1749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C24AE9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Fossati Giulio</w:t>
            </w:r>
            <w:r w:rsidR="00C24A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 VE, S. Maiolo PV</w:t>
            </w:r>
          </w:p>
        </w:tc>
        <w:tc>
          <w:tcPr>
            <w:tcW w:w="2538" w:type="dxa"/>
          </w:tcPr>
          <w:p w:rsidR="001004B1" w:rsidRPr="001004B1" w:rsidRDefault="001004B1" w:rsidP="00C24AE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</w:t>
            </w:r>
            <w:r w:rsidR="00C24AE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</w:t>
            </w: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anni</w:t>
            </w: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8.5.1749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 xml:space="preserve">+ </w:t>
            </w:r>
            <w:r w:rsidR="00C24A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5.5.</w:t>
            </w:r>
            <w:r w:rsidRPr="001004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+ 8.5.1749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Ag.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Nov. 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Turioni Gaetano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Ant. Gius.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1749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19.5.1749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Baldini Giov. Franc.</w:t>
            </w:r>
          </w:p>
        </w:tc>
        <w:tc>
          <w:tcPr>
            <w:tcW w:w="253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73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25.4.1749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C24AE9" w:rsidRDefault="00C24AE9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50, 1933, P. Fossati Giulio Maria, pag. 117-119</w:t>
      </w:r>
    </w:p>
    <w:p w:rsidR="00C24AE9" w:rsidRPr="001004B1" w:rsidRDefault="00C24AE9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78"/>
      </w:tblGrid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Albani Carlo Gius.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Magg. 1750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S. Pietro Monf. MI </w:t>
            </w: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1750</w:t>
            </w:r>
          </w:p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Sett. 1750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1.1.1750</w:t>
            </w: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br/>
              <w:t>ag. 1750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1004B1" w:rsidRPr="001004B1" w:rsidTr="004328CC">
        <w:tc>
          <w:tcPr>
            <w:tcW w:w="3189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Visconti Antonio</w:t>
            </w:r>
          </w:p>
        </w:tc>
        <w:tc>
          <w:tcPr>
            <w:tcW w:w="2410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004B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1750</w:t>
            </w:r>
          </w:p>
        </w:tc>
        <w:tc>
          <w:tcPr>
            <w:tcW w:w="2478" w:type="dxa"/>
          </w:tcPr>
          <w:p w:rsidR="001004B1" w:rsidRPr="001004B1" w:rsidRDefault="001004B1" w:rsidP="001004B1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1004B1" w:rsidRPr="001004B1" w:rsidRDefault="001004B1" w:rsidP="001004B1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C35E31" w:rsidRDefault="00C35E31"/>
    <w:sectPr w:rsidR="00C35E31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F2A" w:rsidRDefault="00A45F2A" w:rsidP="001004B1">
      <w:pPr>
        <w:spacing w:after="0" w:line="240" w:lineRule="auto"/>
      </w:pPr>
      <w:r>
        <w:separator/>
      </w:r>
    </w:p>
  </w:endnote>
  <w:endnote w:type="continuationSeparator" w:id="0">
    <w:p w:rsidR="00A45F2A" w:rsidRDefault="00A45F2A" w:rsidP="00100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F2A" w:rsidRDefault="00A45F2A" w:rsidP="001004B1">
      <w:pPr>
        <w:spacing w:after="0" w:line="240" w:lineRule="auto"/>
      </w:pPr>
      <w:r>
        <w:separator/>
      </w:r>
    </w:p>
  </w:footnote>
  <w:footnote w:type="continuationSeparator" w:id="0">
    <w:p w:rsidR="00A45F2A" w:rsidRDefault="00A45F2A" w:rsidP="00100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2037654"/>
      <w:docPartObj>
        <w:docPartGallery w:val="Page Numbers (Top of Page)"/>
        <w:docPartUnique/>
      </w:docPartObj>
    </w:sdtPr>
    <w:sdtEndPr/>
    <w:sdtContent>
      <w:p w:rsidR="004328CC" w:rsidRDefault="004328CC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7238">
          <w:rPr>
            <w:noProof/>
          </w:rPr>
          <w:t>2</w:t>
        </w:r>
        <w:r>
          <w:fldChar w:fldCharType="end"/>
        </w:r>
      </w:p>
    </w:sdtContent>
  </w:sdt>
  <w:p w:rsidR="004328CC" w:rsidRDefault="004328C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4B1"/>
    <w:rsid w:val="00000843"/>
    <w:rsid w:val="000273B2"/>
    <w:rsid w:val="001004B1"/>
    <w:rsid w:val="00154896"/>
    <w:rsid w:val="001E258F"/>
    <w:rsid w:val="0028180C"/>
    <w:rsid w:val="00312935"/>
    <w:rsid w:val="003278A8"/>
    <w:rsid w:val="003600A1"/>
    <w:rsid w:val="004328CC"/>
    <w:rsid w:val="00574614"/>
    <w:rsid w:val="005C5F21"/>
    <w:rsid w:val="005F1863"/>
    <w:rsid w:val="0060681A"/>
    <w:rsid w:val="00683E71"/>
    <w:rsid w:val="006A2593"/>
    <w:rsid w:val="00765B30"/>
    <w:rsid w:val="007940C4"/>
    <w:rsid w:val="00804F00"/>
    <w:rsid w:val="009D7238"/>
    <w:rsid w:val="00A45F2A"/>
    <w:rsid w:val="00C24AE9"/>
    <w:rsid w:val="00C35E31"/>
    <w:rsid w:val="00CD5BEF"/>
    <w:rsid w:val="00D6210F"/>
    <w:rsid w:val="00D763AF"/>
    <w:rsid w:val="00DC4516"/>
    <w:rsid w:val="00F02BAC"/>
    <w:rsid w:val="00F506E6"/>
    <w:rsid w:val="00F82D5A"/>
    <w:rsid w:val="00FA6FA1"/>
    <w:rsid w:val="00FB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681A"/>
  </w:style>
  <w:style w:type="paragraph" w:styleId="Titolo1">
    <w:name w:val="heading 1"/>
    <w:basedOn w:val="Normale"/>
    <w:next w:val="Normale"/>
    <w:link w:val="Titolo1Carattere"/>
    <w:qFormat/>
    <w:rsid w:val="001004B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1004B1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1004B1"/>
  </w:style>
  <w:style w:type="paragraph" w:styleId="Titolo">
    <w:name w:val="Title"/>
    <w:basedOn w:val="Normale"/>
    <w:link w:val="TitoloCarattere"/>
    <w:qFormat/>
    <w:rsid w:val="001004B1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1004B1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004B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04B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004B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04B1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681A"/>
  </w:style>
  <w:style w:type="paragraph" w:styleId="Titolo1">
    <w:name w:val="heading 1"/>
    <w:basedOn w:val="Normale"/>
    <w:next w:val="Normale"/>
    <w:link w:val="Titolo1Carattere"/>
    <w:qFormat/>
    <w:rsid w:val="001004B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1004B1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1004B1"/>
  </w:style>
  <w:style w:type="paragraph" w:styleId="Titolo">
    <w:name w:val="Title"/>
    <w:basedOn w:val="Normale"/>
    <w:link w:val="TitoloCarattere"/>
    <w:qFormat/>
    <w:rsid w:val="001004B1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1004B1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004B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04B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004B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04B1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29</Pages>
  <Words>3972</Words>
  <Characters>22643</Characters>
  <Application>Microsoft Office Word</Application>
  <DocSecurity>0</DocSecurity>
  <Lines>188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15</cp:revision>
  <dcterms:created xsi:type="dcterms:W3CDTF">2017-07-24T09:13:00Z</dcterms:created>
  <dcterms:modified xsi:type="dcterms:W3CDTF">2018-01-08T09:16:00Z</dcterms:modified>
</cp:coreProperties>
</file>