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74" w:rsidRDefault="00B933C5" w:rsidP="004355A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33C5" w:rsidRPr="00B933C5" w:rsidRDefault="00B933C5" w:rsidP="004355AA">
      <w:pPr>
        <w:spacing w:after="0"/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MILANO SAN MARTINO</w:t>
      </w:r>
    </w:p>
    <w:p w:rsidR="00B933C5" w:rsidRDefault="00B933C5" w:rsidP="004355AA">
      <w:pPr>
        <w:spacing w:after="0"/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RELIGIOSI</w:t>
      </w:r>
    </w:p>
    <w:p w:rsidR="00250DAD" w:rsidRDefault="00250DAD" w:rsidP="004355AA">
      <w:pPr>
        <w:spacing w:after="0"/>
        <w:rPr>
          <w:b/>
          <w:sz w:val="40"/>
          <w:szCs w:val="40"/>
        </w:rPr>
      </w:pPr>
      <w:r w:rsidRPr="00250DAD">
        <w:rPr>
          <w:b/>
          <w:sz w:val="40"/>
          <w:szCs w:val="40"/>
        </w:rPr>
        <w:t>Mestre 29.4.2017</w:t>
      </w:r>
    </w:p>
    <w:p w:rsidR="00250DAD" w:rsidRDefault="00250DAD" w:rsidP="004355AA">
      <w:pPr>
        <w:spacing w:after="0"/>
        <w:rPr>
          <w:b/>
          <w:sz w:val="40"/>
          <w:szCs w:val="40"/>
        </w:rPr>
      </w:pPr>
    </w:p>
    <w:p w:rsidR="00250DAD" w:rsidRDefault="00250DAD" w:rsidP="00250DAD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L’orfanotrofio fu trasportato a S. Pietro di Gessate  nel 1770, circa 174. Nel 1798 traslocati nel ginnasio di Brera, indi a S. Francesco grande.</w:t>
      </w:r>
    </w:p>
    <w:p w:rsidR="00250DAD" w:rsidRDefault="00250DAD" w:rsidP="00250DAD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La chiesa di S. Martino fu demolita nel 1770.</w:t>
      </w:r>
    </w:p>
    <w:p w:rsidR="00B73C8F" w:rsidRDefault="00B73C8F" w:rsidP="00250DAD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73C8F" w:rsidRDefault="00B73C8F" w:rsidP="00250DAD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73C8F" w:rsidRPr="00B73C8F" w:rsidRDefault="00B73C8F" w:rsidP="00B73C8F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73C8F">
        <w:rPr>
          <w:b/>
          <w:sz w:val="28"/>
          <w:szCs w:val="28"/>
        </w:rPr>
        <w:t>p. Alcaini Giovanni</w:t>
      </w:r>
      <w:r w:rsidRPr="00B73C8F">
        <w:rPr>
          <w:b/>
          <w:sz w:val="28"/>
          <w:szCs w:val="28"/>
        </w:rPr>
        <w:tab/>
      </w:r>
      <w:r w:rsidRPr="00B73C8F">
        <w:rPr>
          <w:b/>
          <w:sz w:val="28"/>
          <w:szCs w:val="28"/>
        </w:rPr>
        <w:tab/>
      </w:r>
      <w:r w:rsidRPr="00B73C8F">
        <w:rPr>
          <w:b/>
          <w:sz w:val="28"/>
          <w:szCs w:val="28"/>
        </w:rPr>
        <w:tab/>
        <w:t>29-5</w:t>
      </w:r>
    </w:p>
    <w:p w:rsidR="00B73C8F" w:rsidRDefault="00B73C8F" w:rsidP="00B73C8F">
      <w:pPr>
        <w:tabs>
          <w:tab w:val="left" w:pos="1276"/>
        </w:tabs>
        <w:spacing w:after="0"/>
        <w:rPr>
          <w:b/>
          <w:sz w:val="28"/>
          <w:szCs w:val="28"/>
        </w:rPr>
      </w:pPr>
      <w:r w:rsidRPr="00B73C8F">
        <w:rPr>
          <w:b/>
          <w:sz w:val="28"/>
          <w:szCs w:val="28"/>
        </w:rPr>
        <w:t>Milano, orfanotrofio di S. Martino, pag, 352, ms</w:t>
      </w:r>
    </w:p>
    <w:p w:rsidR="008C5F7C" w:rsidRDefault="008C5F7C" w:rsidP="00B73C8F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95F71" w:rsidRP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251 - 715</w:t>
      </w:r>
    </w:p>
    <w:p w:rsidR="00B95F71" w:rsidRP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Bianchini Pio crs., Documenti sulla origine di S. Martino di Milano. in: RC 1941, pp. 15 - 21 (fotocopia).</w:t>
      </w:r>
    </w:p>
    <w:p w:rsid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1941</w:t>
      </w:r>
    </w:p>
    <w:p w:rsidR="001748AD" w:rsidRDefault="001748AD" w:rsidP="004355AA">
      <w:pPr>
        <w:spacing w:after="0"/>
        <w:rPr>
          <w:b/>
          <w:sz w:val="32"/>
          <w:szCs w:val="32"/>
        </w:rPr>
      </w:pPr>
    </w:p>
    <w:p w:rsidR="001748AD" w:rsidRDefault="001748AD" w:rsidP="004355AA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52, 1933, pag. 295-299, Dargis, </w:t>
      </w:r>
      <w:r>
        <w:rPr>
          <w:b/>
          <w:i/>
          <w:sz w:val="32"/>
          <w:szCs w:val="32"/>
        </w:rPr>
        <w:t>S. Gerolamo e i “Martinitt”</w:t>
      </w:r>
    </w:p>
    <w:p w:rsidR="00B07D49" w:rsidRDefault="00B07D49" w:rsidP="004355AA">
      <w:pPr>
        <w:spacing w:after="0"/>
        <w:rPr>
          <w:b/>
          <w:i/>
          <w:sz w:val="32"/>
          <w:szCs w:val="32"/>
        </w:rPr>
      </w:pP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251 - 225</w:t>
      </w: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Dargis (pseud.), S. Gerolamo e i "Martinitt". in: RC 1933, pp. 295 - 299.</w:t>
      </w: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1933</w:t>
      </w:r>
    </w:p>
    <w:p w:rsidR="00DA5E89" w:rsidRDefault="00DA5E89" w:rsidP="004355AA">
      <w:pPr>
        <w:spacing w:after="0"/>
        <w:rPr>
          <w:b/>
          <w:sz w:val="32"/>
          <w:szCs w:val="32"/>
        </w:rPr>
      </w:pP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251 - 002</w:t>
      </w: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Lippomano Pietro, Parte di un discorso stampato in Milano. Dallo stampatore Francesco Cantalovo l’anno 1534 a di 12 di luio. Cioè quattro anni prima della morte del gran servo di Dio il p. Geronimo Miani nobile venetiano fondatore della Congregatione di Somasca e di altre Opere Pie in Italia. In Milano, nella stampa Archiepiscopale, con licenza de’ superiori 1624.</w:t>
      </w: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1624</w:t>
      </w:r>
    </w:p>
    <w:p w:rsid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E' la ristampa della sola seconda parte della lettera del Lippomano vescovo di Bergamo del 12 luglio 1533 (o 1534 ?).</w:t>
      </w:r>
    </w:p>
    <w:p w:rsidR="000C710B" w:rsidRDefault="000C710B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DA5E89" w:rsidRDefault="000C710B" w:rsidP="004355AA">
      <w:pPr>
        <w:spacing w:after="0"/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Riv. Congr., fasc. 79, 1939, P. Marco Tentorio, A</w:t>
      </w: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lcuni riferimenti storici, </w:t>
      </w:r>
      <w:r w:rsidRPr="000C710B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47-51</w:t>
      </w:r>
    </w:p>
    <w:p w:rsidR="00AF3DCE" w:rsidRDefault="00AF3DCE" w:rsidP="004355AA">
      <w:pPr>
        <w:spacing w:after="0"/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</w:pPr>
    </w:p>
    <w:p w:rsidR="00AF3DCE" w:rsidRDefault="00AF3DCE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  <w:r w:rsidRPr="00AF3DC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Riv. Congr., fasc. 88, 1941, pag. 15-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21</w:t>
      </w:r>
      <w:r w:rsidRPr="00AF3DC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, 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P. </w:t>
      </w:r>
      <w:r w:rsid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B(</w:t>
      </w:r>
      <w:r w:rsidRPr="00AF3DCE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ianchini)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 P</w:t>
      </w:r>
      <w:r w:rsidRPr="00AF3DCE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(io).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 </w:t>
      </w:r>
      <w:r w:rsidRPr="00AF3DCE"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>Documenti sulla origine di S. Martino di Milano.</w:t>
      </w:r>
    </w:p>
    <w:p w:rsidR="008C5F7C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8C5F7C" w:rsidRPr="008C5F7C" w:rsidRDefault="008C5F7C" w:rsidP="008C5F7C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Auctores, 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p. Sciolla Domenico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  <w:t>53-14</w:t>
      </w:r>
    </w:p>
    <w:p w:rsidR="008C5F7C" w:rsidRPr="008C5F7C" w:rsidRDefault="008C5F7C" w:rsidP="008C5F7C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L’orfanotrofio somasco nel Ducato di Milano nel sec.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.... , 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1958</w:t>
      </w:r>
    </w:p>
    <w:p w:rsidR="008C5F7C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7B4343" w:rsidRPr="007B4343" w:rsidRDefault="007B4343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Auctores, </w:t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p. Scotti Gabriele</w:t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  <w:t>53-244-245</w:t>
      </w:r>
    </w:p>
    <w:p w:rsidR="008C5F7C" w:rsidRDefault="007B4343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L’istituto dei Martinitt dalla fondazione alla fine del sec. XVI. Contributo alla storia della carità a Milano, Voll. 2, Milano 1974</w:t>
      </w:r>
    </w:p>
    <w:p w:rsidR="00A275E9" w:rsidRDefault="00A275E9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A275E9" w:rsidRPr="00A275E9" w:rsidRDefault="00A275E9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Riv. Congr. fasc. 148.149, 1964, P. Marco Tentorio, </w:t>
      </w: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Origine e Costituzioni degli orfani di S. Martino e delle orfane di S. Caterina a Milano,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pag. 105-143</w:t>
      </w:r>
      <w:bookmarkStart w:id="0" w:name="_GoBack"/>
      <w:bookmarkEnd w:id="0"/>
    </w:p>
    <w:p w:rsidR="008C5F7C" w:rsidRPr="00AF3DCE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DA5E89" w:rsidRPr="00DA5E89" w:rsidRDefault="00DA5E89" w:rsidP="004355AA">
      <w:pPr>
        <w:spacing w:after="0"/>
        <w:rPr>
          <w:b/>
          <w:sz w:val="28"/>
          <w:szCs w:val="28"/>
        </w:rPr>
      </w:pPr>
    </w:p>
    <w:p w:rsidR="00B933C5" w:rsidRDefault="00DA5E89" w:rsidP="004355AA">
      <w:pPr>
        <w:spacing w:after="0"/>
        <w:rPr>
          <w:b/>
          <w:sz w:val="28"/>
          <w:szCs w:val="28"/>
        </w:rPr>
      </w:pPr>
      <w:r w:rsidRPr="00DA5E89">
        <w:rPr>
          <w:b/>
          <w:sz w:val="28"/>
          <w:szCs w:val="28"/>
        </w:rPr>
        <w:t>1534</w:t>
      </w:r>
    </w:p>
    <w:p w:rsidR="00D60CAD" w:rsidRDefault="00D60CA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D60CAD" w:rsidTr="00D60CA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Pr="00D60CAD" w:rsidRDefault="00D60CAD" w:rsidP="00C5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Brocco Bartolomeo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12.6.1570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60CAD" w:rsidRPr="00DA5E89" w:rsidRDefault="00D60CAD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510438" w:rsidTr="00C5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Croce Cristoforo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10438" w:rsidTr="00C5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Gambarana Ang.Marco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510438" w:rsidRPr="00C00244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510438" w:rsidRPr="00C00244" w:rsidTr="00C5410D">
        <w:tc>
          <w:tcPr>
            <w:tcW w:w="313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Ang.M. (1)</w:t>
            </w:r>
          </w:p>
        </w:tc>
        <w:tc>
          <w:tcPr>
            <w:tcW w:w="2610" w:type="dxa"/>
          </w:tcPr>
          <w:p w:rsidR="00510438" w:rsidRPr="00C00244" w:rsidRDefault="00D60CAD" w:rsidP="00D60C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16.2.1573</w:t>
            </w:r>
          </w:p>
        </w:tc>
        <w:tc>
          <w:tcPr>
            <w:tcW w:w="2478" w:type="dxa"/>
          </w:tcPr>
          <w:p w:rsidR="00510438" w:rsidRPr="006F7D88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+ 16.2.1573</w:t>
            </w:r>
          </w:p>
        </w:tc>
      </w:tr>
    </w:tbl>
    <w:p w:rsidR="00510438" w:rsidRPr="006F7D88" w:rsidRDefault="00510438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14, 1927, P. Gambarana Angelo Marco, pag. 111-113</w:t>
      </w:r>
    </w:p>
    <w:p w:rsidR="00B933C5" w:rsidRDefault="00B933C5" w:rsidP="004355AA">
      <w:pPr>
        <w:spacing w:after="0"/>
        <w:rPr>
          <w:b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C5410D" w:rsidRPr="00C00244" w:rsidTr="00C5410D">
        <w:tc>
          <w:tcPr>
            <w:tcW w:w="3130" w:type="dxa"/>
          </w:tcPr>
          <w:p w:rsidR="00C5410D" w:rsidRPr="00C00244" w:rsidRDefault="00C5410D" w:rsidP="001C638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Brocco Bartolomeo(1)</w:t>
            </w:r>
          </w:p>
        </w:tc>
        <w:tc>
          <w:tcPr>
            <w:tcW w:w="2610" w:type="dxa"/>
          </w:tcPr>
          <w:p w:rsidR="00C5410D" w:rsidRPr="00C00244" w:rsidRDefault="00C5410D" w:rsidP="001C638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10D" w:rsidRDefault="00C5410D" w:rsidP="001C638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  <w:p w:rsidR="00C5410D" w:rsidRPr="00C00244" w:rsidRDefault="00C5410D" w:rsidP="001C638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4.11.1621</w:t>
            </w:r>
          </w:p>
        </w:tc>
        <w:tc>
          <w:tcPr>
            <w:tcW w:w="2478" w:type="dxa"/>
          </w:tcPr>
          <w:p w:rsidR="00C5410D" w:rsidRDefault="00C5410D" w:rsidP="001C6381">
            <w:pPr>
              <w:spacing w:after="0"/>
              <w:rPr>
                <w:i/>
                <w:sz w:val="28"/>
                <w:szCs w:val="28"/>
              </w:rPr>
            </w:pPr>
            <w:r w:rsidRPr="00C5410D">
              <w:rPr>
                <w:i/>
                <w:sz w:val="28"/>
                <w:szCs w:val="28"/>
              </w:rPr>
              <w:t>Da Somasca</w:t>
            </w:r>
          </w:p>
          <w:p w:rsidR="00C5410D" w:rsidRPr="00C5410D" w:rsidRDefault="00C5410D" w:rsidP="001C638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+ 4.11.1621</w:t>
            </w:r>
          </w:p>
        </w:tc>
      </w:tr>
    </w:tbl>
    <w:p w:rsidR="00C5410D" w:rsidRPr="00D60CAD" w:rsidRDefault="00C5410D" w:rsidP="00C5410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(1) Riv. Congr., fasc</w:t>
      </w:r>
      <w:r w:rsidRPr="00D60CAD">
        <w:rPr>
          <w:i/>
          <w:sz w:val="28"/>
          <w:szCs w:val="28"/>
        </w:rPr>
        <w:t>. 82, 1939, P. Brocco Bartolomeo</w:t>
      </w:r>
      <w:r>
        <w:rPr>
          <w:i/>
          <w:sz w:val="28"/>
          <w:szCs w:val="28"/>
        </w:rPr>
        <w:t>, pag. 256-257 e Riv. Congr., fasc. 83, 1939, P. Brocco Bartolomeo, pag. 296-300</w:t>
      </w:r>
    </w:p>
    <w:p w:rsidR="00C5410D" w:rsidRPr="00C5410D" w:rsidRDefault="00C5410D" w:rsidP="004355AA">
      <w:pPr>
        <w:spacing w:after="0"/>
        <w:rPr>
          <w:i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CE5E39" w:rsidRDefault="00CE5E3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p w:rsidR="00CE5E39" w:rsidRDefault="00CE5E3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CE5E39" w:rsidRPr="00CE5E39" w:rsidTr="00CE5E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CE5E39">
              <w:rPr>
                <w:rFonts w:ascii="Calibri" w:eastAsia="Calibri" w:hAnsi="Calibri" w:cs="Times New Roman"/>
                <w:i/>
                <w:sz w:val="28"/>
                <w:szCs w:val="28"/>
              </w:rPr>
              <w:t>. Perego G.Battista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80 anni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5.6.1624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+ 5.6.1624</w:t>
            </w:r>
          </w:p>
        </w:tc>
      </w:tr>
    </w:tbl>
    <w:p w:rsidR="00CE5E39" w:rsidRPr="00CE5E39" w:rsidRDefault="00CE5E39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Perego Giovanni Battista, pag. 150</w:t>
      </w:r>
    </w:p>
    <w:p w:rsidR="006A73D5" w:rsidRDefault="006A73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</w:t>
      </w:r>
      <w:r w:rsidR="00BC3D21">
        <w:rPr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6A73D5" w:rsidTr="006A73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Maurizio</w:t>
            </w:r>
            <w:r w:rsidR="00BC3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66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</w:t>
            </w:r>
            <w:r w:rsidR="00BC3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+ 1636</w:t>
            </w:r>
          </w:p>
        </w:tc>
      </w:tr>
    </w:tbl>
    <w:p w:rsidR="006A73D5" w:rsidRPr="00BC3D21" w:rsidRDefault="00BC3D21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47, 1932, P. De Domis Maurizio, pag. 262-269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Pr="00C00244" w:rsidRDefault="00510438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10438" w:rsidRPr="00C00244" w:rsidTr="00DB34EE">
        <w:tc>
          <w:tcPr>
            <w:tcW w:w="313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Alfonso Giuseppe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San Martino</w:t>
            </w:r>
          </w:p>
        </w:tc>
        <w:tc>
          <w:tcPr>
            <w:tcW w:w="168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6.3.1688</w:t>
            </w:r>
          </w:p>
        </w:tc>
        <w:tc>
          <w:tcPr>
            <w:tcW w:w="2445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10438" w:rsidRPr="00C00244" w:rsidRDefault="00510438" w:rsidP="004355AA">
      <w:pPr>
        <w:spacing w:after="0"/>
        <w:rPr>
          <w:sz w:val="28"/>
          <w:szCs w:val="28"/>
        </w:rPr>
      </w:pPr>
    </w:p>
    <w:p w:rsidR="00510438" w:rsidRPr="00C00244" w:rsidRDefault="00510438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1696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610"/>
        <w:gridCol w:w="1593"/>
        <w:gridCol w:w="2445"/>
      </w:tblGrid>
      <w:tr w:rsidR="00510438" w:rsidRPr="00C00244" w:rsidTr="00DB34EE">
        <w:tc>
          <w:tcPr>
            <w:tcW w:w="30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Visconti Saverio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(a S. Martino)</w:t>
            </w:r>
          </w:p>
        </w:tc>
        <w:tc>
          <w:tcPr>
            <w:tcW w:w="159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2.8.1696</w:t>
            </w:r>
          </w:p>
        </w:tc>
        <w:tc>
          <w:tcPr>
            <w:tcW w:w="2445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+ 2.8.1696</w:t>
            </w:r>
          </w:p>
        </w:tc>
      </w:tr>
    </w:tbl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61"/>
        <w:gridCol w:w="2549"/>
        <w:gridCol w:w="1593"/>
        <w:gridCol w:w="59"/>
        <w:gridCol w:w="2386"/>
        <w:gridCol w:w="110"/>
      </w:tblGrid>
      <w:tr w:rsidR="00510438" w:rsidTr="00DB34EE">
        <w:trPr>
          <w:gridAfter w:val="1"/>
          <w:wAfter w:w="11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Sala G. Ambrogio (1)</w:t>
            </w:r>
          </w:p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5C45B5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1700</w:t>
            </w:r>
          </w:p>
        </w:tc>
      </w:tr>
      <w:tr w:rsidR="00510438" w:rsidTr="00DB34EE"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(da S. Maiolo PV)</w:t>
            </w:r>
          </w:p>
        </w:tc>
      </w:tr>
    </w:tbl>
    <w:p w:rsidR="00510438" w:rsidRPr="005C45B5" w:rsidRDefault="00510438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(1) Riv. Congr., fasc. 28. 1929, P. Sala Giovanni Ambrogio, pag. 293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1683"/>
        <w:gridCol w:w="2445"/>
      </w:tblGrid>
      <w:tr w:rsidR="00510438" w:rsidRPr="00C00244" w:rsidTr="00DB34EE">
        <w:tc>
          <w:tcPr>
            <w:tcW w:w="30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Costa Carlo Franc. (1)</w:t>
            </w:r>
          </w:p>
        </w:tc>
        <w:tc>
          <w:tcPr>
            <w:tcW w:w="252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8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22.2.1703</w:t>
            </w:r>
          </w:p>
        </w:tc>
        <w:tc>
          <w:tcPr>
            <w:tcW w:w="2445" w:type="dxa"/>
          </w:tcPr>
          <w:p w:rsidR="00510438" w:rsidRPr="00E602E0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+ 22.2.1703</w:t>
            </w:r>
          </w:p>
        </w:tc>
      </w:tr>
    </w:tbl>
    <w:p w:rsidR="00510438" w:rsidRDefault="00510438" w:rsidP="004355AA">
      <w:pPr>
        <w:tabs>
          <w:tab w:val="left" w:pos="787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16, 1927, P. Costa Carlo Francesco, pag. 191</w:t>
      </w:r>
      <w:r>
        <w:rPr>
          <w:i/>
          <w:sz w:val="28"/>
          <w:szCs w:val="28"/>
        </w:rPr>
        <w:tab/>
      </w:r>
    </w:p>
    <w:p w:rsidR="00510438" w:rsidRDefault="00510438" w:rsidP="004355AA">
      <w:pPr>
        <w:tabs>
          <w:tab w:val="left" w:pos="7870"/>
        </w:tabs>
        <w:spacing w:after="0"/>
        <w:rPr>
          <w:i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1708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5E626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Giu. 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5E626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3A69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3A69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3A69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P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10438" w:rsidRDefault="0051043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30"/>
        <w:gridCol w:w="59"/>
        <w:gridCol w:w="2551"/>
        <w:gridCol w:w="90"/>
        <w:gridCol w:w="1328"/>
        <w:gridCol w:w="175"/>
        <w:gridCol w:w="2445"/>
        <w:gridCol w:w="38"/>
      </w:tblGrid>
      <w:tr w:rsidR="005E6267" w:rsidRPr="005E6267" w:rsidTr="005E6267"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438" w:rsidRPr="00C00244" w:rsidTr="005E62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Peducci Franc. Anton.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MI, 63 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12.5.1715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+ 12.5.1715</w:t>
            </w:r>
          </w:p>
        </w:tc>
      </w:tr>
      <w:tr w:rsidR="00510438" w:rsidRPr="00C00244" w:rsidTr="005E62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Vigone Francesco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Milano, 35 anni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5.6.1715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+ 5.6.1715</w:t>
            </w:r>
          </w:p>
        </w:tc>
      </w:tr>
    </w:tbl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3A69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3A69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Merate</w:t>
            </w: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893BC2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E30CD" w:rsidRPr="00C00244" w:rsidTr="00DB34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Bellini Giuseppe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16.3.1719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893BC2" w:rsidRDefault="009E30CD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+ 16.3.17189</w:t>
            </w:r>
          </w:p>
        </w:tc>
      </w:tr>
    </w:tbl>
    <w:p w:rsidR="009E30CD" w:rsidRPr="00893BC2" w:rsidRDefault="009E30CD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27, 1929, P. Bellini Giuseppe Maria, pag. 222</w:t>
      </w:r>
    </w:p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4942EC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4.3.1721</w:t>
            </w:r>
          </w:p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20.5.1721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4942EC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4942EC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9E30CD" w:rsidRPr="00C00244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30"/>
        <w:gridCol w:w="2421"/>
        <w:gridCol w:w="1418"/>
        <w:gridCol w:w="52"/>
        <w:gridCol w:w="2568"/>
        <w:gridCol w:w="38"/>
      </w:tblGrid>
      <w:tr w:rsidR="009E30CD" w:rsidRPr="00C00244" w:rsidTr="0081488C">
        <w:tc>
          <w:tcPr>
            <w:tcW w:w="3357" w:type="dxa"/>
            <w:gridSpan w:val="3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Conti Giuseppe Maria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21" w:type="dxa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 Di S. Martino MI )</w:t>
            </w:r>
          </w:p>
        </w:tc>
        <w:tc>
          <w:tcPr>
            <w:tcW w:w="1470" w:type="dxa"/>
            <w:gridSpan w:val="2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16.10.1724</w:t>
            </w:r>
          </w:p>
        </w:tc>
        <w:tc>
          <w:tcPr>
            <w:tcW w:w="2606" w:type="dxa"/>
            <w:gridSpan w:val="2"/>
          </w:tcPr>
          <w:p w:rsidR="009E30CD" w:rsidRPr="00C00244" w:rsidRDefault="009E30CD" w:rsidP="004355A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C00244">
              <w:rPr>
                <w:b/>
                <w:bCs/>
                <w:i/>
                <w:sz w:val="28"/>
                <w:szCs w:val="28"/>
              </w:rPr>
              <w:t>+ 16.10.1724</w:t>
            </w:r>
          </w:p>
        </w:tc>
      </w:tr>
      <w:tr w:rsidR="0081488C" w:rsidRPr="00C00244" w:rsidTr="0081488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E30CD" w:rsidRPr="00C00244" w:rsidRDefault="009E30CD" w:rsidP="004355AA">
      <w:pPr>
        <w:spacing w:after="0"/>
        <w:rPr>
          <w:b/>
          <w:i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90"/>
        <w:gridCol w:w="1418"/>
        <w:gridCol w:w="2620"/>
      </w:tblGrid>
      <w:tr w:rsidR="0081488C" w:rsidRPr="00C00244" w:rsidTr="004942EC">
        <w:tc>
          <w:tcPr>
            <w:tcW w:w="3189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9E30CD" w:rsidRPr="00C00244" w:rsidTr="00DB3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Giul. Cesare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21.6.1725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9E30CD" w:rsidRPr="00C00244" w:rsidRDefault="009E30CD" w:rsidP="004355AA">
      <w:pPr>
        <w:spacing w:after="0"/>
        <w:rPr>
          <w:sz w:val="28"/>
          <w:szCs w:val="28"/>
        </w:rPr>
      </w:pPr>
    </w:p>
    <w:p w:rsidR="009E30CD" w:rsidRPr="00C00244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9E30CD" w:rsidRPr="00C00244" w:rsidTr="00DB34E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Ravasi Ambrogio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</w:t>
            </w:r>
            <w:r w:rsidR="00B238CB">
              <w:rPr>
                <w:i/>
                <w:sz w:val="28"/>
                <w:szCs w:val="28"/>
              </w:rPr>
              <w:t xml:space="preserve"> </w:t>
            </w:r>
            <w:r w:rsidRPr="00C00244">
              <w:rPr>
                <w:i/>
                <w:sz w:val="28"/>
                <w:szCs w:val="28"/>
              </w:rPr>
              <w:t>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+ 30.1.1727</w:t>
            </w:r>
          </w:p>
        </w:tc>
      </w:tr>
    </w:tbl>
    <w:p w:rsidR="009E30CD" w:rsidRDefault="009E30CD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RPr="00B238CB" w:rsidTr="00FA5EF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8.10.1729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FA5EF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FA5EF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FA5EF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Rivolta</w:t>
            </w:r>
          </w:p>
        </w:tc>
      </w:tr>
    </w:tbl>
    <w:p w:rsidR="00B238CB" w:rsidRPr="00B238CB" w:rsidRDefault="00B238CB" w:rsidP="004355AA">
      <w:pPr>
        <w:spacing w:after="0"/>
        <w:rPr>
          <w:b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9E30CD" w:rsidRPr="00C00244" w:rsidTr="00B238CB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Redaelli Giuseppe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Mart. MI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8.12.1732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+ 8.12.1732</w:t>
            </w:r>
          </w:p>
        </w:tc>
      </w:tr>
    </w:tbl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EA3C32" w:rsidRDefault="00EA3C32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352BC8" w:rsidRPr="00C00244" w:rsidTr="00DB34EE">
        <w:tc>
          <w:tcPr>
            <w:tcW w:w="3331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G. Cesare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560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6.9.1746</w:t>
            </w:r>
          </w:p>
        </w:tc>
        <w:tc>
          <w:tcPr>
            <w:tcW w:w="2478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Merate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52BC8" w:rsidRPr="00C00244" w:rsidTr="00DB34E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Besisi G.Antonio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SMart.Monf.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+ 3.6.1747</w:t>
            </w:r>
          </w:p>
        </w:tc>
      </w:tr>
      <w:tr w:rsidR="00352BC8" w:rsidRPr="00C00244" w:rsidTr="00DB34E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Bosini G. Antonio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+ 30.5.1747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352BC8" w:rsidTr="00DB34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S. Martino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445"/>
        <w:gridCol w:w="1585"/>
        <w:gridCol w:w="2443"/>
      </w:tblGrid>
      <w:tr w:rsidR="00352BC8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352BC8" w:rsidRPr="0099094B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Pirovano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+ 8.1.1753</w:t>
            </w:r>
          </w:p>
        </w:tc>
      </w:tr>
      <w:tr w:rsidR="00352BC8" w:rsidRPr="0099094B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SMSegreta MI</w:t>
            </w:r>
          </w:p>
        </w:tc>
      </w:tr>
      <w:tr w:rsidR="00352BC8" w:rsidRPr="0099094B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Ottavio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Generale, 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BC8" w:rsidRPr="0099094B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</w:t>
            </w:r>
            <w:r>
              <w:rPr>
                <w:i/>
                <w:sz w:val="28"/>
                <w:szCs w:val="28"/>
              </w:rPr>
              <w:t>i</w:t>
            </w:r>
            <w:r w:rsidRPr="0099094B">
              <w:rPr>
                <w:i/>
                <w:sz w:val="28"/>
                <w:szCs w:val="28"/>
              </w:rPr>
              <w:t>rovano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+ 25.1.1753</w:t>
            </w:r>
          </w:p>
        </w:tc>
      </w:tr>
      <w:tr w:rsidR="00352BC8" w:rsidRPr="0099094B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Pirovani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Moiano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Età decrepita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+ 16.1.1753 circa</w:t>
            </w:r>
          </w:p>
        </w:tc>
      </w:tr>
      <w:tr w:rsidR="00352BC8" w:rsidTr="00DB34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Viscontini Ang. Dom.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352BC8" w:rsidTr="00DB3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352BC8" w:rsidTr="00DB34E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A25950" w:rsidRDefault="00A25950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697"/>
        <w:gridCol w:w="1417"/>
        <w:gridCol w:w="2535"/>
      </w:tblGrid>
      <w:tr w:rsidR="00A25950" w:rsidRPr="0099094B" w:rsidTr="00DB34E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Franzoni Francesco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:rsidTr="00DB34E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10438" w:rsidRDefault="00510438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738"/>
        <w:gridCol w:w="1275"/>
        <w:gridCol w:w="2582"/>
      </w:tblGrid>
      <w:tr w:rsidR="00A25950" w:rsidTr="00DB34E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?????</w:t>
            </w: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686"/>
        <w:gridCol w:w="1417"/>
        <w:gridCol w:w="2531"/>
      </w:tblGrid>
      <w:tr w:rsidR="00A25950" w:rsidTr="00DB34EE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RPr="0099094B" w:rsidTr="00DB34E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Carbone Girolamo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:rsidTr="00A2595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Tr="00DB34E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00"/>
        <w:gridCol w:w="1669"/>
        <w:gridCol w:w="2485"/>
      </w:tblGrid>
      <w:tr w:rsidR="00A25950" w:rsidTr="00DB34E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Martino MI</w:t>
            </w: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352DC5" w:rsidRPr="0099094B" w:rsidTr="00352DC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Carboni Girolamo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</w:t>
            </w:r>
            <w:r>
              <w:rPr>
                <w:i/>
                <w:sz w:val="28"/>
                <w:szCs w:val="28"/>
              </w:rPr>
              <w:t>S</w:t>
            </w:r>
            <w:r w:rsidRPr="0099094B">
              <w:rPr>
                <w:i/>
                <w:sz w:val="28"/>
                <w:szCs w:val="28"/>
              </w:rPr>
              <w:t xml:space="preserve"> MI</w:t>
            </w:r>
          </w:p>
        </w:tc>
      </w:tr>
      <w:tr w:rsidR="00352DC5" w:rsidRPr="0099094B" w:rsidTr="00DB34E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Fusi Ambrogio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Tr="004355A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17.6.1762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DB039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Pr="004355AA" w:rsidRDefault="004355AA" w:rsidP="004355AA">
      <w:pPr>
        <w:spacing w:after="0"/>
        <w:rPr>
          <w:b/>
          <w:i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DB039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:rsidTr="00DB34EE">
        <w:tc>
          <w:tcPr>
            <w:tcW w:w="3130" w:type="dxa"/>
          </w:tcPr>
          <w:p w:rsidR="004355AA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RPr="004355AA" w:rsidTr="004355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99094B" w:rsidTr="00DB34EE">
        <w:tc>
          <w:tcPr>
            <w:tcW w:w="3130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 Reviglio Carlo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DB039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4355AA" w:rsidRPr="004355AA" w:rsidRDefault="004355AA" w:rsidP="004355AA">
      <w:pPr>
        <w:spacing w:after="0"/>
        <w:rPr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:rsidTr="00DB3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Bellotti Antonio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DB3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Fusi Ambrogio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DB34EE">
        <w:tc>
          <w:tcPr>
            <w:tcW w:w="313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Luigi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RPr="004355AA" w:rsidTr="004355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DB34EE">
        <w:tc>
          <w:tcPr>
            <w:tcW w:w="313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Roviglio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DB039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lastRenderedPageBreak/>
              <w:t>P. Nat</w:t>
            </w:r>
            <w:r>
              <w:rPr>
                <w:i/>
                <w:sz w:val="28"/>
                <w:szCs w:val="28"/>
              </w:rPr>
              <w:t>t</w:t>
            </w:r>
            <w:r w:rsidRPr="004355AA">
              <w:rPr>
                <w:i/>
                <w:sz w:val="28"/>
                <w:szCs w:val="28"/>
              </w:rPr>
              <w:t>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479"/>
        <w:gridCol w:w="1695"/>
        <w:gridCol w:w="2463"/>
      </w:tblGrid>
      <w:tr w:rsidR="00352DC5" w:rsidRPr="00352DC5" w:rsidTr="004355AA">
        <w:tc>
          <w:tcPr>
            <w:tcW w:w="321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Lomazzo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79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69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23.11.1770</w:t>
            </w:r>
          </w:p>
        </w:tc>
        <w:tc>
          <w:tcPr>
            <w:tcW w:w="246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+ 23.11.1770</w:t>
            </w:r>
          </w:p>
        </w:tc>
      </w:tr>
      <w:tr w:rsidR="00352DC5" w:rsidRPr="00352DC5" w:rsidTr="004355A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Lomazzi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In S. Martino MI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+ 31.12.1770</w:t>
            </w:r>
          </w:p>
        </w:tc>
      </w:tr>
      <w:tr w:rsidR="004355AA" w:rsidRPr="004355AA" w:rsidTr="004355A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</w:t>
            </w:r>
            <w:r>
              <w:rPr>
                <w:i/>
                <w:sz w:val="28"/>
                <w:szCs w:val="28"/>
              </w:rPr>
              <w:t>t</w:t>
            </w:r>
            <w:r w:rsidRPr="004355AA">
              <w:rPr>
                <w:i/>
                <w:sz w:val="28"/>
                <w:szCs w:val="28"/>
              </w:rPr>
              <w:t>a Evasio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1770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DB03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352DC5" w:rsidRPr="00352DC5" w:rsidTr="00DB34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352DC5" w:rsidRDefault="00790B7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90B7F" w:rsidRPr="00352DC5" w:rsidTr="006615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790B7F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6615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Ultimo 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6615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66156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90B7F" w:rsidRDefault="00790B7F" w:rsidP="004355AA">
      <w:pPr>
        <w:spacing w:after="0"/>
        <w:rPr>
          <w:b/>
          <w:sz w:val="28"/>
          <w:szCs w:val="28"/>
        </w:rPr>
      </w:pPr>
    </w:p>
    <w:p w:rsidR="00352DC5" w:rsidRPr="00790B7F" w:rsidRDefault="00790B7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L’orfanotrofio di San Martino si sposta a San Pietro in Gessate.</w:t>
      </w:r>
    </w:p>
    <w:p w:rsidR="00352DC5" w:rsidRPr="00B933C5" w:rsidRDefault="00352DC5" w:rsidP="004355AA">
      <w:pPr>
        <w:spacing w:after="0"/>
        <w:rPr>
          <w:b/>
          <w:sz w:val="28"/>
          <w:szCs w:val="28"/>
        </w:rPr>
      </w:pPr>
    </w:p>
    <w:sectPr w:rsidR="00352DC5" w:rsidRPr="00B93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5"/>
    <w:rsid w:val="000A4A57"/>
    <w:rsid w:val="000C710B"/>
    <w:rsid w:val="000E1228"/>
    <w:rsid w:val="00142F74"/>
    <w:rsid w:val="001748AD"/>
    <w:rsid w:val="001A2ED6"/>
    <w:rsid w:val="00250DAD"/>
    <w:rsid w:val="00352BC8"/>
    <w:rsid w:val="00352DC5"/>
    <w:rsid w:val="004355AA"/>
    <w:rsid w:val="00510438"/>
    <w:rsid w:val="005E6267"/>
    <w:rsid w:val="006A73D5"/>
    <w:rsid w:val="00790B7F"/>
    <w:rsid w:val="007B4343"/>
    <w:rsid w:val="007C2938"/>
    <w:rsid w:val="0081488C"/>
    <w:rsid w:val="008C5F7C"/>
    <w:rsid w:val="009E30CD"/>
    <w:rsid w:val="00A25950"/>
    <w:rsid w:val="00A275E9"/>
    <w:rsid w:val="00AF3DCE"/>
    <w:rsid w:val="00B07D49"/>
    <w:rsid w:val="00B238CB"/>
    <w:rsid w:val="00B73C8F"/>
    <w:rsid w:val="00B933C5"/>
    <w:rsid w:val="00B95F71"/>
    <w:rsid w:val="00BC3D21"/>
    <w:rsid w:val="00C5410D"/>
    <w:rsid w:val="00CE5E39"/>
    <w:rsid w:val="00D60CAD"/>
    <w:rsid w:val="00DA5E89"/>
    <w:rsid w:val="00EA3C32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2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2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2017-09-24T07:22:00Z</dcterms:created>
  <dcterms:modified xsi:type="dcterms:W3CDTF">2018-01-09T09:51:00Z</dcterms:modified>
</cp:coreProperties>
</file>