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1" w:rsidRDefault="00CB6B01" w:rsidP="002E68A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B6B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410FF5" w:rsidRPr="00CB6B01" w:rsidRDefault="00410FF5" w:rsidP="002E68A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CB6B01" w:rsidRPr="00CB6B01" w:rsidRDefault="00CB6B01" w:rsidP="00170A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CB6B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NAPOLI COLLEGIO CARACCIOLO</w:t>
      </w:r>
    </w:p>
    <w:p w:rsidR="00CB6B01" w:rsidRDefault="00CB6B01" w:rsidP="00170A09">
      <w:pPr>
        <w:spacing w:after="0"/>
        <w:jc w:val="center"/>
        <w:rPr>
          <w:b/>
          <w:sz w:val="40"/>
          <w:szCs w:val="40"/>
        </w:rPr>
      </w:pPr>
      <w:r w:rsidRPr="00CB6B01">
        <w:rPr>
          <w:b/>
          <w:sz w:val="40"/>
          <w:szCs w:val="40"/>
        </w:rPr>
        <w:t>RELIGIOSI</w:t>
      </w:r>
      <w:r w:rsidR="00410FF5">
        <w:rPr>
          <w:b/>
          <w:sz w:val="40"/>
          <w:szCs w:val="40"/>
        </w:rPr>
        <w:t>, 1628-</w:t>
      </w:r>
    </w:p>
    <w:p w:rsidR="00410FF5" w:rsidRPr="00CB6B01" w:rsidRDefault="00410FF5" w:rsidP="00170A09">
      <w:pPr>
        <w:spacing w:after="0"/>
        <w:jc w:val="center"/>
        <w:rPr>
          <w:b/>
          <w:sz w:val="40"/>
          <w:szCs w:val="40"/>
        </w:rPr>
      </w:pPr>
    </w:p>
    <w:p w:rsidR="00CB6B01" w:rsidRPr="00CB6B01" w:rsidRDefault="00CB6B01" w:rsidP="00170A09">
      <w:pPr>
        <w:spacing w:after="0"/>
        <w:jc w:val="center"/>
        <w:rPr>
          <w:b/>
          <w:sz w:val="32"/>
          <w:szCs w:val="32"/>
        </w:rPr>
      </w:pPr>
      <w:r w:rsidRPr="00CB6B01">
        <w:rPr>
          <w:b/>
          <w:sz w:val="32"/>
          <w:szCs w:val="32"/>
        </w:rPr>
        <w:t>Mestre 29.4.2017</w:t>
      </w:r>
    </w:p>
    <w:p w:rsidR="000C26B9" w:rsidRDefault="000C26B9" w:rsidP="002E68A7">
      <w:pPr>
        <w:spacing w:after="0"/>
        <w:rPr>
          <w:b/>
          <w:sz w:val="28"/>
          <w:szCs w:val="28"/>
        </w:rPr>
      </w:pPr>
    </w:p>
    <w:p w:rsidR="000C26B9" w:rsidRDefault="000C26B9" w:rsidP="002E68A7">
      <w:pPr>
        <w:spacing w:after="0"/>
        <w:rPr>
          <w:b/>
          <w:sz w:val="28"/>
          <w:szCs w:val="28"/>
        </w:rPr>
      </w:pPr>
    </w:p>
    <w:p w:rsidR="000C26B9" w:rsidRPr="000C26B9" w:rsidRDefault="000C26B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Ric. Congr., fasc. 132, 1960, P. Marco Tentorio, </w:t>
      </w:r>
      <w:r>
        <w:rPr>
          <w:b/>
          <w:i/>
          <w:sz w:val="28"/>
          <w:szCs w:val="28"/>
        </w:rPr>
        <w:t xml:space="preserve">Collegio Caraccilo – Napoli, </w:t>
      </w:r>
      <w:r>
        <w:rPr>
          <w:b/>
          <w:sz w:val="28"/>
          <w:szCs w:val="28"/>
        </w:rPr>
        <w:t>pag.  79- 89</w:t>
      </w:r>
    </w:p>
    <w:p w:rsidR="000C7AA0" w:rsidRDefault="000C7AA0" w:rsidP="002E68A7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Pr="00CB6B01" w:rsidRDefault="000C7AA0" w:rsidP="009768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655E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G.Stef.Antonio)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P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Masone Andrea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1634-1635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1635-1638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Masone Andrea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655E" w:rsidRDefault="0069655E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9768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913BE0" w:rsidRDefault="00913BE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262"/>
        <w:gridCol w:w="78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  <w:gridSpan w:val="2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3BE0" w:rsidRPr="00913BE0" w:rsidTr="003F55A2">
        <w:tc>
          <w:tcPr>
            <w:tcW w:w="3310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P. Delisutri Carlo</w:t>
            </w:r>
          </w:p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262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761" w:type="dxa"/>
            <w:gridSpan w:val="2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9.1.1656</w:t>
            </w:r>
          </w:p>
        </w:tc>
        <w:tc>
          <w:tcPr>
            <w:tcW w:w="2445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Da Velletri</w:t>
            </w:r>
          </w:p>
        </w:tc>
      </w:tr>
    </w:tbl>
    <w:p w:rsidR="00913BE0" w:rsidRDefault="00913BE0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Pr="003F55A2" w:rsidRDefault="003F55A2" w:rsidP="002E68A7">
      <w:pPr>
        <w:spacing w:after="0"/>
        <w:rPr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Caracciolo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</w:tcPr>
          <w:p w:rsidR="000C7AA0" w:rsidRPr="00CB6B01" w:rsidRDefault="000C7AA0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</w:t>
            </w: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CB6B01" w:rsidRDefault="00CB6B01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0C7AA0" w:rsidRPr="00CB6B01" w:rsidRDefault="000D39D1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</w:t>
            </w: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0D39D1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arnelli Federico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0D39D1" w:rsidRDefault="000D39D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Carnelli Federico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0D39D1" w:rsidRDefault="000D39D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Carnelli Federico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</w:t>
      </w:r>
      <w:r w:rsidR="00D03233"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03233" w:rsidRDefault="00D03233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03233" w:rsidRDefault="00D03233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</w:t>
      </w:r>
      <w:r w:rsidR="00D03233">
        <w:rPr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1711-1714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2"/>
        <w:gridCol w:w="2339"/>
        <w:gridCol w:w="199"/>
        <w:gridCol w:w="1484"/>
        <w:gridCol w:w="9"/>
        <w:gridCol w:w="2435"/>
      </w:tblGrid>
      <w:tr w:rsidR="00084EAE" w:rsidRPr="00084EAE" w:rsidTr="00084EAE">
        <w:trPr>
          <w:gridBefore w:val="1"/>
          <w:wBefore w:w="70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Menghini Giuseppe</w:t>
            </w:r>
          </w:p>
          <w:p w:rsidR="00084EAE" w:rsidRPr="00084EAE" w:rsidRDefault="00084EAE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084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9921EA" w:rsidRPr="00CB6B01" w:rsidTr="00084EAE">
        <w:tc>
          <w:tcPr>
            <w:tcW w:w="3310" w:type="dxa"/>
            <w:gridSpan w:val="2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084EAE">
        <w:tc>
          <w:tcPr>
            <w:tcW w:w="3310" w:type="dxa"/>
            <w:gridSpan w:val="2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102E37" w:rsidRDefault="00102E3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445" w:type="dxa"/>
            <w:gridSpan w:val="2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1714-1717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1717-1736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  <w:r w:rsidR="00336F94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03233" w:rsidRDefault="00336F94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D03233" w:rsidRPr="00336F94" w:rsidRDefault="00336F94" w:rsidP="00D0323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+ 1.6.1724</w:t>
            </w: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Pr="00336F94" w:rsidRDefault="00336F94" w:rsidP="002E68A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62, 1935, P. Spinola Domenico, pag. 65-66</w:t>
      </w:r>
    </w:p>
    <w:p w:rsidR="00ED6A9A" w:rsidRDefault="00ED6A9A" w:rsidP="002E68A7">
      <w:pPr>
        <w:spacing w:after="0"/>
        <w:rPr>
          <w:b/>
          <w:sz w:val="28"/>
          <w:szCs w:val="28"/>
        </w:rPr>
      </w:pPr>
    </w:p>
    <w:p w:rsidR="00336F94" w:rsidRDefault="00336F94" w:rsidP="002E68A7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2F4D3E">
              <w:rPr>
                <w:i/>
                <w:sz w:val="28"/>
                <w:szCs w:val="28"/>
              </w:rPr>
              <w:t>Trenta Stefano Antonio</w:t>
            </w:r>
          </w:p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Caracciolo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16.4.1736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655E" w:rsidRPr="00CB6B01" w:rsidTr="0069655E">
        <w:tc>
          <w:tcPr>
            <w:tcW w:w="3310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G.Stef.Antonio(1)</w:t>
            </w:r>
          </w:p>
        </w:tc>
        <w:tc>
          <w:tcPr>
            <w:tcW w:w="2340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Rettore. 66 anni</w:t>
            </w:r>
          </w:p>
        </w:tc>
        <w:tc>
          <w:tcPr>
            <w:tcW w:w="1683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2.4.1736</w:t>
            </w:r>
          </w:p>
        </w:tc>
        <w:tc>
          <w:tcPr>
            <w:tcW w:w="2445" w:type="dxa"/>
          </w:tcPr>
          <w:p w:rsidR="0069655E" w:rsidRPr="0069655E" w:rsidRDefault="0069655E" w:rsidP="0069655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+ 2.4.1736</w:t>
            </w:r>
          </w:p>
        </w:tc>
      </w:tr>
    </w:tbl>
    <w:p w:rsidR="0069655E" w:rsidRPr="0069655E" w:rsidRDefault="0069655E" w:rsidP="006965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fasc. 39, 1931, P. Trenta Giovanni Stefano Antonio, pag. 174</w:t>
      </w:r>
    </w:p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1737-1745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6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102E37" w:rsidRDefault="002605C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A272B" w:rsidRPr="00CB6B01" w:rsidTr="007A272B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P. De Sanctis M.a Antonio</w:t>
            </w:r>
          </w:p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Al Caracciolo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3.11.1745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CB6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111F9D" w:rsidRDefault="00111F9D" w:rsidP="002E68A7">
      <w:pPr>
        <w:spacing w:after="0"/>
        <w:rPr>
          <w:b/>
          <w:sz w:val="28"/>
          <w:szCs w:val="28"/>
        </w:rPr>
      </w:pPr>
    </w:p>
    <w:p w:rsidR="00102E37" w:rsidRDefault="002605C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605C7" w:rsidRPr="00CB6B01" w:rsidTr="0069655E">
        <w:tc>
          <w:tcPr>
            <w:tcW w:w="331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05C7" w:rsidRDefault="002605C7" w:rsidP="002E68A7">
      <w:pPr>
        <w:spacing w:after="0"/>
        <w:rPr>
          <w:b/>
          <w:sz w:val="28"/>
          <w:szCs w:val="28"/>
        </w:rPr>
      </w:pPr>
    </w:p>
    <w:p w:rsidR="002605C7" w:rsidRDefault="002605C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605C7" w:rsidRPr="00CB6B01" w:rsidTr="0069655E">
        <w:tc>
          <w:tcPr>
            <w:tcW w:w="331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05C7" w:rsidRDefault="002605C7" w:rsidP="002E68A7">
      <w:pPr>
        <w:spacing w:after="0"/>
        <w:rPr>
          <w:b/>
          <w:sz w:val="28"/>
          <w:szCs w:val="28"/>
        </w:rPr>
      </w:pPr>
    </w:p>
    <w:p w:rsidR="00ED6A9A" w:rsidRDefault="00ED6A9A" w:rsidP="00ED6A9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438"/>
        <w:gridCol w:w="2262"/>
        <w:gridCol w:w="78"/>
        <w:gridCol w:w="1683"/>
        <w:gridCol w:w="2445"/>
      </w:tblGrid>
      <w:tr w:rsidR="00ED6A9A" w:rsidRPr="002E68A7" w:rsidTr="0069655E">
        <w:tc>
          <w:tcPr>
            <w:tcW w:w="2872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2E68A7">
              <w:rPr>
                <w:i/>
                <w:sz w:val="28"/>
                <w:szCs w:val="28"/>
              </w:rPr>
              <w:t>P. Marchelli Giuseppe</w:t>
            </w:r>
          </w:p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gridSpan w:val="2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2E68A7">
              <w:rPr>
                <w:i/>
                <w:sz w:val="28"/>
                <w:szCs w:val="28"/>
              </w:rPr>
              <w:t>25.6.1740</w:t>
            </w:r>
          </w:p>
        </w:tc>
        <w:tc>
          <w:tcPr>
            <w:tcW w:w="2445" w:type="dxa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605C7" w:rsidRPr="00CB6B01" w:rsidTr="0069655E">
        <w:tc>
          <w:tcPr>
            <w:tcW w:w="3310" w:type="dxa"/>
            <w:gridSpan w:val="2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  <w:gridSpan w:val="2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320311" w:rsidRPr="00CB6B01" w:rsidTr="003203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311">
              <w:rPr>
                <w:i/>
                <w:iCs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311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Pr="00552A77" w:rsidRDefault="00552A77" w:rsidP="002E68A7">
      <w:pPr>
        <w:spacing w:after="0"/>
        <w:rPr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80"/>
        <w:gridCol w:w="2340"/>
        <w:gridCol w:w="90"/>
        <w:gridCol w:w="1418"/>
        <w:gridCol w:w="112"/>
        <w:gridCol w:w="2508"/>
      </w:tblGrid>
      <w:tr w:rsidR="00552A77" w:rsidRPr="00CB6B01" w:rsidTr="003F55A2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7A272B" w:rsidRPr="00CB6B01" w:rsidTr="003F55A2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Fr. Falcetta Giuseppe</w:t>
            </w:r>
          </w:p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gridSpan w:val="3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Coll. Caracciolo NA</w:t>
            </w:r>
          </w:p>
        </w:tc>
        <w:tc>
          <w:tcPr>
            <w:tcW w:w="1418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8.2.1756</w:t>
            </w:r>
          </w:p>
        </w:tc>
        <w:tc>
          <w:tcPr>
            <w:tcW w:w="2620" w:type="dxa"/>
            <w:gridSpan w:val="2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+ 8.2.1756</w:t>
            </w: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Melella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2031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1015DE" w:rsidRDefault="001015DE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1015DE" w:rsidRPr="001015DE" w:rsidTr="00320311">
        <w:tc>
          <w:tcPr>
            <w:tcW w:w="3197" w:type="dxa"/>
          </w:tcPr>
          <w:p w:rsid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 w:rsidRPr="001015DE">
              <w:rPr>
                <w:i/>
                <w:sz w:val="28"/>
                <w:szCs w:val="28"/>
              </w:rPr>
              <w:t>P. Melella Giuseppe</w:t>
            </w:r>
          </w:p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 w:rsidRPr="001015DE">
              <w:rPr>
                <w:i/>
                <w:sz w:val="28"/>
                <w:szCs w:val="28"/>
              </w:rPr>
              <w:t>3.7.1759</w:t>
            </w:r>
          </w:p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1015DE" w:rsidRPr="001015DE" w:rsidRDefault="001015DE" w:rsidP="002E68A7">
      <w:pPr>
        <w:spacing w:after="0"/>
        <w:rPr>
          <w:i/>
          <w:sz w:val="28"/>
          <w:szCs w:val="28"/>
        </w:rPr>
      </w:pPr>
    </w:p>
    <w:p w:rsidR="007A272B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A272B">
        <w:rPr>
          <w:b/>
          <w:sz w:val="28"/>
          <w:szCs w:val="28"/>
        </w:rPr>
        <w:t>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552A77" w:rsidRPr="00CB6B01" w:rsidTr="003203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Melella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7A272B" w:rsidRPr="00CB6B01" w:rsidTr="003203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2340"/>
        <w:gridCol w:w="1508"/>
        <w:gridCol w:w="112"/>
        <w:gridCol w:w="2508"/>
      </w:tblGrid>
      <w:tr w:rsidR="00CB6B01" w:rsidRPr="00CB6B01" w:rsidTr="003F55A2">
        <w:tc>
          <w:tcPr>
            <w:tcW w:w="3130" w:type="dxa"/>
          </w:tcPr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P. Ravenna Alberico</w:t>
            </w:r>
          </w:p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Al Coll. Caracciolo NA</w:t>
            </w:r>
          </w:p>
        </w:tc>
        <w:tc>
          <w:tcPr>
            <w:tcW w:w="1508" w:type="dxa"/>
          </w:tcPr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14.7.1764</w:t>
            </w:r>
          </w:p>
        </w:tc>
        <w:tc>
          <w:tcPr>
            <w:tcW w:w="2620" w:type="dxa"/>
            <w:gridSpan w:val="2"/>
          </w:tcPr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+ 14.7.1764</w:t>
            </w:r>
          </w:p>
        </w:tc>
      </w:tr>
      <w:tr w:rsidR="00E21B40" w:rsidRPr="00CB6B01" w:rsidTr="003F55A2">
        <w:tblPrEx>
          <w:tblLook w:val="04A0" w:firstRow="1" w:lastRow="0" w:firstColumn="1" w:lastColumn="0" w:noHBand="0" w:noVBand="1"/>
        </w:tblPrEx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1764-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1775-1779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Marenco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Marenco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Marenco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9768E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70A09" w:rsidRDefault="00170A09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 w:rsidP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70A09" w:rsidRDefault="00170A09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11F9D" w:rsidTr="00111F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Pongelli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Macedonio NA</w:t>
            </w:r>
          </w:p>
        </w:tc>
      </w:tr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23.1.1786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Pr="00170A09" w:rsidRDefault="00170A0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+ 23.1.1786</w:t>
            </w:r>
          </w:p>
        </w:tc>
      </w:tr>
    </w:tbl>
    <w:p w:rsidR="00170A09" w:rsidRPr="00170A09" w:rsidRDefault="00170A09" w:rsidP="002E68A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3, 1925, P. Spinola G. Battista , pag. 92.</w:t>
      </w:r>
    </w:p>
    <w:p w:rsidR="00170A09" w:rsidRDefault="00170A09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121"/>
        <w:gridCol w:w="2340"/>
        <w:gridCol w:w="232"/>
        <w:gridCol w:w="1388"/>
        <w:gridCol w:w="30"/>
        <w:gridCol w:w="2478"/>
        <w:gridCol w:w="38"/>
      </w:tblGrid>
      <w:tr w:rsidR="00E21B40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9768E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1787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Pongelli Girolamo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768E5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E21B40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121"/>
        <w:gridCol w:w="2340"/>
        <w:gridCol w:w="232"/>
        <w:gridCol w:w="1388"/>
        <w:gridCol w:w="30"/>
        <w:gridCol w:w="2478"/>
        <w:gridCol w:w="38"/>
      </w:tblGrid>
      <w:tr w:rsidR="009768E5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Pongelli Girolamo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i/>
                <w:iCs/>
                <w:sz w:val="28"/>
                <w:szCs w:val="28"/>
              </w:rPr>
            </w:pPr>
            <w:r w:rsidRPr="00111F9D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11F9D">
              <w:rPr>
                <w:i/>
                <w:iCs/>
                <w:sz w:val="28"/>
                <w:szCs w:val="28"/>
              </w:rPr>
              <w:t>198</w:t>
            </w: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AE58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Capece NA</w:t>
            </w: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Lelmi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1790-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Pr="00E21B40" w:rsidRDefault="00E21B40" w:rsidP="002E68A7">
      <w:pPr>
        <w:spacing w:after="0"/>
        <w:rPr>
          <w:b/>
          <w:sz w:val="28"/>
          <w:szCs w:val="28"/>
        </w:rPr>
      </w:pPr>
    </w:p>
    <w:sectPr w:rsidR="00E21B40" w:rsidRPr="00E21B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E0" w:rsidRDefault="00BA5DE0" w:rsidP="002E68A7">
      <w:pPr>
        <w:spacing w:after="0" w:line="240" w:lineRule="auto"/>
      </w:pPr>
      <w:r>
        <w:separator/>
      </w:r>
    </w:p>
  </w:endnote>
  <w:endnote w:type="continuationSeparator" w:id="0">
    <w:p w:rsidR="00BA5DE0" w:rsidRDefault="00BA5DE0" w:rsidP="002E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E0" w:rsidRDefault="00BA5DE0" w:rsidP="002E68A7">
      <w:pPr>
        <w:spacing w:after="0" w:line="240" w:lineRule="auto"/>
      </w:pPr>
      <w:r>
        <w:separator/>
      </w:r>
    </w:p>
  </w:footnote>
  <w:footnote w:type="continuationSeparator" w:id="0">
    <w:p w:rsidR="00BA5DE0" w:rsidRDefault="00BA5DE0" w:rsidP="002E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196824"/>
      <w:docPartObj>
        <w:docPartGallery w:val="Page Numbers (Top of Page)"/>
        <w:docPartUnique/>
      </w:docPartObj>
    </w:sdtPr>
    <w:sdtEndPr/>
    <w:sdtContent>
      <w:p w:rsidR="00D03233" w:rsidRDefault="00D0323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B9">
          <w:rPr>
            <w:noProof/>
          </w:rPr>
          <w:t>2</w:t>
        </w:r>
        <w:r>
          <w:fldChar w:fldCharType="end"/>
        </w:r>
      </w:p>
    </w:sdtContent>
  </w:sdt>
  <w:p w:rsidR="00D03233" w:rsidRDefault="00D032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1"/>
    <w:rsid w:val="00074F13"/>
    <w:rsid w:val="00084EAE"/>
    <w:rsid w:val="000C26B9"/>
    <w:rsid w:val="000C7AA0"/>
    <w:rsid w:val="000D39D1"/>
    <w:rsid w:val="001015DE"/>
    <w:rsid w:val="00101E13"/>
    <w:rsid w:val="00102E37"/>
    <w:rsid w:val="00104C30"/>
    <w:rsid w:val="00111F9D"/>
    <w:rsid w:val="00170A09"/>
    <w:rsid w:val="001F3CEB"/>
    <w:rsid w:val="00215619"/>
    <w:rsid w:val="002605C7"/>
    <w:rsid w:val="002E68A7"/>
    <w:rsid w:val="002F4D3E"/>
    <w:rsid w:val="00320311"/>
    <w:rsid w:val="00336F94"/>
    <w:rsid w:val="003F3F2F"/>
    <w:rsid w:val="003F55A2"/>
    <w:rsid w:val="00410FF5"/>
    <w:rsid w:val="004426C8"/>
    <w:rsid w:val="00453BD0"/>
    <w:rsid w:val="00474C67"/>
    <w:rsid w:val="00552A77"/>
    <w:rsid w:val="0069655E"/>
    <w:rsid w:val="006B4EB2"/>
    <w:rsid w:val="00791D8A"/>
    <w:rsid w:val="007A272B"/>
    <w:rsid w:val="00913BE0"/>
    <w:rsid w:val="009768E5"/>
    <w:rsid w:val="009921EA"/>
    <w:rsid w:val="009D2F2E"/>
    <w:rsid w:val="00BA5DE0"/>
    <w:rsid w:val="00CB6B01"/>
    <w:rsid w:val="00D03233"/>
    <w:rsid w:val="00D734E2"/>
    <w:rsid w:val="00D74160"/>
    <w:rsid w:val="00D96970"/>
    <w:rsid w:val="00E15F03"/>
    <w:rsid w:val="00E21B40"/>
    <w:rsid w:val="00E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A7"/>
  </w:style>
  <w:style w:type="paragraph" w:styleId="Pidipagina">
    <w:name w:val="footer"/>
    <w:basedOn w:val="Normale"/>
    <w:link w:val="Pidipagina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A7"/>
  </w:style>
  <w:style w:type="paragraph" w:styleId="Pidipagina">
    <w:name w:val="footer"/>
    <w:basedOn w:val="Normale"/>
    <w:link w:val="Pidipagina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2017-07-28T09:17:00Z</dcterms:created>
  <dcterms:modified xsi:type="dcterms:W3CDTF">2018-01-07T08:15:00Z</dcterms:modified>
</cp:coreProperties>
</file>