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BA" w:rsidRPr="006C34BA" w:rsidRDefault="0043391B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</w:t>
      </w:r>
      <w:r w:rsidR="006C34BA" w:rsidRPr="006C34B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C07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C34B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Roma, Collegio Clementino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RELIGIOSI SOMASCHI </w:t>
      </w:r>
    </w:p>
    <w:p w:rsidR="006C34BA" w:rsidRPr="006C34BA" w:rsidRDefault="006C34BA" w:rsidP="006C3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CLEMENTINO</w:t>
      </w:r>
    </w:p>
    <w:p w:rsidR="006C34BA" w:rsidRPr="006C34BA" w:rsidRDefault="006C34BA" w:rsidP="006C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ROMA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826-1850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C073ED" w:rsidRDefault="006C34BA" w:rsidP="006C34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C073E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 Giuseppe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Bauli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Feoli Antonio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Proc. Gen.le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Gioannini Paolo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Marcaurelio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Gen.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Rett.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Petrucci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Rosselli Francesco</w:t>
            </w:r>
          </w:p>
          <w:p w:rsidR="002956C8" w:rsidRPr="002956C8" w:rsidRDefault="002956C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Presbiteratp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12.3.1826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  <w:p w:rsidR="002956C8" w:rsidRPr="002956C8" w:rsidRDefault="002956C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2956C8" w:rsidRPr="002956C8" w:rsidRDefault="002956C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Tillier Giusto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Borgarelli 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 Giuseppe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Bauli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Cassini Francesco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Fenoglio G. Battista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Feoli Antonio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 M. Aquiro RM</w:t>
            </w:r>
          </w:p>
        </w:tc>
      </w:tr>
      <w:tr w:rsidR="0091306A" w:rsidRPr="0091306A" w:rsidTr="0091306A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Gallo Giuseppe</w:t>
            </w:r>
          </w:p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SM Aquiro RM</w:t>
            </w:r>
          </w:p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2.5.1827</w:t>
            </w:r>
          </w:p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18.8.1827</w:t>
            </w:r>
          </w:p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17.9.1827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SM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Gioannini Paolo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532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5322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almieri Mariano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  <w:p w:rsidR="006C34BA" w:rsidRPr="00FF4CF1" w:rsidRDefault="00FF4C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  <w:p w:rsidR="00FF4CF1" w:rsidRPr="006C34BA" w:rsidRDefault="00FF4C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FF4CF1" w:rsidRPr="00FF4CF1" w:rsidRDefault="00FF4C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FF4CF1" w:rsidRPr="00FF4CF1" w:rsidRDefault="00FF4CF1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(11.12.1828)</w:t>
            </w:r>
          </w:p>
        </w:tc>
        <w:tc>
          <w:tcPr>
            <w:tcW w:w="1620" w:type="dxa"/>
          </w:tcPr>
          <w:p w:rsidR="00C20122" w:rsidRPr="00C20122" w:rsidRDefault="006C34BA" w:rsidP="00C20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Tillier Giusto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Vanderpiet Pietro</w:t>
            </w:r>
          </w:p>
          <w:p w:rsidR="009952BB" w:rsidRPr="009952BB" w:rsidRDefault="009952B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(4.5.1828)</w:t>
            </w:r>
          </w:p>
        </w:tc>
        <w:tc>
          <w:tcPr>
            <w:tcW w:w="1620" w:type="dxa"/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  <w:p w:rsidR="009952BB" w:rsidRPr="009952BB" w:rsidRDefault="009952B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3.11.1827</w:t>
            </w:r>
          </w:p>
        </w:tc>
        <w:tc>
          <w:tcPr>
            <w:tcW w:w="2508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  <w:p w:rsidR="009952BB" w:rsidRPr="009952BB" w:rsidRDefault="009952B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 Villa Lucidi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15.5.1827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20122" w:rsidRDefault="00C2012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C20122" w:rsidRPr="00C20122" w:rsidTr="00CE53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201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Rosselli Francesco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RM??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201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Mar. 1828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Velletri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C20122" w:rsidRDefault="00C2012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6359D" w:rsidRDefault="0076359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Notizie intorno alla vita di quattro Arcivescovi di Spalatro Primati della Dalmazia e di tutta la Croazia che furono della Congregazione di Somasca.., raccolte da D. Ottavio Maria Paltrinieri Vicari Generale di detta Congregazione,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Roma, 1829</w:t>
      </w:r>
    </w:p>
    <w:p w:rsidR="002579AE" w:rsidRDefault="002579AE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579AE" w:rsidRPr="002579AE" w:rsidRDefault="002579AE" w:rsidP="00257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579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2579A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Buonfiglio Antonio</w:t>
      </w:r>
      <w:r w:rsidRPr="002579A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2579A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203-23, non c’è</w:t>
      </w:r>
    </w:p>
    <w:p w:rsidR="002579AE" w:rsidRDefault="002579AE" w:rsidP="00257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579A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Le bellezze della natura. Inni, Roma 1829</w:t>
      </w:r>
    </w:p>
    <w:p w:rsidR="0035176E" w:rsidRDefault="0035176E" w:rsidP="00257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5176E" w:rsidRPr="0035176E" w:rsidRDefault="0035176E" w:rsidP="0035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35176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Paltrinieri Ottavio</w:t>
      </w:r>
      <w:r w:rsidRPr="0035176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5176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O. 1, (1-5)</w:t>
      </w:r>
    </w:p>
    <w:p w:rsidR="0035176E" w:rsidRPr="002579AE" w:rsidRDefault="0035176E" w:rsidP="0035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5176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Notizie intorno alla vita di quattro Arcivescovi di Spalatro della Congregazione Somasca, Roma 1829</w:t>
      </w:r>
    </w:p>
    <w:p w:rsidR="0076359D" w:rsidRPr="006C34BA" w:rsidRDefault="0076359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69"/>
        <w:gridCol w:w="1400"/>
        <w:gridCol w:w="2620"/>
      </w:tblGrid>
      <w:tr w:rsidR="006C34BA" w:rsidRPr="006C34BA" w:rsidTr="00CE53D8"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Artari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6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27.12.1829</w:t>
            </w:r>
          </w:p>
        </w:tc>
        <w:tc>
          <w:tcPr>
            <w:tcW w:w="262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Lugano</w:t>
            </w:r>
          </w:p>
        </w:tc>
      </w:tr>
      <w:tr w:rsidR="005C6D36" w:rsidRPr="00984D80" w:rsidTr="005C6D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16.8.1829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Biagio RM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DB0CB8" w:rsidRPr="00DB0CB8" w:rsidTr="0076359D">
        <w:tc>
          <w:tcPr>
            <w:tcW w:w="3189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P. Alessandrini Luigi</w:t>
            </w:r>
          </w:p>
        </w:tc>
        <w:tc>
          <w:tcPr>
            <w:tcW w:w="2461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18.11.1830</w:t>
            </w:r>
          </w:p>
        </w:tc>
        <w:tc>
          <w:tcPr>
            <w:tcW w:w="2620" w:type="dxa"/>
          </w:tcPr>
          <w:p w:rsidR="00DB0CB8" w:rsidRPr="00DB0CB8" w:rsidRDefault="00DB0CB8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Nicola RM</w:t>
            </w:r>
          </w:p>
        </w:tc>
      </w:tr>
      <w:tr w:rsidR="005C6D36" w:rsidRPr="00984D80" w:rsidTr="005C6D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C6D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6" w:rsidRPr="005C6D36" w:rsidRDefault="005C6D36" w:rsidP="005C6D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DB0CB8" w:rsidRPr="00DB0CB8" w:rsidTr="00DB0CB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22ECB" w:rsidTr="00922E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22E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Corvo Michele G.Mt.</w:t>
            </w:r>
          </w:p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22E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22E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2.2.1831</w:t>
            </w:r>
          </w:p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Ago. 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S. Biagio RM</w:t>
            </w:r>
          </w:p>
          <w:p w:rsidR="00922ECB" w:rsidRPr="00922ECB" w:rsidRDefault="00922ECB" w:rsidP="00922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  <w:tr w:rsidR="008B20F5" w:rsidRPr="00E001FB" w:rsidTr="00CE53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B20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Imperi Silvio</w:t>
            </w:r>
          </w:p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B20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715E64" w:rsidRPr="00C9207D" w:rsidTr="00CE53D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Ch. Vaschetti Francesco, </w:t>
            </w:r>
          </w:p>
          <w:p w:rsidR="00715E64" w:rsidRPr="00C9207D" w:rsidRDefault="00715E64" w:rsidP="00C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Atti </w:t>
            </w:r>
            <w:r w:rsidR="00C9207D"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8.10.1831</w:t>
            </w:r>
          </w:p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C9207D" w:rsidP="00C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</w:tbl>
    <w:p w:rsidR="00715E64" w:rsidRDefault="00715E64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DB0CB8" w:rsidRPr="00DB0CB8" w:rsidTr="007635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4"/>
        <w:gridCol w:w="2307"/>
        <w:gridCol w:w="76"/>
        <w:gridCol w:w="1607"/>
        <w:gridCol w:w="50"/>
        <w:gridCol w:w="2395"/>
        <w:gridCol w:w="72"/>
      </w:tblGrid>
      <w:tr w:rsidR="00DB0CB8" w:rsidRPr="00DB0CB8" w:rsidTr="00DB0CB8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B0C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DB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Primi 1833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8" w:rsidRPr="00DB0CB8" w:rsidRDefault="00DB0CB8" w:rsidP="00763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SM. Aquiro RM</w:t>
            </w:r>
          </w:p>
        </w:tc>
      </w:tr>
      <w:tr w:rsidR="004C6E48" w:rsidTr="00DB0C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72C02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C6E48" w:rsidRPr="006C34BA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L’8</w:t>
      </w:r>
      <w:r w:rsidR="004C6E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12.1834 si riapre il Clementino</w:t>
      </w:r>
      <w:r w:rsidR="004C6E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</w:p>
    <w:p w:rsidR="004C6E48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C6E48" w:rsidTr="007635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Morelli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 w:rsidP="007635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C6E48" w:rsidTr="004C6E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48" w:rsidRDefault="004C6E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</w:tbl>
    <w:p w:rsidR="004C6E48" w:rsidRDefault="004C6E4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C4411" w:rsidRDefault="00BC4411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C4411" w:rsidRPr="00BC4411" w:rsidRDefault="00BC4411" w:rsidP="00BC4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Auctores, </w:t>
      </w:r>
      <w:r w:rsidRPr="00BC441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bookmarkStart w:id="0" w:name="_GoBack"/>
      <w:bookmarkEnd w:id="0"/>
      <w:r w:rsidRPr="00BC441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Soave Francesco</w:t>
      </w:r>
      <w:r w:rsidRPr="00BC441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C441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C441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S. F. 113 b, (8-33)</w:t>
      </w:r>
    </w:p>
    <w:p w:rsidR="00BC4411" w:rsidRDefault="00BC4411" w:rsidP="00BC4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C441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Novelle, Livorno 1835</w:t>
      </w:r>
    </w:p>
    <w:p w:rsidR="00BC4411" w:rsidRDefault="00BC4411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C4411" w:rsidRDefault="00BC4411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Borriieri Alessio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novizi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Chiarle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Del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Pozzo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Cherasco 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Giuseppe</w:t>
            </w:r>
          </w:p>
          <w:p w:rsidR="00227CFB" w:rsidRPr="00227CFB" w:rsidRDefault="00227CF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22.2.1835</w:t>
            </w:r>
          </w:p>
          <w:p w:rsidR="00227CFB" w:rsidRPr="00227CFB" w:rsidRDefault="00227CF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227CFB" w:rsidRPr="00227CFB" w:rsidRDefault="00227CF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Massacrane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Mosconi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Regis Celestino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2C02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2C02" w:rsidRPr="006C34BA" w:rsidTr="00B72C02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Tomatis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Torti Agostino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Veroli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SM. Madd. 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Wanderpict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Coll. Reale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+ 30.12.1835 circa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+ 23.4.1835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Carlo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Terranno Giancarlo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+ 8.4.1835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Torrioni Pier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+ 3.3.1835</w:t>
            </w: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8659C" w:rsidRPr="00D8659C" w:rsidRDefault="00D8659C" w:rsidP="00D86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D865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Morelli Marco</w:t>
      </w:r>
      <w:r w:rsidRPr="00D865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865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865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1-15</w:t>
      </w:r>
    </w:p>
    <w:p w:rsidR="00D8659C" w:rsidRDefault="00D8659C" w:rsidP="00D86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865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Carmen a Gregorio XVI, Roma 1836</w:t>
      </w:r>
    </w:p>
    <w:p w:rsidR="00D8659C" w:rsidRPr="006C34BA" w:rsidRDefault="00D8659C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Chiorle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Ago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Pozzo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Massacrane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26.5.1836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Fr. Messonier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 Rett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B72C02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6C34BA"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Mosconi Antonio</w:t>
            </w:r>
            <w:r w:rsidR="005571F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Girol.</w:t>
            </w:r>
          </w:p>
          <w:p w:rsidR="005571F6" w:rsidRPr="005571F6" w:rsidRDefault="005571F6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6" w:rsidRDefault="005571F6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6" w:rsidRPr="005571F6" w:rsidRDefault="005571F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24.4.1836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5571F6" w:rsidRDefault="005571F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SM: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Wanderpict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Cunesia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4.2.1836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Oltremare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Lug. 1836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50E99" w:rsidRPr="00D50E99" w:rsidTr="00D50E9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Benedetti</w:t>
            </w:r>
          </w:p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18.7.1837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Chiorle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Camaldolesi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EC6A0B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A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Massacane Emiliano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A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23.11.1837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Mosconi Antonio</w:t>
            </w:r>
          </w:p>
          <w:p w:rsidR="008807F1" w:rsidRPr="008807F1" w:rsidRDefault="008807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5.4.1837</w:t>
            </w:r>
          </w:p>
          <w:p w:rsid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5.4.1837</w:t>
            </w:r>
          </w:p>
          <w:p w:rsidR="008807F1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  <w:p w:rsidR="008807F1" w:rsidRDefault="008807F1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  <w:p w:rsidR="008807F1" w:rsidRPr="008807F1" w:rsidRDefault="008807F1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  <w:p w:rsidR="008807F1" w:rsidRPr="008807F1" w:rsidRDefault="008807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1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5.4.1837</w:t>
            </w:r>
          </w:p>
          <w:p w:rsidR="008807F1" w:rsidRPr="006C34BA" w:rsidRDefault="006C34BA" w:rsidP="0088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Biaggioi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+ 25.11.1837 circa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S. Nicola RM, 90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+ 19.2.1837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Poriano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+ 2.4.1837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1838</w:t>
      </w: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Benedetti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Maddalena GE</w:t>
            </w:r>
          </w:p>
        </w:tc>
      </w:tr>
      <w:tr w:rsidR="00985780" w:rsidRPr="00985780" w:rsidTr="009857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Corias Giovanni</w:t>
            </w:r>
          </w:p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14.11.1838</w:t>
            </w:r>
          </w:p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D. Garibaldi Alessandro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5164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Santurro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Maddalena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131.3.1838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+ 12.3.1838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Preti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26FD" w:rsidRPr="009E26FD" w:rsidRDefault="009E26FD" w:rsidP="009E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9E26F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Borgogno Tomaso</w:t>
      </w:r>
      <w:r w:rsidRPr="009E26F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9E26F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2-12</w:t>
      </w:r>
    </w:p>
    <w:p w:rsidR="009E26FD" w:rsidRDefault="009E26FD" w:rsidP="009E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26F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Poesie liriche, Roma 1839</w:t>
      </w:r>
    </w:p>
    <w:p w:rsidR="009235F4" w:rsidRDefault="009235F4" w:rsidP="009E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235F4" w:rsidRPr="009235F4" w:rsidRDefault="009235F4" w:rsidP="0092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235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, </w:t>
      </w:r>
      <w:r w:rsidRPr="009235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Borgogno Tomaso</w:t>
      </w:r>
      <w:r w:rsidRPr="009235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9235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25-10</w:t>
      </w:r>
    </w:p>
    <w:p w:rsidR="009235F4" w:rsidRDefault="009235F4" w:rsidP="0092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235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Biografia di P. Gaspare Leonarducci, Roma 1839</w:t>
      </w:r>
    </w:p>
    <w:p w:rsidR="00DA6EC2" w:rsidRDefault="00DA6EC2" w:rsidP="0092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A6EC2" w:rsidRPr="00DA6EC2" w:rsidRDefault="00DA6EC2" w:rsidP="00DA6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Auctores, </w:t>
      </w:r>
      <w:r w:rsidRPr="00DA6EC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Brignardelli Clemente</w:t>
      </w:r>
      <w:r w:rsidRPr="00DA6EC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A6EC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24-17</w:t>
      </w:r>
    </w:p>
    <w:p w:rsidR="00DA6EC2" w:rsidRDefault="00DA6EC2" w:rsidP="00DA6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A6EC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Sermoni sacri, Roma 1839</w:t>
      </w:r>
    </w:p>
    <w:p w:rsidR="005552D9" w:rsidRDefault="005552D9" w:rsidP="00DA6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552D9" w:rsidRPr="005552D9" w:rsidRDefault="005552D9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</w:t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, p.</w:t>
      </w:r>
      <w:r w:rsidRPr="005552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</w:t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Buonfiglio Antonio</w:t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B. A. 3, (2-12)</w:t>
      </w:r>
    </w:p>
    <w:p w:rsidR="005552D9" w:rsidRDefault="005552D9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Poesie liriche, Roma 1839</w:t>
      </w:r>
    </w:p>
    <w:p w:rsidR="00693956" w:rsidRDefault="00693956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93956" w:rsidRPr="00693956" w:rsidRDefault="00693956" w:rsidP="0069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6939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Buonfiglio Antonio</w:t>
      </w:r>
      <w:r w:rsidRPr="006939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6939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25-10, non c’è</w:t>
      </w:r>
    </w:p>
    <w:p w:rsidR="00693956" w:rsidRPr="005552D9" w:rsidRDefault="00693956" w:rsidP="0069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939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Biografia di Jacopo Stellini, Roma 1839</w:t>
      </w:r>
    </w:p>
    <w:p w:rsidR="009E26FD" w:rsidRPr="006C34BA" w:rsidRDefault="009E26F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Ch, Botero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Contarini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ammesso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9B591F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Guglielmi Bened.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ammesso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  <w:p w:rsidR="008E75BC" w:rsidRPr="008E75BC" w:rsidRDefault="008E75BC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8E75BC" w:rsidRDefault="008E75B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28.9.1839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8E75BC" w:rsidRDefault="008E75B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Valenza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Valenza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Ferrua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Gallo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ndom.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B0D" w:rsidRPr="006C34BA" w:rsidTr="00635B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9D5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9D5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9D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D" w:rsidRPr="006C34BA" w:rsidRDefault="00635B0D" w:rsidP="009D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6.8.1839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Lugano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0D0F" w:rsidRPr="00770D0F" w:rsidTr="00770D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Messonier Stefano</w:t>
            </w:r>
          </w:p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17.1.1829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C55164" w:rsidRPr="00C55164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551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C55164" w:rsidRPr="00C55164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5164" w:rsidRPr="00C55164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Ab. Porchiettti Eusebio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Ab. Torchietti Eusebio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Trombotti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F5896" w:rsidRPr="002F5896" w:rsidTr="002F589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Vaschetti Francesco</w:t>
            </w:r>
          </w:p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5.8.1839</w:t>
            </w:r>
          </w:p>
          <w:p w:rsidR="002F5896" w:rsidRPr="002F5896" w:rsidRDefault="002F589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Macerata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1534" w:rsidRPr="000624EE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Maissonnier Stefano</w:t>
            </w:r>
          </w:p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Preti Giuseppe M.a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0695E" w:rsidRPr="0090695E" w:rsidRDefault="0090695E" w:rsidP="0090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0695E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90695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Paltrinieri Ottavio</w:t>
      </w:r>
      <w:r w:rsidRPr="0090695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90695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P. O. 23, (30-6)</w:t>
      </w:r>
    </w:p>
    <w:p w:rsidR="0090695E" w:rsidRPr="0090695E" w:rsidRDefault="0090695E" w:rsidP="0090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0695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Biografia di seicento uomini illustri per dignità ecclesiastiche e secolari, o per cariche civili, politiche, militari, o per letteratura e santità, i quali furono educati nel Collegio Clementino di Roma diretto dai Padri della Congregazione di Somasca, Roma 1840, ms, pag. 362</w:t>
      </w:r>
    </w:p>
    <w:p w:rsidR="0090695E" w:rsidRDefault="0090695E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0455A" w:rsidRPr="0030455A" w:rsidRDefault="0030455A" w:rsidP="00304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0455A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30455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Paltrinieri Ottavio</w:t>
      </w:r>
      <w:r w:rsidRPr="0030455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30455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P. O. 24, (82-91)</w:t>
      </w:r>
    </w:p>
    <w:p w:rsidR="0030455A" w:rsidRPr="00BB132C" w:rsidRDefault="0030455A" w:rsidP="0030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0455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Catalogo dei convittori del Collegio Clementino di Roma dai 5.10.1595, ms</w:t>
      </w:r>
      <w:r w:rsidR="00BB132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BB132C">
        <w:rPr>
          <w:rFonts w:ascii="Times New Roman" w:eastAsia="Times New Roman" w:hAnsi="Times New Roman" w:cs="Times New Roman"/>
          <w:sz w:val="28"/>
          <w:szCs w:val="28"/>
          <w:lang w:eastAsia="it-IT"/>
        </w:rPr>
        <w:t>(anno?)</w:t>
      </w:r>
    </w:p>
    <w:p w:rsidR="00BB132C" w:rsidRDefault="00BB132C" w:rsidP="00304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B132C" w:rsidRPr="00BB132C" w:rsidRDefault="00BB132C" w:rsidP="00BB1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BB132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Paltrinieri Ottavio</w:t>
      </w:r>
      <w:r w:rsidRPr="00BB132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BB132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P. O. 25, (39-20)</w:t>
      </w:r>
    </w:p>
    <w:p w:rsidR="00BB132C" w:rsidRDefault="00BB132C" w:rsidP="00BB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B132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Notizie di storia letteraria dei Padri Somaschi, ms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(anno?)</w:t>
      </w:r>
    </w:p>
    <w:p w:rsidR="00952CCC" w:rsidRDefault="00952CCC" w:rsidP="00BB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52CCC" w:rsidRPr="00952CCC" w:rsidRDefault="00952CCC" w:rsidP="00952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52CCC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Paltrinieri Ottavio</w:t>
      </w: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P. O. 33, (29-38)</w:t>
      </w:r>
    </w:p>
    <w:p w:rsidR="00952CCC" w:rsidRPr="00952CCC" w:rsidRDefault="00952CCC" w:rsidP="00952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Memorie intorno ad ex alunni di Collegi Somaschi, ms</w:t>
      </w:r>
    </w:p>
    <w:p w:rsidR="00F2132B" w:rsidRDefault="00F2132B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F2132B" w:rsidRPr="00F2132B" w:rsidRDefault="00F2132B" w:rsidP="00F21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2132B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F213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Leonarducci Gaspare</w:t>
      </w:r>
      <w:r w:rsidRPr="00F213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F213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L. G. A. 16, (14- 30)</w:t>
      </w:r>
    </w:p>
    <w:p w:rsidR="00F2132B" w:rsidRDefault="00F2132B" w:rsidP="00F21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213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La Provvidenza, Cantica, Roma 1840</w:t>
      </w:r>
    </w:p>
    <w:p w:rsidR="00555387" w:rsidRDefault="00555387" w:rsidP="00F21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555387" w:rsidRPr="00555387" w:rsidRDefault="00555387" w:rsidP="0055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5553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Soave Francesco</w:t>
      </w:r>
      <w:r w:rsidRPr="005553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5553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5553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S. F. 19, (7-28)</w:t>
      </w:r>
    </w:p>
    <w:p w:rsidR="00555387" w:rsidRPr="00F2132B" w:rsidRDefault="00555387" w:rsidP="0055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553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Grammatica ragionata della lingua italiana, Napoli 1840</w:t>
      </w:r>
    </w:p>
    <w:p w:rsidR="0076359D" w:rsidRPr="006C34BA" w:rsidRDefault="0076359D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+ 1.12.1840 circa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Gallo CO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Fiorentini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18.8.1840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10.12.1840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Trombotti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Viglione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+ 7.8.1840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6.8.1840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1841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30"/>
        <w:gridCol w:w="29"/>
        <w:gridCol w:w="2160"/>
        <w:gridCol w:w="1620"/>
        <w:gridCol w:w="2508"/>
        <w:gridCol w:w="12"/>
      </w:tblGrid>
      <w:tr w:rsidR="006C34BA" w:rsidRPr="006C34BA" w:rsidTr="007A7080">
        <w:tc>
          <w:tcPr>
            <w:tcW w:w="3490" w:type="dxa"/>
            <w:gridSpan w:val="3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Biagioni G. Domenico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21.10.1841</w:t>
            </w:r>
          </w:p>
        </w:tc>
        <w:tc>
          <w:tcPr>
            <w:tcW w:w="252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Ch, Botero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Brenti Cristoforo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Capoduro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Fatebenefratelli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Cattaneo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S. Nicola RM</w:t>
            </w:r>
          </w:p>
        </w:tc>
      </w:tr>
      <w:tr w:rsidR="00C407B5" w:rsidRPr="00C407B5" w:rsidTr="00C407B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De Carolis Tommaso</w:t>
            </w:r>
          </w:p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C34BA" w:rsidRPr="006C34BA" w:rsidTr="007A7080">
        <w:trPr>
          <w:gridAfter w:val="1"/>
          <w:wAfter w:w="12" w:type="dxa"/>
        </w:trPr>
        <w:tc>
          <w:tcPr>
            <w:tcW w:w="346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 Alessandro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F662AE" w:rsidRPr="00F662AE" w:rsidTr="00F662AE">
        <w:trPr>
          <w:gridAfter w:val="1"/>
          <w:wAfter w:w="12" w:type="dxa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Gazzano Angelo</w:t>
            </w:r>
          </w:p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Villa Lucidi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26.10.1841</w:t>
            </w:r>
          </w:p>
          <w:p w:rsidR="00F662AE" w:rsidRPr="00F662AE" w:rsidRDefault="00F662AE" w:rsidP="00BB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F66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B709E" w:rsidRPr="00BB709E" w:rsidTr="00BB709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Guardati Pasquale</w:t>
            </w:r>
          </w:p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Villa Lucidi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rPr>
          <w:gridAfter w:val="1"/>
          <w:wAfter w:w="12" w:type="dxa"/>
        </w:trPr>
        <w:tc>
          <w:tcPr>
            <w:tcW w:w="346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Maglioni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Morroni Giuseppe</w:t>
            </w:r>
          </w:p>
          <w:p w:rsidR="004904E5" w:rsidRPr="004904E5" w:rsidRDefault="004904E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904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14.6.1841</w:t>
            </w:r>
          </w:p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904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Viglione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Brigardelli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Piem-lig.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+ 7.9.1841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82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SM. Aquiro </w:t>
            </w:r>
            <w:r w:rsidR="008243B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+ 2.3.1841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Mantegazza Francesco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Piem-lig.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Morroni Giuseppe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Velletri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Ponta Marco Giov.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Sommariva Angelo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+ 26.2.1841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+ 10.7.1841 circa</w:t>
            </w: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552D9" w:rsidRPr="005552D9" w:rsidRDefault="005552D9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552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Buonfiglio Antonio</w:t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B. A. 9, (9-1)</w:t>
      </w:r>
    </w:p>
    <w:p w:rsidR="005552D9" w:rsidRDefault="005552D9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552D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Biografia del P. Clemente Brignardelli, Roma 1842</w:t>
      </w:r>
    </w:p>
    <w:p w:rsidR="008B2576" w:rsidRDefault="008B2576" w:rsidP="00555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B2576" w:rsidRPr="008B2576" w:rsidRDefault="008B2576" w:rsidP="008B2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8B25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Imperi Silvio</w:t>
      </w:r>
      <w:r w:rsidRPr="008B25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B25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B25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25-10</w:t>
      </w:r>
    </w:p>
    <w:p w:rsidR="008B2576" w:rsidRDefault="008B2576" w:rsidP="008B2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B25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Notizie biografiche di P. Gio. M. Della Torre, Roma 1842</w:t>
      </w:r>
    </w:p>
    <w:p w:rsidR="005552D9" w:rsidRPr="006C34BA" w:rsidRDefault="005552D9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  <w:gridCol w:w="210"/>
      </w:tblGrid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18.2.1842 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6. .1842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Cornero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SM. Aquiro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 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Fiorentini Alessandro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Garibaldi Alessandro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10.11.1842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SM. Aquiro RM</w:t>
            </w:r>
          </w:p>
        </w:tc>
        <w:tc>
          <w:tcPr>
            <w:tcW w:w="2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Ch.Moriani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Muti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Pocci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Ascheri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+ 16.10.1842 circa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Ottvaio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671C8" w:rsidRPr="00C671C8" w:rsidRDefault="00C671C8" w:rsidP="00C6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C671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Borgogno Tomaso</w:t>
      </w:r>
      <w:r w:rsidRPr="00C671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C671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B. T. 13, (13-91)</w:t>
      </w:r>
    </w:p>
    <w:p w:rsidR="00C671C8" w:rsidRDefault="00C671C8" w:rsidP="00C6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671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Terzine in morte del marchese Tommaso Gargallo, Ferrara 1843</w:t>
      </w:r>
    </w:p>
    <w:p w:rsidR="00BF5A61" w:rsidRDefault="00BF5A61" w:rsidP="00C6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A61" w:rsidRPr="00BF5A61" w:rsidRDefault="00BF5A61" w:rsidP="00BF5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BF5A6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Giuliani G. Battista</w:t>
      </w:r>
      <w:r w:rsidRPr="00BF5A6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F5A6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G. G. B. 64, (25-10)</w:t>
      </w:r>
    </w:p>
    <w:p w:rsidR="00BF5A61" w:rsidRDefault="00BF5A61" w:rsidP="00BF5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A6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Elogio storico del P. Giuseppe M. Stampa, Roma 1843</w:t>
      </w:r>
    </w:p>
    <w:p w:rsidR="0044056C" w:rsidRDefault="0044056C" w:rsidP="00BF5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4056C" w:rsidRPr="0044056C" w:rsidRDefault="0044056C" w:rsidP="00440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44056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Imperi Silvio</w:t>
      </w:r>
      <w:r w:rsidRPr="0044056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4056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4056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4-76</w:t>
      </w:r>
    </w:p>
    <w:p w:rsidR="0044056C" w:rsidRPr="00C671C8" w:rsidRDefault="0044056C" w:rsidP="00440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4056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Della vita e delle opere del P. Luigi Parchetti, Roma 1853</w:t>
      </w:r>
    </w:p>
    <w:p w:rsidR="00C671C8" w:rsidRDefault="00C671C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11"/>
        <w:gridCol w:w="190"/>
        <w:gridCol w:w="2268"/>
      </w:tblGrid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Angeloni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 Pasqua ‘43.1843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Cornero Ignazio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Ca’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Fiorentini Alessandro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</w:t>
            </w:r>
            <w:r w:rsidR="00BF5A6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Levorini Carlo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Ch.Moriani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Pocci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Gallio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S. Nicola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Libois Decio Giov.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+ 20.6.1843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Mantegazza Carlo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+ 10.6.1843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A8633E" w:rsidRPr="00A8633E" w:rsidRDefault="00A8633E" w:rsidP="00A86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Auctoress, </w:t>
      </w: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Parchetti Luigi</w:t>
      </w: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L. 12, (17-12)</w:t>
      </w:r>
    </w:p>
    <w:p w:rsidR="006C34BA" w:rsidRPr="006C34BA" w:rsidRDefault="00A8633E" w:rsidP="00A86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8633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L’elezione del Pontefice, opera di Dio, ottave, Ancona 1844</w:t>
      </w:r>
    </w:p>
    <w:p w:rsidR="00A8633E" w:rsidRDefault="00A8633E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8633E" w:rsidRDefault="00A8633E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Bottero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Cerasari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3.3.1844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  <w:p w:rsidR="006B2D35" w:rsidRPr="006B2D35" w:rsidRDefault="006B2D3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6.1.1844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B2D35" w:rsidRP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2D35" w:rsidRP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Fontana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Masella Giovanni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64C5" w:rsidRPr="006864C5" w:rsidTr="006864C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Palmieri Mariano</w:t>
            </w:r>
          </w:p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16.7.1844</w:t>
            </w:r>
          </w:p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S. M.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 Pozzo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Arona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+ 5.1.1844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+ 1.9.1844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+ 14.11.1844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+ 19.5.1844</w:t>
            </w: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32EC8" w:rsidRPr="00F32EC8" w:rsidRDefault="00F32EC8" w:rsidP="00F32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F32E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Ponta G. Marco</w:t>
      </w:r>
      <w:r w:rsidRPr="00F32E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32E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32E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G. M. 141, (7-20)</w:t>
      </w:r>
    </w:p>
    <w:p w:rsidR="00F32EC8" w:rsidRDefault="00F32EC8" w:rsidP="00F32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32E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Saggio di critica ai nuovi studi sopra Dante Alighieri del Ch. Sig. Giuseppe Piggi, Roma 1845</w:t>
      </w:r>
    </w:p>
    <w:p w:rsidR="00592E5C" w:rsidRDefault="00592E5C" w:rsidP="00F32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92E5C" w:rsidRPr="00592E5C" w:rsidRDefault="00592E5C" w:rsidP="0059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Ponta G. Marco</w:t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G. M. 15, (19-7)</w:t>
      </w:r>
    </w:p>
    <w:p w:rsidR="00592E5C" w:rsidRPr="00592E5C" w:rsidRDefault="00592E5C" w:rsidP="00592E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Miscellanee dantesche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(anno?)</w:t>
      </w:r>
    </w:p>
    <w:p w:rsidR="00592E5C" w:rsidRPr="00592E5C" w:rsidRDefault="00592E5C" w:rsidP="0059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92E5C" w:rsidRPr="00592E5C" w:rsidRDefault="00592E5C" w:rsidP="0059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Ponta G. Marco</w:t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G. M. 16, (19-8)</w:t>
      </w:r>
    </w:p>
    <w:p w:rsidR="00592E5C" w:rsidRDefault="00592E5C" w:rsidP="0059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92E5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Opere su Dante</w:t>
      </w:r>
    </w:p>
    <w:p w:rsidR="00F32EC8" w:rsidRPr="006C34BA" w:rsidRDefault="00F32EC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257D8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sacri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Ferrero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Pasqua ‘ 45.4.1845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Masella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</w:t>
            </w: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asale 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+ 2.4.1845 circa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Gorla 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5FAD" w:rsidRPr="009D5FAD" w:rsidRDefault="009D5FAD" w:rsidP="009D5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9D5FA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Borgogno Tomaso</w:t>
      </w:r>
      <w:r w:rsidRPr="009D5FA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9D5FA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B. T. 2, (13-75)</w:t>
      </w:r>
    </w:p>
    <w:p w:rsidR="009D5FAD" w:rsidRDefault="009D5FAD" w:rsidP="009D5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5FA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Discorso e Ottave: il trionfo della clemenza di Nostro Sig. Papa Pio IX, Roma 1846</w:t>
      </w:r>
    </w:p>
    <w:p w:rsidR="00D83A82" w:rsidRDefault="00D83A82" w:rsidP="009D5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318E8" w:rsidRPr="00F318E8" w:rsidRDefault="00F318E8" w:rsidP="00F31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Auctorea, </w:t>
      </w:r>
      <w:r w:rsidRPr="00F318E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Casarotti Ilario</w:t>
      </w:r>
      <w:r w:rsidRPr="00F318E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318E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318E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C. I. 35, (6-31)</w:t>
      </w:r>
    </w:p>
    <w:p w:rsidR="00F318E8" w:rsidRDefault="00F318E8" w:rsidP="00F31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318E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Vite dei più celebri prosatori italiani. Ms, Roma 1846</w:t>
      </w:r>
    </w:p>
    <w:p w:rsidR="00E20ACD" w:rsidRDefault="00E20ACD" w:rsidP="00F31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20ACD" w:rsidRPr="00E20ACD" w:rsidRDefault="00E20ACD" w:rsidP="00E20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Auctores, </w:t>
      </w: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Ponta G. Marco</w:t>
      </w: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G. M. 20, (33-19)</w:t>
      </w:r>
    </w:p>
    <w:p w:rsidR="00E20ACD" w:rsidRDefault="00E20ACD" w:rsidP="00E20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La Divina Commedia illustrata da A. Kopish, G. Picci, M. G. Ponta,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0A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Milano 1846</w:t>
      </w:r>
    </w:p>
    <w:p w:rsidR="00684641" w:rsidRDefault="00684641" w:rsidP="00E20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84641" w:rsidRPr="00684641" w:rsidRDefault="00684641" w:rsidP="00684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6846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Soave Francesco</w:t>
      </w:r>
      <w:r w:rsidRPr="006846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6846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6846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S. F. 21 bis</w:t>
      </w:r>
    </w:p>
    <w:p w:rsidR="00684641" w:rsidRPr="009D5FAD" w:rsidRDefault="00684641" w:rsidP="00684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8464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Grammatica ragionata della lingua italiana, Napoli 1846</w:t>
      </w:r>
    </w:p>
    <w:p w:rsidR="00F318E8" w:rsidRDefault="00F318E8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inelli 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257D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Gram. Inf.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Becchi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9.1.1847, Atti Clementino, 1.9.1847</w:t>
            </w:r>
            <w:r w:rsid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????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Ch. Bovio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  <w:p w:rsidR="006C34BA" w:rsidRPr="006C34BA" w:rsidRDefault="006C34BA" w:rsidP="006C34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Ferrero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AD72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Carn.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1847, Atti Clementino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20.12.1846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Parone</w:t>
            </w:r>
            <w:r w:rsidR="004E1A1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Ferdinando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+ 1.9.1847,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Bottari</w:t>
            </w:r>
            <w:r w:rsid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Antonio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 Cherasco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Locatelli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Gorla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+ 17.7.1846 circa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Pattoni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Cherasco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* 12.10.1846</w:t>
            </w:r>
          </w:p>
        </w:tc>
      </w:tr>
      <w:tr w:rsidR="006C34BA" w:rsidRPr="006C34BA" w:rsidTr="00AD72C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Viceret. Gorla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C5238" w:rsidRPr="004C5238" w:rsidRDefault="004C5238" w:rsidP="004C5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Auctores, </w:t>
      </w:r>
      <w:r w:rsidRPr="004C523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(Roma-Collegio Clementino)</w:t>
      </w:r>
      <w:r w:rsidRPr="004C523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55-42</w:t>
      </w:r>
    </w:p>
    <w:p w:rsidR="004C5238" w:rsidRPr="004C5238" w:rsidRDefault="004C5238" w:rsidP="004C5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C523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Accademia di poesia tenuta nel Collegio Clementino, Roma 1847</w:t>
      </w: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96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437"/>
        <w:gridCol w:w="1989"/>
        <w:gridCol w:w="128"/>
        <w:gridCol w:w="1605"/>
        <w:gridCol w:w="2415"/>
      </w:tblGrid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257D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Gram. Inf.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2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6257D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Madd. GE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  <w:p w:rsidR="00483205" w:rsidRPr="00483205" w:rsidRDefault="0048320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4.12.1847</w:t>
            </w:r>
          </w:p>
          <w:p w:rsidR="00483205" w:rsidRPr="00483205" w:rsidRDefault="0048320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483205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  <w:r w:rsidR="004832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</w:t>
            </w:r>
          </w:p>
          <w:p w:rsidR="007D5C04" w:rsidRPr="007D5C04" w:rsidRDefault="007D5C0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7D5C04" w:rsidRP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P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FF0742" w:rsidRPr="00FF0742" w:rsidRDefault="00FF074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FF0742" w:rsidRPr="00FF0742" w:rsidRDefault="00FF074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  <w:p w:rsidR="00FF0742" w:rsidRPr="00FF0742" w:rsidRDefault="00FF0742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R;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7" w:rsidRDefault="003856E7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7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7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EvangelistaAlvise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Imperi Silvio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3856E7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AD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</w:t>
            </w:r>
            <w:r w:rsidR="00AD72C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  <w:p w:rsidR="000F6C82" w:rsidRPr="000F6C82" w:rsidRDefault="000F6C8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  <w:p w:rsidR="000F6C82" w:rsidRPr="000F6C82" w:rsidRDefault="000F6C8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0F6C82" w:rsidRPr="000F6C82" w:rsidRDefault="000F6C8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P.Massacane Saverio</w:t>
            </w:r>
          </w:p>
          <w:p w:rsidR="00D80AA1" w:rsidRPr="00D80AA1" w:rsidRDefault="00D80AA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0A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D80AA1" w:rsidRPr="00D80AA1" w:rsidRDefault="00D80AA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D80AA1" w:rsidRPr="00D80AA1" w:rsidRDefault="00D80AA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Veletri</w:t>
            </w:r>
          </w:p>
        </w:tc>
      </w:tr>
      <w:tr w:rsidR="006C34BA" w:rsidRPr="0010300E" w:rsidTr="007D5C0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74" w:type="dxa"/>
            <w:gridSpan w:val="2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Meissonnier Stefano</w:t>
            </w:r>
          </w:p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1989" w:type="dxa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18.2.1847</w:t>
            </w:r>
          </w:p>
        </w:tc>
        <w:tc>
          <w:tcPr>
            <w:tcW w:w="2415" w:type="dxa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+ 18.2.1847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</w:t>
            </w:r>
            <w:r w:rsidR="008C734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Battista</w:t>
            </w:r>
          </w:p>
          <w:p w:rsidR="008C734A" w:rsidRPr="008C734A" w:rsidRDefault="008C734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8C734A" w:rsidRPr="008C734A" w:rsidRDefault="008C734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10.12.1847</w:t>
            </w:r>
          </w:p>
        </w:tc>
        <w:tc>
          <w:tcPr>
            <w:tcW w:w="2415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34A" w:rsidRPr="008C734A" w:rsidRDefault="008C734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4E1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Parone</w:t>
            </w:r>
            <w:r w:rsidR="004E1A1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 Ferdinando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8B5F2E" w:rsidRPr="008B5F2E" w:rsidRDefault="008B5F2E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  <w:p w:rsidR="008B5F2E" w:rsidRP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5F2E" w:rsidRP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  <w:p w:rsidR="00337106" w:rsidRPr="00337106" w:rsidRDefault="00337106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5.10.1847</w:t>
            </w:r>
          </w:p>
          <w:p w:rsidR="00337106" w:rsidRP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S. Alessio RM</w:t>
            </w:r>
          </w:p>
          <w:p w:rsidR="00337106" w:rsidRP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Santurro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1848, Atti Clementino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1847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1848, Atti Clementino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EvangelistaAlvise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Libois Degio Giovanni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P.Massacane Saverio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  <w:p w:rsidR="00A9527E" w:rsidRPr="00A9527E" w:rsidRDefault="00A9527E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A9527E" w:rsidRP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527E" w:rsidRP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S-M. Aquiro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Coll. Mil. TO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+ 17.2.circa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Gorla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+ 19.8.1847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Sabino </w:t>
            </w:r>
          </w:p>
          <w:p w:rsidR="00BB56F1" w:rsidRPr="00BB56F1" w:rsidRDefault="00BB56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12.9.1848</w:t>
            </w:r>
          </w:p>
          <w:p w:rsidR="00BB56F1" w:rsidRPr="00BB56F1" w:rsidRDefault="00BB56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B56F1" w:rsidRPr="00BB56F1" w:rsidRDefault="00BB56F1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3856E7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18.4.1848</w:t>
            </w:r>
          </w:p>
          <w:p w:rsidR="003856E7" w:rsidRPr="006C34BA" w:rsidRDefault="003856E7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</w:t>
            </w:r>
            <w:r w:rsidR="003856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Alvise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  <w:p w:rsidR="000B1323" w:rsidRPr="000B1323" w:rsidRDefault="000B1323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23" w:rsidRPr="000B1323" w:rsidRDefault="000B132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23" w:rsidRPr="000B1323" w:rsidRDefault="000B132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AD72C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Massurno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+ 14.10.1848 circa</w:t>
            </w: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693"/>
      </w:tblGrid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Bollani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38" w:rsidRDefault="006C34BA" w:rsidP="0013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13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Bottassi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Imperi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Ass.te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S.. Aquiro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S.. Aquiro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Massacane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134B38" w:rsidTr="00134B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51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418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1.8.1849</w:t>
            </w:r>
          </w:p>
        </w:tc>
        <w:tc>
          <w:tcPr>
            <w:tcW w:w="2693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134B38" w:rsidTr="00134B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Parchetti Luigi</w:t>
            </w:r>
          </w:p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418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1.8.1849</w:t>
            </w:r>
          </w:p>
        </w:tc>
        <w:tc>
          <w:tcPr>
            <w:tcW w:w="2693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81816" w:rsidRPr="0034380A" w:rsidTr="0058181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Rocchetti Luigi</w:t>
            </w:r>
          </w:p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763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+ 20.7.1849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Rulli Gaetano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Tibaldi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Ospizio Poveri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+ 8.8.1849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+ 18.8.1849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Fatebenfratelli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+ 20.7.1849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693"/>
      </w:tblGrid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                   Nov. 18500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C" w:rsidRPr="006B776C" w:rsidRDefault="006B776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B776C" w:rsidRDefault="006B776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C615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Apri. 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C6153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10300E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</w:t>
            </w:r>
            <w:r w:rsidR="006C34BA"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0B2A" w:rsidRDefault="00720B2A" w:rsidP="0010300E"/>
    <w:sectPr w:rsidR="00720B2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48" w:rsidRDefault="00AE6448" w:rsidP="006C34BA">
      <w:pPr>
        <w:spacing w:after="0" w:line="240" w:lineRule="auto"/>
      </w:pPr>
      <w:r>
        <w:separator/>
      </w:r>
    </w:p>
  </w:endnote>
  <w:endnote w:type="continuationSeparator" w:id="0">
    <w:p w:rsidR="00AE6448" w:rsidRDefault="00AE6448" w:rsidP="006C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48" w:rsidRDefault="00AE6448" w:rsidP="006C34BA">
      <w:pPr>
        <w:spacing w:after="0" w:line="240" w:lineRule="auto"/>
      </w:pPr>
      <w:r>
        <w:separator/>
      </w:r>
    </w:p>
  </w:footnote>
  <w:footnote w:type="continuationSeparator" w:id="0">
    <w:p w:rsidR="00AE6448" w:rsidRDefault="00AE6448" w:rsidP="006C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368007"/>
      <w:docPartObj>
        <w:docPartGallery w:val="Page Numbers (Top of Page)"/>
        <w:docPartUnique/>
      </w:docPartObj>
    </w:sdtPr>
    <w:sdtEndPr/>
    <w:sdtContent>
      <w:p w:rsidR="00DA6EC2" w:rsidRDefault="00DA6EC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411">
          <w:rPr>
            <w:noProof/>
          </w:rPr>
          <w:t>4</w:t>
        </w:r>
        <w:r>
          <w:fldChar w:fldCharType="end"/>
        </w:r>
      </w:p>
    </w:sdtContent>
  </w:sdt>
  <w:p w:rsidR="00DA6EC2" w:rsidRDefault="00DA6E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BA"/>
    <w:rsid w:val="00001E02"/>
    <w:rsid w:val="00040152"/>
    <w:rsid w:val="00044D6D"/>
    <w:rsid w:val="000A0774"/>
    <w:rsid w:val="000B1323"/>
    <w:rsid w:val="000F6C82"/>
    <w:rsid w:val="0010300E"/>
    <w:rsid w:val="00111163"/>
    <w:rsid w:val="00111928"/>
    <w:rsid w:val="00134B38"/>
    <w:rsid w:val="00147CA8"/>
    <w:rsid w:val="00227CFB"/>
    <w:rsid w:val="002579AE"/>
    <w:rsid w:val="002956C8"/>
    <w:rsid w:val="002B3BDF"/>
    <w:rsid w:val="002F5896"/>
    <w:rsid w:val="002F7016"/>
    <w:rsid w:val="0030455A"/>
    <w:rsid w:val="00337106"/>
    <w:rsid w:val="0035176E"/>
    <w:rsid w:val="00351D0A"/>
    <w:rsid w:val="003856E7"/>
    <w:rsid w:val="003A2611"/>
    <w:rsid w:val="003E42F9"/>
    <w:rsid w:val="00416ED2"/>
    <w:rsid w:val="0043391B"/>
    <w:rsid w:val="0044056C"/>
    <w:rsid w:val="00483205"/>
    <w:rsid w:val="004904E5"/>
    <w:rsid w:val="00496C8A"/>
    <w:rsid w:val="004B2C20"/>
    <w:rsid w:val="004C5238"/>
    <w:rsid w:val="004C6E48"/>
    <w:rsid w:val="004D38D3"/>
    <w:rsid w:val="004E1A1F"/>
    <w:rsid w:val="0053226F"/>
    <w:rsid w:val="0055227D"/>
    <w:rsid w:val="005552D9"/>
    <w:rsid w:val="00555387"/>
    <w:rsid w:val="005571F6"/>
    <w:rsid w:val="00560F70"/>
    <w:rsid w:val="0056719C"/>
    <w:rsid w:val="00581816"/>
    <w:rsid w:val="00586AF7"/>
    <w:rsid w:val="00592E5C"/>
    <w:rsid w:val="005B1BEA"/>
    <w:rsid w:val="005C6D36"/>
    <w:rsid w:val="006257D8"/>
    <w:rsid w:val="00635B0D"/>
    <w:rsid w:val="006645DB"/>
    <w:rsid w:val="00684641"/>
    <w:rsid w:val="006864C5"/>
    <w:rsid w:val="00693956"/>
    <w:rsid w:val="006A448A"/>
    <w:rsid w:val="006B2D35"/>
    <w:rsid w:val="006B776C"/>
    <w:rsid w:val="006C34BA"/>
    <w:rsid w:val="006C3DB7"/>
    <w:rsid w:val="00713431"/>
    <w:rsid w:val="00715E64"/>
    <w:rsid w:val="00720B2A"/>
    <w:rsid w:val="00727024"/>
    <w:rsid w:val="007327B4"/>
    <w:rsid w:val="0076359D"/>
    <w:rsid w:val="00770D0F"/>
    <w:rsid w:val="007A1B2E"/>
    <w:rsid w:val="007A7080"/>
    <w:rsid w:val="007C1A7C"/>
    <w:rsid w:val="007D1534"/>
    <w:rsid w:val="007D5C04"/>
    <w:rsid w:val="008243BF"/>
    <w:rsid w:val="008807F1"/>
    <w:rsid w:val="008B20F5"/>
    <w:rsid w:val="008B2576"/>
    <w:rsid w:val="008B5F2E"/>
    <w:rsid w:val="008C734A"/>
    <w:rsid w:val="008D70BE"/>
    <w:rsid w:val="008E75BC"/>
    <w:rsid w:val="0090695E"/>
    <w:rsid w:val="0091306A"/>
    <w:rsid w:val="00922ECB"/>
    <w:rsid w:val="009235F4"/>
    <w:rsid w:val="00952CCC"/>
    <w:rsid w:val="00983C25"/>
    <w:rsid w:val="00985780"/>
    <w:rsid w:val="009952BB"/>
    <w:rsid w:val="009B591F"/>
    <w:rsid w:val="009D5FAD"/>
    <w:rsid w:val="009E26FD"/>
    <w:rsid w:val="009F332E"/>
    <w:rsid w:val="00A8633E"/>
    <w:rsid w:val="00A9527E"/>
    <w:rsid w:val="00AB56C7"/>
    <w:rsid w:val="00AC4059"/>
    <w:rsid w:val="00AD72CA"/>
    <w:rsid w:val="00AE6448"/>
    <w:rsid w:val="00B72C02"/>
    <w:rsid w:val="00BB132C"/>
    <w:rsid w:val="00BB56F1"/>
    <w:rsid w:val="00BB709E"/>
    <w:rsid w:val="00BC4411"/>
    <w:rsid w:val="00BF405C"/>
    <w:rsid w:val="00BF5A61"/>
    <w:rsid w:val="00C01AFF"/>
    <w:rsid w:val="00C073ED"/>
    <w:rsid w:val="00C20122"/>
    <w:rsid w:val="00C407B5"/>
    <w:rsid w:val="00C55164"/>
    <w:rsid w:val="00C61537"/>
    <w:rsid w:val="00C671C8"/>
    <w:rsid w:val="00C9207D"/>
    <w:rsid w:val="00CE53D8"/>
    <w:rsid w:val="00D248B9"/>
    <w:rsid w:val="00D45971"/>
    <w:rsid w:val="00D50E99"/>
    <w:rsid w:val="00D80AA1"/>
    <w:rsid w:val="00D83A82"/>
    <w:rsid w:val="00D8659C"/>
    <w:rsid w:val="00DA6EC2"/>
    <w:rsid w:val="00DB0CB8"/>
    <w:rsid w:val="00DD3F97"/>
    <w:rsid w:val="00DE3007"/>
    <w:rsid w:val="00E20ACD"/>
    <w:rsid w:val="00E36F89"/>
    <w:rsid w:val="00E5667C"/>
    <w:rsid w:val="00E57CC2"/>
    <w:rsid w:val="00EC0D0B"/>
    <w:rsid w:val="00EC6A0B"/>
    <w:rsid w:val="00F2132B"/>
    <w:rsid w:val="00F318E8"/>
    <w:rsid w:val="00F32EC8"/>
    <w:rsid w:val="00F34EE4"/>
    <w:rsid w:val="00F53284"/>
    <w:rsid w:val="00F662AE"/>
    <w:rsid w:val="00FF074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34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C3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34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4BA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34BA"/>
  </w:style>
  <w:style w:type="paragraph" w:styleId="Titolo">
    <w:name w:val="Title"/>
    <w:basedOn w:val="Normale"/>
    <w:link w:val="TitoloCaratter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4BA"/>
  </w:style>
  <w:style w:type="paragraph" w:styleId="Pidipagina">
    <w:name w:val="footer"/>
    <w:basedOn w:val="Normale"/>
    <w:link w:val="Pidipagina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34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C3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34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4BA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34BA"/>
  </w:style>
  <w:style w:type="paragraph" w:styleId="Titolo">
    <w:name w:val="Title"/>
    <w:basedOn w:val="Normale"/>
    <w:link w:val="TitoloCaratter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4BA"/>
  </w:style>
  <w:style w:type="paragraph" w:styleId="Pidipagina">
    <w:name w:val="footer"/>
    <w:basedOn w:val="Normale"/>
    <w:link w:val="Pidipagina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34</Pages>
  <Words>5410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89</cp:revision>
  <dcterms:created xsi:type="dcterms:W3CDTF">2017-05-28T18:57:00Z</dcterms:created>
  <dcterms:modified xsi:type="dcterms:W3CDTF">2018-01-02T14:24:00Z</dcterms:modified>
</cp:coreProperties>
</file>