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A cura di Padre Secondo Brunelli crs</w:t>
      </w: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Pr="00843C3E" w:rsidRDefault="00E133EC" w:rsidP="00E133EC">
      <w:pPr>
        <w:jc w:val="center"/>
        <w:outlineLvl w:val="0"/>
        <w:rPr>
          <w:b/>
          <w:sz w:val="28"/>
          <w:szCs w:val="28"/>
        </w:rPr>
      </w:pPr>
    </w:p>
    <w:p w:rsidR="00E133EC" w:rsidRDefault="00E133EC" w:rsidP="00E133EC">
      <w:pPr>
        <w:outlineLvl w:val="0"/>
        <w:rPr>
          <w:sz w:val="28"/>
          <w:szCs w:val="28"/>
        </w:rPr>
      </w:pPr>
    </w:p>
    <w:p w:rsidR="00E133EC" w:rsidRDefault="00E133EC" w:rsidP="00E133EC">
      <w:pPr>
        <w:jc w:val="center"/>
        <w:outlineLvl w:val="0"/>
        <w:rPr>
          <w:b/>
          <w:sz w:val="40"/>
          <w:szCs w:val="40"/>
        </w:rPr>
      </w:pPr>
      <w:r w:rsidRPr="00E133EC">
        <w:rPr>
          <w:b/>
          <w:sz w:val="40"/>
          <w:szCs w:val="40"/>
        </w:rPr>
        <w:t>RELIGIOSI PRESENTI A SERRAVALLE</w:t>
      </w:r>
    </w:p>
    <w:p w:rsidR="001634C4" w:rsidRDefault="001634C4" w:rsidP="00E133EC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1894-1911</w:t>
      </w:r>
    </w:p>
    <w:p w:rsidR="00E133EC" w:rsidRDefault="00E133EC" w:rsidP="00E133EC">
      <w:pPr>
        <w:jc w:val="center"/>
        <w:outlineLvl w:val="0"/>
        <w:rPr>
          <w:b/>
          <w:sz w:val="40"/>
          <w:szCs w:val="40"/>
        </w:rPr>
      </w:pPr>
    </w:p>
    <w:p w:rsidR="00E133EC" w:rsidRPr="00E133EC" w:rsidRDefault="00E133EC" w:rsidP="00E133EC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E133EC" w:rsidRPr="00843C3E" w:rsidRDefault="00E133EC" w:rsidP="00E133EC">
      <w:pPr>
        <w:rPr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Ambrogi Ferdinando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2.10.1894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 xml:space="preserve">Dal </w:t>
            </w:r>
            <w:r>
              <w:rPr>
                <w:i/>
                <w:sz w:val="28"/>
                <w:szCs w:val="28"/>
              </w:rPr>
              <w:t>C</w:t>
            </w:r>
            <w:r w:rsidRPr="00843C3E">
              <w:rPr>
                <w:i/>
                <w:sz w:val="28"/>
                <w:szCs w:val="28"/>
              </w:rPr>
              <w:t>rocifisso CO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Crocifisso CO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Battaglia Stanislao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5.10.1895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 Gallio CO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Default="007402CA" w:rsidP="00916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E133EC" w:rsidRPr="00843C3E">
              <w:rPr>
                <w:sz w:val="28"/>
                <w:szCs w:val="28"/>
              </w:rPr>
              <w:t>Cagliani Michele</w:t>
            </w:r>
          </w:p>
          <w:p w:rsidR="00E133EC" w:rsidRPr="00830033" w:rsidRDefault="00E133EC" w:rsidP="0091614E">
            <w:pPr>
              <w:rPr>
                <w:i/>
                <w:sz w:val="28"/>
                <w:szCs w:val="28"/>
              </w:rPr>
            </w:pPr>
            <w:r w:rsidRPr="0083003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30033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1.10.1895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E133EC" w:rsidRPr="00830033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Guizzetti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5.10.1895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???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5.12.1895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Venezia</w:t>
            </w:r>
          </w:p>
        </w:tc>
      </w:tr>
    </w:tbl>
    <w:p w:rsidR="00E133EC" w:rsidRPr="00843C3E" w:rsidRDefault="00E133EC" w:rsidP="00E133EC">
      <w:pPr>
        <w:rPr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Ambrogi Ferdinando</w:t>
            </w:r>
          </w:p>
          <w:p w:rsidR="00E133EC" w:rsidRPr="00763AA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1896</w:t>
            </w:r>
          </w:p>
          <w:p w:rsidR="00E133EC" w:rsidRPr="00763AA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8.10.1896</w:t>
            </w:r>
          </w:p>
        </w:tc>
        <w:tc>
          <w:tcPr>
            <w:tcW w:w="2673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Venezia</w:t>
            </w:r>
          </w:p>
          <w:p w:rsidR="00E133EC" w:rsidRPr="00763AA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Battaglia Stanislao</w:t>
            </w:r>
          </w:p>
          <w:p w:rsidR="00E133EC" w:rsidRPr="00124B0E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1896</w:t>
            </w:r>
          </w:p>
          <w:p w:rsidR="00E133EC" w:rsidRPr="00124B0E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26.9.1896</w:t>
            </w:r>
          </w:p>
        </w:tc>
        <w:tc>
          <w:tcPr>
            <w:tcW w:w="2673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</w:p>
          <w:p w:rsidR="00E133EC" w:rsidRPr="00124B0E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Crocifisso CO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7402CA" w:rsidP="00916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E133EC" w:rsidRPr="00843C3E">
              <w:rPr>
                <w:sz w:val="28"/>
                <w:szCs w:val="28"/>
              </w:rPr>
              <w:t>Cagliani Michele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7402CA" w:rsidP="00916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Sett 1896</w:t>
            </w:r>
          </w:p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20.9.1896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  <w:p w:rsidR="00E133EC" w:rsidRPr="00843C3E" w:rsidRDefault="00E133EC" w:rsidP="0014325D">
            <w:pPr>
              <w:rPr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 xml:space="preserve">Dal </w:t>
            </w:r>
            <w:r w:rsidR="0014325D">
              <w:rPr>
                <w:i/>
                <w:sz w:val="28"/>
                <w:szCs w:val="28"/>
              </w:rPr>
              <w:t>G</w:t>
            </w:r>
            <w:r w:rsidRPr="00843C3E">
              <w:rPr>
                <w:i/>
                <w:sz w:val="28"/>
                <w:szCs w:val="28"/>
              </w:rPr>
              <w:t>allio COal</w:t>
            </w:r>
            <w:r w:rsidRPr="00843C3E">
              <w:rPr>
                <w:sz w:val="28"/>
                <w:szCs w:val="28"/>
              </w:rPr>
              <w:t xml:space="preserve"> 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14325D" w:rsidRDefault="0014325D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1896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Cagliani Michele</w:t>
            </w:r>
          </w:p>
        </w:tc>
        <w:tc>
          <w:tcPr>
            <w:tcW w:w="2146" w:type="dxa"/>
          </w:tcPr>
          <w:p w:rsidR="00E133EC" w:rsidRPr="00843C3E" w:rsidRDefault="007402CA" w:rsidP="007402C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E133EC" w:rsidRPr="00843C3E">
              <w:rPr>
                <w:sz w:val="28"/>
                <w:szCs w:val="28"/>
              </w:rPr>
              <w:t>rof</w:t>
            </w:r>
            <w:r>
              <w:rPr>
                <w:sz w:val="28"/>
                <w:szCs w:val="28"/>
              </w:rPr>
              <w:t>. Sol.</w:t>
            </w:r>
          </w:p>
        </w:tc>
        <w:tc>
          <w:tcPr>
            <w:tcW w:w="1821" w:type="dxa"/>
          </w:tcPr>
          <w:p w:rsidR="00E133EC" w:rsidRPr="00843C3E" w:rsidRDefault="007402CA" w:rsidP="00916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25.7.1897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Landi Antonio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Peterle Augusto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3.11.1897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Venezia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97221F" w:rsidP="00916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Verghetti Enrico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14325D" w:rsidRDefault="0014325D" w:rsidP="0014325D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1897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lastRenderedPageBreak/>
        <w:t>1898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Atti Gallio 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31.8.1898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i/>
                <w:sz w:val="28"/>
                <w:szCs w:val="28"/>
              </w:rPr>
              <w:t>Dal Gallio CO</w:t>
            </w:r>
          </w:p>
          <w:p w:rsidR="00E133EC" w:rsidRPr="00843C3E" w:rsidRDefault="00E133EC" w:rsidP="0091614E">
            <w:pPr>
              <w:rPr>
                <w:i/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Cagliani Michele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19.9.1898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Rapallo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3.9.1898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18.10.1898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Como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Stella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  <w:lang w:val="fr-FR"/>
              </w:rPr>
              <w:t>23.12.1898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Pieve di Soligo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Valletta Gaetano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97221F" w:rsidP="00916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1898</w:t>
            </w:r>
          </w:p>
        </w:tc>
        <w:tc>
          <w:tcPr>
            <w:tcW w:w="2673" w:type="dxa"/>
          </w:tcPr>
          <w:p w:rsidR="00E133EC" w:rsidRPr="00843C3E" w:rsidRDefault="0097221F" w:rsidP="00916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Assiste genitori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Verghetti Enrico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6.9.1898</w:t>
            </w:r>
          </w:p>
        </w:tc>
        <w:tc>
          <w:tcPr>
            <w:tcW w:w="2673" w:type="dxa"/>
          </w:tcPr>
          <w:p w:rsidR="00E133EC" w:rsidRPr="00843C3E" w:rsidRDefault="0014325D" w:rsidP="001432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E133EC" w:rsidRPr="00843C3E">
              <w:rPr>
                <w:sz w:val="28"/>
                <w:szCs w:val="28"/>
              </w:rPr>
              <w:t xml:space="preserve"> S M M. TV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1899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De Rocco Giovanni </w:t>
            </w:r>
          </w:p>
          <w:p w:rsidR="00E133EC" w:rsidRPr="00F36DF9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F36DF9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8.1.1899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14.10.1899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F36DF9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Fasoli Giovanni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C661EC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15.4.1899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22.4.1899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C661EC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843C3E">
              <w:rPr>
                <w:sz w:val="28"/>
                <w:szCs w:val="28"/>
              </w:rPr>
              <w:t xml:space="preserve">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Palmieri Giuseppe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quiescente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16.5.1899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Venezia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Raimoldi Luigi</w:t>
            </w:r>
          </w:p>
          <w:p w:rsidR="00E133EC" w:rsidRPr="008A1EF8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postulante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6.5.1899</w:t>
            </w:r>
          </w:p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7.11.1899</w:t>
            </w:r>
          </w:p>
          <w:p w:rsidR="00E133EC" w:rsidRPr="008A1EF8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7.11.1899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Venezia</w:t>
            </w:r>
          </w:p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  <w:p w:rsidR="00E133EC" w:rsidRPr="008A1EF8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Stella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10.5.1899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97221F" w:rsidTr="0091614E">
        <w:tc>
          <w:tcPr>
            <w:tcW w:w="3211" w:type="dxa"/>
          </w:tcPr>
          <w:p w:rsidR="00E133EC" w:rsidRPr="0097221F" w:rsidRDefault="00E133EC" w:rsidP="0091614E">
            <w:pPr>
              <w:rPr>
                <w:i/>
                <w:sz w:val="28"/>
                <w:szCs w:val="28"/>
              </w:rPr>
            </w:pPr>
            <w:r w:rsidRPr="0097221F">
              <w:rPr>
                <w:i/>
                <w:sz w:val="28"/>
                <w:szCs w:val="28"/>
              </w:rPr>
              <w:t>P. Valletta Stella</w:t>
            </w:r>
          </w:p>
        </w:tc>
        <w:tc>
          <w:tcPr>
            <w:tcW w:w="2146" w:type="dxa"/>
          </w:tcPr>
          <w:p w:rsidR="00E133EC" w:rsidRPr="0097221F" w:rsidRDefault="00E133EC" w:rsidP="0091614E">
            <w:pPr>
              <w:rPr>
                <w:i/>
                <w:sz w:val="28"/>
                <w:szCs w:val="28"/>
              </w:rPr>
            </w:pPr>
            <w:r w:rsidRPr="0097221F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97221F" w:rsidRDefault="0097221F" w:rsidP="0091614E">
            <w:pPr>
              <w:rPr>
                <w:i/>
                <w:sz w:val="28"/>
                <w:szCs w:val="28"/>
              </w:rPr>
            </w:pPr>
            <w:r w:rsidRPr="0097221F">
              <w:rPr>
                <w:i/>
                <w:sz w:val="28"/>
                <w:szCs w:val="28"/>
              </w:rPr>
              <w:t>(14.10.1899)</w:t>
            </w:r>
          </w:p>
        </w:tc>
        <w:tc>
          <w:tcPr>
            <w:tcW w:w="2673" w:type="dxa"/>
          </w:tcPr>
          <w:p w:rsidR="00E133EC" w:rsidRPr="0097221F" w:rsidRDefault="0097221F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Assente</w:t>
            </w:r>
            <w:bookmarkStart w:id="0" w:name="_GoBack"/>
            <w:bookmarkEnd w:id="0"/>
          </w:p>
        </w:tc>
      </w:tr>
      <w:tr w:rsidR="00E133EC" w:rsidRPr="00843C3E" w:rsidTr="0091614E">
        <w:tc>
          <w:tcPr>
            <w:tcW w:w="3211" w:type="dxa"/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  <w:p w:rsidR="00E133EC" w:rsidRPr="001E5B47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Crocifisso CO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1E5B47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28.10.1899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5.11.1899</w:t>
            </w:r>
          </w:p>
        </w:tc>
        <w:tc>
          <w:tcPr>
            <w:tcW w:w="2673" w:type="dxa"/>
          </w:tcPr>
          <w:p w:rsidR="00E133EC" w:rsidRPr="001E5B47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Crocifisso CO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Cancelliere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 solenne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23.7.1900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Epis Bortolo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12.9.1900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Palmieri Giuseppe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Vicerettore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Bellotti Narciso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Cancelliere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27.9.1901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Bellinzona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  <w:p w:rsidR="00E133EC" w:rsidRPr="006A3C5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6A3C5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9.7.1900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6A3C52" w:rsidRDefault="00E133EC" w:rsidP="0091614E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3.11.1901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S. M. TV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P. Castiglioni Cesare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26.4.1901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28.6.1901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25.10.1901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26.9.1901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Crocifisso CO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Nava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professo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25.6.1901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Palmieri Giuseppe 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Vice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7.10.19’1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A S. M. TV 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Pilon Leone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26.9.1901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militare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Valsecchi Antonio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6.9.1901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Somasca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Pilon Leone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1903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Rettore 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De Rocco Giovanni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in aiuto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17.8.1903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10.11.1903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Perin Giovanni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27.7.1903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8.11.1903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Pilon Leone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  <w:r w:rsidRPr="00843C3E">
              <w:rPr>
                <w:sz w:val="28"/>
                <w:szCs w:val="28"/>
                <w:lang w:val="fr-FR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  <w:lang w:val="fr-FR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21.10.1903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Coll. Gallio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Rigamonti Guglielmo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2.1.1903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11.2.1903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14 .10.1903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8.11.1903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Longhere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22.10.1904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Marianini Paride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post. laico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9.11.1904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12.12.1904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Somasca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Bodega Natale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S. M.  TV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Cortelezzi Ermenegildo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assistente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7.10.19°5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Crocifisso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16.9.1905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Dal Gallio CO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22.10.1905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13.11.1905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673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Fumagalli Alessandro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31.12.1906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Dimesso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Peterle Augusto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7.1.1906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?.2.1906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Usuelli MI</w:t>
            </w:r>
          </w:p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Spello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Ulliana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chierico-ospite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25.10.1906</w:t>
            </w:r>
          </w:p>
        </w:tc>
        <w:tc>
          <w:tcPr>
            <w:tcW w:w="2673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militare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1907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9.2.1907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1908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4.3.1908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Genova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Borghi Antonio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??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12.7.1908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5.3.1908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Genova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Ch. Ros Agostino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diocesano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21.8.1908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Di Tucci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supplente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S. M. M. TV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Forloni Paolo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casa sua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6.4.1909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Da Genova</w:t>
            </w: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Rivaletto Luigi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Angelucci Enrico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3.3.1910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 Rapallo</w:t>
            </w: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P. Ceriani Giovanni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Rettore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P. Di Tucci Giuseppe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supplente</w:t>
            </w: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Fr. Riva Giacomo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  <w:tr w:rsidR="00E133EC" w:rsidRPr="00843C3E" w:rsidTr="0091614E"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lastRenderedPageBreak/>
              <w:t>Rivaletto Luigi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post. laico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E133EC" w:rsidRPr="00843C3E" w:rsidRDefault="00E133EC" w:rsidP="00E133EC">
      <w:pPr>
        <w:rPr>
          <w:b/>
          <w:sz w:val="28"/>
          <w:szCs w:val="28"/>
        </w:rPr>
      </w:pPr>
      <w:r w:rsidRPr="00843C3E">
        <w:rPr>
          <w:b/>
          <w:sz w:val="28"/>
          <w:szCs w:val="28"/>
        </w:rPr>
        <w:t>1911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11"/>
        <w:gridCol w:w="2146"/>
        <w:gridCol w:w="1821"/>
        <w:gridCol w:w="2531"/>
      </w:tblGrid>
      <w:tr w:rsidR="00E133EC" w:rsidRPr="00843C3E" w:rsidTr="0091614E">
        <w:tc>
          <w:tcPr>
            <w:tcW w:w="321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 xml:space="preserve">Fr. Riva Giacomo </w:t>
            </w:r>
          </w:p>
        </w:tc>
        <w:tc>
          <w:tcPr>
            <w:tcW w:w="2146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</w:p>
        </w:tc>
        <w:tc>
          <w:tcPr>
            <w:tcW w:w="182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30.10.1911</w:t>
            </w:r>
          </w:p>
        </w:tc>
        <w:tc>
          <w:tcPr>
            <w:tcW w:w="2531" w:type="dxa"/>
          </w:tcPr>
          <w:p w:rsidR="00E133EC" w:rsidRPr="00843C3E" w:rsidRDefault="00E133EC" w:rsidP="0091614E">
            <w:pPr>
              <w:rPr>
                <w:sz w:val="28"/>
                <w:szCs w:val="28"/>
              </w:rPr>
            </w:pPr>
            <w:r w:rsidRPr="00843C3E">
              <w:rPr>
                <w:sz w:val="28"/>
                <w:szCs w:val="28"/>
              </w:rPr>
              <w:t>Al Crocifisso CO</w:t>
            </w:r>
          </w:p>
        </w:tc>
      </w:tr>
    </w:tbl>
    <w:p w:rsidR="00E133EC" w:rsidRPr="00843C3E" w:rsidRDefault="00E133EC" w:rsidP="00E133EC">
      <w:pPr>
        <w:rPr>
          <w:b/>
          <w:sz w:val="28"/>
          <w:szCs w:val="28"/>
        </w:rPr>
      </w:pPr>
    </w:p>
    <w:p w:rsidR="00442A9C" w:rsidRDefault="00442A9C"/>
    <w:sectPr w:rsidR="00442A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12D" w:rsidRDefault="0094012D" w:rsidP="00E133EC">
      <w:r>
        <w:separator/>
      </w:r>
    </w:p>
  </w:endnote>
  <w:endnote w:type="continuationSeparator" w:id="0">
    <w:p w:rsidR="0094012D" w:rsidRDefault="0094012D" w:rsidP="00E13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12D" w:rsidRDefault="0094012D" w:rsidP="00E133EC">
      <w:r>
        <w:separator/>
      </w:r>
    </w:p>
  </w:footnote>
  <w:footnote w:type="continuationSeparator" w:id="0">
    <w:p w:rsidR="0094012D" w:rsidRDefault="0094012D" w:rsidP="00E13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9153476"/>
      <w:docPartObj>
        <w:docPartGallery w:val="Page Numbers (Top of Page)"/>
        <w:docPartUnique/>
      </w:docPartObj>
    </w:sdtPr>
    <w:sdtEndPr/>
    <w:sdtContent>
      <w:p w:rsidR="00E133EC" w:rsidRDefault="00E133EC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21F">
          <w:rPr>
            <w:noProof/>
          </w:rPr>
          <w:t>2</w:t>
        </w:r>
        <w:r>
          <w:fldChar w:fldCharType="end"/>
        </w:r>
      </w:p>
    </w:sdtContent>
  </w:sdt>
  <w:p w:rsidR="00E133EC" w:rsidRDefault="00E133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3EC"/>
    <w:rsid w:val="0014325D"/>
    <w:rsid w:val="001634C4"/>
    <w:rsid w:val="003C34F9"/>
    <w:rsid w:val="00442A9C"/>
    <w:rsid w:val="004E2D48"/>
    <w:rsid w:val="007402CA"/>
    <w:rsid w:val="0094012D"/>
    <w:rsid w:val="0097221F"/>
    <w:rsid w:val="009B2446"/>
    <w:rsid w:val="00D82E6E"/>
    <w:rsid w:val="00E1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3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33E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2017-07-31T08:59:00Z</dcterms:created>
  <dcterms:modified xsi:type="dcterms:W3CDTF">2017-10-21T09:29:00Z</dcterms:modified>
</cp:coreProperties>
</file>