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</w:t>
      </w:r>
      <w:r w:rsidR="008F2B19">
        <w:rPr>
          <w:b/>
          <w:sz w:val="32"/>
          <w:szCs w:val="32"/>
        </w:rPr>
        <w:t>Pa</w:t>
      </w:r>
      <w:r>
        <w:rPr>
          <w:b/>
          <w:sz w:val="32"/>
          <w:szCs w:val="32"/>
        </w:rPr>
        <w:t>dr</w:t>
      </w:r>
      <w:r w:rsidR="008F2B1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Secondo Brunelli crs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263FA" w:rsidRP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1651-1700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263FA" w:rsidRPr="002263FA" w:rsidTr="002263FA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263FA" w:rsidRPr="002263FA" w:rsidRDefault="00C722A8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263FA"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Viscardi?) Antonio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10.12.1652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2B19" w:rsidRDefault="008F2B19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Agost.</w:t>
            </w: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26.10.1654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FC1423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Antonelli 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Agost. Girol.</w:t>
            </w:r>
            <w:r w:rsid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FC1423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29.8.1655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7.12.1655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Tr="00C722A8">
        <w:tblPrEx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Pr="00FC1423" w:rsidRDefault="00FC1423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Antonelli Agostino, pag. 228</w:t>
      </w: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22.1.1656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9.4.1657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13.10.1657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5.6.1658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31.12.1658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C722A8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22A8">
        <w:rPr>
          <w:b/>
          <w:sz w:val="28"/>
          <w:szCs w:val="28"/>
        </w:rPr>
        <w:t>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1662</w:t>
            </w: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1663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A54CB3" w:rsidTr="00A54CB3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1662?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Riusca Eustacchio)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Vicario)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16.11.1666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Contarini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Mag. 1668</w:t>
            </w: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Loredano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8.10.1666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80FF5" w:rsidRPr="00780FF5" w:rsidTr="00780FF5"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19.9.1668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722A8" w:rsidTr="00C72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P. Benaglia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03A4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Gallicio Giac. Antonio</w:t>
            </w:r>
          </w:p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03A4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Contarini Giannantonio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</w:t>
            </w:r>
            <w:r w:rsidR="00C722A8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cale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1E49" w:rsidTr="00151E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151E49">
              <w:rPr>
                <w:i/>
                <w:sz w:val="28"/>
                <w:szCs w:val="28"/>
              </w:rPr>
              <w:t>. Vignati Desiderio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b/>
                <w:i/>
                <w:sz w:val="28"/>
                <w:szCs w:val="28"/>
              </w:rPr>
            </w:pPr>
            <w:r w:rsidRPr="00151E49">
              <w:rPr>
                <w:b/>
                <w:i/>
                <w:sz w:val="28"/>
                <w:szCs w:val="28"/>
              </w:rPr>
              <w:t>+ Mag. 166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:rsidR="007503A4" w:rsidRPr="00151E49" w:rsidRDefault="00151E49" w:rsidP="002263FA">
      <w:pPr>
        <w:jc w:val="both"/>
        <w:rPr>
          <w:i/>
          <w:sz w:val="28"/>
          <w:szCs w:val="28"/>
        </w:rPr>
      </w:pPr>
      <w:r w:rsidRPr="00151E49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P. Vignati Desiderio, pag. 101</w:t>
      </w:r>
    </w:p>
    <w:p w:rsidR="00417330" w:rsidRDefault="00417330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Mag. 1670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+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Mag. 1670</w:t>
            </w:r>
          </w:p>
        </w:tc>
      </w:tr>
      <w:tr w:rsidR="00417330" w:rsidRPr="00417330" w:rsidTr="00417330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20.10.1670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C722A8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Pa. Benaglia Girolamo, pag. 129</w:t>
      </w:r>
    </w:p>
    <w:p w:rsidR="00C722A8" w:rsidRPr="00C722A8" w:rsidRDefault="00C722A8" w:rsidP="002263FA">
      <w:pPr>
        <w:jc w:val="both"/>
        <w:rPr>
          <w:b/>
          <w:sz w:val="28"/>
          <w:szCs w:val="28"/>
        </w:rPr>
      </w:pPr>
      <w:r w:rsidRPr="00C722A8">
        <w:rPr>
          <w:b/>
          <w:sz w:val="28"/>
          <w:szCs w:val="28"/>
        </w:rPr>
        <w:t>1671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1A714D" w:rsidTr="00911F02">
        <w:tc>
          <w:tcPr>
            <w:tcW w:w="3227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Bornati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10.10.1672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14.1.1673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(Francesco?)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9.10.1676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1676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21.2.1679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24.7.1680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A1E12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A714D" w:rsidRPr="008A3511" w:rsidRDefault="001A714D" w:rsidP="002263FA">
      <w:pPr>
        <w:jc w:val="both"/>
        <w:rPr>
          <w:sz w:val="28"/>
          <w:szCs w:val="28"/>
        </w:rPr>
      </w:pPr>
    </w:p>
    <w:p w:rsidR="001A714D" w:rsidRDefault="001A714D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4291" w:rsidRPr="00CB4291" w:rsidTr="00CB42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G.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Atti17.3.1727</w:t>
            </w: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8F2B19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503A4" w:rsidRDefault="007503A4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Girolamo)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Paolo)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23.6.1685-29.6.1685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9D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Paglia</w:t>
            </w:r>
            <w:r w:rsidR="009D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Saitti Giov.Simone)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Campioni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G.Battista)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Lafranco Federico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 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8F2B19" w:rsidRPr="00457153" w:rsidTr="00457153">
        <w:tc>
          <w:tcPr>
            <w:tcW w:w="3227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Pietra Girolamo)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Soriani Paolo)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Bozzetti Bernardo)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 Antonio)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470DA" w:rsidRPr="00E470DA" w:rsidTr="007503A4">
        <w:tc>
          <w:tcPr>
            <w:tcW w:w="3227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Girolao</w:t>
            </w:r>
          </w:p>
        </w:tc>
        <w:tc>
          <w:tcPr>
            <w:tcW w:w="2551" w:type="dxa"/>
          </w:tcPr>
          <w:p w:rsidR="00E470DA" w:rsidRPr="00E470DA" w:rsidRDefault="00E470DA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6.8.1688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Gingali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P.M. Novizi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Frugoni Carlo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Facoltà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29.5.1693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Pegasino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Capello Vincenzo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Bolla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5703FE" w:rsidRDefault="005703FE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Capello Vincenzo)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Garzoni G.P.Antonio)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Olmo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Ratti Cristoforo)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 G.Paolo)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03FE" w:rsidRDefault="005703FE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Assente-rinunzia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alletta</w:t>
            </w: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Saletti Ferdin. Carlo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Sormano P.Antonio)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18.10.1696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Gallizio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Supèeriore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458B7" w:rsidRDefault="006458B7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Rossi Francesco) 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Martino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Leon. 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29.8.1608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E470DA" w:rsidTr="00E470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S. Mart. BG.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25.1698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Macca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Garzoni Gian Paolo Andrea)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 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Lardoni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(Don Minotti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Pr="002263FA" w:rsidRDefault="00870DC9" w:rsidP="002263FA">
      <w:pPr>
        <w:jc w:val="both"/>
        <w:rPr>
          <w:b/>
          <w:sz w:val="28"/>
          <w:szCs w:val="28"/>
        </w:rPr>
      </w:pPr>
    </w:p>
    <w:sectPr w:rsidR="00870DC9" w:rsidRPr="002263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CE" w:rsidRDefault="00AC56CE" w:rsidP="002263FA">
      <w:pPr>
        <w:spacing w:after="0" w:line="240" w:lineRule="auto"/>
      </w:pPr>
      <w:r>
        <w:separator/>
      </w:r>
    </w:p>
  </w:endnote>
  <w:endnote w:type="continuationSeparator" w:id="0">
    <w:p w:rsidR="00AC56CE" w:rsidRDefault="00AC56CE" w:rsidP="002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CE" w:rsidRDefault="00AC56CE" w:rsidP="002263FA">
      <w:pPr>
        <w:spacing w:after="0" w:line="240" w:lineRule="auto"/>
      </w:pPr>
      <w:r>
        <w:separator/>
      </w:r>
    </w:p>
  </w:footnote>
  <w:footnote w:type="continuationSeparator" w:id="0">
    <w:p w:rsidR="00AC56CE" w:rsidRDefault="00AC56CE" w:rsidP="002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8574"/>
      <w:docPartObj>
        <w:docPartGallery w:val="Page Numbers (Top of Page)"/>
        <w:docPartUnique/>
      </w:docPartObj>
    </w:sdtPr>
    <w:sdtContent>
      <w:p w:rsidR="00C722A8" w:rsidRDefault="00C722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E2">
          <w:rPr>
            <w:noProof/>
          </w:rPr>
          <w:t>4</w:t>
        </w:r>
        <w:r>
          <w:fldChar w:fldCharType="end"/>
        </w:r>
      </w:p>
    </w:sdtContent>
  </w:sdt>
  <w:p w:rsidR="00C722A8" w:rsidRDefault="00C722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6ED"/>
    <w:multiLevelType w:val="hybridMultilevel"/>
    <w:tmpl w:val="8A3A7C12"/>
    <w:lvl w:ilvl="0" w:tplc="32C2C6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A"/>
    <w:rsid w:val="0007554C"/>
    <w:rsid w:val="001122DF"/>
    <w:rsid w:val="00151E49"/>
    <w:rsid w:val="00152F68"/>
    <w:rsid w:val="001A714D"/>
    <w:rsid w:val="002263FA"/>
    <w:rsid w:val="00230C25"/>
    <w:rsid w:val="003B5880"/>
    <w:rsid w:val="00417330"/>
    <w:rsid w:val="00434004"/>
    <w:rsid w:val="00456D08"/>
    <w:rsid w:val="00457153"/>
    <w:rsid w:val="00500F1A"/>
    <w:rsid w:val="005551A3"/>
    <w:rsid w:val="005703FE"/>
    <w:rsid w:val="00580CE2"/>
    <w:rsid w:val="006458B7"/>
    <w:rsid w:val="007503A4"/>
    <w:rsid w:val="00780FF5"/>
    <w:rsid w:val="00870DC9"/>
    <w:rsid w:val="008A3511"/>
    <w:rsid w:val="008F2B19"/>
    <w:rsid w:val="00911F02"/>
    <w:rsid w:val="00931D3E"/>
    <w:rsid w:val="009D1F63"/>
    <w:rsid w:val="00A54CB3"/>
    <w:rsid w:val="00AA1E12"/>
    <w:rsid w:val="00AC56CE"/>
    <w:rsid w:val="00C722A8"/>
    <w:rsid w:val="00CB4291"/>
    <w:rsid w:val="00E319B4"/>
    <w:rsid w:val="00E470DA"/>
    <w:rsid w:val="00F20191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2017-05-07T14:08:00Z</dcterms:created>
  <dcterms:modified xsi:type="dcterms:W3CDTF">2017-10-16T09:11:00Z</dcterms:modified>
</cp:coreProperties>
</file>