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A cura di Pade Secondo Brunelli crs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RELIGIOSI SOMASCHI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 xml:space="preserve">SOMASCA 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1931-1945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Mestre 29.4.2017</w:t>
      </w: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center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(15.7.1931)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28.4.1931</w:t>
            </w:r>
          </w:p>
          <w:p w:rsidR="00466215" w:rsidRPr="00350504" w:rsidRDefault="00466215" w:rsidP="004B4B99">
            <w:pPr>
              <w:tabs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  <w:tab w:val="left" w:pos="1631"/>
              </w:tabs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35050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350504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D76EF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(151.1932)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Favarel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Muzzi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Supino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Cerchiaro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Rutigliano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Cogliati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br/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(5.10.1956)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Risso Fedele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Ronzoni Edoardo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4.10.1831</w:t>
            </w:r>
          </w:p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Boeris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Santevecchi Goffredo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Corsini Pasquale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Coto Callisto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Gardone BS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Brongio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Passerini Antonio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Camerlata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Boazzo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Torino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Zussa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Paese TV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Caruso Palmiro Gabriele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Greco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Carrozzi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Laracca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Foligno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Minturno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Incitti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Peraenan Eugenio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Spagnolo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Foligno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Levida - Spagna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Inverigo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Venini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Varenna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Costenaro Valentino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Molvena VI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Roascio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Fazzini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di Milano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Basso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Papeproni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(19.7.1931)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Stefano Bortolo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Ronzoni Silvio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19.9.1931</w:t>
            </w:r>
          </w:p>
          <w:p w:rsidR="00466215" w:rsidRPr="00350504" w:rsidRDefault="00466215" w:rsidP="004B4B99">
            <w:pPr>
              <w:tabs>
                <w:tab w:val="left" w:pos="1010"/>
              </w:tabs>
              <w:spacing w:after="0" w:line="240" w:lineRule="auto"/>
              <w:ind w:left="-70"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Garassino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4.10.1931</w:t>
            </w:r>
          </w:p>
          <w:p w:rsidR="00466215" w:rsidRPr="00350504" w:rsidRDefault="00466215" w:rsidP="004B4B99">
            <w:pPr>
              <w:spacing w:after="0" w:line="240" w:lineRule="auto"/>
              <w:ind w:left="-70"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7.10.1931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El Salvador)</w:t>
            </w:r>
          </w:p>
        </w:tc>
      </w:tr>
    </w:tbl>
    <w:p w:rsidR="00466215" w:rsidRPr="00350504" w:rsidRDefault="00466215" w:rsidP="00466215">
      <w:pPr>
        <w:jc w:val="both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(31.8.1932)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19.12.1932</w:t>
            </w:r>
          </w:p>
        </w:tc>
        <w:tc>
          <w:tcPr>
            <w:tcW w:w="2410" w:type="dxa"/>
          </w:tcPr>
          <w:p w:rsidR="00466215" w:rsidRPr="00350504" w:rsidRDefault="00466215" w:rsidP="00C41AE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C41A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SMM. TV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Bari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Venuta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Partenza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Pascucci Saverio)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(Genn. 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35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350504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D76EF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Dubino-Chiavenna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9905B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9905B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9905BD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(13.2.1932)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Passerini Antonio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Boazzo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Zussa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Laracca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Venini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Costenaro Valentino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Perearnan Eugenio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Visimberga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Pugliesi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Post. Pacovig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Cristofano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D’Amato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Papagno Cataldo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Trani BA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Raimondi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Lainate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Silipo Maurizio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Nicastro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Simonini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Iseo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Probandi di Milano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Gatti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Vassena Enrico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Somasca BG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Blangero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Pruneto CN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Baravalle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Mondovì CN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Bianchissi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Vedovo, 53 anni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Ricenzo CR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Marchi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Massaia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Costigliole AL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Marchi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Andagna IM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Santevecchi Goffredo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Criveller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</w:t>
            </w:r>
            <w:r w:rsidR="008B0FA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Brugnetti Beniamino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Torre Bordone BG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Faccendetti Otello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Noviziato, Post. laico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Foligno PG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Albanese Nicola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Barletta BA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20.7.1932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P.Ceriani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Camperi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 Novizi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Bianchi Ruggero)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(Gen. 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Biagio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Per salute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cura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Postulanti di Milano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Postulanti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(23.7.1932)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Ciscato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6.9.1932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Mons. Gioia Pasquale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riposo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25.8.1932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Chierici da 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devozione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Rocco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Micheli Marco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Leimandi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Casariego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Medardo James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Incitti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6.10.1932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</w:tbl>
    <w:p w:rsidR="00466215" w:rsidRPr="00350504" w:rsidRDefault="00466215" w:rsidP="00466215">
      <w:pPr>
        <w:jc w:val="both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622"/>
      </w:tblGrid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="009905B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13.9.1913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25.5.1933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="000B65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30.12.1933</w:t>
            </w:r>
          </w:p>
          <w:p w:rsidR="00466215" w:rsidRPr="00350504" w:rsidRDefault="00466215" w:rsidP="004D6DF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Orf.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20.7.1933</w:t>
            </w:r>
          </w:p>
          <w:p w:rsidR="00466215" w:rsidRPr="00350504" w:rsidRDefault="00466215" w:rsidP="00DB739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35050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Olonio SN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+ 22.2.1933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Sepl.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Visimberga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Cristofano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 Prof.</w:t>
            </w:r>
          </w:p>
        </w:tc>
        <w:tc>
          <w:tcPr>
            <w:tcW w:w="1489" w:type="dxa"/>
          </w:tcPr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D76EF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D’Amato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</w:t>
            </w:r>
            <w:r w:rsidR="004D6D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Papagno Cataldo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Raimondi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Simonini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Vassena Enrico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Blangero Giacomo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Baravalle Giovanni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Bianchessi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Massaia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Criveller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8B0FAD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466215"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Brugnetti Beniamino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Faccendetti Otello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Pescia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Foligno</w:t>
            </w: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Bracco Aldo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Lisio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Caimotto Oreste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Costigliole AL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Garelli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Mondovì  CN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Giannella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  <w:p w:rsidR="00466215" w:rsidRPr="00350504" w:rsidRDefault="00466215" w:rsidP="004D6DF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Barletta BA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Renato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Narzole CN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Tappi Guerrino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Cesena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Zambonati Zillo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Guarda FE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Galfetti Santino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Morbio Canton TI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Greco MI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Brongio CO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Possamai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Cison di Val. TV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Nasato Camillo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Paese TV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Suriamo Emmanuele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Bitonto BA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Dimas Fr. Diaz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 Laico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Oviedo Spagna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Bergadano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Colmeliano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Filippetto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Salvatronda TV</w:t>
            </w:r>
          </w:p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Romano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Bianchini Pio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466215" w:rsidRPr="00350504" w:rsidRDefault="00466215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D76EF5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Martini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Camperi 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Battaglia 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Giovanni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Tavola 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Macchi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 Probandi di Milano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Muzi Pietro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89" w:type="dxa"/>
          </w:tcPr>
          <w:p w:rsidR="000B6544" w:rsidRPr="00350504" w:rsidRDefault="000B6544" w:rsidP="000B654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cura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9.8.1933</w:t>
            </w:r>
          </w:p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 Per cura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17.8.1933</w:t>
            </w:r>
          </w:p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22.9.1933</w:t>
            </w:r>
          </w:p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24.10.1933</w:t>
            </w:r>
          </w:p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 Marco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17.8.1933</w:t>
            </w:r>
          </w:p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Muzi Pietro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Passerini Antonio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0B6544" w:rsidRPr="00350504" w:rsidTr="00D76EF5">
        <w:tc>
          <w:tcPr>
            <w:tcW w:w="3189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P.Salvatore Nicola</w:t>
            </w:r>
          </w:p>
        </w:tc>
        <w:tc>
          <w:tcPr>
            <w:tcW w:w="2551" w:type="dxa"/>
          </w:tcPr>
          <w:p w:rsidR="000B6544" w:rsidRPr="00350504" w:rsidRDefault="000B6544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aiuto</w:t>
            </w:r>
          </w:p>
        </w:tc>
        <w:tc>
          <w:tcPr>
            <w:tcW w:w="1489" w:type="dxa"/>
          </w:tcPr>
          <w:p w:rsidR="000B6544" w:rsidRPr="00350504" w:rsidRDefault="000B6544" w:rsidP="0035050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23.12.1933</w:t>
            </w:r>
          </w:p>
        </w:tc>
        <w:tc>
          <w:tcPr>
            <w:tcW w:w="2622" w:type="dxa"/>
          </w:tcPr>
          <w:p w:rsidR="000B6544" w:rsidRPr="00350504" w:rsidRDefault="000B6544" w:rsidP="005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</w:tbl>
    <w:p w:rsidR="00466215" w:rsidRPr="00350504" w:rsidRDefault="00466215" w:rsidP="00466215">
      <w:pPr>
        <w:jc w:val="both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1934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28.4.1934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5.4.2934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35050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  <w:r w:rsidR="003505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 anni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+ 24.6.1934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06B18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DF59B7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FC2C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706CC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Tozzi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706CC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706CCF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706CC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  <w:r w:rsidR="00350504"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Bracco Aldo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Caimotto Oreste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Garelli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Orif.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Giannella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Matteo Renato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Tappi Guerrino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Zambonati Zillo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Galfetti Santino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Possamai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 Prof.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Nasato Camillo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Suriamo Emmanuele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Dimas Fr. Diaz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Bergadano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Filippetto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 Postulanti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Ruggiero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Massaia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Croci 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Prudente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Cinelli Biagio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Tesio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Lanotte Potito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Limido Filippo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Cavati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Gianella Raffaele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Cocino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Sozzi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Bianconi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Fassio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Quaglia Guglielmo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Esaminatore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2.4.1934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(Dal Gallio 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Carozzi Stefano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di Milano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(All’Usuelli MI)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Rissone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Passerini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Brusa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Tamburini Severino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Rissone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(Dall’Uusuelli MI)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G.Battista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Gabriele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21.9.1934</w:t>
            </w:r>
          </w:p>
          <w:p w:rsidR="00466215" w:rsidRPr="00350504" w:rsidRDefault="00466215" w:rsidP="009905B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350504" w:rsidRDefault="00350504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fas. 59-60, Fr. Scanziani Giuseppe, pag. 352-355, necrologio</w:t>
      </w: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06B18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89" w:type="dxa"/>
          </w:tcPr>
          <w:p w:rsidR="00466215" w:rsidRPr="00350504" w:rsidRDefault="00DF59B7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  <w:r w:rsidR="00FC2C08"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Massaia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Croci 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Prudente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Cinelli Biagio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Tesio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Lanotte Potito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Limido Filippo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Cavati Costante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Gianella Raffaele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Cocino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Sozzi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Bianconi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Fassio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Quaglia Guglielmo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Marinoni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Fol Ernesto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Zappone Michel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Marengo Bernardino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Roggero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Gimabattista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406B18">
        <w:tc>
          <w:tcPr>
            <w:tcW w:w="3189" w:type="dxa"/>
          </w:tcPr>
          <w:p w:rsidR="00FC2C08" w:rsidRPr="00350504" w:rsidRDefault="00FC2C08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FC2C08" w:rsidRPr="00350504" w:rsidRDefault="00FC2C08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FC2C08" w:rsidRPr="00350504" w:rsidRDefault="00FC2C08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1935</w:t>
            </w:r>
          </w:p>
        </w:tc>
        <w:tc>
          <w:tcPr>
            <w:tcW w:w="2410" w:type="dxa"/>
          </w:tcPr>
          <w:p w:rsidR="00FC2C08" w:rsidRPr="00350504" w:rsidRDefault="00FC2C08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9905B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Lomb. 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P.. Landini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Camperi Pietro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Tozzi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Sepolto alla Valletta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Fazzini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Bianchini Pio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Incitti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24.12.1935</w:t>
            </w:r>
          </w:p>
        </w:tc>
        <w:tc>
          <w:tcPr>
            <w:tcW w:w="2410" w:type="dxa"/>
          </w:tcPr>
          <w:p w:rsidR="00466215" w:rsidRPr="00350504" w:rsidRDefault="00466215" w:rsidP="00DF59B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350504" w:rsidRDefault="00466215" w:rsidP="00466215">
      <w:pPr>
        <w:jc w:val="both"/>
        <w:rPr>
          <w:b/>
          <w:sz w:val="28"/>
          <w:szCs w:val="28"/>
        </w:rPr>
      </w:pP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339"/>
      </w:tblGrid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201C" w:rsidRPr="00AA201C" w:rsidTr="00AA20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1936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Corbetta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60" w:type="dxa"/>
          </w:tcPr>
          <w:p w:rsidR="00466215" w:rsidRPr="00350504" w:rsidRDefault="00406B18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406B18">
        <w:tc>
          <w:tcPr>
            <w:tcW w:w="3189" w:type="dxa"/>
          </w:tcPr>
          <w:p w:rsidR="00FC2C08" w:rsidRPr="00350504" w:rsidRDefault="00FC2C08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FC2C08" w:rsidRPr="00350504" w:rsidRDefault="00FC2C08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C2C08" w:rsidRDefault="00FC2C08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1936</w:t>
            </w:r>
          </w:p>
        </w:tc>
        <w:tc>
          <w:tcPr>
            <w:tcW w:w="2339" w:type="dxa"/>
          </w:tcPr>
          <w:p w:rsidR="00FC2C08" w:rsidRPr="00350504" w:rsidRDefault="00FC2C08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0945D1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B079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Angelo</w:t>
            </w:r>
            <w:r w:rsidR="000945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65 anni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18.4.1937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0945D1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94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+ 18.4.1936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Fol Ernesto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(1.10.1936)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Zappone Michel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Marengo Bernardino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Roggero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Giuseppe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Gimabattista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 Novizi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(Don Gandolfo Giuseppe)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(Papagno Cataldo)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(Marcolungo Luigi)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(Mora Marcello)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(Vaira Giacomo)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(Orlandi Gaspare)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(Valente Gaetano)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(Raimondi Ugo)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(Tarditi Natale)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(Franchiggio Pietro)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Rebeschini Albino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Massetti Aldo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20.7.1930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 Chierici 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25.12.1936</w:t>
            </w:r>
          </w:p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 Chierici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(Sa Crocifisso CO)</w:t>
            </w:r>
          </w:p>
        </w:tc>
      </w:tr>
      <w:tr w:rsidR="00466215" w:rsidRPr="00350504" w:rsidTr="00406B18">
        <w:trPr>
          <w:trHeight w:val="196"/>
        </w:trPr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Diaconi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0945D1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</w:t>
            </w:r>
          </w:p>
        </w:tc>
        <w:tc>
          <w:tcPr>
            <w:tcW w:w="1560" w:type="dxa"/>
          </w:tcPr>
          <w:p w:rsidR="00466215" w:rsidRPr="00350504" w:rsidRDefault="00466215" w:rsidP="00AC11B8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3.8.1936</w:t>
            </w:r>
          </w:p>
        </w:tc>
        <w:tc>
          <w:tcPr>
            <w:tcW w:w="2339" w:type="dxa"/>
          </w:tcPr>
          <w:p w:rsidR="00466215" w:rsidRPr="00350504" w:rsidRDefault="00466215" w:rsidP="00FD781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AF4DF8" w:rsidRDefault="00AF4DF8" w:rsidP="00AC11B8">
      <w:pPr>
        <w:tabs>
          <w:tab w:val="left" w:pos="708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67, 1936, Fr. Vezzini Angelo, necrologio, pag. 190-191</w:t>
      </w:r>
    </w:p>
    <w:p w:rsidR="00466215" w:rsidRPr="00350504" w:rsidRDefault="00466215" w:rsidP="00AC11B8">
      <w:pPr>
        <w:tabs>
          <w:tab w:val="left" w:pos="7088"/>
        </w:tabs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1937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466215" w:rsidRPr="00350504" w:rsidTr="00406B18">
        <w:tc>
          <w:tcPr>
            <w:tcW w:w="3189" w:type="dxa"/>
          </w:tcPr>
          <w:p w:rsidR="00466215" w:rsidRPr="00FE53D7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  <w:r w:rsidR="00FE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61 anni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FE53D7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E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+ 8.3.1937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Suppl. Curato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201C" w:rsidRPr="00AA201C" w:rsidTr="00AA20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133.4.1937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110.7.1937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17.11.1937</w:t>
            </w:r>
          </w:p>
          <w:p w:rsidR="00466215" w:rsidRPr="00350504" w:rsidRDefault="00466215" w:rsidP="00692684">
            <w:pPr>
              <w:tabs>
                <w:tab w:val="left" w:pos="7088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Maspero Paolino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Solenne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Solenne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406B18">
        <w:tc>
          <w:tcPr>
            <w:tcW w:w="3189" w:type="dxa"/>
          </w:tcPr>
          <w:p w:rsidR="00FC2C08" w:rsidRPr="00350504" w:rsidRDefault="00FC2C08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C2C08" w:rsidRPr="00350504" w:rsidRDefault="00FC2C08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FC2C08" w:rsidRPr="00350504" w:rsidRDefault="00FC2C08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C2C08" w:rsidRPr="00350504" w:rsidRDefault="00FC2C08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2C08" w:rsidRPr="00350504" w:rsidTr="00FC2C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FC2C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FC2C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Default="00FC2C08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8" w:rsidRPr="00350504" w:rsidRDefault="00FC2C08" w:rsidP="00FC2C0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Gandolfo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Papagno Cataldo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13.101.937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Marcolungo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Mora Marcello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Vaira Giacomo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Orlandi Gaspare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Valente Gaetano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Raimondi Ugo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Tarditi Natale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Franchiggio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Massetti Aldo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 da Pescia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Angelo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Polverini Mario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Carrà edmondo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Venettoni Mario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Ugo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Bertola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Murialdo Egidio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Camia Diego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Nebiolo Oreste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 Angelo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Sclavo Francesco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Calandri Giovenale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Pezzana Mario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 Chierici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Sabato-domenica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Gandolfi Novizio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Nichele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Roascio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Muzzicchelli Giovanni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Stefano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Chierici Teologi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Salvini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Zambonati Agostino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Giacono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Bergadano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406B18">
        <w:tc>
          <w:tcPr>
            <w:tcW w:w="3189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466215" w:rsidRPr="00350504" w:rsidRDefault="00466215" w:rsidP="00FE53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25.12.1937</w:t>
            </w:r>
          </w:p>
          <w:p w:rsidR="00466215" w:rsidRPr="00350504" w:rsidRDefault="00466215" w:rsidP="0069268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26.12.1937</w:t>
            </w:r>
          </w:p>
        </w:tc>
        <w:tc>
          <w:tcPr>
            <w:tcW w:w="2410" w:type="dxa"/>
          </w:tcPr>
          <w:p w:rsidR="00466215" w:rsidRPr="00350504" w:rsidRDefault="00466215" w:rsidP="00FE53D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B16C49" w:rsidRDefault="00B16C49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70, 1937, P. Bianchi Ruggero, necrologio, pag. 87-90</w:t>
      </w: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1938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622"/>
      </w:tblGrid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AA201C" w:rsidRPr="00AA201C" w:rsidTr="00AA20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Orf.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E13F5D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  <w:r w:rsidR="00E13F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56 anni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E13F5D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3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+ 20.8.1938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SMM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Massetti Aldo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Polverini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Carrà Edmondo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Venettoni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(Prof. sospesa )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14.101.938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Pescia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Ugo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Bertola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Murialdo Egidio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Camia Diego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Nebiolo Oreste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 Angelo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Sclavo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Calandri Giovenale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Pezzana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 da Pescia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 da Cherasco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 Postulanti dal Crocifisso 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Gasparetto Bruno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Trevignano TV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Grissini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Luino VA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Ciceri Vittorio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Carugo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Barbon Marcello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Mogliano V. VE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Gerardi Primo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Quero BL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Storer Dionisio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Mariano Comense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Galeazzi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Corbetta MI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Vecchi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Corbetta MI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Giudici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Lainate MI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Beraudi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Peveragno CN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Maggiolino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 Morra CN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Stagnaro Nicolò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Moneglia GE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Simonetti Ettore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Velletri Roma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Giannini Carlo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Lucca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Minutillo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Cechetti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Pescia PT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Martinelli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Meda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Gandolfi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2-3-1938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Venini Giovanni 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Provinciale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Dall’America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Casariego Mario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Dall’America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Bassagnana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Raviolo Sebastiano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Corti Francesco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Giacomo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Chierici da Corbetta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 Marchi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Bergadano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Giacomo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Crocifisso CO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Stefano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Eesrcizi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 Renato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G.Battista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466215" w:rsidRPr="00350504" w:rsidTr="00975F98">
        <w:tc>
          <w:tcPr>
            <w:tcW w:w="3189" w:type="dxa"/>
          </w:tcPr>
          <w:p w:rsidR="00466215" w:rsidRPr="00350504" w:rsidRDefault="00466215" w:rsidP="00E13F5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</w:t>
            </w:r>
          </w:p>
        </w:tc>
        <w:tc>
          <w:tcPr>
            <w:tcW w:w="2551" w:type="dxa"/>
          </w:tcPr>
          <w:p w:rsidR="00466215" w:rsidRPr="00350504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27.12.1938</w:t>
            </w:r>
          </w:p>
          <w:p w:rsidR="00466215" w:rsidRPr="00350504" w:rsidRDefault="00466215" w:rsidP="00E13F5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28.12.1938</w:t>
            </w:r>
          </w:p>
        </w:tc>
        <w:tc>
          <w:tcPr>
            <w:tcW w:w="2622" w:type="dxa"/>
          </w:tcPr>
          <w:p w:rsidR="00466215" w:rsidRPr="00350504" w:rsidRDefault="00466215" w:rsidP="0097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D76EF5" w:rsidRDefault="00D76EF5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Cngr., fasc. 78, 1938, Fr. Maspero Paolino, pag. 314-315</w:t>
      </w:r>
    </w:p>
    <w:p w:rsidR="00466215" w:rsidRPr="00350504" w:rsidRDefault="00466215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lastRenderedPageBreak/>
        <w:t>1939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201C" w:rsidRPr="00AA201C" w:rsidTr="00AA20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1C" w:rsidRPr="00AA201C" w:rsidRDefault="00AA201C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8571B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  <w:r w:rsidR="008571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71 anni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30.6.1939</w:t>
            </w:r>
          </w:p>
        </w:tc>
        <w:tc>
          <w:tcPr>
            <w:tcW w:w="2410" w:type="dxa"/>
          </w:tcPr>
          <w:p w:rsidR="00E63267" w:rsidRPr="008571B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7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+ 18.6.1939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nutum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(25.7.1939)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(3.8.1939)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(27.12.1939)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FC2C08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Gasparetto Bruno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Grissini Mario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Ciceri Vittorio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Barbon Marcello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Gerardi Primo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19.2.1937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Storer Dionisio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Mario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Galeazzi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Vecchi Carlo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Giudici Mario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Beraudi Antonio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Maggiolino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Stagnaro Nicolò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Simonetti Ettore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Giannini Carlo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Minutillo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Cechetti Giovanni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Bergesio Marcello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Veglia CN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Busco Alberto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Frascati Roma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Spalletta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Frascati Roma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 Mario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Ceriano Lagh. CO 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Gioco Primo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Cesare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Bulciago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Angeli Ottavio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Calolzio BG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Ambrogio Eugenio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Vallestura AL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Lorenzetti Pietro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Rissone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Jossa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Salvini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Raviolo Sebastiano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Boeris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Chierici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MI,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Crocifisso CO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Agostino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(Dalla America)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Lanotte Potito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Gandolfo 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Casati Giuseppe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13.11.1939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Boero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Salma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Schilleo Bernardo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Salma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Anelli Angelo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Salma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3267" w:rsidRPr="00350504" w:rsidTr="00975F98">
        <w:tc>
          <w:tcPr>
            <w:tcW w:w="31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Arienti Alessandro</w:t>
            </w:r>
          </w:p>
        </w:tc>
        <w:tc>
          <w:tcPr>
            <w:tcW w:w="2551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Salma</w:t>
            </w:r>
          </w:p>
        </w:tc>
        <w:tc>
          <w:tcPr>
            <w:tcW w:w="1489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350504" w:rsidRDefault="00E63267" w:rsidP="00B1511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6215" w:rsidRPr="008571B4" w:rsidRDefault="008571B4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81, 1939, P. Battaglia Attilio Stanislao, pag. 206-207</w:t>
      </w:r>
    </w:p>
    <w:p w:rsidR="00527FA2" w:rsidRPr="00350504" w:rsidRDefault="00527FA2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1940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22.101.940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23.12.1940</w:t>
            </w:r>
          </w:p>
          <w:p w:rsidR="00527FA2" w:rsidRPr="00350504" w:rsidRDefault="00527FA2" w:rsidP="00FC2C0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1" w:type="dxa"/>
          </w:tcPr>
          <w:p w:rsidR="00527FA2" w:rsidRPr="00350504" w:rsidRDefault="00527FA2" w:rsidP="00FC2C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</w:t>
            </w:r>
            <w:r w:rsidR="00FC2C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rt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inaio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Paperoni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Casati Giuseppe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 CN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 Ottavio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Bergesio Marcello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Busco Alberto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Spalletta Luigi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 Mario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Cesare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Angeli Ottavio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Ambrogio Eugenio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Priori Giacomo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Lamberti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Benevagienna CN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Virgilio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 Morra CN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Guarinoni Crescenzio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Malegno BS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Avella Gerardo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Ascoli Satr. FG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8.2.1940</w:t>
            </w:r>
          </w:p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(6.10.1940)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Lorenzetti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89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13.1.1940</w:t>
            </w:r>
          </w:p>
        </w:tc>
        <w:tc>
          <w:tcPr>
            <w:tcW w:w="2410" w:type="dxa"/>
          </w:tcPr>
          <w:p w:rsidR="00527FA2" w:rsidRPr="00350504" w:rsidRDefault="00527FA2" w:rsidP="00B1511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 Chierici 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il canto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17.7.1940</w:t>
            </w:r>
          </w:p>
          <w:p w:rsidR="00FF7561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FF7561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Raviolo Sebastiano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Baravalle 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(Da </w:t>
            </w: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Crocifisso CO)</w:t>
            </w:r>
          </w:p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Trevio Orf.)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527FA2" w:rsidRPr="00350504" w:rsidTr="00975F98">
        <w:tc>
          <w:tcPr>
            <w:tcW w:w="3189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Cogno </w:t>
            </w:r>
          </w:p>
        </w:tc>
        <w:tc>
          <w:tcPr>
            <w:tcW w:w="2551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527FA2" w:rsidRPr="00350504" w:rsidRDefault="00527FA2" w:rsidP="00FC2C0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24.12.1940</w:t>
            </w:r>
          </w:p>
        </w:tc>
        <w:tc>
          <w:tcPr>
            <w:tcW w:w="2410" w:type="dxa"/>
          </w:tcPr>
          <w:p w:rsidR="00527FA2" w:rsidRPr="00350504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</w:tbl>
    <w:p w:rsidR="00527FA2" w:rsidRPr="00350504" w:rsidRDefault="00527FA2" w:rsidP="00527FA2">
      <w:pPr>
        <w:spacing w:after="0" w:line="240" w:lineRule="auto"/>
        <w:ind w:left="-180" w:right="638" w:firstLine="18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27FA2" w:rsidRPr="00350504" w:rsidRDefault="00EC440F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1418"/>
        <w:gridCol w:w="2551"/>
      </w:tblGrid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(12.3.1941)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 fronte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Rocco Antonio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31.12.1931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 Beniamino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Burdisso Guglielmo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5931E9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  <w:r w:rsidR="005931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48 anni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975F98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75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+ 19.12.1941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1941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 Ottavio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Busco Alberto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Priori Giacomo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Lamberti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Virgilio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Guarinoni Crescenzio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Sempl..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(14.5.1941)   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Avella Gerardo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 Pompeo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Postulanti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Vincenzo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Andretta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Martino de’Lupari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Michele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Carrù CN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Dellavalle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Bra, CN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Como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Molteno CO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Lainate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Nibionno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Rizzato Angelo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Oderzo TV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Volpicelli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Gavignano Roma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Abbiategrasso MI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Grillo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Carcano Edoardo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18.11.1941</w:t>
            </w:r>
          </w:p>
          <w:p w:rsidR="00EC440F" w:rsidRPr="00350504" w:rsidRDefault="00EC440F" w:rsidP="00EE15D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Crocefisso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Salv.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Bolis Giuseppe)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Roascio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 Orfanelli 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Boazzo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D’Amato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Baravalle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Vassena Enrico 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Baravalle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Mof.)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Chierici e laici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Camperi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Basso Attilio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Giannella Ettore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25.1941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Galfetti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5E6870">
        <w:tc>
          <w:tcPr>
            <w:tcW w:w="3188" w:type="dxa"/>
          </w:tcPr>
          <w:p w:rsidR="00EC440F" w:rsidRPr="00350504" w:rsidRDefault="00EC440F" w:rsidP="005E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24.12.1941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5931E9" w:rsidRDefault="005931E9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93, , 1941, Fr. Marzotto Oreste, ncrologio, pag. 29</w:t>
      </w:r>
    </w:p>
    <w:p w:rsidR="00EC440F" w:rsidRPr="00350504" w:rsidRDefault="005931E9" w:rsidP="00466215">
      <w:pPr>
        <w:jc w:val="both"/>
        <w:rPr>
          <w:b/>
          <w:sz w:val="28"/>
          <w:szCs w:val="28"/>
        </w:rPr>
      </w:pPr>
      <w:r w:rsidRPr="005931E9">
        <w:rPr>
          <w:i/>
          <w:sz w:val="28"/>
          <w:szCs w:val="28"/>
        </w:rPr>
        <w:t>19</w:t>
      </w:r>
      <w:r w:rsidR="00EC440F" w:rsidRPr="00350504">
        <w:rPr>
          <w:b/>
          <w:sz w:val="28"/>
          <w:szCs w:val="28"/>
        </w:rPr>
        <w:t>42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1418"/>
        <w:gridCol w:w="2992"/>
      </w:tblGrid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Fiaraneo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13.4.1942220.4.1942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 SF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Pigato G.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1F4552" w:rsidRDefault="00EC440F" w:rsidP="001F4552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Brugnetti  Beniam</w:t>
            </w:r>
            <w:r w:rsidR="001F45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1F4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65 anni</w:t>
            </w:r>
          </w:p>
        </w:tc>
        <w:tc>
          <w:tcPr>
            <w:tcW w:w="1418" w:type="dxa"/>
          </w:tcPr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30.4.1942</w:t>
            </w:r>
          </w:p>
          <w:p w:rsidR="00EC440F" w:rsidRPr="00350504" w:rsidRDefault="00EC440F" w:rsidP="00AA201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1F4552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F4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+ 30.4.1942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Burdisso Guglielmo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Avella Gerardo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 Pompeo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Vincenzo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Andretta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Michele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Dellavalle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2.10.1910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1.10.1942.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Mariani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Rizzato Angelo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Volpicelli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Grillo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Carcano Edoardo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Atalmi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Chiesa Alessandro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Monticello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Trinità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Signore Eugenio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 FR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Sanctis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Anguillara Roma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Tradate VA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Graziotto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Salvatronda TV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Lucini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Turate CO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Negro Luca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Corneliano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Anguillara Roma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Domenico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Bastia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Vacca Mario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Costigliole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Veglio Vittorio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Clavesana CN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Carcano Edoardo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Diocesano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Seminario dioc.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Lorenzetti Pietro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Galfetti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Cossu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Cappelletti Stanislao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Marchi Michele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Filippetto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Caimotto Oreste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Garelli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Bergadano Luigi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Giannella Ettore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Galfetti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Carbone Gaetano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+ 28.8.1942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Boazzo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Diaconi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Baravalle Giovanni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Gomarasca Ernesto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 SMM.)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Bianco Renato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Ronzoni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(DaGallio CO)</w:t>
            </w:r>
          </w:p>
        </w:tc>
      </w:tr>
      <w:tr w:rsidR="00EC440F" w:rsidRPr="00350504" w:rsidTr="00FF7561">
        <w:tc>
          <w:tcPr>
            <w:tcW w:w="3188" w:type="dxa"/>
          </w:tcPr>
          <w:p w:rsidR="00EC440F" w:rsidRPr="00350504" w:rsidRDefault="00EC440F" w:rsidP="00AA201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55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11.11.1942</w:t>
            </w:r>
          </w:p>
          <w:p w:rsidR="00EC440F" w:rsidRPr="00350504" w:rsidRDefault="00EC440F" w:rsidP="00FF75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12.11.1942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C440F" w:rsidRPr="001F4552" w:rsidRDefault="001F4552" w:rsidP="004662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95, 1942, Fr. Brunet</w:t>
      </w:r>
      <w:r w:rsidR="009C6DA0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>i Benimino</w:t>
      </w:r>
      <w:r w:rsidR="009C6DA0">
        <w:rPr>
          <w:i/>
          <w:sz w:val="28"/>
          <w:szCs w:val="28"/>
        </w:rPr>
        <w:t>, necrologio, pag. 115-117</w:t>
      </w:r>
    </w:p>
    <w:p w:rsidR="00EC440F" w:rsidRPr="00350504" w:rsidRDefault="00EC440F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1943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992"/>
      </w:tblGrid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Fiaraneo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Vicemaestro 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18.111921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 fronte russo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Tagliaferro Cesare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Burdisso Guglielmo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Atalmi Cesare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Chiesa Alessandro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Signore Eugenio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Sanctis Cesare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Graziotto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Lucini Carlo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 Luca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Domenico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Vacca Mario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Veglio Vittorio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Boero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Niella Belbo CN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E.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Bertoletti Francesco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Battaglio Secondo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Vezzad’Alba CN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Bartolo Leopoldo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Bari Gaetano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Andria BA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Pasquale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 FR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Bruno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Villa Teolo PD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Sangiano Federico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Novello CN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Tiberi Antonio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Breda di Piave TV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Postulanti da Corbetta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 Ottavio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Ponzate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Bianconi Bruno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Carrozzi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Cossu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Priori Giacomo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Ponzate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Galeazzi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19.7.1920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Potito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Diac. Limido Filippo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Luigi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Esercizi 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 Marco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9.8.1943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14.8.1943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Roma)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Sartirana 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Esercizi </w:t>
            </w: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4256FC">
        <w:tc>
          <w:tcPr>
            <w:tcW w:w="3189" w:type="dxa"/>
          </w:tcPr>
          <w:p w:rsidR="00EC440F" w:rsidRPr="00350504" w:rsidRDefault="00EC440F" w:rsidP="00390E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Storer</w:t>
            </w:r>
          </w:p>
        </w:tc>
        <w:tc>
          <w:tcPr>
            <w:tcW w:w="2551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8.9.1943</w:t>
            </w:r>
          </w:p>
          <w:p w:rsidR="00EC440F" w:rsidRPr="00350504" w:rsidRDefault="00EC440F" w:rsidP="004256F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11.9.1943</w:t>
            </w:r>
          </w:p>
        </w:tc>
        <w:tc>
          <w:tcPr>
            <w:tcW w:w="2992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</w:tbl>
    <w:p w:rsidR="00EC440F" w:rsidRPr="00350504" w:rsidRDefault="00EC440F" w:rsidP="00466215">
      <w:pPr>
        <w:jc w:val="both"/>
        <w:rPr>
          <w:b/>
          <w:sz w:val="28"/>
          <w:szCs w:val="28"/>
        </w:rPr>
      </w:pPr>
    </w:p>
    <w:p w:rsidR="00EC440F" w:rsidRPr="00350504" w:rsidRDefault="00EC440F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1944</w:t>
      </w:r>
      <w:bookmarkStart w:id="0" w:name="_GoBack"/>
      <w:bookmarkEnd w:id="0"/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07"/>
        <w:gridCol w:w="2586"/>
      </w:tblGrid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anni 78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+ 28.5.1944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 Francesco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5-6-7-6.’44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del militare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1.12.1944</w:t>
            </w:r>
          </w:p>
          <w:p w:rsidR="00EC440F" w:rsidRPr="00350504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Fiaraneo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1.10.1944 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Boero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Battaglio Secondo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Cavadini Edoardo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MI. Secolarizzato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Bartolo Leopoldo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Bari Gaetano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Pasquale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Bruno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Sangiano Federico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Tiberi Antonio 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 Postulanti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Ermanno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Somasca BG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Coccia Silvio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Guastamacchia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Lavatelli Bernardino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Borgosatollo BS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Giovanni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… FR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Verga Flice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Cantalupo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Alessandria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 Morra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G. Battista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Coalizzano SA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Briozzo Nello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Calizzano SA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Dallorto Matteo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Sommaria Peruo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Pollano Domenico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Clavesana CN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Angeli Ottavio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cura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Germania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Deleg. Gen.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Casati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Salvarore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Chierici 18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rPr>
          <w:trHeight w:val="582"/>
        </w:trPr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Chierici 19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Marchi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Priori Giacomo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Rocco Saba 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Ferro Giovanni 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Prov.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Massaia Mario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 Marco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Guseppe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Battistaa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Verona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 )</w:t>
            </w:r>
          </w:p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</w:tc>
      </w:tr>
      <w:tr w:rsidR="00EC440F" w:rsidRPr="00350504" w:rsidTr="00EC440F">
        <w:tc>
          <w:tcPr>
            <w:tcW w:w="3188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Vassena Enrico</w:t>
            </w:r>
          </w:p>
        </w:tc>
        <w:tc>
          <w:tcPr>
            <w:tcW w:w="2269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22.7.1944</w:t>
            </w:r>
          </w:p>
          <w:p w:rsidR="00EC440F" w:rsidRPr="00350504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24.7.1944</w:t>
            </w:r>
          </w:p>
        </w:tc>
        <w:tc>
          <w:tcPr>
            <w:tcW w:w="2586" w:type="dxa"/>
          </w:tcPr>
          <w:p w:rsidR="00EC440F" w:rsidRPr="00350504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</w:tbl>
    <w:p w:rsidR="00EC440F" w:rsidRPr="00350504" w:rsidRDefault="00EC440F" w:rsidP="00466215">
      <w:pPr>
        <w:jc w:val="both"/>
        <w:rPr>
          <w:b/>
          <w:sz w:val="28"/>
          <w:szCs w:val="28"/>
        </w:rPr>
      </w:pPr>
    </w:p>
    <w:p w:rsidR="00EC440F" w:rsidRPr="00350504" w:rsidRDefault="00EC440F" w:rsidP="00466215">
      <w:pPr>
        <w:jc w:val="both"/>
        <w:rPr>
          <w:b/>
          <w:sz w:val="28"/>
          <w:szCs w:val="28"/>
        </w:rPr>
      </w:pPr>
      <w:r w:rsidRPr="00350504">
        <w:rPr>
          <w:b/>
          <w:sz w:val="28"/>
          <w:szCs w:val="28"/>
        </w:rPr>
        <w:t>1945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07"/>
        <w:gridCol w:w="2586"/>
      </w:tblGrid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 Francesco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SMM.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 SMM.)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2.4.1945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  <w:p w:rsidR="00B56A6A" w:rsidRPr="00350504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Foraneo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30.3.1945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8.9.1945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17.10.1945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Bolis Ermanno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Coccia Silvio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Amm. Prof. 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Guastamacchia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Lavatelli Bernardino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Verga Felice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Alessandria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G. Battista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Briozzo Nello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Dallorto Matteo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Pollano Domenico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Barera Carlo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Casorezzo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Campana Cataldo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Andria BA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Ciotoli Sisto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Ceccano FR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Sario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Terlizzi BA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Gasparini Riccardo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Quinto TV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Graziosi Alberto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Sturno AV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Maestroni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DiS. Ilario M.,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Mattei Gian Marco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Servezza LU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 Carlo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Biassono MI</w:t>
            </w: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Moreno Pierino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Mombarcaro CN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Onorati Corrado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Torino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Peisino Ambrogio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Serravalle L., CN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Nicola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 Postulanti 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Santambrogio Gaetano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Monza MI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Angeli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Angelino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Delegato Gen.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Ponzate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Cossu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Filippetto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Forneris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+ 9.12.1945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 Roma)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Giacomo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Marengo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Camaldolesi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Meda 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6A6A" w:rsidRPr="00350504" w:rsidRDefault="00B56A6A" w:rsidP="00B56A6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21.7.1945</w:t>
            </w:r>
          </w:p>
          <w:p w:rsidR="00B56A6A" w:rsidRPr="00350504" w:rsidRDefault="00B56A6A" w:rsidP="00B56A6A">
            <w:pPr>
              <w:spacing w:after="0" w:line="240" w:lineRule="auto"/>
              <w:ind w:right="-33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(12.11.1945)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+ 2.1.1945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Tentorio Marco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Valsecchi Carlo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A6A" w:rsidRPr="00350504" w:rsidTr="00B56A6A">
        <w:tc>
          <w:tcPr>
            <w:tcW w:w="3188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 giovani del Crocifisso CO</w:t>
            </w:r>
          </w:p>
        </w:tc>
        <w:tc>
          <w:tcPr>
            <w:tcW w:w="2269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7" w:type="dxa"/>
          </w:tcPr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11.8.1945</w:t>
            </w:r>
          </w:p>
          <w:p w:rsidR="00B56A6A" w:rsidRPr="00350504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0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16.8.1945</w:t>
            </w:r>
          </w:p>
        </w:tc>
        <w:tc>
          <w:tcPr>
            <w:tcW w:w="2586" w:type="dxa"/>
          </w:tcPr>
          <w:p w:rsidR="00B56A6A" w:rsidRPr="00350504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C440F" w:rsidRPr="00350504" w:rsidRDefault="00EC440F" w:rsidP="00466215">
      <w:pPr>
        <w:jc w:val="both"/>
        <w:rPr>
          <w:b/>
          <w:sz w:val="28"/>
          <w:szCs w:val="28"/>
        </w:rPr>
      </w:pPr>
    </w:p>
    <w:sectPr w:rsidR="00EC440F" w:rsidRPr="003505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7C" w:rsidRDefault="0070747C" w:rsidP="00466215">
      <w:pPr>
        <w:spacing w:after="0" w:line="240" w:lineRule="auto"/>
      </w:pPr>
      <w:r>
        <w:separator/>
      </w:r>
    </w:p>
  </w:endnote>
  <w:endnote w:type="continuationSeparator" w:id="0">
    <w:p w:rsidR="0070747C" w:rsidRDefault="0070747C" w:rsidP="0046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7C" w:rsidRDefault="0070747C" w:rsidP="00466215">
      <w:pPr>
        <w:spacing w:after="0" w:line="240" w:lineRule="auto"/>
      </w:pPr>
      <w:r>
        <w:separator/>
      </w:r>
    </w:p>
  </w:footnote>
  <w:footnote w:type="continuationSeparator" w:id="0">
    <w:p w:rsidR="0070747C" w:rsidRDefault="0070747C" w:rsidP="0046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632468"/>
      <w:docPartObj>
        <w:docPartGallery w:val="Page Numbers (Top of Page)"/>
        <w:docPartUnique/>
      </w:docPartObj>
    </w:sdtPr>
    <w:sdtEndPr/>
    <w:sdtContent>
      <w:p w:rsidR="001F4552" w:rsidRDefault="001F455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ED5">
          <w:rPr>
            <w:noProof/>
          </w:rPr>
          <w:t>66</w:t>
        </w:r>
        <w:r>
          <w:fldChar w:fldCharType="end"/>
        </w:r>
      </w:p>
    </w:sdtContent>
  </w:sdt>
  <w:p w:rsidR="001F4552" w:rsidRDefault="001F45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15"/>
    <w:rsid w:val="000945D1"/>
    <w:rsid w:val="000B6544"/>
    <w:rsid w:val="001F4552"/>
    <w:rsid w:val="002C3937"/>
    <w:rsid w:val="00350504"/>
    <w:rsid w:val="003800B2"/>
    <w:rsid w:val="00390ED5"/>
    <w:rsid w:val="003A195E"/>
    <w:rsid w:val="003C581A"/>
    <w:rsid w:val="003D700D"/>
    <w:rsid w:val="00406B18"/>
    <w:rsid w:val="00414E8B"/>
    <w:rsid w:val="004256FC"/>
    <w:rsid w:val="00466215"/>
    <w:rsid w:val="004B4B99"/>
    <w:rsid w:val="004C7571"/>
    <w:rsid w:val="004D545C"/>
    <w:rsid w:val="004D6DFD"/>
    <w:rsid w:val="005174F2"/>
    <w:rsid w:val="00527FA2"/>
    <w:rsid w:val="005931E9"/>
    <w:rsid w:val="005E6870"/>
    <w:rsid w:val="00623437"/>
    <w:rsid w:val="00692684"/>
    <w:rsid w:val="0070747C"/>
    <w:rsid w:val="007B22E0"/>
    <w:rsid w:val="007B561F"/>
    <w:rsid w:val="008571B4"/>
    <w:rsid w:val="008B0FAD"/>
    <w:rsid w:val="00975F98"/>
    <w:rsid w:val="009905BD"/>
    <w:rsid w:val="009C6DA0"/>
    <w:rsid w:val="00AA201C"/>
    <w:rsid w:val="00AC11B8"/>
    <w:rsid w:val="00AF4DF8"/>
    <w:rsid w:val="00B0793E"/>
    <w:rsid w:val="00B15115"/>
    <w:rsid w:val="00B16C49"/>
    <w:rsid w:val="00B56A6A"/>
    <w:rsid w:val="00C0317A"/>
    <w:rsid w:val="00C41AEB"/>
    <w:rsid w:val="00CB20C3"/>
    <w:rsid w:val="00CE48B3"/>
    <w:rsid w:val="00D02B3D"/>
    <w:rsid w:val="00D76EF5"/>
    <w:rsid w:val="00D85582"/>
    <w:rsid w:val="00DB739F"/>
    <w:rsid w:val="00DB7B13"/>
    <w:rsid w:val="00DF59B7"/>
    <w:rsid w:val="00E13F5D"/>
    <w:rsid w:val="00E63267"/>
    <w:rsid w:val="00EC440F"/>
    <w:rsid w:val="00EE15DA"/>
    <w:rsid w:val="00F95D45"/>
    <w:rsid w:val="00FC2C08"/>
    <w:rsid w:val="00FD781D"/>
    <w:rsid w:val="00FE53D7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15"/>
  </w:style>
  <w:style w:type="paragraph" w:styleId="Pidipagina">
    <w:name w:val="footer"/>
    <w:basedOn w:val="Normale"/>
    <w:link w:val="Pidipagina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15"/>
  </w:style>
  <w:style w:type="paragraph" w:styleId="Pidipagina">
    <w:name w:val="footer"/>
    <w:basedOn w:val="Normale"/>
    <w:link w:val="Pidipagina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79</Pages>
  <Words>11204</Words>
  <Characters>63865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2017-05-09T08:23:00Z</dcterms:created>
  <dcterms:modified xsi:type="dcterms:W3CDTF">2017-11-14T07:31:00Z</dcterms:modified>
</cp:coreProperties>
</file>