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93403C" w:rsidRP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1946-1955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1946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19.10.1946</w:t>
            </w:r>
          </w:p>
        </w:tc>
        <w:tc>
          <w:tcPr>
            <w:tcW w:w="2709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Gallio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Foraneo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Campana Cataldo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Graziosi Alberto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Mattei Gian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Moreno Pierino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Onorati Corrado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Peisino Ambrogio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Nicola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Santambrogio Gaetano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Carpineto Rom. Roma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Corato BA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Sturno AV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Lavertezzo CT-CH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Novello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Bricco Cherasco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Riolfo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-34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(10.10.1946)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Ponzano Ven. TV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Palazzolo Mil.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Rasura SN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Bertoletti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Castelnuovo Salv.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Marchi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Forneris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Giannella Ettore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Meda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Cuggiono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Vanossi Bernardo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+ 15.1.1846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Fratelli Laici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1947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 S. Francesco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85" w:type="dxa"/>
          </w:tcPr>
          <w:p w:rsidR="0093403C" w:rsidRPr="0093403C" w:rsidRDefault="00590CB4" w:rsidP="00590CB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93403C"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Cheraso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Baroero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Bollini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Bosso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Antignano AT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Boffalora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Fantinelli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Cecina LI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Netto Lorenzo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Alzate Brianza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Ilario Mil.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Mgliano d’Alba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Vaira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Benevagenna CN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Amato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Mariga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Papagno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Silvano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Vacca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studenti di 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 ragazzi Oratorio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Chierici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1948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2" w:type="dxa"/>
          </w:tcPr>
          <w:p w:rsidR="0093403C" w:rsidRPr="0093403C" w:rsidRDefault="00536AE4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</w:t>
            </w:r>
            <w:r w:rsidR="0093403C"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16.9.19482623.9.1948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29.10.1048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 Angelo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Fazzini Alfredo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  <w:p w:rsidR="0093403C" w:rsidRPr="0093403C" w:rsidRDefault="0093403C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PG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</w:tc>
        <w:tc>
          <w:tcPr>
            <w:tcW w:w="2992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Bellinzona 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Valduce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S. Francesco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+ 26.1.1948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Barroero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Bollini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Bosso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Fantinelli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Netto Lorenzo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Vayra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12.10.1048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Coalizzano SV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Botto Remo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Antignano AT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Somano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Abbiategrasso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Robecco s. Naviglio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Alessandria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Arrigoni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Atalmi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Orf.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 Secondo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Ruggero)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Bianconi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 sua)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Ettore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Casotto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Ciscato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Saba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Crocefisso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Ferdinando)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Mattei Gianmarco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Molinari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Morini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32.7.1948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Roascio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Orfani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 Ragazzi Oratorio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1949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Brunelli Davide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Gazzera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Ratto Remo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Bulciago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Treville Castelfranco TV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(3.9.1949)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Castano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Fazzone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8.1.01.949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Nibionno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OG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Bortolo di Piave TV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Pinciroli Nando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Angelino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Fava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30-9-1949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+ 4.1.1949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suo paese)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Genova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 Bortolo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Chierici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1950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Bergadano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P.Casati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1418" w:type="dxa"/>
          </w:tcPr>
          <w:p w:rsidR="0093403C" w:rsidRPr="0093403C" w:rsidRDefault="00590CB4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\950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Calvi Riccardo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Fazzone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Braida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Montruccio Renzo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Servetti Nicola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Volpe Michele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 Postulanti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Sfozatica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 Postulanti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Bianchi Silvio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Garavaglia 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Alessandria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Andretta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Bianco Renato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Bolis Ermanno 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Carcioffa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Salvador A.C.)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Criveller Francesco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Lucini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Marinoni 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Molinari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 SMM.)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Rocco Antonio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(9.10.1950)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 Domenico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Spalletta Luigi)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i Novizi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Valsecchi Carlo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90CB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552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(1.9.1950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)</w:t>
            </w:r>
          </w:p>
        </w:tc>
        <w:tc>
          <w:tcPr>
            <w:tcW w:w="2992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1951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207"/>
        <w:gridCol w:w="2567"/>
      </w:tblGrid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9-11.3.1951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10.23.2952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(1.10.1951)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Cuggiono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Braida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Montrucchio Renzo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Servetti Nicola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 xml:space="preserve">Prof. Sempl.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Volpe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Danti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Fransero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Lingua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Manacorda Gianfranco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Montaldo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di 3.a media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laico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Genova-Am-Centrale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D’Amato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Santino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Garassino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7.5.1951)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+ 30.10.1951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+ 8.8.1951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Paris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Pietrangelo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Pigato G. Battista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Polverini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 Roma)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 Bellinzona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Rutigliano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+ 24.12.1951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Tagliaferro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+ 22.8.1951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 Post.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Provincia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Campana Cataldo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Pref. 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voti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11.7.1957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Gomarasca 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Franzero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Lingua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13.1’.1952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Manacorda Gianfranco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Montaldo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Tarocco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Postulanti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Andretta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Bergesio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Calò Amedeo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Camacho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Centramerica)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 Andrea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Marchi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Fantinelli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S.Franc.)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 Franc.)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Gianella Ettore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S.M.Aquiro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Proprov. Am.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Centramerica)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Incitti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Mereghetti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Netto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Pastori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-70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Silvestri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Verga Felice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Crocefisso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SMM.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Arco di Trento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590CB4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  <w:r w:rsidR="00590C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590CB4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9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+ 3.1.1953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Treviso 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Taricco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Cacciotti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 Roberto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Tarditi Giovanni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Tomasicchio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Capperzuoli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1.1.01.953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Gomarsca 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Manzoni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Reffo Sante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 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Rocco Antonio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</w:t>
            </w:r>
            <w:r w:rsidR="001D6947"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590CB4" w:rsidRDefault="00590CB4" w:rsidP="00934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111, 1953, Fr. Tozzi Francesco, necrologio, pag. 326</w:t>
      </w:r>
      <w:bookmarkStart w:id="0" w:name="_GoBack"/>
      <w:bookmarkEnd w:id="0"/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1954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036792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Cappezzuoli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Semlp.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Balucchi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Busatto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Caldato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Mico Fabio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Figone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Raiteri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Rampini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Tomatis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Barbagelata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Criseri Angelo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1D6947" w:rsidRDefault="001D6947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26"/>
        <w:gridCol w:w="2567"/>
      </w:tblGrid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Beneo Felice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14.11.1950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Balucchi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Bergese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Busatto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Croc</w:t>
            </w:r>
            <w:r w:rsidR="00DE53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Caldato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Coluccia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Mico Fabio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Figone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Raiteri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Rampini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Tomatis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Bernasconi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Albonico Marzio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Tommaso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Carminati Gianluigi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Dell’Oste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Vita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Fontana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Franchello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Lesino Francesco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Luppi Gino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Masier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0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Massimino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Nati Marino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Pirra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Pronzati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Rognoni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Rolfo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Romussi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Scaglione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Storari Orazio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Testa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 Michele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Viale Artemio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Vischi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Zeppa Romano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 CN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Riccardo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Crespi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Fantinelli Giovanni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Grimaldi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Limido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Lingua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Manacorda G.franco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Marconato Tiziano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Netto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Rivoletto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Roma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Rossetti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25.12.1555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Scotti Gabriele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 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Zagaria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Zago Alvise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Zago Alessio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Postulanti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</w:tbl>
    <w:p w:rsidR="001D6947" w:rsidRPr="0093403C" w:rsidRDefault="001D6947" w:rsidP="0093403C">
      <w:pPr>
        <w:jc w:val="both"/>
        <w:rPr>
          <w:b/>
          <w:sz w:val="28"/>
          <w:szCs w:val="28"/>
        </w:rPr>
      </w:pPr>
    </w:p>
    <w:sectPr w:rsidR="001D6947" w:rsidRPr="009340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94" w:rsidRDefault="00DC6094" w:rsidP="001D6947">
      <w:pPr>
        <w:spacing w:after="0" w:line="240" w:lineRule="auto"/>
      </w:pPr>
      <w:r>
        <w:separator/>
      </w:r>
    </w:p>
  </w:endnote>
  <w:endnote w:type="continuationSeparator" w:id="0">
    <w:p w:rsidR="00DC6094" w:rsidRDefault="00DC6094" w:rsidP="001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94" w:rsidRDefault="00DC6094" w:rsidP="001D6947">
      <w:pPr>
        <w:spacing w:after="0" w:line="240" w:lineRule="auto"/>
      </w:pPr>
      <w:r>
        <w:separator/>
      </w:r>
    </w:p>
  </w:footnote>
  <w:footnote w:type="continuationSeparator" w:id="0">
    <w:p w:rsidR="00DC6094" w:rsidRDefault="00DC6094" w:rsidP="001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082998"/>
      <w:docPartObj>
        <w:docPartGallery w:val="Page Numbers (Top of Page)"/>
        <w:docPartUnique/>
      </w:docPartObj>
    </w:sdtPr>
    <w:sdtEndPr/>
    <w:sdtContent>
      <w:p w:rsidR="001D6947" w:rsidRDefault="001D69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B4">
          <w:rPr>
            <w:noProof/>
          </w:rPr>
          <w:t>83</w:t>
        </w:r>
        <w:r>
          <w:fldChar w:fldCharType="end"/>
        </w:r>
      </w:p>
    </w:sdtContent>
  </w:sdt>
  <w:p w:rsidR="001D6947" w:rsidRDefault="001D69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3C"/>
    <w:rsid w:val="00036792"/>
    <w:rsid w:val="0005671F"/>
    <w:rsid w:val="001D6947"/>
    <w:rsid w:val="00414E8B"/>
    <w:rsid w:val="00536AE4"/>
    <w:rsid w:val="00590CB4"/>
    <w:rsid w:val="0093403C"/>
    <w:rsid w:val="00DC6094"/>
    <w:rsid w:val="00DD7E55"/>
    <w:rsid w:val="00D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100</Pages>
  <Words>11322</Words>
  <Characters>64536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2017-05-09T08:50:00Z</dcterms:created>
  <dcterms:modified xsi:type="dcterms:W3CDTF">2017-11-14T07:44:00Z</dcterms:modified>
</cp:coreProperties>
</file>