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4AD" w:rsidRDefault="002E44AD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A cura di Padre Secondo Brunelli crs</w:t>
      </w:r>
    </w:p>
    <w:p w:rsidR="002E44AD" w:rsidRDefault="002E44AD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E44AD" w:rsidRDefault="002E44AD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noProof/>
          <w:sz w:val="28"/>
          <w:szCs w:val="28"/>
          <w:lang w:eastAsia="it-IT"/>
        </w:rPr>
        <w:drawing>
          <wp:anchor distT="0" distB="0" distL="114300" distR="114300" simplePos="0" relativeHeight="251658240" behindDoc="0" locked="0" layoutInCell="1" allowOverlap="1" wp14:anchorId="664F0DFB" wp14:editId="01D8380B">
            <wp:simplePos x="0" y="0"/>
            <wp:positionH relativeFrom="column">
              <wp:posOffset>1310640</wp:posOffset>
            </wp:positionH>
            <wp:positionV relativeFrom="paragraph">
              <wp:align>top</wp:align>
            </wp:positionV>
            <wp:extent cx="4038600" cy="5528945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157" cy="5531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DCE"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br w:type="textWrapping" w:clear="all"/>
      </w:r>
    </w:p>
    <w:p w:rsidR="002E44AD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sz w:val="28"/>
          <w:szCs w:val="28"/>
          <w:lang w:eastAsia="it-IT"/>
        </w:rPr>
        <w:t>Venezia, veduta panoramica,</w:t>
      </w: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sz w:val="28"/>
          <w:szCs w:val="28"/>
          <w:lang w:eastAsia="it-IT"/>
        </w:rPr>
        <w:t>La Salute tra Canal Grande e c Canale della Giudecca</w:t>
      </w: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MADONNA DELLA SALUTE</w:t>
      </w: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RELIGIOSI SOMASCHI</w:t>
      </w: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dal 1705 – 1721</w:t>
      </w: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Mestre 27.2.2017</w:t>
      </w:r>
    </w:p>
    <w:p w:rsidR="00215630" w:rsidRDefault="0021563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E44AD" w:rsidRDefault="002E44AD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0C161E" w:rsidRDefault="000C161E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lastRenderedPageBreak/>
        <w:t xml:space="preserve">Cfr. Riv. Congr. Fasc.3, 1916,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Una pagina di storia dei PP. Somaschi a Venezia,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pag. 13-16.</w:t>
      </w:r>
    </w:p>
    <w:p w:rsidR="00B4090B" w:rsidRDefault="00B4090B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4090B" w:rsidRPr="00C05E91" w:rsidRDefault="00B4090B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Riv. Congr., fasc. 31, 1929, pag. 43-46,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Sacerdoti e Frati laici Somaschi defunti alla Salute dal 1741 al 1809,</w:t>
      </w:r>
      <w:r w:rsidR="00C05E9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 pag. 39-46</w:t>
      </w:r>
    </w:p>
    <w:p w:rsidR="00B4090B" w:rsidRDefault="00B4090B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I dati saranno contrassegnati da *.</w:t>
      </w:r>
    </w:p>
    <w:p w:rsidR="00D43DA0" w:rsidRDefault="00D43DA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D43DA0" w:rsidRPr="00B4090B" w:rsidRDefault="00D43DA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RIV. CONGR. FASC. 35, </w:t>
      </w:r>
      <w:bookmarkStart w:id="0" w:name="_GoBack"/>
      <w:bookmarkEnd w:id="0"/>
      <w:r w:rsidRPr="00D43DA0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Le chiese di Venezia dedicate alla Madonna, Santa Maria della Salute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, pag. 285-298</w:t>
      </w:r>
    </w:p>
    <w:p w:rsidR="000C161E" w:rsidRDefault="000C161E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5044BA" w:rsidRDefault="005044BA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160</w:t>
      </w:r>
      <w:r w:rsidR="00382D9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382D98" w:rsidRPr="005044BA" w:rsidTr="00B23176">
        <w:tc>
          <w:tcPr>
            <w:tcW w:w="3130" w:type="dxa"/>
          </w:tcPr>
          <w:p w:rsidR="00382D98" w:rsidRPr="005044BA" w:rsidRDefault="00382D9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Ganna Biagio</w:t>
            </w:r>
          </w:p>
        </w:tc>
        <w:tc>
          <w:tcPr>
            <w:tcW w:w="2700" w:type="dxa"/>
          </w:tcPr>
          <w:p w:rsidR="00382D98" w:rsidRPr="005044BA" w:rsidRDefault="00382D9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382D98" w:rsidRPr="005044BA" w:rsidRDefault="00382D9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28.5.1600</w:t>
            </w:r>
          </w:p>
        </w:tc>
        <w:tc>
          <w:tcPr>
            <w:tcW w:w="2445" w:type="dxa"/>
          </w:tcPr>
          <w:p w:rsidR="00382D98" w:rsidRPr="005044BA" w:rsidRDefault="00382D9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82D98" w:rsidRPr="005044BA" w:rsidTr="00B23176">
        <w:tc>
          <w:tcPr>
            <w:tcW w:w="3130" w:type="dxa"/>
          </w:tcPr>
          <w:p w:rsidR="00382D98" w:rsidRDefault="00382D9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Stefani Michelangelo</w:t>
            </w:r>
          </w:p>
          <w:p w:rsidR="00382D98" w:rsidRPr="005044BA" w:rsidRDefault="00382D9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700" w:type="dxa"/>
          </w:tcPr>
          <w:p w:rsidR="00382D98" w:rsidRPr="005044BA" w:rsidRDefault="00382D9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03" w:type="dxa"/>
          </w:tcPr>
          <w:p w:rsidR="00382D98" w:rsidRPr="005044BA" w:rsidRDefault="00382D9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28.5.1600</w:t>
            </w:r>
          </w:p>
        </w:tc>
        <w:tc>
          <w:tcPr>
            <w:tcW w:w="2445" w:type="dxa"/>
          </w:tcPr>
          <w:p w:rsidR="00382D98" w:rsidRPr="005044BA" w:rsidRDefault="00382D9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382D98" w:rsidRDefault="00382D98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DF4EC3" w:rsidRDefault="00DF4EC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DF4EC3" w:rsidRPr="005044BA" w:rsidTr="00B23176">
        <w:tc>
          <w:tcPr>
            <w:tcW w:w="3130" w:type="dxa"/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Stefani Michelangelo</w:t>
            </w:r>
          </w:p>
        </w:tc>
        <w:tc>
          <w:tcPr>
            <w:tcW w:w="2700" w:type="dxa"/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Presente?</w:t>
            </w:r>
          </w:p>
        </w:tc>
        <w:tc>
          <w:tcPr>
            <w:tcW w:w="2445" w:type="dxa"/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DF4EC3" w:rsidRDefault="00DF4EC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DF4EC3" w:rsidRDefault="00DF4EC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DF4EC3" w:rsidRPr="005044BA" w:rsidTr="00B23176">
        <w:tc>
          <w:tcPr>
            <w:tcW w:w="3130" w:type="dxa"/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Stefani Michelangelo</w:t>
            </w:r>
          </w:p>
        </w:tc>
        <w:tc>
          <w:tcPr>
            <w:tcW w:w="2700" w:type="dxa"/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Presente?</w:t>
            </w:r>
          </w:p>
        </w:tc>
        <w:tc>
          <w:tcPr>
            <w:tcW w:w="2445" w:type="dxa"/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DF4EC3" w:rsidRDefault="00DF4EC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82D98" w:rsidRDefault="00382D98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5044BA" w:rsidRPr="005044BA" w:rsidTr="00DC614A">
        <w:tc>
          <w:tcPr>
            <w:tcW w:w="3130" w:type="dxa"/>
          </w:tcPr>
          <w:p w:rsidR="005044BA" w:rsidRPr="005044BA" w:rsidRDefault="005044BA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044B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Ganna Biagio</w:t>
            </w:r>
          </w:p>
          <w:p w:rsidR="005044BA" w:rsidRPr="005044BA" w:rsidRDefault="005044BA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044B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SS. Fil. Giac. VI</w:t>
            </w:r>
          </w:p>
        </w:tc>
        <w:tc>
          <w:tcPr>
            <w:tcW w:w="2700" w:type="dxa"/>
          </w:tcPr>
          <w:p w:rsidR="005044BA" w:rsidRPr="005044BA" w:rsidRDefault="005044BA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044B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In Venezia ???</w:t>
            </w:r>
          </w:p>
        </w:tc>
        <w:tc>
          <w:tcPr>
            <w:tcW w:w="1503" w:type="dxa"/>
          </w:tcPr>
          <w:p w:rsidR="005044BA" w:rsidRPr="005044BA" w:rsidRDefault="005044BA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044B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15.1.1603</w:t>
            </w:r>
          </w:p>
        </w:tc>
        <w:tc>
          <w:tcPr>
            <w:tcW w:w="2445" w:type="dxa"/>
          </w:tcPr>
          <w:p w:rsidR="005044BA" w:rsidRPr="005044BA" w:rsidRDefault="005044BA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F4EC3" w:rsidRPr="005044BA" w:rsidTr="00DF4EC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Stefani Michelangelo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Presente?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5044BA" w:rsidRDefault="005044BA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DF4EC3" w:rsidRDefault="00DF4EC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DF4EC3" w:rsidRPr="005044BA" w:rsidTr="00B23176">
        <w:tc>
          <w:tcPr>
            <w:tcW w:w="3130" w:type="dxa"/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Stefani Michelangelo</w:t>
            </w:r>
          </w:p>
        </w:tc>
        <w:tc>
          <w:tcPr>
            <w:tcW w:w="2700" w:type="dxa"/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Presente?</w:t>
            </w:r>
          </w:p>
        </w:tc>
        <w:tc>
          <w:tcPr>
            <w:tcW w:w="2445" w:type="dxa"/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DF4EC3" w:rsidRDefault="00DF4EC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DF4EC3" w:rsidRDefault="00DF4EC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DF4EC3" w:rsidRPr="005044BA" w:rsidTr="00B23176">
        <w:tc>
          <w:tcPr>
            <w:tcW w:w="3130" w:type="dxa"/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Stefani Michelangelo</w:t>
            </w:r>
          </w:p>
        </w:tc>
        <w:tc>
          <w:tcPr>
            <w:tcW w:w="2700" w:type="dxa"/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Presente?</w:t>
            </w:r>
          </w:p>
        </w:tc>
        <w:tc>
          <w:tcPr>
            <w:tcW w:w="2445" w:type="dxa"/>
          </w:tcPr>
          <w:p w:rsidR="00DF4EC3" w:rsidRPr="005044BA" w:rsidRDefault="00DF4E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DF4EC3" w:rsidRDefault="00DF4EC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15630" w:rsidRDefault="0021563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215630" w:rsidRPr="00215630" w:rsidTr="00215630">
        <w:tc>
          <w:tcPr>
            <w:tcW w:w="3130" w:type="dxa"/>
          </w:tcPr>
          <w:p w:rsidR="00215630" w:rsidRPr="00215630" w:rsidRDefault="0021563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1563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Corsoio Evangelista</w:t>
            </w:r>
          </w:p>
          <w:p w:rsidR="00215630" w:rsidRPr="00215630" w:rsidRDefault="0021563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1563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SS. Giac Giac VI</w:t>
            </w:r>
          </w:p>
        </w:tc>
        <w:tc>
          <w:tcPr>
            <w:tcW w:w="2700" w:type="dxa"/>
          </w:tcPr>
          <w:p w:rsidR="00215630" w:rsidRPr="00215630" w:rsidRDefault="0021563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1563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 Salute VE</w:t>
            </w:r>
            <w:r w:rsidR="00193EC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 </w:t>
            </w:r>
          </w:p>
        </w:tc>
        <w:tc>
          <w:tcPr>
            <w:tcW w:w="1503" w:type="dxa"/>
          </w:tcPr>
          <w:p w:rsidR="00215630" w:rsidRPr="00215630" w:rsidRDefault="0021563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1563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12.5.1614</w:t>
            </w:r>
          </w:p>
        </w:tc>
        <w:tc>
          <w:tcPr>
            <w:tcW w:w="2445" w:type="dxa"/>
          </w:tcPr>
          <w:p w:rsidR="00215630" w:rsidRPr="00215630" w:rsidRDefault="0021563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0C52D5" w:rsidRPr="00766855" w:rsidTr="00B23176">
        <w:tc>
          <w:tcPr>
            <w:tcW w:w="3130" w:type="dxa"/>
          </w:tcPr>
          <w:p w:rsidR="000C52D5" w:rsidRPr="0076685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Sartorio Giuseppe*</w:t>
            </w:r>
          </w:p>
        </w:tc>
        <w:tc>
          <w:tcPr>
            <w:tcW w:w="2700" w:type="dxa"/>
          </w:tcPr>
          <w:p w:rsidR="000C52D5" w:rsidRPr="0076685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503" w:type="dxa"/>
          </w:tcPr>
          <w:p w:rsidR="000C52D5" w:rsidRPr="0076685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1614</w:t>
            </w:r>
          </w:p>
        </w:tc>
        <w:tc>
          <w:tcPr>
            <w:tcW w:w="2445" w:type="dxa"/>
          </w:tcPr>
          <w:p w:rsidR="000C52D5" w:rsidRPr="00766855" w:rsidRDefault="000C52D5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215630" w:rsidRDefault="00215630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0C52D5" w:rsidRDefault="000C52D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0C52D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0C52D5" w:rsidRPr="000C52D5" w:rsidTr="00B23176">
        <w:tc>
          <w:tcPr>
            <w:tcW w:w="3130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 w:rsidRPr="000C52D5">
              <w:rPr>
                <w:i/>
                <w:sz w:val="28"/>
                <w:szCs w:val="28"/>
              </w:rPr>
              <w:lastRenderedPageBreak/>
              <w:t>Ch. Sartorio Giuseppe*</w:t>
            </w:r>
          </w:p>
        </w:tc>
        <w:tc>
          <w:tcPr>
            <w:tcW w:w="2700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503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0C52D5" w:rsidRPr="000C52D5" w:rsidRDefault="000C52D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0C52D5" w:rsidRDefault="000C52D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0C52D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0C52D5" w:rsidRPr="000C52D5" w:rsidTr="00B23176">
        <w:tc>
          <w:tcPr>
            <w:tcW w:w="3130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 w:rsidRPr="000C52D5">
              <w:rPr>
                <w:i/>
                <w:sz w:val="28"/>
                <w:szCs w:val="28"/>
              </w:rPr>
              <w:t>Ch. Sartorio Giuseppe*</w:t>
            </w:r>
          </w:p>
        </w:tc>
        <w:tc>
          <w:tcPr>
            <w:tcW w:w="2700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503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0C52D5" w:rsidRPr="000C52D5" w:rsidRDefault="000C52D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0C52D5" w:rsidRDefault="000C52D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0C52D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0C52D5" w:rsidRPr="000C52D5" w:rsidTr="00B23176">
        <w:tc>
          <w:tcPr>
            <w:tcW w:w="3130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 w:rsidRPr="000C52D5">
              <w:rPr>
                <w:i/>
                <w:sz w:val="28"/>
                <w:szCs w:val="28"/>
              </w:rPr>
              <w:t>Ch. Sartorio Giuseppe*</w:t>
            </w:r>
          </w:p>
        </w:tc>
        <w:tc>
          <w:tcPr>
            <w:tcW w:w="2700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503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0C52D5" w:rsidRPr="000C52D5" w:rsidRDefault="000C52D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0C52D5" w:rsidRDefault="000C52D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0C52D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0C52D5" w:rsidRPr="000C52D5" w:rsidTr="00B23176">
        <w:tc>
          <w:tcPr>
            <w:tcW w:w="3130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 w:rsidRPr="000C52D5">
              <w:rPr>
                <w:i/>
                <w:sz w:val="28"/>
                <w:szCs w:val="28"/>
              </w:rPr>
              <w:t>Ch. Sartorio Giuseppe*</w:t>
            </w:r>
          </w:p>
        </w:tc>
        <w:tc>
          <w:tcPr>
            <w:tcW w:w="2700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503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0C52D5" w:rsidRPr="000C52D5" w:rsidRDefault="000C52D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0C52D5" w:rsidRDefault="000C52D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0C52D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0C52D5" w:rsidRPr="000C52D5" w:rsidTr="00B23176">
        <w:tc>
          <w:tcPr>
            <w:tcW w:w="3130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 w:rsidRPr="000C52D5">
              <w:rPr>
                <w:i/>
                <w:sz w:val="28"/>
                <w:szCs w:val="28"/>
              </w:rPr>
              <w:t>Ch. Sartorio Giuseppe*</w:t>
            </w:r>
          </w:p>
        </w:tc>
        <w:tc>
          <w:tcPr>
            <w:tcW w:w="2700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503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0C52D5" w:rsidRPr="000C52D5" w:rsidRDefault="000C52D5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0C52D5" w:rsidRDefault="000C52D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C702F2" w:rsidRDefault="00C702F2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C702F2" w:rsidRDefault="00C702F2" w:rsidP="00C702F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C702F2" w:rsidRDefault="00C702F2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1635</w:t>
      </w:r>
    </w:p>
    <w:p w:rsidR="00F938D5" w:rsidRDefault="00F938D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F938D5" w:rsidRPr="00F938D5" w:rsidRDefault="00F938D5" w:rsidP="00F938D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F938D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mons. Mallone Tommaso</w:t>
      </w:r>
      <w:r w:rsidRPr="00F938D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F938D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21-32</w:t>
      </w:r>
    </w:p>
    <w:p w:rsidR="00F938D5" w:rsidRPr="00F938D5" w:rsidRDefault="00F938D5" w:rsidP="00F938D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F938D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Constitutiones et decreta in prima diocesana synodo promilgata, oct. 1639, Venetiis 1640</w:t>
      </w:r>
    </w:p>
    <w:p w:rsidR="00F938D5" w:rsidRDefault="00F938D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1200C" w:rsidRDefault="0021200C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1640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B02897" w:rsidRPr="00B02897" w:rsidTr="00B02897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897" w:rsidRDefault="00B02897" w:rsidP="00F45CB3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 w:rsidRPr="00B02897">
              <w:rPr>
                <w:rFonts w:ascii="Calibri" w:eastAsia="Calibri" w:hAnsi="Calibri" w:cs="Times New Roman"/>
                <w:i/>
                <w:sz w:val="28"/>
                <w:szCs w:val="28"/>
              </w:rPr>
              <w:t>D. Longo Lorenzo</w:t>
            </w:r>
          </w:p>
          <w:p w:rsidR="00B02897" w:rsidRPr="00B02897" w:rsidRDefault="00B02897" w:rsidP="00F45CB3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Riv. Congr.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897" w:rsidRPr="00B02897" w:rsidRDefault="00B02897" w:rsidP="00F45CB3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897" w:rsidRPr="00B02897" w:rsidRDefault="00B02897" w:rsidP="00F45CB3">
            <w:pPr>
              <w:spacing w:after="0"/>
              <w:rPr>
                <w:rFonts w:ascii="Calibri" w:eastAsia="Calibri" w:hAnsi="Calibri" w:cs="Times New Roman"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</w:rPr>
              <w:t>1640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2897" w:rsidRPr="00B02897" w:rsidRDefault="00B02897" w:rsidP="00F45CB3">
            <w:pPr>
              <w:spacing w:after="0"/>
              <w:rPr>
                <w:rFonts w:ascii="Calibri" w:eastAsia="Calibri" w:hAnsi="Calibri" w:cs="Times New Roman"/>
              </w:rPr>
            </w:pPr>
          </w:p>
        </w:tc>
      </w:tr>
    </w:tbl>
    <w:p w:rsidR="00B02897" w:rsidRDefault="00B02897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0C52D5" w:rsidRPr="000C52D5" w:rsidRDefault="0021200C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1641</w:t>
      </w:r>
    </w:p>
    <w:p w:rsidR="0021200C" w:rsidRDefault="0021200C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844C11" w:rsidRDefault="00844C1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844C1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1642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844C11" w:rsidTr="006957C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C11" w:rsidRDefault="00844C1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Priuli Girolamo</w:t>
            </w:r>
          </w:p>
          <w:p w:rsidR="00844C11" w:rsidRDefault="00844C11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C11" w:rsidRDefault="00844C1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C11" w:rsidRDefault="00844C1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13.2.1643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C11" w:rsidRPr="00D566A7" w:rsidRDefault="00844C11" w:rsidP="00F45CB3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</w:tbl>
    <w:p w:rsidR="00844C11" w:rsidRDefault="00844C1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1200C" w:rsidRDefault="0021200C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Nel 1643, a Venezia, si pubblica l’opuscolo di P. Lengueglia Agostino, in onore di Girolamo Emiliani,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Le Terme Emiliane.</w:t>
      </w:r>
    </w:p>
    <w:p w:rsidR="002E5C70" w:rsidRDefault="002E5C70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</w:p>
    <w:p w:rsidR="00844C11" w:rsidRDefault="00844C1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844C1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1643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51"/>
        <w:gridCol w:w="2445"/>
      </w:tblGrid>
      <w:tr w:rsidR="00844C11" w:rsidTr="006957C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C11" w:rsidRDefault="00844C1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Priuli Girolamo</w:t>
            </w:r>
          </w:p>
          <w:p w:rsidR="00844C11" w:rsidRDefault="00844C1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Riv. Congr.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C11" w:rsidRDefault="00844C1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Professione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C11" w:rsidRDefault="00844C1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13.2.1643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C11" w:rsidRPr="00D566A7" w:rsidRDefault="00844C11" w:rsidP="00F45CB3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</w:tbl>
    <w:p w:rsidR="00844C11" w:rsidRDefault="00844C1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C97393" w:rsidRPr="00C97393" w:rsidRDefault="00C97393" w:rsidP="00C9739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C97393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C973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</w:t>
      </w:r>
      <w:r w:rsidR="00977D0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.</w:t>
      </w:r>
      <w:r w:rsidRPr="00C973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 Longo Lorenzo</w:t>
      </w:r>
      <w:r w:rsidRPr="00C973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C973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C973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32-26</w:t>
      </w:r>
    </w:p>
    <w:p w:rsidR="00C97393" w:rsidRPr="00C97393" w:rsidRDefault="00977D0B" w:rsidP="00C9739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977D0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Soteria Parthenopea, Veneta et Laurentialia. Si descrive la costruzione della chiesa della Salute a Venezia </w:t>
      </w:r>
      <w:r w:rsidRPr="00977D0B">
        <w:rPr>
          <w:rFonts w:ascii="Times New Roman" w:eastAsia="Times New Roman" w:hAnsi="Times New Roman" w:cs="Times New Roman"/>
          <w:sz w:val="28"/>
          <w:szCs w:val="28"/>
          <w:lang w:eastAsia="it-IT"/>
        </w:rPr>
        <w:t>e si celebrano le lodi della famiglia Longo</w:t>
      </w:r>
      <w:r w:rsidRPr="00977D0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  </w:t>
      </w:r>
      <w:r w:rsidR="00C97393" w:rsidRPr="00C973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Venezia 1644</w:t>
      </w:r>
    </w:p>
    <w:p w:rsidR="005921B6" w:rsidRPr="005921B6" w:rsidRDefault="005921B6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C6576F" w:rsidRDefault="00C6576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1644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3"/>
        <w:gridCol w:w="2677"/>
        <w:gridCol w:w="1476"/>
        <w:gridCol w:w="2498"/>
      </w:tblGrid>
      <w:tr w:rsidR="00C6576F" w:rsidRPr="00AC2A93" w:rsidTr="00950D5F"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76F" w:rsidRPr="00AC2A93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Zanchi G.Girolamo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76F" w:rsidRPr="00AC2A93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76F" w:rsidRPr="00AC2A93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1644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76F" w:rsidRPr="00AC2A93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C6576F" w:rsidRDefault="00C6576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E5C70" w:rsidRPr="002E5C70" w:rsidRDefault="002E5C70" w:rsidP="002E5C7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2E5C7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Ricci Giuseppe </w:t>
      </w:r>
      <w:r w:rsidRPr="002E5C7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2E5C7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2E5C7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3-21</w:t>
      </w:r>
    </w:p>
    <w:p w:rsidR="002E5C70" w:rsidRDefault="002E5C70" w:rsidP="002E5C7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2E5C7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Orationes, Venezia 1645</w:t>
      </w:r>
    </w:p>
    <w:p w:rsidR="0034067C" w:rsidRPr="00844C11" w:rsidRDefault="0034067C" w:rsidP="002E5C7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E5C70" w:rsidRDefault="002E5C7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465A7" w:rsidRDefault="007465A7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1645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3"/>
        <w:gridCol w:w="2677"/>
        <w:gridCol w:w="1476"/>
        <w:gridCol w:w="2498"/>
      </w:tblGrid>
      <w:tr w:rsidR="00C6576F" w:rsidRPr="00AC2A93" w:rsidTr="00C6576F"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76F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Carrara Paolo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76F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76F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1645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76F" w:rsidRPr="00AC2A93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7465A7" w:rsidRPr="00AC2A93" w:rsidTr="00C6576F"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A7" w:rsidRPr="00AC2A93" w:rsidRDefault="007465A7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Strata Fancesco</w:t>
            </w:r>
          </w:p>
          <w:p w:rsidR="007465A7" w:rsidRPr="00AC2A93" w:rsidRDefault="007465A7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A7" w:rsidRPr="00AC2A93" w:rsidRDefault="007465A7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Noviziato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A7" w:rsidRPr="00AC2A93" w:rsidRDefault="007465A7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Sett. 1664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5A7" w:rsidRPr="00AC2A93" w:rsidRDefault="007465A7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Cipriano</w:t>
            </w:r>
          </w:p>
        </w:tc>
      </w:tr>
      <w:tr w:rsidR="00C6576F" w:rsidRPr="00AC2A93" w:rsidTr="00C6576F">
        <w:tc>
          <w:tcPr>
            <w:tcW w:w="3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76F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Zanchi G.Girolamo</w:t>
            </w:r>
          </w:p>
          <w:p w:rsidR="00C6576F" w:rsidRPr="00AC2A93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76F" w:rsidRPr="00AC2A93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76F" w:rsidRPr="00AC2A93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30.11.1645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76F" w:rsidRPr="00AC2A93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7465A7" w:rsidRDefault="007465A7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23176" w:rsidRDefault="00B23176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1646</w:t>
      </w:r>
    </w:p>
    <w:p w:rsidR="00B23176" w:rsidRDefault="00B23176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23176" w:rsidRPr="00B23176" w:rsidRDefault="00B23176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B2317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Nel 1647, a Venezia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, P. Lengueglia Agostino pubblica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La fonte del guiderdone, </w:t>
      </w:r>
      <w:r>
        <w:rPr>
          <w:rFonts w:ascii="Times New Roman" w:eastAsia="Times New Roman" w:hAnsi="Times New Roman" w:cs="Times New Roman"/>
          <w:sz w:val="28"/>
          <w:szCs w:val="28"/>
          <w:lang w:eastAsia="it-IT"/>
        </w:rPr>
        <w:t>panegirico, recitato a S. Maiolo di Pavia,  per le acque miracolosamente impetrate da Girolamo Miani.</w:t>
      </w:r>
      <w:r w:rsidRPr="00B2317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 </w:t>
      </w:r>
    </w:p>
    <w:p w:rsidR="00B23176" w:rsidRDefault="00B23176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23176" w:rsidRDefault="00B23176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1647</w:t>
      </w:r>
    </w:p>
    <w:p w:rsidR="00600685" w:rsidRDefault="0060068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1648</w:t>
      </w:r>
    </w:p>
    <w:p w:rsidR="00600685" w:rsidRDefault="0060068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00685" w:rsidRPr="00600685" w:rsidRDefault="00600685" w:rsidP="0060068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60068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Leugueglia Agostino</w:t>
      </w:r>
      <w:r w:rsidRPr="0060068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60068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L. AG. 7, (3-5)</w:t>
      </w:r>
    </w:p>
    <w:p w:rsidR="00600685" w:rsidRDefault="00600685" w:rsidP="0060068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60068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Orationi sacre, Venetia 1649</w:t>
      </w:r>
    </w:p>
    <w:p w:rsidR="00600685" w:rsidRDefault="0060068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00685" w:rsidRDefault="0060068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1649</w:t>
      </w:r>
    </w:p>
    <w:p w:rsidR="00600685" w:rsidRDefault="0060068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C6576F" w:rsidRDefault="00C6576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93"/>
        <w:gridCol w:w="1418"/>
        <w:gridCol w:w="2516"/>
      </w:tblGrid>
      <w:tr w:rsidR="001F4F96" w:rsidTr="001F4F9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96" w:rsidRPr="001F4F96" w:rsidRDefault="001F4F9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</w:t>
            </w:r>
            <w:r w:rsidRPr="001F4F9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. Bellini C.Francesco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96" w:rsidRPr="001F4F96" w:rsidRDefault="001F4F9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Lettere ai Novizi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96" w:rsidRPr="001F4F96" w:rsidRDefault="001F4F9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1650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4F96" w:rsidRPr="001F4F96" w:rsidRDefault="001F4F9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BB541F" w:rsidTr="00BB541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1F" w:rsidRDefault="00BB541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Caro Francesco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1F" w:rsidRDefault="00BB541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1F" w:rsidRDefault="00BB541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1650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1F" w:rsidRDefault="00BB541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C6576F" w:rsidRPr="00AC2A93" w:rsidTr="00950D5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76F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P. Passi Arrigo</w:t>
            </w:r>
          </w:p>
          <w:p w:rsidR="00C6576F" w:rsidRPr="00AC2A93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76F" w:rsidRPr="00AC2A93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76F" w:rsidRPr="00AC2A93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1650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576F" w:rsidRPr="00AC2A93" w:rsidRDefault="00C6576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C6576F" w:rsidRDefault="00C6576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23176" w:rsidRDefault="00B23176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Nel 1651, a Venez</w:t>
      </w:r>
      <w:r w:rsidR="001F4F9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i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a, P. Lengueglia Agostino pubblica </w:t>
      </w:r>
      <w:r w:rsidRPr="00B23176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Nabucco trasformato. R</w:t>
      </w:r>
      <w:r w:rsidR="001F4F96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a</w:t>
      </w:r>
      <w:r w:rsidRPr="00B23176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gionamenti.</w:t>
      </w:r>
    </w:p>
    <w:p w:rsidR="00B23176" w:rsidRDefault="00B23176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</w:p>
    <w:p w:rsidR="00CE2BEC" w:rsidRPr="00CE2BEC" w:rsidRDefault="00CE2BEC" w:rsidP="00CE2BE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CE2BEC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Leugueglia Agostino</w:t>
      </w:r>
      <w:r w:rsidRPr="00CE2BEC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CE2BEC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L. AG. 9, (7-25)</w:t>
      </w:r>
    </w:p>
    <w:p w:rsidR="00CE2BEC" w:rsidRPr="00CE2BEC" w:rsidRDefault="00CE2BEC" w:rsidP="00CE2BE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CE2BEC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Le lagrime d’Israele piangente sopra l’Eufrate, Venezia 1651</w:t>
      </w:r>
    </w:p>
    <w:p w:rsidR="00B23176" w:rsidRDefault="00B23176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23176" w:rsidRDefault="00B23176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1651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93"/>
        <w:gridCol w:w="1418"/>
        <w:gridCol w:w="2516"/>
      </w:tblGrid>
      <w:tr w:rsidR="00BB541F" w:rsidTr="001C0ED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1F" w:rsidRDefault="00BB541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Caro Francesco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br/>
              <w:t>Riv. Congr.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1F" w:rsidRDefault="00BB541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1F" w:rsidRDefault="00BB541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3.5.1651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1F" w:rsidRDefault="00BB541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BB541F" w:rsidTr="001C0ED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1F" w:rsidRDefault="00BB541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Passi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1F" w:rsidRDefault="00BB541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1F" w:rsidRDefault="00BB541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3.5.1651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1F" w:rsidRDefault="00BB541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BB541F" w:rsidRDefault="00BB541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23176" w:rsidRDefault="00B23176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1652</w:t>
      </w:r>
    </w:p>
    <w:p w:rsidR="00B23176" w:rsidRDefault="00B23176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1653</w:t>
      </w:r>
    </w:p>
    <w:p w:rsidR="00895CDC" w:rsidRDefault="00895CDC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93"/>
        <w:gridCol w:w="1418"/>
        <w:gridCol w:w="2516"/>
      </w:tblGrid>
      <w:tr w:rsidR="00895CDC" w:rsidRPr="00AC2A93" w:rsidTr="006957C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CDC" w:rsidRDefault="00895CD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Carrara</w:t>
            </w:r>
          </w:p>
          <w:p w:rsidR="00895CDC" w:rsidRPr="00AC2A93" w:rsidRDefault="00895CD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CDC" w:rsidRPr="00AC2A93" w:rsidRDefault="00895CD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CDC" w:rsidRPr="00AC2A93" w:rsidRDefault="00895CD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1654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CDC" w:rsidRPr="00AC2A93" w:rsidRDefault="00895CD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95CDC" w:rsidRPr="00AC2A93" w:rsidTr="006957C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CDC" w:rsidRDefault="00895CD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Capello Vincenzo G.</w:t>
            </w:r>
          </w:p>
          <w:p w:rsidR="00895CDC" w:rsidRDefault="00895CD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CDC" w:rsidRPr="00AC2A93" w:rsidRDefault="00895CD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Professione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CDC" w:rsidRPr="00AC2A93" w:rsidRDefault="00895CD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1654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5CDC" w:rsidRPr="00AC2A93" w:rsidRDefault="00895CD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4724FC" w:rsidRDefault="004724FC" w:rsidP="00F45CB3">
      <w:pPr>
        <w:spacing w:after="0"/>
        <w:rPr>
          <w:bCs/>
          <w:i/>
          <w:sz w:val="28"/>
          <w:szCs w:val="28"/>
        </w:rPr>
      </w:pPr>
    </w:p>
    <w:p w:rsidR="006957C8" w:rsidRDefault="006957C8" w:rsidP="00F45CB3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Nel 1655, a Venezia, P. Dell’Amore Giacomo pubblica </w:t>
      </w:r>
      <w:r>
        <w:rPr>
          <w:b/>
          <w:bCs/>
          <w:i/>
          <w:sz w:val="28"/>
          <w:szCs w:val="28"/>
        </w:rPr>
        <w:t>Anagoge aberrantis eloquentiae,  seu prolusio in solemni studiorum repetitione habita a P. D. J</w:t>
      </w:r>
      <w:r w:rsidR="009300F6">
        <w:rPr>
          <w:b/>
          <w:bCs/>
          <w:i/>
          <w:sz w:val="28"/>
          <w:szCs w:val="28"/>
        </w:rPr>
        <w:t>acopo</w:t>
      </w:r>
      <w:r>
        <w:rPr>
          <w:b/>
          <w:bCs/>
          <w:i/>
          <w:sz w:val="28"/>
          <w:szCs w:val="28"/>
        </w:rPr>
        <w:t xml:space="preserve"> De Amore C.R. Congr. e Somasca in publico Santissimae Trinitatis Gymnasio </w:t>
      </w:r>
      <w:r w:rsidRPr="007278B1">
        <w:rPr>
          <w:b/>
          <w:bCs/>
          <w:sz w:val="28"/>
          <w:szCs w:val="28"/>
        </w:rPr>
        <w:t>Rhetorices professore.</w:t>
      </w:r>
    </w:p>
    <w:p w:rsidR="009300F6" w:rsidRDefault="009300F6" w:rsidP="00F45CB3">
      <w:pPr>
        <w:spacing w:after="0"/>
        <w:rPr>
          <w:b/>
          <w:bCs/>
          <w:sz w:val="28"/>
          <w:szCs w:val="28"/>
        </w:rPr>
      </w:pPr>
    </w:p>
    <w:p w:rsidR="009300F6" w:rsidRDefault="009300F6" w:rsidP="009300F6">
      <w:pPr>
        <w:spacing w:after="0"/>
        <w:rPr>
          <w:b/>
          <w:bCs/>
          <w:sz w:val="28"/>
          <w:szCs w:val="28"/>
        </w:rPr>
      </w:pPr>
      <w:r w:rsidRPr="009300F6">
        <w:rPr>
          <w:b/>
          <w:bCs/>
          <w:sz w:val="28"/>
          <w:szCs w:val="28"/>
        </w:rPr>
        <w:t>Nel 1655 si pubblica a Venezia Applausi nella elettione del serenissimo Principe di Venetia Carlo Contarini espressi dall’Academia degli Infaticabili nelle Scuole pubbliche della Santissima Trinità de’ PP. della Congregatione Somasca.</w:t>
      </w:r>
    </w:p>
    <w:p w:rsidR="00C702F2" w:rsidRDefault="00C702F2" w:rsidP="009300F6">
      <w:pPr>
        <w:spacing w:after="0"/>
        <w:rPr>
          <w:b/>
          <w:bCs/>
          <w:sz w:val="28"/>
          <w:szCs w:val="28"/>
        </w:rPr>
      </w:pPr>
    </w:p>
    <w:p w:rsidR="00C702F2" w:rsidRPr="00C702F2" w:rsidRDefault="00C702F2" w:rsidP="00C702F2">
      <w:pPr>
        <w:spacing w:after="0"/>
        <w:rPr>
          <w:b/>
          <w:bCs/>
          <w:sz w:val="28"/>
          <w:szCs w:val="28"/>
        </w:rPr>
      </w:pPr>
      <w:r w:rsidRPr="00C702F2">
        <w:rPr>
          <w:b/>
          <w:bCs/>
          <w:i/>
          <w:sz w:val="28"/>
          <w:szCs w:val="28"/>
        </w:rPr>
        <w:t>Auctores</w:t>
      </w:r>
      <w:r>
        <w:rPr>
          <w:bCs/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 xml:space="preserve">p. </w:t>
      </w:r>
      <w:r w:rsidRPr="00C702F2">
        <w:rPr>
          <w:b/>
          <w:bCs/>
          <w:sz w:val="28"/>
          <w:szCs w:val="28"/>
        </w:rPr>
        <w:t>D’Amore Giacomo</w:t>
      </w:r>
      <w:r w:rsidRPr="00C702F2">
        <w:rPr>
          <w:b/>
          <w:bCs/>
          <w:sz w:val="28"/>
          <w:szCs w:val="28"/>
        </w:rPr>
        <w:tab/>
      </w:r>
      <w:r w:rsidRPr="00C702F2">
        <w:rPr>
          <w:b/>
          <w:bCs/>
          <w:sz w:val="28"/>
          <w:szCs w:val="28"/>
        </w:rPr>
        <w:tab/>
        <w:t>85-85</w:t>
      </w:r>
    </w:p>
    <w:p w:rsidR="00C702F2" w:rsidRDefault="00C702F2" w:rsidP="00C702F2">
      <w:pPr>
        <w:spacing w:after="0"/>
        <w:rPr>
          <w:b/>
          <w:bCs/>
          <w:sz w:val="28"/>
          <w:szCs w:val="28"/>
        </w:rPr>
      </w:pPr>
      <w:r w:rsidRPr="00C702F2">
        <w:rPr>
          <w:b/>
          <w:bCs/>
          <w:sz w:val="28"/>
          <w:szCs w:val="28"/>
        </w:rPr>
        <w:t>In funere Ser.mi Venetiarum Princ. Francisci Molino. Oratio habita a patre D. Jacomo De Amore Ch. Reg. Congr. e Somascha in publico Gymnasio Santissimae Trinitatis eloquentiae Professore, Venezia 1655</w:t>
      </w:r>
    </w:p>
    <w:p w:rsidR="00883A22" w:rsidRDefault="00883A22" w:rsidP="00C702F2">
      <w:pPr>
        <w:spacing w:after="0"/>
        <w:rPr>
          <w:b/>
          <w:bCs/>
          <w:sz w:val="28"/>
          <w:szCs w:val="28"/>
        </w:rPr>
      </w:pPr>
    </w:p>
    <w:p w:rsidR="00883A22" w:rsidRPr="00883A22" w:rsidRDefault="00883A22" w:rsidP="00883A22">
      <w:pPr>
        <w:spacing w:after="0"/>
        <w:rPr>
          <w:b/>
          <w:bCs/>
          <w:sz w:val="28"/>
          <w:szCs w:val="28"/>
        </w:rPr>
      </w:pPr>
      <w:r w:rsidRPr="00883A22">
        <w:rPr>
          <w:b/>
          <w:bCs/>
          <w:sz w:val="28"/>
          <w:szCs w:val="28"/>
        </w:rPr>
        <w:t>Auctores, p. D’Amore Giacomo</w:t>
      </w:r>
      <w:r w:rsidRPr="00883A22">
        <w:rPr>
          <w:b/>
          <w:bCs/>
          <w:sz w:val="28"/>
          <w:szCs w:val="28"/>
        </w:rPr>
        <w:tab/>
      </w:r>
      <w:r w:rsidRPr="00883A22">
        <w:rPr>
          <w:b/>
          <w:bCs/>
          <w:sz w:val="28"/>
          <w:szCs w:val="28"/>
        </w:rPr>
        <w:tab/>
        <w:t>85-87</w:t>
      </w:r>
    </w:p>
    <w:p w:rsidR="00883A22" w:rsidRPr="009300F6" w:rsidRDefault="00883A22" w:rsidP="00883A22">
      <w:pPr>
        <w:spacing w:after="0"/>
        <w:rPr>
          <w:b/>
          <w:bCs/>
          <w:sz w:val="28"/>
          <w:szCs w:val="28"/>
        </w:rPr>
      </w:pPr>
      <w:r w:rsidRPr="00883A22">
        <w:rPr>
          <w:b/>
          <w:bCs/>
          <w:sz w:val="28"/>
          <w:szCs w:val="28"/>
        </w:rPr>
        <w:lastRenderedPageBreak/>
        <w:t>Anagoge aberrantis eloquentiae, seu prolusio, Venezia 1655</w:t>
      </w:r>
    </w:p>
    <w:p w:rsidR="009300F6" w:rsidRPr="007278B1" w:rsidRDefault="009300F6" w:rsidP="00F45CB3">
      <w:pPr>
        <w:spacing w:after="0"/>
        <w:rPr>
          <w:b/>
          <w:bCs/>
          <w:sz w:val="28"/>
          <w:szCs w:val="28"/>
        </w:rPr>
      </w:pPr>
    </w:p>
    <w:p w:rsidR="00B12BB5" w:rsidRPr="00883A22" w:rsidRDefault="00B12BB5" w:rsidP="00B12BB5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>
        <w:rPr>
          <w:b/>
          <w:bCs/>
          <w:sz w:val="28"/>
          <w:szCs w:val="28"/>
        </w:rPr>
        <w:t xml:space="preserve">p. </w:t>
      </w:r>
      <w:r w:rsidRPr="00883A22">
        <w:rPr>
          <w:b/>
          <w:bCs/>
          <w:sz w:val="28"/>
          <w:szCs w:val="28"/>
        </w:rPr>
        <w:t>D’Amore Giacomo</w:t>
      </w:r>
      <w:r w:rsidRPr="00883A22">
        <w:rPr>
          <w:b/>
          <w:bCs/>
          <w:sz w:val="28"/>
          <w:szCs w:val="28"/>
        </w:rPr>
        <w:tab/>
      </w:r>
      <w:r w:rsidRPr="00883A22">
        <w:rPr>
          <w:b/>
          <w:bCs/>
          <w:sz w:val="28"/>
          <w:szCs w:val="28"/>
        </w:rPr>
        <w:tab/>
        <w:t>85-87</w:t>
      </w:r>
    </w:p>
    <w:p w:rsidR="00B12BB5" w:rsidRDefault="00B12BB5" w:rsidP="00B12BB5">
      <w:pPr>
        <w:spacing w:after="0"/>
        <w:rPr>
          <w:b/>
          <w:bCs/>
          <w:sz w:val="28"/>
          <w:szCs w:val="28"/>
        </w:rPr>
      </w:pPr>
      <w:r w:rsidRPr="00883A22">
        <w:rPr>
          <w:b/>
          <w:bCs/>
          <w:sz w:val="28"/>
          <w:szCs w:val="28"/>
        </w:rPr>
        <w:t>Anagoge aberrantis eloquentiae, seu prolusio, Venezia 1655</w:t>
      </w:r>
    </w:p>
    <w:p w:rsidR="0034067C" w:rsidRDefault="0034067C" w:rsidP="00B12BB5">
      <w:pPr>
        <w:spacing w:after="0"/>
        <w:rPr>
          <w:b/>
          <w:bCs/>
          <w:sz w:val="28"/>
          <w:szCs w:val="28"/>
        </w:rPr>
      </w:pPr>
    </w:p>
    <w:p w:rsidR="0034067C" w:rsidRPr="0034067C" w:rsidRDefault="0034067C" w:rsidP="0034067C">
      <w:pPr>
        <w:spacing w:after="0"/>
        <w:rPr>
          <w:b/>
          <w:bCs/>
          <w:sz w:val="28"/>
          <w:szCs w:val="28"/>
        </w:rPr>
      </w:pPr>
      <w:r w:rsidRPr="0034067C">
        <w:rPr>
          <w:b/>
          <w:bCs/>
          <w:i/>
          <w:sz w:val="28"/>
          <w:szCs w:val="28"/>
        </w:rPr>
        <w:t>Auctores</w:t>
      </w:r>
      <w:r>
        <w:rPr>
          <w:b/>
          <w:bCs/>
          <w:sz w:val="28"/>
          <w:szCs w:val="28"/>
        </w:rPr>
        <w:t xml:space="preserve">, </w:t>
      </w:r>
      <w:r w:rsidRPr="0034067C">
        <w:rPr>
          <w:b/>
          <w:bCs/>
          <w:sz w:val="28"/>
          <w:szCs w:val="28"/>
        </w:rPr>
        <w:t xml:space="preserve">p. Ricci Giuseppe </w:t>
      </w:r>
      <w:r w:rsidRPr="0034067C">
        <w:rPr>
          <w:b/>
          <w:bCs/>
          <w:sz w:val="28"/>
          <w:szCs w:val="28"/>
        </w:rPr>
        <w:tab/>
      </w:r>
      <w:r w:rsidRPr="0034067C">
        <w:rPr>
          <w:b/>
          <w:bCs/>
          <w:sz w:val="28"/>
          <w:szCs w:val="28"/>
        </w:rPr>
        <w:tab/>
      </w:r>
      <w:r w:rsidRPr="0034067C">
        <w:rPr>
          <w:b/>
          <w:bCs/>
          <w:sz w:val="28"/>
          <w:szCs w:val="28"/>
        </w:rPr>
        <w:tab/>
        <w:t>52-26</w:t>
      </w:r>
    </w:p>
    <w:p w:rsidR="0034067C" w:rsidRPr="0034067C" w:rsidRDefault="0034067C" w:rsidP="0034067C">
      <w:pPr>
        <w:spacing w:after="0"/>
        <w:rPr>
          <w:b/>
          <w:bCs/>
          <w:sz w:val="28"/>
          <w:szCs w:val="28"/>
        </w:rPr>
      </w:pPr>
      <w:r w:rsidRPr="0034067C">
        <w:rPr>
          <w:b/>
          <w:bCs/>
          <w:sz w:val="28"/>
          <w:szCs w:val="28"/>
        </w:rPr>
        <w:t>Rerum italicarum sui temporis narrationes, Venetiis 1655</w:t>
      </w:r>
    </w:p>
    <w:p w:rsidR="0034067C" w:rsidRPr="0034067C" w:rsidRDefault="0034067C" w:rsidP="0034067C">
      <w:pPr>
        <w:spacing w:after="0"/>
        <w:rPr>
          <w:b/>
          <w:bCs/>
          <w:sz w:val="28"/>
          <w:szCs w:val="28"/>
        </w:rPr>
      </w:pPr>
    </w:p>
    <w:p w:rsidR="0034067C" w:rsidRPr="0034067C" w:rsidRDefault="0034067C" w:rsidP="0034067C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34067C">
        <w:rPr>
          <w:b/>
          <w:bCs/>
          <w:sz w:val="28"/>
          <w:szCs w:val="28"/>
        </w:rPr>
        <w:t xml:space="preserve">p. Ricci Giuseppe </w:t>
      </w:r>
      <w:r w:rsidRPr="0034067C">
        <w:rPr>
          <w:b/>
          <w:bCs/>
          <w:sz w:val="28"/>
          <w:szCs w:val="28"/>
        </w:rPr>
        <w:tab/>
      </w:r>
      <w:r w:rsidRPr="0034067C">
        <w:rPr>
          <w:b/>
          <w:bCs/>
          <w:sz w:val="28"/>
          <w:szCs w:val="28"/>
        </w:rPr>
        <w:tab/>
      </w:r>
      <w:r w:rsidRPr="0034067C">
        <w:rPr>
          <w:b/>
          <w:bCs/>
          <w:sz w:val="28"/>
          <w:szCs w:val="28"/>
        </w:rPr>
        <w:tab/>
        <w:t>53-136</w:t>
      </w:r>
    </w:p>
    <w:p w:rsidR="0034067C" w:rsidRPr="0034067C" w:rsidRDefault="0034067C" w:rsidP="0034067C">
      <w:pPr>
        <w:spacing w:after="0"/>
        <w:rPr>
          <w:b/>
          <w:bCs/>
          <w:sz w:val="28"/>
          <w:szCs w:val="28"/>
        </w:rPr>
      </w:pPr>
      <w:r w:rsidRPr="0034067C">
        <w:rPr>
          <w:b/>
          <w:bCs/>
          <w:sz w:val="28"/>
          <w:szCs w:val="28"/>
        </w:rPr>
        <w:t>Lettere, ms</w:t>
      </w:r>
    </w:p>
    <w:p w:rsidR="0034067C" w:rsidRPr="0034067C" w:rsidRDefault="0034067C" w:rsidP="0034067C">
      <w:pPr>
        <w:spacing w:after="0"/>
        <w:rPr>
          <w:b/>
          <w:bCs/>
          <w:sz w:val="28"/>
          <w:szCs w:val="28"/>
        </w:rPr>
      </w:pPr>
    </w:p>
    <w:p w:rsidR="0034067C" w:rsidRPr="0034067C" w:rsidRDefault="0034067C" w:rsidP="0034067C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 w:rsidRPr="0034067C">
        <w:rPr>
          <w:b/>
          <w:bCs/>
          <w:sz w:val="28"/>
          <w:szCs w:val="28"/>
        </w:rPr>
        <w:t xml:space="preserve">p. Ricci Giuseppe </w:t>
      </w:r>
      <w:r w:rsidRPr="0034067C">
        <w:rPr>
          <w:b/>
          <w:bCs/>
          <w:sz w:val="28"/>
          <w:szCs w:val="28"/>
        </w:rPr>
        <w:tab/>
      </w:r>
      <w:r w:rsidRPr="0034067C">
        <w:rPr>
          <w:b/>
          <w:bCs/>
          <w:sz w:val="28"/>
          <w:szCs w:val="28"/>
        </w:rPr>
        <w:tab/>
      </w:r>
      <w:r w:rsidRPr="0034067C">
        <w:rPr>
          <w:b/>
          <w:bCs/>
          <w:sz w:val="28"/>
          <w:szCs w:val="28"/>
        </w:rPr>
        <w:tab/>
        <w:t>220-39</w:t>
      </w:r>
    </w:p>
    <w:p w:rsidR="0034067C" w:rsidRPr="0034067C" w:rsidRDefault="0034067C" w:rsidP="0034067C">
      <w:pPr>
        <w:spacing w:after="0"/>
        <w:rPr>
          <w:bCs/>
          <w:sz w:val="28"/>
          <w:szCs w:val="28"/>
        </w:rPr>
      </w:pPr>
      <w:r w:rsidRPr="0034067C">
        <w:rPr>
          <w:b/>
          <w:bCs/>
          <w:sz w:val="28"/>
          <w:szCs w:val="28"/>
        </w:rPr>
        <w:t>Della guerra del genovesato e della congiura di Vacherio dall’anno 1628 fino all’anno 1629, racconti storici tradotti in volgare, ms</w:t>
      </w:r>
      <w:r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(anno?)</w:t>
      </w:r>
    </w:p>
    <w:p w:rsidR="00B12BB5" w:rsidRDefault="00B12BB5" w:rsidP="00F45CB3">
      <w:pPr>
        <w:spacing w:after="0"/>
        <w:rPr>
          <w:b/>
          <w:bCs/>
          <w:sz w:val="28"/>
          <w:szCs w:val="28"/>
        </w:rPr>
      </w:pPr>
    </w:p>
    <w:p w:rsidR="00114E28" w:rsidRDefault="00114E28" w:rsidP="00F45CB3">
      <w:pPr>
        <w:spacing w:after="0"/>
        <w:rPr>
          <w:b/>
          <w:bCs/>
          <w:sz w:val="28"/>
          <w:szCs w:val="28"/>
        </w:rPr>
      </w:pPr>
      <w:r w:rsidRPr="00114E28">
        <w:rPr>
          <w:b/>
          <w:bCs/>
          <w:sz w:val="28"/>
          <w:szCs w:val="28"/>
        </w:rPr>
        <w:t>1655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93"/>
        <w:gridCol w:w="1418"/>
        <w:gridCol w:w="2516"/>
      </w:tblGrid>
      <w:tr w:rsidR="00114E28" w:rsidRPr="00AC2A93" w:rsidTr="006957C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E28" w:rsidRDefault="00114E2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Dell’Amore Giacomo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E28" w:rsidRPr="00AC2A93" w:rsidRDefault="00114E2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E28" w:rsidRPr="00AC2A93" w:rsidRDefault="00114E2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E28" w:rsidRPr="00AC2A93" w:rsidRDefault="00114E2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114E28" w:rsidRDefault="00114E28" w:rsidP="00F45CB3">
      <w:pPr>
        <w:spacing w:after="0"/>
        <w:rPr>
          <w:b/>
          <w:bCs/>
          <w:sz w:val="28"/>
          <w:szCs w:val="28"/>
        </w:rPr>
      </w:pPr>
    </w:p>
    <w:p w:rsidR="00CC57A6" w:rsidRPr="00CC57A6" w:rsidRDefault="00CC57A6" w:rsidP="00CC57A6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p. </w:t>
      </w:r>
      <w:r>
        <w:rPr>
          <w:b/>
          <w:bCs/>
          <w:i/>
          <w:sz w:val="28"/>
          <w:szCs w:val="28"/>
        </w:rPr>
        <w:t xml:space="preserve">Auctores, </w:t>
      </w:r>
      <w:r w:rsidRPr="00CC57A6">
        <w:rPr>
          <w:b/>
          <w:bCs/>
          <w:sz w:val="28"/>
          <w:szCs w:val="28"/>
        </w:rPr>
        <w:t>D’Amore Giacomo</w:t>
      </w:r>
      <w:r w:rsidRPr="00CC57A6">
        <w:rPr>
          <w:b/>
          <w:bCs/>
          <w:sz w:val="28"/>
          <w:szCs w:val="28"/>
        </w:rPr>
        <w:tab/>
      </w:r>
      <w:r w:rsidRPr="00CC57A6">
        <w:rPr>
          <w:b/>
          <w:bCs/>
          <w:sz w:val="28"/>
          <w:szCs w:val="28"/>
        </w:rPr>
        <w:tab/>
        <w:t>85-86</w:t>
      </w:r>
    </w:p>
    <w:p w:rsidR="007278B1" w:rsidRPr="007278B1" w:rsidRDefault="007278B1" w:rsidP="00F45CB3">
      <w:pPr>
        <w:spacing w:after="0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Archetipus eloquentiae character in priscorum imitatione retinendus. Prolusio in solemni studiorum repetitione habita a P. D. Jcobo De Amore in publico Gymnasio PP. Congr. e</w:t>
      </w:r>
      <w:r w:rsidR="00CC57A6">
        <w:rPr>
          <w:b/>
          <w:bCs/>
          <w:i/>
          <w:sz w:val="28"/>
          <w:szCs w:val="28"/>
        </w:rPr>
        <w:t xml:space="preserve"> Somasca, Rhetorices Professore,</w:t>
      </w:r>
      <w:r w:rsidR="00CC57A6" w:rsidRPr="00CC57A6">
        <w:t xml:space="preserve"> </w:t>
      </w:r>
      <w:r w:rsidR="00CC57A6" w:rsidRPr="00CC57A6">
        <w:rPr>
          <w:b/>
          <w:bCs/>
          <w:i/>
          <w:sz w:val="28"/>
          <w:szCs w:val="28"/>
        </w:rPr>
        <w:t>, prolusio, Venezia 1657</w:t>
      </w:r>
      <w:r w:rsidR="00CC57A6">
        <w:rPr>
          <w:b/>
          <w:bCs/>
          <w:i/>
          <w:sz w:val="28"/>
          <w:szCs w:val="28"/>
        </w:rPr>
        <w:t xml:space="preserve"> </w:t>
      </w:r>
    </w:p>
    <w:p w:rsidR="007278B1" w:rsidRDefault="007278B1" w:rsidP="00F45CB3">
      <w:pPr>
        <w:spacing w:after="0"/>
        <w:rPr>
          <w:b/>
          <w:bCs/>
          <w:sz w:val="28"/>
          <w:szCs w:val="28"/>
        </w:rPr>
      </w:pPr>
    </w:p>
    <w:p w:rsidR="00883A22" w:rsidRDefault="00883A22" w:rsidP="00F45CB3">
      <w:pPr>
        <w:spacing w:after="0"/>
        <w:rPr>
          <w:b/>
          <w:bCs/>
          <w:sz w:val="28"/>
          <w:szCs w:val="28"/>
        </w:rPr>
      </w:pPr>
    </w:p>
    <w:p w:rsidR="00F03CE3" w:rsidRDefault="00F03CE3" w:rsidP="00F45CB3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93"/>
        <w:gridCol w:w="1418"/>
        <w:gridCol w:w="2516"/>
      </w:tblGrid>
      <w:tr w:rsidR="007278B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8B1" w:rsidRDefault="007278B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Dell’Amore Giacomo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8B1" w:rsidRPr="00AC2A93" w:rsidRDefault="007278B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8B1" w:rsidRPr="00AC2A93" w:rsidRDefault="007278B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8B1" w:rsidRPr="00AC2A93" w:rsidRDefault="007278B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F03CE3" w:rsidRPr="00AC2A93" w:rsidTr="006957C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CE3" w:rsidRDefault="00F03CE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Gambara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CE3" w:rsidRPr="00AC2A93" w:rsidRDefault="00F03CE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CE3" w:rsidRPr="00AC2A93" w:rsidRDefault="00F03CE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1657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CE3" w:rsidRPr="00AC2A93" w:rsidRDefault="00F03CE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C04A6" w:rsidRPr="00AC2A93" w:rsidTr="008C04A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4A6" w:rsidRDefault="008C04A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Marconi Girolamo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4A6" w:rsidRDefault="008C04A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4A6" w:rsidRDefault="008C04A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1657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4A6" w:rsidRPr="00AC2A93" w:rsidRDefault="008C04A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777344" w:rsidRPr="00AC2A93" w:rsidTr="006957C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44" w:rsidRDefault="0077734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Zorzi Raffaele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44" w:rsidRDefault="0077734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44" w:rsidRDefault="0077734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1657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44" w:rsidRPr="00AC2A93" w:rsidRDefault="0077734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F03CE3" w:rsidRDefault="00F03CE3" w:rsidP="00F45CB3">
      <w:pPr>
        <w:spacing w:after="0"/>
        <w:rPr>
          <w:b/>
          <w:bCs/>
          <w:sz w:val="28"/>
          <w:szCs w:val="28"/>
        </w:rPr>
      </w:pPr>
    </w:p>
    <w:p w:rsidR="0085494C" w:rsidRPr="0085494C" w:rsidRDefault="0085494C" w:rsidP="0085494C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>
        <w:rPr>
          <w:b/>
          <w:bCs/>
          <w:sz w:val="28"/>
          <w:szCs w:val="28"/>
        </w:rPr>
        <w:t xml:space="preserve">p. </w:t>
      </w:r>
      <w:r w:rsidRPr="0085494C">
        <w:rPr>
          <w:b/>
          <w:bCs/>
          <w:sz w:val="28"/>
          <w:szCs w:val="28"/>
        </w:rPr>
        <w:t>Monticoli Lamberto</w:t>
      </w:r>
      <w:r w:rsidRPr="0085494C">
        <w:rPr>
          <w:b/>
          <w:bCs/>
          <w:sz w:val="28"/>
          <w:szCs w:val="28"/>
        </w:rPr>
        <w:tab/>
      </w:r>
      <w:r w:rsidRPr="0085494C">
        <w:rPr>
          <w:b/>
          <w:bCs/>
          <w:sz w:val="28"/>
          <w:szCs w:val="28"/>
        </w:rPr>
        <w:tab/>
        <w:t>33-37</w:t>
      </w:r>
    </w:p>
    <w:p w:rsidR="0085494C" w:rsidRDefault="0085494C" w:rsidP="0085494C">
      <w:pPr>
        <w:spacing w:after="0"/>
        <w:rPr>
          <w:b/>
          <w:bCs/>
          <w:sz w:val="28"/>
          <w:szCs w:val="28"/>
        </w:rPr>
      </w:pPr>
      <w:r w:rsidRPr="0085494C">
        <w:rPr>
          <w:b/>
          <w:bCs/>
          <w:sz w:val="28"/>
          <w:szCs w:val="28"/>
        </w:rPr>
        <w:t>Praxis oratoriae apparatus, Venezia 1658</w:t>
      </w:r>
    </w:p>
    <w:p w:rsidR="0085494C" w:rsidRPr="00F03CE3" w:rsidRDefault="0085494C" w:rsidP="00F45CB3">
      <w:pPr>
        <w:spacing w:after="0"/>
        <w:rPr>
          <w:b/>
          <w:bCs/>
          <w:sz w:val="28"/>
          <w:szCs w:val="28"/>
        </w:rPr>
      </w:pPr>
    </w:p>
    <w:p w:rsidR="00F03CE3" w:rsidRDefault="00F03CE3" w:rsidP="00F45CB3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93"/>
        <w:gridCol w:w="1418"/>
        <w:gridCol w:w="2516"/>
      </w:tblGrid>
      <w:tr w:rsidR="00F03CE3" w:rsidRPr="00AC2A93" w:rsidTr="006957C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CE3" w:rsidRDefault="00F03CE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Gambara Andrea</w:t>
            </w:r>
          </w:p>
          <w:p w:rsidR="00F03CE3" w:rsidRDefault="00F03CE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CE3" w:rsidRPr="00AC2A93" w:rsidRDefault="00F03CE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CE3" w:rsidRPr="00AC2A93" w:rsidRDefault="00F03CE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14.1.1658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CE3" w:rsidRPr="00AC2A93" w:rsidRDefault="00F03CE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C04A6" w:rsidRPr="00AC2A93" w:rsidTr="006957C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4A6" w:rsidRDefault="008C04A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Ch. Marconi Girolamo</w:t>
            </w:r>
          </w:p>
          <w:p w:rsidR="008C04A6" w:rsidRDefault="008C04A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4A6" w:rsidRDefault="008C04A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4A6" w:rsidRDefault="008C04A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28.4.1658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4A6" w:rsidRPr="00AC2A93" w:rsidRDefault="008C04A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F03CE3" w:rsidRPr="00AC2A93" w:rsidTr="006957C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CE3" w:rsidRDefault="00F03CE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Passi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CE3" w:rsidRDefault="00F03CE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CE3" w:rsidRDefault="00F03CE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14.1.1658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3CE3" w:rsidRPr="00AC2A93" w:rsidRDefault="00F03CE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C04A6" w:rsidRPr="00AC2A93" w:rsidTr="006957C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4A6" w:rsidRDefault="008C04A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Priuli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4A6" w:rsidRDefault="008C04A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4A6" w:rsidRDefault="008C04A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28.4.1658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4A6" w:rsidRPr="00AC2A93" w:rsidRDefault="008C04A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777344" w:rsidRPr="00AC2A93" w:rsidTr="006957C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44" w:rsidRDefault="0077734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Zorzi Raffaele</w:t>
            </w:r>
          </w:p>
          <w:p w:rsidR="00777344" w:rsidRDefault="0077734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44" w:rsidRDefault="0077734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44" w:rsidRDefault="0077734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1.12.1658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344" w:rsidRPr="00AC2A93" w:rsidRDefault="0077734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</w:tbl>
    <w:p w:rsidR="00F03CE3" w:rsidRDefault="00F03CE3" w:rsidP="00F45CB3">
      <w:pPr>
        <w:spacing w:after="0"/>
        <w:rPr>
          <w:b/>
          <w:bCs/>
          <w:sz w:val="28"/>
          <w:szCs w:val="28"/>
        </w:rPr>
      </w:pPr>
    </w:p>
    <w:p w:rsidR="00DF3011" w:rsidRPr="00DF3011" w:rsidRDefault="00DF3011" w:rsidP="00F45CB3">
      <w:pPr>
        <w:spacing w:after="0"/>
        <w:rPr>
          <w:b/>
          <w:bCs/>
          <w:i/>
          <w:sz w:val="28"/>
          <w:szCs w:val="28"/>
        </w:rPr>
      </w:pPr>
      <w:r>
        <w:rPr>
          <w:b/>
          <w:bCs/>
          <w:sz w:val="28"/>
          <w:szCs w:val="28"/>
        </w:rPr>
        <w:t xml:space="preserve">Nel 1659, a Venezia, P. Lengueglia Agostino pubblica </w:t>
      </w:r>
      <w:r>
        <w:rPr>
          <w:b/>
          <w:bCs/>
          <w:i/>
          <w:sz w:val="28"/>
          <w:szCs w:val="28"/>
        </w:rPr>
        <w:t>Il panegirico di Plinio tradotto</w:t>
      </w:r>
    </w:p>
    <w:p w:rsidR="00DF3011" w:rsidRDefault="00DF3011" w:rsidP="00F45CB3">
      <w:pPr>
        <w:spacing w:after="0"/>
        <w:rPr>
          <w:b/>
          <w:bCs/>
          <w:sz w:val="28"/>
          <w:szCs w:val="28"/>
        </w:rPr>
      </w:pPr>
    </w:p>
    <w:p w:rsidR="00DF3011" w:rsidRDefault="00DF3011" w:rsidP="00F45CB3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1659</w:t>
      </w:r>
    </w:p>
    <w:p w:rsidR="0007213D" w:rsidRPr="0007213D" w:rsidRDefault="0007213D" w:rsidP="0007213D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>
        <w:rPr>
          <w:b/>
          <w:bCs/>
          <w:sz w:val="28"/>
          <w:szCs w:val="28"/>
        </w:rPr>
        <w:t xml:space="preserve">p. </w:t>
      </w:r>
      <w:r w:rsidRPr="0007213D">
        <w:rPr>
          <w:b/>
          <w:bCs/>
          <w:sz w:val="28"/>
          <w:szCs w:val="28"/>
        </w:rPr>
        <w:t>Cosmi Stefano</w:t>
      </w:r>
      <w:r w:rsidRPr="0007213D">
        <w:rPr>
          <w:b/>
          <w:bCs/>
          <w:sz w:val="28"/>
          <w:szCs w:val="28"/>
        </w:rPr>
        <w:tab/>
      </w:r>
      <w:r w:rsidRPr="0007213D">
        <w:rPr>
          <w:b/>
          <w:bCs/>
          <w:sz w:val="28"/>
          <w:szCs w:val="28"/>
        </w:rPr>
        <w:tab/>
      </w:r>
      <w:r w:rsidRPr="0007213D">
        <w:rPr>
          <w:b/>
          <w:bCs/>
          <w:sz w:val="28"/>
          <w:szCs w:val="28"/>
        </w:rPr>
        <w:tab/>
        <w:t>55-76</w:t>
      </w:r>
    </w:p>
    <w:p w:rsidR="0007213D" w:rsidRDefault="0007213D" w:rsidP="0007213D">
      <w:pPr>
        <w:spacing w:after="0"/>
        <w:rPr>
          <w:b/>
          <w:bCs/>
          <w:sz w:val="28"/>
          <w:szCs w:val="28"/>
        </w:rPr>
      </w:pPr>
      <w:r w:rsidRPr="0007213D">
        <w:rPr>
          <w:b/>
          <w:bCs/>
          <w:sz w:val="28"/>
          <w:szCs w:val="28"/>
        </w:rPr>
        <w:t>Index rerum venetarum, 1660 ms</w:t>
      </w:r>
    </w:p>
    <w:p w:rsidR="00573167" w:rsidRDefault="00573167" w:rsidP="0007213D">
      <w:pPr>
        <w:spacing w:after="0"/>
        <w:rPr>
          <w:b/>
          <w:bCs/>
          <w:sz w:val="28"/>
          <w:szCs w:val="28"/>
        </w:rPr>
      </w:pPr>
    </w:p>
    <w:p w:rsidR="00573167" w:rsidRPr="00573167" w:rsidRDefault="00573167" w:rsidP="00573167">
      <w:pPr>
        <w:spacing w:after="0"/>
        <w:rPr>
          <w:b/>
          <w:bCs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Auctores, </w:t>
      </w:r>
      <w:r>
        <w:rPr>
          <w:b/>
          <w:bCs/>
          <w:sz w:val="28"/>
          <w:szCs w:val="28"/>
        </w:rPr>
        <w:t xml:space="preserve">p. </w:t>
      </w:r>
      <w:r w:rsidRPr="00573167">
        <w:rPr>
          <w:b/>
          <w:bCs/>
          <w:sz w:val="28"/>
          <w:szCs w:val="28"/>
        </w:rPr>
        <w:t>Leugueglia Agostino</w:t>
      </w:r>
      <w:r w:rsidRPr="00573167">
        <w:rPr>
          <w:b/>
          <w:bCs/>
          <w:sz w:val="28"/>
          <w:szCs w:val="28"/>
        </w:rPr>
        <w:tab/>
      </w:r>
      <w:r w:rsidRPr="00573167">
        <w:rPr>
          <w:b/>
          <w:bCs/>
          <w:sz w:val="28"/>
          <w:szCs w:val="28"/>
        </w:rPr>
        <w:tab/>
        <w:t>L. AG. 11, (8-14)</w:t>
      </w:r>
    </w:p>
    <w:p w:rsidR="00573167" w:rsidRPr="00573167" w:rsidRDefault="00573167" w:rsidP="00573167">
      <w:pPr>
        <w:spacing w:after="0"/>
        <w:rPr>
          <w:b/>
          <w:bCs/>
          <w:sz w:val="28"/>
          <w:szCs w:val="28"/>
        </w:rPr>
      </w:pPr>
      <w:r w:rsidRPr="00573167">
        <w:rPr>
          <w:b/>
          <w:bCs/>
          <w:sz w:val="28"/>
          <w:szCs w:val="28"/>
        </w:rPr>
        <w:t>Le sere dell’Adda, Venetia 1660</w:t>
      </w:r>
    </w:p>
    <w:p w:rsidR="00573167" w:rsidRPr="00573167" w:rsidRDefault="00573167" w:rsidP="00573167">
      <w:pPr>
        <w:spacing w:after="0"/>
        <w:rPr>
          <w:b/>
          <w:bCs/>
          <w:sz w:val="28"/>
          <w:szCs w:val="28"/>
        </w:rPr>
      </w:pPr>
    </w:p>
    <w:p w:rsidR="00895CDC" w:rsidRDefault="004724FC" w:rsidP="00F45CB3">
      <w:pPr>
        <w:spacing w:after="0"/>
        <w:rPr>
          <w:bCs/>
          <w:i/>
          <w:sz w:val="28"/>
          <w:szCs w:val="28"/>
        </w:rPr>
      </w:pPr>
      <w:r>
        <w:rPr>
          <w:b/>
          <w:bCs/>
          <w:sz w:val="28"/>
          <w:szCs w:val="28"/>
        </w:rPr>
        <w:t>1660</w:t>
      </w:r>
      <w:r w:rsidR="00895CDC">
        <w:rPr>
          <w:bCs/>
          <w:i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693"/>
        <w:gridCol w:w="1418"/>
        <w:gridCol w:w="2516"/>
      </w:tblGrid>
      <w:tr w:rsidR="004724FC" w:rsidRPr="004724FC" w:rsidTr="006957C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FC" w:rsidRPr="004724FC" w:rsidRDefault="004724FC" w:rsidP="00F45CB3">
            <w:pPr>
              <w:spacing w:after="0"/>
              <w:rPr>
                <w:bCs/>
                <w:i/>
                <w:sz w:val="28"/>
                <w:szCs w:val="28"/>
              </w:rPr>
            </w:pPr>
            <w:r w:rsidRPr="004724FC">
              <w:rPr>
                <w:bCs/>
                <w:i/>
                <w:sz w:val="28"/>
                <w:szCs w:val="28"/>
              </w:rPr>
              <w:t>Ch. Caffi Pietro</w:t>
            </w:r>
          </w:p>
          <w:p w:rsidR="004724FC" w:rsidRPr="004724FC" w:rsidRDefault="004724FC" w:rsidP="00F45CB3">
            <w:pPr>
              <w:spacing w:after="0"/>
              <w:rPr>
                <w:bCs/>
                <w:i/>
                <w:sz w:val="28"/>
                <w:szCs w:val="28"/>
              </w:rPr>
            </w:pPr>
            <w:r w:rsidRPr="004724FC">
              <w:rPr>
                <w:bCs/>
                <w:i/>
                <w:sz w:val="28"/>
                <w:szCs w:val="28"/>
              </w:rPr>
              <w:t>Riv. Congr.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FC" w:rsidRPr="004724FC" w:rsidRDefault="004724FC" w:rsidP="00F45CB3">
            <w:pPr>
              <w:spacing w:after="0"/>
              <w:rPr>
                <w:bCs/>
                <w:i/>
                <w:sz w:val="28"/>
                <w:szCs w:val="28"/>
              </w:rPr>
            </w:pPr>
            <w:r w:rsidRPr="004724FC">
              <w:rPr>
                <w:bCs/>
                <w:i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FC" w:rsidRPr="004724FC" w:rsidRDefault="004724FC" w:rsidP="00F45CB3">
            <w:pPr>
              <w:spacing w:after="0"/>
              <w:rPr>
                <w:bCs/>
                <w:i/>
                <w:sz w:val="28"/>
                <w:szCs w:val="28"/>
              </w:rPr>
            </w:pPr>
            <w:r w:rsidRPr="004724FC">
              <w:rPr>
                <w:bCs/>
                <w:i/>
                <w:sz w:val="28"/>
                <w:szCs w:val="28"/>
              </w:rPr>
              <w:t>14.1.1660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4FC" w:rsidRPr="004724FC" w:rsidRDefault="004724FC" w:rsidP="00F45CB3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</w:tbl>
    <w:p w:rsidR="004724FC" w:rsidRDefault="004724FC" w:rsidP="00F45CB3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</w:p>
    <w:p w:rsidR="00030D57" w:rsidRPr="00030D57" w:rsidRDefault="00030D57" w:rsidP="00030D5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030D57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030D5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D’Amore Giacomo</w:t>
      </w:r>
      <w:r w:rsidRPr="00030D5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030D5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85-89</w:t>
      </w:r>
    </w:p>
    <w:p w:rsidR="00030D57" w:rsidRPr="00030D57" w:rsidRDefault="00030D57" w:rsidP="00030D5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030D5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Eloquentia in veneto aestu numquam refluens, oratio, Venezia 1661</w:t>
      </w:r>
      <w:r w:rsidRPr="00030D5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</w:p>
    <w:p w:rsidR="00030D57" w:rsidRPr="004724FC" w:rsidRDefault="00030D57" w:rsidP="00F45CB3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</w:p>
    <w:p w:rsidR="00687301" w:rsidRDefault="0068730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520"/>
        <w:gridCol w:w="1683"/>
        <w:gridCol w:w="2445"/>
      </w:tblGrid>
      <w:tr w:rsidR="00687301" w:rsidTr="00695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301" w:rsidRDefault="0068730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Parichini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301" w:rsidRDefault="0068730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Accettazione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301" w:rsidRDefault="0068730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1661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301" w:rsidRDefault="00687301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687301" w:rsidRDefault="0068730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12BB5" w:rsidRPr="00B12BB5" w:rsidRDefault="00694B09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Nel 1662, in Venezia, P. Dell’Amore Giacomo pubblica </w:t>
      </w:r>
      <w:r w:rsidR="00030D57" w:rsidRPr="00030D5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Eloquentia in veneto aestu numquam refluens, oratio, Venezia 166</w:t>
      </w:r>
      <w:r w:rsidR="00030D5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2</w:t>
      </w:r>
      <w:r w:rsidR="00030D57" w:rsidRPr="00030D5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</w:p>
    <w:p w:rsidR="00030D57" w:rsidRDefault="00030D57" w:rsidP="00B12BB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12BB5" w:rsidRPr="00B12BB5" w:rsidRDefault="00B12BB5" w:rsidP="00B12BB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B12BB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Auctores, D’Amore Giacomo</w:t>
      </w:r>
      <w:r w:rsidRPr="00B12BB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B12BB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85-88</w:t>
      </w:r>
    </w:p>
    <w:p w:rsidR="00B12BB5" w:rsidRPr="00B12BB5" w:rsidRDefault="00B12BB5" w:rsidP="00B12BB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B12BB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Prolusio: </w:t>
      </w:r>
      <w:r w:rsidR="00714CD5" w:rsidRPr="00714CD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Historiae clipeus. Prolusio habita a P. D. Jacobo De Amore Congr. e Somasca in Veneta Academia, eloquentiae Professore.</w:t>
      </w:r>
      <w:r w:rsidRPr="00B12BB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, Venezia 1662</w:t>
      </w:r>
    </w:p>
    <w:p w:rsidR="004C3087" w:rsidRDefault="004C3087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DB0767" w:rsidRDefault="00DB0767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520"/>
        <w:gridCol w:w="1683"/>
        <w:gridCol w:w="2445"/>
      </w:tblGrid>
      <w:tr w:rsidR="00DB0767" w:rsidTr="00695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767" w:rsidRDefault="00DB0767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Gambara Girolamo</w:t>
            </w:r>
          </w:p>
          <w:p w:rsidR="00DB0767" w:rsidRDefault="00DB0767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767" w:rsidRDefault="00DB0767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767" w:rsidRDefault="00DB0767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1662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0767" w:rsidRDefault="00DB0767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687301" w:rsidTr="0068730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301" w:rsidRDefault="0068730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Parichini Giuseppe</w:t>
            </w:r>
          </w:p>
          <w:p w:rsidR="00687301" w:rsidRDefault="0068730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Riv. Cngr.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301" w:rsidRDefault="0068730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Profssione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301" w:rsidRDefault="0068730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29.5.1662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301" w:rsidRDefault="00687301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687301" w:rsidTr="0068730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301" w:rsidRDefault="0068730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P. Priuli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301" w:rsidRDefault="00687301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301" w:rsidRDefault="0068730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29.5.1662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7301" w:rsidRDefault="00687301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DB0767" w:rsidRDefault="00DB0767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C3953" w:rsidRPr="007C3953" w:rsidRDefault="007C3953" w:rsidP="007C395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7C395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Donati Felice</w:t>
      </w:r>
      <w:r w:rsidRPr="007C395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7C395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7C395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D. F. 2, (5-18)</w:t>
      </w:r>
    </w:p>
    <w:p w:rsidR="007C3953" w:rsidRDefault="007C3953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 w:rsidRPr="007C3953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Il Mercurio de’ Trivii richiamato alle case de’ Grandi dali Academici Infaticabili, nelle Scuole publiche de’ Padri Somaschi, sotto l direttione del P. Felice Donati professore di rettorica nel Collegio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della Beatissima Verg. di Salute, </w:t>
      </w:r>
      <w:r w:rsidRPr="007C395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Venezia 1663.</w:t>
      </w:r>
    </w:p>
    <w:p w:rsidR="007C3953" w:rsidRDefault="007C395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0937F7" w:rsidRDefault="000937F7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520"/>
        <w:gridCol w:w="1683"/>
        <w:gridCol w:w="2445"/>
      </w:tblGrid>
      <w:tr w:rsidR="000937F7" w:rsidTr="00B231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7F7" w:rsidRDefault="000937F7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Sugana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7F7" w:rsidRDefault="000937F7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7F7" w:rsidRDefault="000937F7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7F7" w:rsidRDefault="000937F7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DC3BF8" w:rsidTr="00B231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8" w:rsidRDefault="00DC3BF8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Genovesi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8" w:rsidRDefault="00DC3BF8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Maestro Novizi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8" w:rsidRDefault="00DC3BF8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1663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8" w:rsidRDefault="00DC3BF8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0937F7" w:rsidRPr="000937F7" w:rsidRDefault="000937F7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C1B9F" w:rsidRPr="006C1B9F" w:rsidRDefault="006C1B9F" w:rsidP="006C1B9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Auctores, </w:t>
      </w:r>
      <w:r>
        <w:rPr>
          <w:rFonts w:ascii="Times New Roman" w:hAnsi="Times New Roman" w:cs="Times New Roman"/>
          <w:b/>
          <w:sz w:val="28"/>
          <w:szCs w:val="28"/>
        </w:rPr>
        <w:t xml:space="preserve">p. </w:t>
      </w:r>
      <w:r w:rsidRPr="006C1B9F">
        <w:rPr>
          <w:rFonts w:ascii="Times New Roman" w:hAnsi="Times New Roman" w:cs="Times New Roman"/>
          <w:b/>
          <w:sz w:val="28"/>
          <w:szCs w:val="28"/>
        </w:rPr>
        <w:t>Donati Felice</w:t>
      </w:r>
      <w:r w:rsidRPr="006C1B9F">
        <w:rPr>
          <w:rFonts w:ascii="Times New Roman" w:hAnsi="Times New Roman" w:cs="Times New Roman"/>
          <w:b/>
          <w:sz w:val="28"/>
          <w:szCs w:val="28"/>
        </w:rPr>
        <w:tab/>
      </w:r>
      <w:r w:rsidRPr="006C1B9F">
        <w:rPr>
          <w:rFonts w:ascii="Times New Roman" w:hAnsi="Times New Roman" w:cs="Times New Roman"/>
          <w:b/>
          <w:sz w:val="28"/>
          <w:szCs w:val="28"/>
        </w:rPr>
        <w:tab/>
      </w:r>
      <w:r w:rsidRPr="006C1B9F">
        <w:rPr>
          <w:rFonts w:ascii="Times New Roman" w:hAnsi="Times New Roman" w:cs="Times New Roman"/>
          <w:b/>
          <w:sz w:val="28"/>
          <w:szCs w:val="28"/>
        </w:rPr>
        <w:tab/>
        <w:t>D. F. 3, (5-19)</w:t>
      </w:r>
    </w:p>
    <w:p w:rsidR="006C1B9F" w:rsidRPr="006C1B9F" w:rsidRDefault="006C1B9F" w:rsidP="00F45CB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C1B9F">
        <w:rPr>
          <w:rFonts w:ascii="Times New Roman" w:hAnsi="Times New Roman" w:cs="Times New Roman"/>
          <w:b/>
          <w:sz w:val="28"/>
          <w:szCs w:val="28"/>
        </w:rPr>
        <w:t>Ragionamenti politici sopra la conversione della Repubblica romana in monarchia, Venezia 1664</w:t>
      </w:r>
    </w:p>
    <w:p w:rsidR="00921E3A" w:rsidRDefault="00921E3A" w:rsidP="00F45CB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21E3A" w:rsidRDefault="00921E3A" w:rsidP="00F45CB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166</w:t>
      </w:r>
      <w:r w:rsidR="00D66E9F">
        <w:rPr>
          <w:rFonts w:ascii="Times New Roman" w:hAnsi="Times New Roman" w:cs="Times New Roman"/>
          <w:b/>
          <w:sz w:val="28"/>
          <w:szCs w:val="28"/>
        </w:rPr>
        <w:t>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520"/>
        <w:gridCol w:w="1683"/>
        <w:gridCol w:w="2445"/>
      </w:tblGrid>
      <w:tr w:rsidR="00DC3BF8" w:rsidTr="00DC3BF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8" w:rsidRDefault="00DC3BF8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Genovesi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8" w:rsidRDefault="00DC3BF8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Maestro Novizi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8" w:rsidRDefault="00DC3BF8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8" w:rsidRDefault="00DC3BF8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D66E9F" w:rsidTr="00695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9F" w:rsidRDefault="00D66E9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Negroponte Francesco</w:t>
            </w:r>
          </w:p>
          <w:p w:rsidR="00D66E9F" w:rsidRDefault="00D66E9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9F" w:rsidRDefault="00D66E9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9F" w:rsidRDefault="00D66E9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6.10.1664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9F" w:rsidRDefault="00D66E9F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0937F7" w:rsidTr="00695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7F7" w:rsidRDefault="000937F7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Prato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7F7" w:rsidRDefault="000937F7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7F7" w:rsidRDefault="000937F7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27.7.1664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7F7" w:rsidRDefault="000937F7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0937F7" w:rsidTr="006957C8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7F7" w:rsidRDefault="000937F7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Sugana Giuseppe</w:t>
            </w:r>
          </w:p>
          <w:p w:rsidR="000937F7" w:rsidRDefault="000937F7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7F7" w:rsidRDefault="000937F7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7F7" w:rsidRDefault="000937F7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27.7.1664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37F7" w:rsidRDefault="000937F7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D66E9F" w:rsidRDefault="00D66E9F" w:rsidP="00F45CB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D1B15" w:rsidRPr="00BD1B15" w:rsidRDefault="00BD1B15" w:rsidP="00BD1B1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Auctores, p. </w:t>
      </w:r>
      <w:r w:rsidRPr="00BD1B15">
        <w:rPr>
          <w:rFonts w:ascii="Times New Roman" w:hAnsi="Times New Roman" w:cs="Times New Roman"/>
          <w:b/>
          <w:sz w:val="28"/>
          <w:szCs w:val="28"/>
        </w:rPr>
        <w:t>N. N.</w:t>
      </w:r>
      <w:r w:rsidRPr="00BD1B15">
        <w:rPr>
          <w:rFonts w:ascii="Times New Roman" w:hAnsi="Times New Roman" w:cs="Times New Roman"/>
          <w:b/>
          <w:sz w:val="28"/>
          <w:szCs w:val="28"/>
        </w:rPr>
        <w:tab/>
      </w:r>
      <w:r w:rsidRPr="00BD1B15">
        <w:rPr>
          <w:rFonts w:ascii="Times New Roman" w:hAnsi="Times New Roman" w:cs="Times New Roman"/>
          <w:b/>
          <w:sz w:val="28"/>
          <w:szCs w:val="28"/>
        </w:rPr>
        <w:tab/>
      </w:r>
      <w:r w:rsidRPr="00BD1B15">
        <w:rPr>
          <w:rFonts w:ascii="Times New Roman" w:hAnsi="Times New Roman" w:cs="Times New Roman"/>
          <w:b/>
          <w:sz w:val="28"/>
          <w:szCs w:val="28"/>
        </w:rPr>
        <w:tab/>
      </w:r>
      <w:r w:rsidRPr="00BD1B15">
        <w:rPr>
          <w:rFonts w:ascii="Times New Roman" w:hAnsi="Times New Roman" w:cs="Times New Roman"/>
          <w:b/>
          <w:sz w:val="28"/>
          <w:szCs w:val="28"/>
        </w:rPr>
        <w:tab/>
      </w:r>
      <w:r w:rsidRPr="00BD1B15">
        <w:rPr>
          <w:rFonts w:ascii="Times New Roman" w:hAnsi="Times New Roman" w:cs="Times New Roman"/>
          <w:b/>
          <w:sz w:val="28"/>
          <w:szCs w:val="28"/>
        </w:rPr>
        <w:tab/>
        <w:t>200-27</w:t>
      </w:r>
    </w:p>
    <w:p w:rsidR="00BD1B15" w:rsidRDefault="00BD1B15" w:rsidP="00BD1B1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D1B15">
        <w:rPr>
          <w:rFonts w:ascii="Times New Roman" w:hAnsi="Times New Roman" w:cs="Times New Roman"/>
          <w:b/>
          <w:sz w:val="28"/>
          <w:szCs w:val="28"/>
        </w:rPr>
        <w:t>Bullarium Congregationis, Venetiis 1665</w:t>
      </w:r>
    </w:p>
    <w:p w:rsidR="00BD1B15" w:rsidRDefault="00BD1B15" w:rsidP="00F45CB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66E9F" w:rsidRDefault="00D66E9F" w:rsidP="00F45CB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520"/>
        <w:gridCol w:w="1683"/>
        <w:gridCol w:w="2445"/>
      </w:tblGrid>
      <w:tr w:rsidR="00921E3A" w:rsidTr="00921E3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E3A" w:rsidRDefault="00921E3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Durighelli Giacomo (1)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E3A" w:rsidRDefault="00921E3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E3A" w:rsidRDefault="00921E3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3.5.1665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E3A" w:rsidRDefault="00921E3A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DC3BF8" w:rsidTr="00B231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8" w:rsidRDefault="00DC3BF8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Genovesi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8" w:rsidRDefault="00DC3BF8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Maestro Novizi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8" w:rsidRDefault="00DC3BF8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8" w:rsidRDefault="00DC3BF8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921E3A" w:rsidRPr="00921E3A" w:rsidRDefault="00DC3BF8" w:rsidP="00F45CB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21E3A">
        <w:rPr>
          <w:rFonts w:ascii="Times New Roman" w:hAnsi="Times New Roman" w:cs="Times New Roman"/>
          <w:i/>
          <w:sz w:val="28"/>
          <w:szCs w:val="28"/>
        </w:rPr>
        <w:t>(1) Cfr. Riv. Congr., fasc. 3, 1925, P. Durighelli Giacomo, pag. 90</w:t>
      </w:r>
    </w:p>
    <w:p w:rsidR="00DC614A" w:rsidRDefault="00DC614A" w:rsidP="00F45CB3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727866" w:rsidRPr="00727866" w:rsidRDefault="00727866" w:rsidP="0072786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72786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Donati Felice</w:t>
      </w:r>
      <w:r w:rsidRPr="0072786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72786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72786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D. F. 4, (6-13)</w:t>
      </w:r>
    </w:p>
    <w:p w:rsidR="00727866" w:rsidRPr="00727866" w:rsidRDefault="00727866" w:rsidP="0072786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2786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Capo del principato di Nerone pretioso a Nobili disaminato dagli Accademici Infaticabili alla Salute, Venezia 1666</w:t>
      </w:r>
    </w:p>
    <w:p w:rsidR="00C45B65" w:rsidRDefault="00C45B65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</w:p>
    <w:p w:rsidR="007D0676" w:rsidRPr="007D0676" w:rsidRDefault="007D0676" w:rsidP="007D067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D0676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A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u</w:t>
      </w:r>
      <w:r w:rsidRPr="007D0676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ctores, </w:t>
      </w:r>
      <w:r w:rsidRPr="007D067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Donati Felice</w:t>
      </w:r>
      <w:r w:rsidRPr="007D067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7D067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7D067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D. F. 5, (39-61)</w:t>
      </w:r>
    </w:p>
    <w:p w:rsidR="007D0676" w:rsidRPr="007D0676" w:rsidRDefault="007D0676" w:rsidP="007D067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7D067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lastRenderedPageBreak/>
        <w:t>Discorsi accademici alla Salute, 1662-1666, ms</w:t>
      </w:r>
    </w:p>
    <w:p w:rsidR="007D0676" w:rsidRPr="00727866" w:rsidRDefault="007D0676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82100" w:rsidRDefault="0018210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DC3BF8" w:rsidRDefault="00DC3BF8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520"/>
        <w:gridCol w:w="1683"/>
        <w:gridCol w:w="2445"/>
      </w:tblGrid>
      <w:tr w:rsidR="00DC3BF8" w:rsidTr="00B2317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8" w:rsidRDefault="00DC3BF8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Genovesi Girolamo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8" w:rsidRDefault="00DC3BF8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Maestro Novizia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8" w:rsidRDefault="00DC3BF8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3BF8" w:rsidRDefault="00DC3BF8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Incurabili VE</w:t>
            </w:r>
          </w:p>
        </w:tc>
      </w:tr>
    </w:tbl>
    <w:p w:rsidR="00DC3BF8" w:rsidRDefault="00DC3BF8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C0ED3" w:rsidRDefault="001C0ED3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Nel 1677, in Venezia, P. Caro Francesco pubblica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Philosophia Naturalis.</w:t>
      </w:r>
    </w:p>
    <w:p w:rsidR="00D670FD" w:rsidRDefault="00D670FD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</w:p>
    <w:p w:rsidR="00D670FD" w:rsidRPr="00D670FD" w:rsidRDefault="00D670FD" w:rsidP="00D670FD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D670FD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Foresti G. Maria</w:t>
      </w:r>
      <w:r w:rsidRPr="00D670FD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D670FD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D670FD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203-25</w:t>
      </w:r>
    </w:p>
    <w:p w:rsidR="00D670FD" w:rsidRPr="00D670FD" w:rsidRDefault="00D670FD" w:rsidP="00D670FD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D670FD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In funere Ill.mae atque R.mae Gabrielae Molinae in Ducali Virginum aceterio abbatissa, oratio, Venetiis 1667</w:t>
      </w:r>
    </w:p>
    <w:p w:rsidR="001C0ED3" w:rsidRDefault="001C0ED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DB0767" w:rsidRDefault="00DB0767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1"/>
        <w:gridCol w:w="2650"/>
        <w:gridCol w:w="1417"/>
        <w:gridCol w:w="2600"/>
      </w:tblGrid>
      <w:tr w:rsidR="00DB0767" w:rsidRPr="00AC2A93" w:rsidTr="006957C8">
        <w:tc>
          <w:tcPr>
            <w:tcW w:w="3111" w:type="dxa"/>
          </w:tcPr>
          <w:p w:rsidR="00DB0767" w:rsidRDefault="00DB0767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Gambara Girol. (1)</w:t>
            </w:r>
          </w:p>
        </w:tc>
        <w:tc>
          <w:tcPr>
            <w:tcW w:w="2650" w:type="dxa"/>
          </w:tcPr>
          <w:p w:rsidR="00DB0767" w:rsidRDefault="00DB0767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21 anni</w:t>
            </w:r>
          </w:p>
        </w:tc>
        <w:tc>
          <w:tcPr>
            <w:tcW w:w="1417" w:type="dxa"/>
          </w:tcPr>
          <w:p w:rsidR="00DB0767" w:rsidRDefault="00DB0767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9.2.1667</w:t>
            </w:r>
          </w:p>
        </w:tc>
        <w:tc>
          <w:tcPr>
            <w:tcW w:w="2600" w:type="dxa"/>
          </w:tcPr>
          <w:p w:rsidR="00DB0767" w:rsidRPr="00BA48DA" w:rsidRDefault="00DB0767" w:rsidP="00F45CB3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 </w:t>
            </w:r>
            <w:r w:rsidR="00BA48DA" w:rsidRPr="00BA48DA">
              <w:rPr>
                <w:b/>
                <w:i/>
                <w:sz w:val="28"/>
                <w:szCs w:val="28"/>
              </w:rPr>
              <w:t xml:space="preserve">+ </w:t>
            </w:r>
            <w:r w:rsidRPr="00BA48DA">
              <w:rPr>
                <w:b/>
                <w:i/>
                <w:sz w:val="28"/>
                <w:szCs w:val="28"/>
              </w:rPr>
              <w:t>9.2.1667</w:t>
            </w:r>
          </w:p>
        </w:tc>
      </w:tr>
      <w:tr w:rsidR="00BA48DA" w:rsidRPr="00AC2A93" w:rsidTr="006957C8">
        <w:tc>
          <w:tcPr>
            <w:tcW w:w="3111" w:type="dxa"/>
          </w:tcPr>
          <w:p w:rsidR="00BA48DA" w:rsidRDefault="00BA48D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Faita Paolo</w:t>
            </w:r>
          </w:p>
          <w:p w:rsidR="00BA48DA" w:rsidRDefault="00BA48D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650" w:type="dxa"/>
          </w:tcPr>
          <w:p w:rsidR="00BA48DA" w:rsidRDefault="00BA48D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417" w:type="dxa"/>
          </w:tcPr>
          <w:p w:rsidR="00BA48DA" w:rsidRDefault="00BA48D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20.9.1667</w:t>
            </w:r>
          </w:p>
        </w:tc>
        <w:tc>
          <w:tcPr>
            <w:tcW w:w="2600" w:type="dxa"/>
          </w:tcPr>
          <w:p w:rsidR="00BA48DA" w:rsidRDefault="00BA48DA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DB0767" w:rsidRPr="00DB0767" w:rsidRDefault="00DB0767" w:rsidP="00F45CB3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(1), Riv. Congr., fasc. 11-12, 1926, Ch. Gambara Girolamo, pag. 13</w:t>
      </w:r>
    </w:p>
    <w:p w:rsidR="000C71A7" w:rsidRDefault="000C71A7" w:rsidP="000C71A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0C71A7" w:rsidRDefault="000C71A7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950D5F" w:rsidRDefault="00950D5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340"/>
        <w:gridCol w:w="1440"/>
        <w:gridCol w:w="2688"/>
      </w:tblGrid>
      <w:tr w:rsidR="000B0BC2" w:rsidTr="000B0BC2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BC2" w:rsidRDefault="000B0BC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Campioni Giuseppe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BC2" w:rsidRDefault="000B0BC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BC2" w:rsidRDefault="000B0BC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1668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BC2" w:rsidRDefault="000B0BC2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  <w:tr w:rsidR="00950D5F" w:rsidTr="00950D5F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1668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  <w:r>
              <w:rPr>
                <w:iCs w:val="0"/>
                <w:sz w:val="28"/>
                <w:szCs w:val="28"/>
              </w:rPr>
              <w:t>(Arrivo)</w:t>
            </w:r>
          </w:p>
        </w:tc>
      </w:tr>
    </w:tbl>
    <w:p w:rsidR="00950D5F" w:rsidRDefault="00950D5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64A63" w:rsidRDefault="00664A63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Nel 1669, si pubblica in Venezia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In funere Francisci Vindocinensis ducis Belfotii, ac universae rei maritimae regis Christianissimi praefecti atque in Cretica expeditione classis pontificaiae imperatoris oratio, habita a P. D. Stephano Cosmo Congr. e Somasca Praeposito Proinciali atque in Ducali Cancellaria Professore, coram Serenissimo Principe et Augustissimo Senatu. Venetiis MDCLXIX.</w:t>
      </w:r>
    </w:p>
    <w:p w:rsidR="00573167" w:rsidRDefault="00573167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</w:p>
    <w:p w:rsidR="00573167" w:rsidRPr="00573167" w:rsidRDefault="00573167" w:rsidP="0057316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57316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Leugueglia Agostino</w:t>
      </w:r>
      <w:r w:rsidRPr="0057316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57316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L. AG. 12, (3-50)</w:t>
      </w:r>
    </w:p>
    <w:p w:rsidR="00573167" w:rsidRPr="00573167" w:rsidRDefault="00573167" w:rsidP="0057316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57316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Le sere dell’Adda, Venezia 1669</w:t>
      </w:r>
    </w:p>
    <w:p w:rsidR="00573167" w:rsidRPr="00573167" w:rsidRDefault="00573167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64A63" w:rsidRDefault="00664A6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340"/>
        <w:gridCol w:w="1440"/>
        <w:gridCol w:w="2688"/>
      </w:tblGrid>
      <w:tr w:rsidR="000B0BC2" w:rsidTr="00B12BB5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BC2" w:rsidRDefault="000B0BC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Campioni Giuseppe</w:t>
            </w:r>
          </w:p>
          <w:p w:rsidR="000B0BC2" w:rsidRDefault="000B0BC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BC2" w:rsidRDefault="000B0BC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BC2" w:rsidRDefault="000B0BC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25.4.1669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BC2" w:rsidRDefault="000B0BC2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  <w:tr w:rsidR="00BB541F" w:rsidTr="00BB541F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41F" w:rsidRPr="00BB541F" w:rsidRDefault="00BB541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</w:t>
            </w:r>
            <w:r w:rsidRPr="00BB541F">
              <w:rPr>
                <w:i/>
                <w:sz w:val="28"/>
                <w:szCs w:val="28"/>
              </w:rPr>
              <w:t>. Caro Francesco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41F" w:rsidRPr="00BB541F" w:rsidRDefault="00BB541F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1F" w:rsidRPr="00BB541F" w:rsidRDefault="00BB541F" w:rsidP="00F45CB3">
            <w:pPr>
              <w:spacing w:after="0"/>
              <w:rPr>
                <w:i/>
                <w:sz w:val="28"/>
                <w:szCs w:val="28"/>
              </w:rPr>
            </w:pPr>
            <w:r w:rsidRPr="00BB541F">
              <w:rPr>
                <w:i/>
                <w:sz w:val="28"/>
                <w:szCs w:val="28"/>
              </w:rPr>
              <w:t>16</w:t>
            </w:r>
            <w:r>
              <w:rPr>
                <w:i/>
                <w:sz w:val="28"/>
                <w:szCs w:val="28"/>
              </w:rPr>
              <w:t>69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541F" w:rsidRPr="00BB541F" w:rsidRDefault="00BB541F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  <w:r>
              <w:rPr>
                <w:iCs w:val="0"/>
                <w:sz w:val="28"/>
                <w:szCs w:val="28"/>
              </w:rPr>
              <w:t>A Sem. Ducale VE</w:t>
            </w:r>
          </w:p>
        </w:tc>
      </w:tr>
      <w:tr w:rsidR="000B0BC2" w:rsidTr="00BB541F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BC2" w:rsidRDefault="000B0BC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Galliano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BC2" w:rsidRPr="00BB541F" w:rsidRDefault="000B0BC2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BC2" w:rsidRPr="00BB541F" w:rsidRDefault="000B0BC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25.4.1669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BC2" w:rsidRDefault="000B0BC2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  <w:tr w:rsidR="00950D5F" w:rsidTr="00950D5F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P. Zanchi GianGirolamo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ED15D9" w:rsidRDefault="00ED15D9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057BE" w:rsidRPr="002057BE" w:rsidRDefault="002057BE" w:rsidP="002057B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Auctores, p.</w:t>
      </w:r>
      <w:r w:rsidRPr="002057B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 Agostino</w:t>
      </w:r>
      <w:r w:rsidRPr="002057B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2057B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L. AG.  1, (7-4)</w:t>
      </w:r>
    </w:p>
    <w:p w:rsidR="002057BE" w:rsidRDefault="002057BE" w:rsidP="002057B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2057B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Panegirico di Plinio a Traiano, volgarizzato, Venetia 1670</w:t>
      </w:r>
    </w:p>
    <w:p w:rsidR="002057BE" w:rsidRDefault="002057BE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ED15D9" w:rsidRDefault="00ED15D9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340"/>
        <w:gridCol w:w="1440"/>
        <w:gridCol w:w="2688"/>
      </w:tblGrid>
      <w:tr w:rsidR="00950D5F" w:rsidTr="00950D5F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Permesso </w:t>
            </w:r>
          </w:p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Approvazione</w:t>
            </w:r>
          </w:p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Altro modello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4.1.1670</w:t>
            </w:r>
          </w:p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14.2.1670</w:t>
            </w:r>
          </w:p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13.5.1670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950D5F" w:rsidRDefault="00950D5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04502" w:rsidRPr="001B7988" w:rsidRDefault="00204502" w:rsidP="0020450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B7988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1B798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Leugueglia Agostino</w:t>
      </w:r>
      <w:r w:rsidRPr="001B798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1B798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L. AG. 20, (33-38)</w:t>
      </w:r>
    </w:p>
    <w:p w:rsidR="00204502" w:rsidRPr="001B7988" w:rsidRDefault="00204502" w:rsidP="0020450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B798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Avvento e sacre meteore,</w:t>
      </w:r>
      <w:r w:rsidRPr="001B7988">
        <w:rPr>
          <w:b/>
        </w:rPr>
        <w:t xml:space="preserve"> </w:t>
      </w:r>
      <w:r w:rsidRPr="001B798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( 9 sermoni applicati al parto della Vergine )</w:t>
      </w:r>
      <w:r w:rsidR="001B798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,</w:t>
      </w:r>
      <w:r w:rsidRPr="001B798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 Venezia 1671</w:t>
      </w:r>
    </w:p>
    <w:p w:rsidR="00DF3011" w:rsidRDefault="00DF301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ED15D9" w:rsidRDefault="00ED15D9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340"/>
        <w:gridCol w:w="1440"/>
        <w:gridCol w:w="2688"/>
      </w:tblGrid>
      <w:tr w:rsidR="00950D5F" w:rsidTr="00950D5F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950D5F" w:rsidRDefault="00950D5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ED15D9" w:rsidRDefault="00ED15D9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1672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340"/>
        <w:gridCol w:w="1440"/>
        <w:gridCol w:w="2688"/>
      </w:tblGrid>
      <w:tr w:rsidR="00950D5F" w:rsidTr="00950D5F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950D5F" w:rsidRDefault="00950D5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ED15D9" w:rsidRDefault="00ED15D9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1673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340"/>
        <w:gridCol w:w="1440"/>
        <w:gridCol w:w="2688"/>
      </w:tblGrid>
      <w:tr w:rsidR="008C6383" w:rsidTr="008C6383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383" w:rsidRPr="008C6383" w:rsidRDefault="008C6383" w:rsidP="00F45CB3">
            <w:pPr>
              <w:spacing w:after="0"/>
              <w:rPr>
                <w:i/>
                <w:sz w:val="28"/>
                <w:szCs w:val="28"/>
              </w:rPr>
            </w:pPr>
            <w:r w:rsidRPr="008C6383">
              <w:rPr>
                <w:i/>
                <w:sz w:val="28"/>
                <w:szCs w:val="28"/>
              </w:rPr>
              <w:t>P. Ferrei G.Francesco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383" w:rsidRPr="008C6383" w:rsidRDefault="008C6383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Pr="008C6383" w:rsidRDefault="008C6383" w:rsidP="00F45CB3">
            <w:pPr>
              <w:spacing w:after="0"/>
              <w:rPr>
                <w:i/>
                <w:sz w:val="28"/>
                <w:szCs w:val="28"/>
              </w:rPr>
            </w:pPr>
            <w:r w:rsidRPr="008C6383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Pr="008C6383" w:rsidRDefault="008C6383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  <w:tr w:rsidR="00950D5F" w:rsidTr="00950D5F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950D5F" w:rsidRDefault="00950D5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ED15D9" w:rsidRDefault="00ED15D9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ED15D9" w:rsidRPr="00ED15D9" w:rsidRDefault="00ED15D9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Nel 1674, in Venezia, P. Gambara Andrea pubblica, in occasione della promozione al cardinalato di Basadonna, il panegirico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La porpora due  volte tinta.</w:t>
      </w:r>
    </w:p>
    <w:p w:rsidR="00ED15D9" w:rsidRDefault="00ED15D9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8C6383" w:rsidRDefault="00ED15D9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</w:t>
      </w:r>
      <w:r w:rsidR="008C638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674</w:t>
      </w:r>
    </w:p>
    <w:tbl>
      <w:tblPr>
        <w:tblW w:w="0" w:type="auto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"/>
        <w:gridCol w:w="3237"/>
        <w:gridCol w:w="2338"/>
        <w:gridCol w:w="1376"/>
        <w:gridCol w:w="64"/>
        <w:gridCol w:w="2694"/>
      </w:tblGrid>
      <w:tr w:rsidR="008C6383" w:rsidTr="008C6383">
        <w:trPr>
          <w:gridBefore w:val="1"/>
          <w:wBefore w:w="71" w:type="dxa"/>
        </w:trPr>
        <w:tc>
          <w:tcPr>
            <w:tcW w:w="3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383" w:rsidRDefault="008C638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Ferrei G.Francesco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Default="008C638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Default="008C638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7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Pr="008C6383" w:rsidRDefault="008C6383" w:rsidP="00F45CB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</w:p>
        </w:tc>
      </w:tr>
      <w:tr w:rsidR="00950D5F" w:rsidTr="008C6383">
        <w:tc>
          <w:tcPr>
            <w:tcW w:w="3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950D5F" w:rsidRDefault="00950D5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F074EB" w:rsidRPr="00F074EB" w:rsidRDefault="00F074EB" w:rsidP="00F074EB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F074E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Caro Francesco</w:t>
      </w:r>
      <w:r w:rsidRPr="00F074E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F074E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F074E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15-48</w:t>
      </w:r>
    </w:p>
    <w:p w:rsidR="00F074EB" w:rsidRPr="00F074EB" w:rsidRDefault="00F074EB" w:rsidP="00F074EB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F074EB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Le saette di Teresa: panegirico, Venezia 1675</w:t>
      </w:r>
    </w:p>
    <w:p w:rsidR="000F0C43" w:rsidRDefault="000F0C4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82100" w:rsidRDefault="0018210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1675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1"/>
        <w:gridCol w:w="199"/>
        <w:gridCol w:w="2340"/>
        <w:gridCol w:w="111"/>
        <w:gridCol w:w="1329"/>
        <w:gridCol w:w="88"/>
        <w:gridCol w:w="2600"/>
      </w:tblGrid>
      <w:tr w:rsidR="00182100" w:rsidRPr="00AC2A93" w:rsidTr="00182100">
        <w:tc>
          <w:tcPr>
            <w:tcW w:w="3111" w:type="dxa"/>
          </w:tcPr>
          <w:p w:rsidR="00182100" w:rsidRDefault="00182100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P. Ferrari</w:t>
            </w:r>
            <w:r>
              <w:rPr>
                <w:i/>
                <w:sz w:val="28"/>
                <w:szCs w:val="28"/>
              </w:rPr>
              <w:br/>
            </w:r>
            <w:r w:rsidR="00756500">
              <w:rPr>
                <w:i/>
                <w:sz w:val="28"/>
                <w:szCs w:val="28"/>
              </w:rPr>
              <w:t>R</w:t>
            </w:r>
            <w:r>
              <w:rPr>
                <w:i/>
                <w:sz w:val="28"/>
                <w:szCs w:val="28"/>
              </w:rPr>
              <w:t>iv. Congr.</w:t>
            </w:r>
          </w:p>
        </w:tc>
        <w:tc>
          <w:tcPr>
            <w:tcW w:w="2650" w:type="dxa"/>
            <w:gridSpan w:val="3"/>
          </w:tcPr>
          <w:p w:rsidR="00182100" w:rsidRDefault="00182100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756500" w:rsidRDefault="00756500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14.11.1675</w:t>
            </w:r>
          </w:p>
          <w:p w:rsidR="00182100" w:rsidRDefault="00182100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28.11.1675</w:t>
            </w:r>
          </w:p>
        </w:tc>
        <w:tc>
          <w:tcPr>
            <w:tcW w:w="2600" w:type="dxa"/>
          </w:tcPr>
          <w:p w:rsidR="00182100" w:rsidRPr="00CC5862" w:rsidRDefault="00182100" w:rsidP="00F45CB3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8C6383" w:rsidTr="008C6383"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Pr="008C6383" w:rsidRDefault="008C6383" w:rsidP="00F45CB3">
            <w:pPr>
              <w:spacing w:after="0"/>
              <w:rPr>
                <w:i/>
                <w:sz w:val="28"/>
                <w:szCs w:val="28"/>
              </w:rPr>
            </w:pPr>
            <w:r w:rsidRPr="008C6383">
              <w:rPr>
                <w:i/>
                <w:sz w:val="28"/>
                <w:szCs w:val="28"/>
              </w:rPr>
              <w:t>P. Ferrei G.Francesco</w:t>
            </w:r>
          </w:p>
        </w:tc>
        <w:tc>
          <w:tcPr>
            <w:tcW w:w="26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Pr="008C6383" w:rsidRDefault="008C6383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Pr="008C6383" w:rsidRDefault="008C6383" w:rsidP="00F45CB3">
            <w:pPr>
              <w:spacing w:after="0"/>
              <w:rPr>
                <w:i/>
                <w:sz w:val="28"/>
                <w:szCs w:val="28"/>
              </w:rPr>
            </w:pPr>
            <w:r w:rsidRPr="008C6383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Pr="008C6383" w:rsidRDefault="008C6383" w:rsidP="00F45CB3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756500" w:rsidRPr="00AC2A93" w:rsidTr="00182100">
        <w:tc>
          <w:tcPr>
            <w:tcW w:w="3111" w:type="dxa"/>
          </w:tcPr>
          <w:p w:rsidR="00756500" w:rsidRDefault="00756500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Petterosso Francesco</w:t>
            </w:r>
          </w:p>
          <w:p w:rsidR="00756500" w:rsidRDefault="00756500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650" w:type="dxa"/>
            <w:gridSpan w:val="3"/>
          </w:tcPr>
          <w:p w:rsidR="00756500" w:rsidRDefault="00756500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417" w:type="dxa"/>
            <w:gridSpan w:val="2"/>
          </w:tcPr>
          <w:p w:rsidR="00756500" w:rsidRDefault="00756500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14.11.1675</w:t>
            </w:r>
          </w:p>
        </w:tc>
        <w:tc>
          <w:tcPr>
            <w:tcW w:w="2600" w:type="dxa"/>
          </w:tcPr>
          <w:p w:rsidR="00756500" w:rsidRPr="00CC5862" w:rsidRDefault="00756500" w:rsidP="00F45CB3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182100" w:rsidRPr="00AC2A93" w:rsidTr="00182100">
        <w:tc>
          <w:tcPr>
            <w:tcW w:w="3111" w:type="dxa"/>
          </w:tcPr>
          <w:p w:rsidR="00182100" w:rsidRDefault="00182100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Scaiola Paolo Greg.</w:t>
            </w:r>
          </w:p>
          <w:p w:rsidR="00182100" w:rsidRPr="00AC2A93" w:rsidRDefault="00182100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650" w:type="dxa"/>
            <w:gridSpan w:val="3"/>
          </w:tcPr>
          <w:p w:rsidR="00182100" w:rsidRPr="00AC2A93" w:rsidRDefault="00182100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417" w:type="dxa"/>
            <w:gridSpan w:val="2"/>
          </w:tcPr>
          <w:p w:rsidR="00182100" w:rsidRPr="00AC2A93" w:rsidRDefault="00182100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28.11.1675</w:t>
            </w:r>
          </w:p>
        </w:tc>
        <w:tc>
          <w:tcPr>
            <w:tcW w:w="2600" w:type="dxa"/>
          </w:tcPr>
          <w:p w:rsidR="00182100" w:rsidRPr="00CC5862" w:rsidRDefault="00182100" w:rsidP="00F45CB3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950D5F" w:rsidTr="00950D5F">
        <w:tblPrEx>
          <w:tblLook w:val="04A0" w:firstRow="1" w:lastRow="0" w:firstColumn="1" w:lastColumn="0" w:noHBand="0" w:noVBand="1"/>
        </w:tblPrEx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04134E" w:rsidRDefault="0004134E" w:rsidP="0004134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04134E" w:rsidRPr="0004134E" w:rsidRDefault="0004134E" w:rsidP="0004134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04134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Carrara Agostino</w:t>
      </w:r>
      <w:r w:rsidRPr="0004134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04134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13-96</w:t>
      </w:r>
    </w:p>
    <w:p w:rsidR="000F0C43" w:rsidRDefault="0004134E" w:rsidP="0004134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04134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Vedi Diana (Summa Diana), Venezia 1676</w:t>
      </w:r>
    </w:p>
    <w:p w:rsidR="00A160C0" w:rsidRDefault="00A160C0" w:rsidP="0004134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A160C0" w:rsidRPr="00A160C0" w:rsidRDefault="00A160C0" w:rsidP="00A160C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A160C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Cosmi Stefano</w:t>
      </w:r>
      <w:r w:rsidRPr="00A160C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A160C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A160C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13-51</w:t>
      </w:r>
    </w:p>
    <w:p w:rsidR="00A160C0" w:rsidRPr="00A160C0" w:rsidRDefault="00A160C0" w:rsidP="00A160C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A160C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Discorso sopra la propagazione della Fede Cattolica, ms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it-IT"/>
        </w:rPr>
        <w:t>(anno?)</w:t>
      </w:r>
    </w:p>
    <w:p w:rsidR="00A160C0" w:rsidRPr="00A160C0" w:rsidRDefault="00A160C0" w:rsidP="00A160C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2D2E35" w:rsidRPr="002D2E35" w:rsidRDefault="002D2E35" w:rsidP="002D2E3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2D2E35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Auctores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, p. </w:t>
      </w:r>
      <w:r w:rsidRPr="002D2E3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Cosmi Stefano</w:t>
      </w:r>
      <w:r w:rsidRPr="002D2E3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2D2E3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2D2E3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50-130</w:t>
      </w:r>
    </w:p>
    <w:p w:rsidR="002D2E35" w:rsidRPr="000F0C43" w:rsidRDefault="002D2E35" w:rsidP="002D2E3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2D2E3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Memorie della vita di Gio.Francesco Morosini card., Venezia 1676</w:t>
      </w:r>
    </w:p>
    <w:p w:rsidR="0004134E" w:rsidRDefault="0004134E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950D5F" w:rsidRDefault="00950D5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950D5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340"/>
        <w:gridCol w:w="1440"/>
        <w:gridCol w:w="2688"/>
      </w:tblGrid>
      <w:tr w:rsidR="008C6383" w:rsidTr="008C6383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383" w:rsidRPr="008C6383" w:rsidRDefault="008C6383" w:rsidP="00F45CB3">
            <w:pPr>
              <w:spacing w:after="0"/>
              <w:rPr>
                <w:i/>
                <w:sz w:val="28"/>
                <w:szCs w:val="28"/>
              </w:rPr>
            </w:pPr>
            <w:r w:rsidRPr="008C6383">
              <w:rPr>
                <w:i/>
                <w:sz w:val="28"/>
                <w:szCs w:val="28"/>
              </w:rPr>
              <w:t>P. Ferrei G.Francesco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383" w:rsidRPr="008C6383" w:rsidRDefault="008C6383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Pr="008C6383" w:rsidRDefault="008C6383" w:rsidP="00F45CB3">
            <w:pPr>
              <w:spacing w:after="0"/>
              <w:rPr>
                <w:i/>
                <w:sz w:val="28"/>
                <w:szCs w:val="28"/>
              </w:rPr>
            </w:pPr>
            <w:r w:rsidRPr="008C6383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Pr="008C6383" w:rsidRDefault="008C6383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  <w:tr w:rsidR="00950D5F" w:rsidTr="00950D5F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950D5F" w:rsidRDefault="00950D5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00A7C" w:rsidRDefault="00B00A7C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00A7C" w:rsidRPr="00B00A7C" w:rsidRDefault="00B00A7C" w:rsidP="00B00A7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B00A7C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Cosmi Stefano</w:t>
      </w:r>
      <w:r w:rsidRPr="00B00A7C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B00A7C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B00A7C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27-38</w:t>
      </w:r>
    </w:p>
    <w:p w:rsidR="00B00A7C" w:rsidRDefault="00B00A7C" w:rsidP="00B00A7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B00A7C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Lettera ai Religiosi Somaschi in “Constitutiones Cl. Reg. Cong. Som. Editio altera “, Venetiis 1677</w:t>
      </w:r>
    </w:p>
    <w:p w:rsidR="00B00A7C" w:rsidRDefault="00B00A7C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950D5F" w:rsidRDefault="00950D5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1677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0"/>
        <w:gridCol w:w="3307"/>
        <w:gridCol w:w="2338"/>
        <w:gridCol w:w="1376"/>
        <w:gridCol w:w="64"/>
        <w:gridCol w:w="2693"/>
      </w:tblGrid>
      <w:tr w:rsidR="008C6383" w:rsidTr="008C6383">
        <w:tc>
          <w:tcPr>
            <w:tcW w:w="3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383" w:rsidRDefault="008C638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Ferrei G.Francesco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Default="008C638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Default="008C638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Pr="008C6383" w:rsidRDefault="008C6383" w:rsidP="00F45CB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</w:p>
        </w:tc>
      </w:tr>
      <w:tr w:rsidR="00950D5F" w:rsidTr="008C6383">
        <w:trPr>
          <w:gridBefore w:val="1"/>
          <w:wBefore w:w="110" w:type="dxa"/>
        </w:trPr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Provinciale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1677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950D5F" w:rsidRDefault="00950D5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FF5A65" w:rsidRPr="00FF5A65" w:rsidRDefault="00FF5A65" w:rsidP="00FF5A6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FF5A6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Leugueglia Agostino</w:t>
      </w:r>
      <w:r w:rsidRPr="00FF5A6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FF5A6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L. AG. 17, (28-22)</w:t>
      </w:r>
    </w:p>
    <w:p w:rsidR="00FF5A65" w:rsidRDefault="00FF5A65" w:rsidP="00FF5A6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FF5A6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Prediche quaresimali, Genova 1616</w:t>
      </w:r>
    </w:p>
    <w:p w:rsidR="00FF5A65" w:rsidRDefault="00FF5A6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8C6383" w:rsidRPr="00950D5F" w:rsidRDefault="008C638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1678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5"/>
        <w:gridCol w:w="2335"/>
        <w:gridCol w:w="1376"/>
        <w:gridCol w:w="2762"/>
      </w:tblGrid>
      <w:tr w:rsidR="008C6383" w:rsidTr="001C0ED3">
        <w:tc>
          <w:tcPr>
            <w:tcW w:w="3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383" w:rsidRDefault="008C638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Ferrei G.Francesco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Default="008C638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Default="008C638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Pr="008C6383" w:rsidRDefault="008C6383" w:rsidP="00F45CB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</w:p>
        </w:tc>
      </w:tr>
    </w:tbl>
    <w:p w:rsidR="00C45B65" w:rsidRDefault="00C45B6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C45B65" w:rsidRPr="00C45B65" w:rsidRDefault="00C45B65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lastRenderedPageBreak/>
        <w:t xml:space="preserve">Nel 1679 si pubblica a Venezia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Le nazioni in Arsenale, essercizio accademico, ... da gi Accademici Infaticabili nelle Scuole della Salute, sotto la diciplina del P. Leonardo Bonetti della Congregazione di Somasca.</w:t>
      </w:r>
    </w:p>
    <w:p w:rsidR="00FF5A65" w:rsidRDefault="00FF5A6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DC614A" w:rsidRDefault="008C638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1679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5"/>
        <w:gridCol w:w="2335"/>
        <w:gridCol w:w="1376"/>
        <w:gridCol w:w="2762"/>
      </w:tblGrid>
      <w:tr w:rsidR="008C6383" w:rsidTr="000F0C43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6383" w:rsidRDefault="008C638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Ferrei G.Francesco(1)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Default="008C638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Default="008C638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15.4.1679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383" w:rsidRPr="008C6383" w:rsidRDefault="008C6383" w:rsidP="00F45CB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+ 15.4.1679</w:t>
            </w:r>
          </w:p>
        </w:tc>
      </w:tr>
    </w:tbl>
    <w:p w:rsidR="008C6383" w:rsidRPr="008C6383" w:rsidRDefault="008C6383" w:rsidP="00F45CB3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 Riv. Congr., fasc. 45, 1932, P. Ferrei Giovanni Francesco, pag. 140-141</w:t>
      </w:r>
    </w:p>
    <w:p w:rsidR="00630652" w:rsidRDefault="00630652" w:rsidP="00630652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</w:p>
    <w:p w:rsidR="00630652" w:rsidRPr="00630652" w:rsidRDefault="00630652" w:rsidP="0063065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630652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63065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Caro Francesco</w:t>
      </w:r>
      <w:r w:rsidRPr="0063065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63065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63065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3-9</w:t>
      </w:r>
    </w:p>
    <w:p w:rsidR="00630652" w:rsidRPr="00630652" w:rsidRDefault="00630652" w:rsidP="00630652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630652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Lettere, Centuria 1.a, Venetia 1680</w:t>
      </w:r>
    </w:p>
    <w:p w:rsidR="00A8403E" w:rsidRDefault="00A8403E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8C6383" w:rsidRDefault="008C638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1680</w:t>
      </w:r>
    </w:p>
    <w:p w:rsidR="000F0C43" w:rsidRPr="000F0C43" w:rsidRDefault="000F0C43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</w:p>
    <w:p w:rsidR="00B00729" w:rsidRPr="00B00729" w:rsidRDefault="00B00729" w:rsidP="00B0072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B00729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Caro Francesco</w:t>
      </w:r>
      <w:r w:rsidRPr="00B00729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B00729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B00729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95-47</w:t>
      </w:r>
    </w:p>
    <w:p w:rsidR="000F0C43" w:rsidRDefault="00B00729" w:rsidP="00B0072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B00729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Poetici lusus, Venezia 1681</w:t>
      </w:r>
    </w:p>
    <w:p w:rsidR="00B00729" w:rsidRPr="008C6383" w:rsidRDefault="00B00729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F22ADE" w:rsidRDefault="00F22ADE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1681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2"/>
        <w:gridCol w:w="1208"/>
        <w:gridCol w:w="2688"/>
      </w:tblGrid>
      <w:tr w:rsidR="003346F2" w:rsidRPr="003346F2" w:rsidTr="00B23176">
        <w:tc>
          <w:tcPr>
            <w:tcW w:w="3189" w:type="dxa"/>
          </w:tcPr>
          <w:p w:rsidR="003346F2" w:rsidRPr="003346F2" w:rsidRDefault="003346F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Gamba Pietro</w:t>
            </w:r>
          </w:p>
        </w:tc>
        <w:tc>
          <w:tcPr>
            <w:tcW w:w="2551" w:type="dxa"/>
          </w:tcPr>
          <w:p w:rsidR="003346F2" w:rsidRPr="003346F2" w:rsidRDefault="003346F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350" w:type="dxa"/>
            <w:gridSpan w:val="2"/>
          </w:tcPr>
          <w:p w:rsidR="003346F2" w:rsidRPr="003346F2" w:rsidRDefault="003346F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1681</w:t>
            </w:r>
          </w:p>
        </w:tc>
        <w:tc>
          <w:tcPr>
            <w:tcW w:w="2688" w:type="dxa"/>
          </w:tcPr>
          <w:p w:rsidR="003346F2" w:rsidRPr="003346F2" w:rsidRDefault="003346F2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7465A7" w:rsidRPr="00AC2A93" w:rsidTr="00215630">
        <w:tc>
          <w:tcPr>
            <w:tcW w:w="3189" w:type="dxa"/>
          </w:tcPr>
          <w:p w:rsidR="007465A7" w:rsidRPr="00AC2A93" w:rsidRDefault="007465A7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P. Magri Sebastiano</w:t>
            </w:r>
          </w:p>
          <w:p w:rsidR="007465A7" w:rsidRPr="00AC2A93" w:rsidRDefault="007465A7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Atti S. Cipriano</w:t>
            </w:r>
          </w:p>
        </w:tc>
        <w:tc>
          <w:tcPr>
            <w:tcW w:w="2693" w:type="dxa"/>
            <w:gridSpan w:val="2"/>
          </w:tcPr>
          <w:p w:rsidR="007465A7" w:rsidRPr="00AC2A93" w:rsidRDefault="007465A7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208" w:type="dxa"/>
          </w:tcPr>
          <w:p w:rsidR="007465A7" w:rsidRPr="00AC2A93" w:rsidRDefault="007465A7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4.5.1681</w:t>
            </w:r>
          </w:p>
        </w:tc>
        <w:tc>
          <w:tcPr>
            <w:tcW w:w="2688" w:type="dxa"/>
          </w:tcPr>
          <w:p w:rsidR="007465A7" w:rsidRPr="00AC2A93" w:rsidRDefault="007465A7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Alla Salute VE</w:t>
            </w:r>
          </w:p>
        </w:tc>
      </w:tr>
      <w:tr w:rsidR="00CC5862" w:rsidRPr="00AC2A93" w:rsidTr="00215630">
        <w:tc>
          <w:tcPr>
            <w:tcW w:w="3189" w:type="dxa"/>
          </w:tcPr>
          <w:p w:rsidR="00CC5862" w:rsidRPr="00AC2A93" w:rsidRDefault="00CC586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Priuli G. Francesco (1)</w:t>
            </w:r>
          </w:p>
        </w:tc>
        <w:tc>
          <w:tcPr>
            <w:tcW w:w="2693" w:type="dxa"/>
            <w:gridSpan w:val="2"/>
          </w:tcPr>
          <w:p w:rsidR="00CC5862" w:rsidRPr="00AC2A93" w:rsidRDefault="00CC586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VE???, 85 anni</w:t>
            </w:r>
          </w:p>
        </w:tc>
        <w:tc>
          <w:tcPr>
            <w:tcW w:w="1208" w:type="dxa"/>
          </w:tcPr>
          <w:p w:rsidR="00CC5862" w:rsidRPr="00AC2A93" w:rsidRDefault="00CC586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6.1.1681</w:t>
            </w:r>
          </w:p>
        </w:tc>
        <w:tc>
          <w:tcPr>
            <w:tcW w:w="2688" w:type="dxa"/>
          </w:tcPr>
          <w:p w:rsidR="00CC5862" w:rsidRPr="00CC5862" w:rsidRDefault="00CC5862" w:rsidP="00F45CB3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+ 6.1.1681</w:t>
            </w:r>
          </w:p>
        </w:tc>
      </w:tr>
    </w:tbl>
    <w:p w:rsidR="007465A7" w:rsidRPr="00CC5862" w:rsidRDefault="00CC5862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bCs/>
          <w:i/>
          <w:sz w:val="28"/>
          <w:szCs w:val="28"/>
        </w:rPr>
        <w:t>(1) Cfr. Riv Congr. fasc. 1, 1925, P. Priuli G.Francesco, pag. 19-20</w:t>
      </w:r>
    </w:p>
    <w:p w:rsidR="00CC5862" w:rsidRDefault="00CC5862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4E400A" w:rsidRDefault="004E400A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Sine data,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in Venezia, P. Bonetti Leonardo pubblica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Il merito fatto premio nell’elezione di Luigi Pisani a Procuratore.</w:t>
      </w:r>
    </w:p>
    <w:p w:rsidR="000B25AE" w:rsidRDefault="000B25AE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</w:p>
    <w:p w:rsidR="000B25AE" w:rsidRPr="000B25AE" w:rsidRDefault="000B25AE" w:rsidP="000B25A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0B25A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Santinelli Stanislao</w:t>
      </w:r>
      <w:r w:rsidRPr="000B25A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0B25A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82-29</w:t>
      </w:r>
    </w:p>
    <w:p w:rsidR="000B25AE" w:rsidRPr="000B25AE" w:rsidRDefault="000B25AE" w:rsidP="000B25AE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0B25A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Prolusio: Della difficoltà di allevare i figlioli nelle scuole, Venezia Salute, 10.12.1682, ms</w:t>
      </w:r>
    </w:p>
    <w:p w:rsidR="004E400A" w:rsidRDefault="004E400A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346F2" w:rsidRDefault="003346F2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1682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350"/>
        <w:gridCol w:w="2688"/>
      </w:tblGrid>
      <w:tr w:rsidR="003346F2" w:rsidRPr="003346F2" w:rsidTr="00B23176">
        <w:tc>
          <w:tcPr>
            <w:tcW w:w="3189" w:type="dxa"/>
          </w:tcPr>
          <w:p w:rsidR="003346F2" w:rsidRDefault="003346F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Gamba Pietro</w:t>
            </w:r>
          </w:p>
          <w:p w:rsidR="003346F2" w:rsidRPr="003346F2" w:rsidRDefault="003346F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51" w:type="dxa"/>
          </w:tcPr>
          <w:p w:rsidR="003346F2" w:rsidRPr="003346F2" w:rsidRDefault="003346F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350" w:type="dxa"/>
          </w:tcPr>
          <w:p w:rsidR="003346F2" w:rsidRPr="003346F2" w:rsidRDefault="003346F2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25.3.1682</w:t>
            </w:r>
          </w:p>
        </w:tc>
        <w:tc>
          <w:tcPr>
            <w:tcW w:w="2688" w:type="dxa"/>
          </w:tcPr>
          <w:p w:rsidR="003346F2" w:rsidRPr="003346F2" w:rsidRDefault="003346F2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3346F2" w:rsidRDefault="003346F2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D7594" w:rsidRDefault="00BD7594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1683</w:t>
      </w:r>
    </w:p>
    <w:p w:rsidR="00BD7594" w:rsidRDefault="00BD7594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D7594" w:rsidRPr="00BD7594" w:rsidRDefault="00BD7594" w:rsidP="00BD759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BD759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Caro Francesco</w:t>
      </w:r>
      <w:r w:rsidRPr="00BD759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BD759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BD759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95-78</w:t>
      </w:r>
    </w:p>
    <w:p w:rsidR="00BD7594" w:rsidRDefault="00BD7594" w:rsidP="00BD7594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BD7594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Orazione dedicata a Sua Serenità Marcantonio Giustiniano, Venezia 1684</w:t>
      </w:r>
    </w:p>
    <w:p w:rsidR="00BD7594" w:rsidRDefault="00BD7594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87301" w:rsidRDefault="0068730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1684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350"/>
        <w:gridCol w:w="2688"/>
      </w:tblGrid>
      <w:tr w:rsidR="00687301" w:rsidRPr="00AC2A93" w:rsidTr="00687301">
        <w:tc>
          <w:tcPr>
            <w:tcW w:w="3189" w:type="dxa"/>
          </w:tcPr>
          <w:p w:rsidR="00687301" w:rsidRPr="00AC2A93" w:rsidRDefault="0068730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Parichini Giuseppe (1)</w:t>
            </w:r>
          </w:p>
        </w:tc>
        <w:tc>
          <w:tcPr>
            <w:tcW w:w="2551" w:type="dxa"/>
          </w:tcPr>
          <w:p w:rsidR="00687301" w:rsidRPr="00AC2A93" w:rsidRDefault="00687301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350" w:type="dxa"/>
          </w:tcPr>
          <w:p w:rsidR="00687301" w:rsidRPr="00AC2A93" w:rsidRDefault="0068730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Feb. 1684</w:t>
            </w:r>
          </w:p>
        </w:tc>
        <w:tc>
          <w:tcPr>
            <w:tcW w:w="2688" w:type="dxa"/>
          </w:tcPr>
          <w:p w:rsidR="00687301" w:rsidRPr="00687301" w:rsidRDefault="00687301" w:rsidP="00F45CB3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+ </w:t>
            </w:r>
            <w:r w:rsidRPr="00687301">
              <w:rPr>
                <w:b/>
                <w:i/>
                <w:sz w:val="28"/>
                <w:szCs w:val="28"/>
              </w:rPr>
              <w:t>Feb. 1684</w:t>
            </w:r>
          </w:p>
        </w:tc>
      </w:tr>
    </w:tbl>
    <w:p w:rsidR="00687301" w:rsidRDefault="00687301" w:rsidP="00F45CB3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 Riv. Congr., fasc. 18, 1927, P. Parichini Giuseppe, pag. 272</w:t>
      </w:r>
    </w:p>
    <w:p w:rsidR="00687301" w:rsidRPr="00687301" w:rsidRDefault="00687301" w:rsidP="00F45CB3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</w:p>
    <w:p w:rsidR="007465A7" w:rsidRDefault="00CC5862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</w:t>
      </w:r>
      <w:r w:rsidR="007465A7"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68</w:t>
      </w:r>
      <w:r w:rsidR="00F22ADE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7"/>
        <w:gridCol w:w="2678"/>
        <w:gridCol w:w="1275"/>
        <w:gridCol w:w="2658"/>
      </w:tblGrid>
      <w:tr w:rsidR="00F45CB3" w:rsidTr="00F45CB3"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CB3" w:rsidRDefault="00F45CB3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Bonzi G. Francesco</w:t>
            </w:r>
          </w:p>
        </w:tc>
        <w:tc>
          <w:tcPr>
            <w:tcW w:w="2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CB3" w:rsidRDefault="00F45CB3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CB3" w:rsidRDefault="00F45CB3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1685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CB3" w:rsidRPr="00F45CB3" w:rsidRDefault="00F45CB3" w:rsidP="00F45CB3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F22ADE" w:rsidRPr="00AC2A93" w:rsidTr="00F45CB3">
        <w:tc>
          <w:tcPr>
            <w:tcW w:w="3167" w:type="dxa"/>
          </w:tcPr>
          <w:p w:rsidR="00F22ADE" w:rsidRDefault="00F22AD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Brentarolo Felice</w:t>
            </w:r>
          </w:p>
          <w:p w:rsidR="00F22ADE" w:rsidRPr="00AC2A93" w:rsidRDefault="00F22AD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678" w:type="dxa"/>
          </w:tcPr>
          <w:p w:rsidR="00F22ADE" w:rsidRPr="00AC2A93" w:rsidRDefault="00F22AD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275" w:type="dxa"/>
          </w:tcPr>
          <w:p w:rsidR="00F22ADE" w:rsidRPr="00AC2A93" w:rsidRDefault="00F22AD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26.9.1685</w:t>
            </w:r>
          </w:p>
        </w:tc>
        <w:tc>
          <w:tcPr>
            <w:tcW w:w="2658" w:type="dxa"/>
          </w:tcPr>
          <w:p w:rsidR="00F22ADE" w:rsidRPr="00CC5862" w:rsidRDefault="00F22ADE" w:rsidP="00F45CB3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</w:tbl>
    <w:p w:rsidR="00F22ADE" w:rsidRPr="00182100" w:rsidRDefault="00182100" w:rsidP="00F45CB3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 xml:space="preserve">(1) Cfr. Riv. Cpnngr., fasc. 5, 1925, P. Scaiola Paolo Gregorio, pag. </w:t>
      </w:r>
    </w:p>
    <w:p w:rsidR="00950D5F" w:rsidRDefault="00950D5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4C5A7D" w:rsidRPr="004C5A7D" w:rsidRDefault="004C5A7D" w:rsidP="004C5A7D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4C5A7D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Leugueglia Agostino</w:t>
      </w:r>
      <w:r w:rsidRPr="004C5A7D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4C5A7D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L. AG. 2, (7-6)</w:t>
      </w:r>
    </w:p>
    <w:p w:rsidR="004C5A7D" w:rsidRDefault="004C5A7D" w:rsidP="004C5A7D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4C5A7D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Panegirico di Plinio a Traiano, volgarizzato, Venezia 1686</w:t>
      </w:r>
    </w:p>
    <w:p w:rsidR="00950D5F" w:rsidRDefault="00950D5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1886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10"/>
        <w:gridCol w:w="2572"/>
        <w:gridCol w:w="1276"/>
        <w:gridCol w:w="2551"/>
      </w:tblGrid>
      <w:tr w:rsidR="00F45CB3" w:rsidTr="00883152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CB3" w:rsidRDefault="00F45CB3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Bonzi G. Francesco</w:t>
            </w:r>
          </w:p>
          <w:p w:rsidR="00F45CB3" w:rsidRDefault="00F45CB3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CB3" w:rsidRDefault="00F45CB3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CB3" w:rsidRDefault="00F45CB3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1686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CB3" w:rsidRPr="00F45CB3" w:rsidRDefault="00F45CB3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  <w:tr w:rsidR="00950D5F" w:rsidTr="00883152"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1886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950D5F" w:rsidRDefault="00950D5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82100" w:rsidRDefault="0018210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62"/>
        <w:gridCol w:w="148"/>
        <w:gridCol w:w="2340"/>
        <w:gridCol w:w="182"/>
        <w:gridCol w:w="1258"/>
        <w:gridCol w:w="17"/>
        <w:gridCol w:w="2671"/>
      </w:tblGrid>
      <w:tr w:rsidR="00182100" w:rsidRPr="00AC2A93" w:rsidTr="00950D5F">
        <w:tc>
          <w:tcPr>
            <w:tcW w:w="3162" w:type="dxa"/>
          </w:tcPr>
          <w:p w:rsidR="00182100" w:rsidRPr="00AC2A93" w:rsidRDefault="00182100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Scaiola Paolo Greg. (1)</w:t>
            </w:r>
          </w:p>
        </w:tc>
        <w:tc>
          <w:tcPr>
            <w:tcW w:w="2670" w:type="dxa"/>
            <w:gridSpan w:val="3"/>
          </w:tcPr>
          <w:p w:rsidR="00182100" w:rsidRPr="00AC2A93" w:rsidRDefault="00182100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In VE??, </w:t>
            </w:r>
          </w:p>
        </w:tc>
        <w:tc>
          <w:tcPr>
            <w:tcW w:w="1275" w:type="dxa"/>
            <w:gridSpan w:val="2"/>
          </w:tcPr>
          <w:p w:rsidR="00182100" w:rsidRPr="00AC2A93" w:rsidRDefault="00182100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31.1.1687</w:t>
            </w:r>
          </w:p>
        </w:tc>
        <w:tc>
          <w:tcPr>
            <w:tcW w:w="2671" w:type="dxa"/>
          </w:tcPr>
          <w:p w:rsidR="00182100" w:rsidRPr="00CC5862" w:rsidRDefault="00182100" w:rsidP="00F45CB3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+ 31.1.1687</w:t>
            </w:r>
          </w:p>
        </w:tc>
      </w:tr>
      <w:tr w:rsidR="00950D5F" w:rsidTr="00950D5F">
        <w:tblPrEx>
          <w:tblLook w:val="04A0" w:firstRow="1" w:lastRow="0" w:firstColumn="1" w:lastColumn="0" w:noHBand="0" w:noVBand="1"/>
        </w:tblPrEx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182100" w:rsidRDefault="0018210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9F57A9" w:rsidRPr="009F57A9" w:rsidRDefault="009F57A9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Nel 1688, in Venezia si pubblica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Cari Francisci</w:t>
      </w:r>
      <w:r w:rsidR="000F0C43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 </w:t>
      </w:r>
      <w:r w:rsidR="000F0C43" w:rsidRPr="000F0C43">
        <w:rPr>
          <w:rFonts w:ascii="Times New Roman" w:eastAsia="Times New Roman" w:hAnsi="Times New Roman" w:cs="Times New Roman"/>
          <w:sz w:val="28"/>
          <w:szCs w:val="28"/>
          <w:lang w:eastAsia="it-IT"/>
        </w:rPr>
        <w:t>( somasco</w:t>
      </w:r>
      <w:r w:rsidR="000F0C43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 )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, oratio funebris ad ezequias Aloysii Sagredo Vnetiarum Patriarchae.</w:t>
      </w:r>
    </w:p>
    <w:p w:rsidR="000C71A7" w:rsidRDefault="000C71A7" w:rsidP="000C71A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0C71A7" w:rsidRPr="000C71A7" w:rsidRDefault="000C71A7" w:rsidP="000C71A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0C71A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Auctores, p. Caro Francesco</w:t>
      </w:r>
      <w:r w:rsidRPr="000C71A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0C71A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0C71A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16-13</w:t>
      </w:r>
    </w:p>
    <w:p w:rsidR="000C71A7" w:rsidRPr="000C71A7" w:rsidRDefault="000C71A7" w:rsidP="000C71A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0C71A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L’albero mistico, panegirico di S. Pietro d’Alcantara, Venetia </w:t>
      </w:r>
      <w:r w:rsidRPr="000C71A7">
        <w:rPr>
          <w:rFonts w:ascii="Times New Roman" w:eastAsia="Times New Roman" w:hAnsi="Times New Roman" w:cs="Times New Roman"/>
          <w:sz w:val="28"/>
          <w:szCs w:val="28"/>
          <w:lang w:eastAsia="it-IT"/>
        </w:rPr>
        <w:t>(anno?)</w:t>
      </w:r>
    </w:p>
    <w:p w:rsidR="000C71A7" w:rsidRPr="000C71A7" w:rsidRDefault="000C71A7" w:rsidP="000C71A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0C71A7" w:rsidRPr="000C71A7" w:rsidRDefault="000C71A7" w:rsidP="000C71A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0C71A7" w:rsidRPr="000C71A7" w:rsidRDefault="000C71A7" w:rsidP="000C71A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0C71A7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Auctores</w:t>
      </w:r>
      <w:r w:rsidRPr="000C71A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, p. Caro Francesco</w:t>
      </w:r>
      <w:r w:rsidRPr="000C71A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0C71A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0C71A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32-30</w:t>
      </w:r>
    </w:p>
    <w:p w:rsidR="009F57A9" w:rsidRDefault="000C71A7" w:rsidP="000C71A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0C71A7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Philosophia Amphiscia ex Aristotelis atque Democriti mente illustrata. Studia Cl. Reg. de Somascha in Gymnasio D. Mariae Salutis... auctore P. D. Francisco Caro Ch. Reg. Somascho</w:t>
      </w:r>
      <w:r w:rsidRPr="000C71A7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, Venezia 1688</w:t>
      </w:r>
    </w:p>
    <w:p w:rsidR="0038738F" w:rsidRDefault="0038738F" w:rsidP="000C71A7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38738F" w:rsidRPr="0038738F" w:rsidRDefault="0038738F" w:rsidP="0038738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38738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Gambara Andrea</w:t>
      </w:r>
      <w:r w:rsidRPr="0038738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38738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38738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33-20</w:t>
      </w:r>
    </w:p>
    <w:p w:rsidR="0038738F" w:rsidRDefault="0038738F" w:rsidP="0038738F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38738F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Stile d’oggidì overo disinganno dell’eloquenza, Venezia 1688</w:t>
      </w:r>
    </w:p>
    <w:p w:rsidR="000C71A7" w:rsidRDefault="000C71A7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F22ADE" w:rsidRPr="00AC2A93" w:rsidRDefault="00F22ADE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lastRenderedPageBreak/>
        <w:t>1688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2430"/>
        <w:gridCol w:w="1350"/>
        <w:gridCol w:w="2688"/>
      </w:tblGrid>
      <w:tr w:rsidR="007465A7" w:rsidRPr="00AC2A93" w:rsidTr="00950D5F">
        <w:tc>
          <w:tcPr>
            <w:tcW w:w="3310" w:type="dxa"/>
          </w:tcPr>
          <w:p w:rsidR="007465A7" w:rsidRPr="00AC2A93" w:rsidRDefault="007465A7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Cremonini Evangelista</w:t>
            </w:r>
          </w:p>
          <w:p w:rsidR="007465A7" w:rsidRPr="00AC2A93" w:rsidRDefault="007465A7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430" w:type="dxa"/>
          </w:tcPr>
          <w:p w:rsidR="007465A7" w:rsidRPr="00AC2A93" w:rsidRDefault="007465A7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Vicerettore</w:t>
            </w:r>
          </w:p>
        </w:tc>
        <w:tc>
          <w:tcPr>
            <w:tcW w:w="1350" w:type="dxa"/>
          </w:tcPr>
          <w:p w:rsidR="007465A7" w:rsidRPr="00AC2A93" w:rsidRDefault="007465A7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7.6.1688</w:t>
            </w:r>
          </w:p>
        </w:tc>
        <w:tc>
          <w:tcPr>
            <w:tcW w:w="2688" w:type="dxa"/>
          </w:tcPr>
          <w:p w:rsidR="007465A7" w:rsidRPr="00AC2A93" w:rsidRDefault="007465A7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Alla Salute VE</w:t>
            </w:r>
          </w:p>
        </w:tc>
      </w:tr>
      <w:tr w:rsidR="007465A7" w:rsidRPr="00AC2A93" w:rsidTr="00950D5F">
        <w:tc>
          <w:tcPr>
            <w:tcW w:w="3310" w:type="dxa"/>
          </w:tcPr>
          <w:p w:rsidR="007465A7" w:rsidRPr="00AC2A93" w:rsidRDefault="007465A7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P. Panizza Alvise</w:t>
            </w:r>
          </w:p>
          <w:p w:rsidR="007465A7" w:rsidRPr="00AC2A93" w:rsidRDefault="007465A7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Atti S. Cirpiano</w:t>
            </w:r>
          </w:p>
        </w:tc>
        <w:tc>
          <w:tcPr>
            <w:tcW w:w="2430" w:type="dxa"/>
          </w:tcPr>
          <w:p w:rsidR="007465A7" w:rsidRPr="00AC2A93" w:rsidRDefault="007465A7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350" w:type="dxa"/>
          </w:tcPr>
          <w:p w:rsidR="007465A7" w:rsidRPr="00AC2A93" w:rsidRDefault="007465A7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7.6.1688</w:t>
            </w:r>
          </w:p>
        </w:tc>
        <w:tc>
          <w:tcPr>
            <w:tcW w:w="2688" w:type="dxa"/>
          </w:tcPr>
          <w:p w:rsidR="007465A7" w:rsidRPr="00AC2A93" w:rsidRDefault="00877497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 Sem. Patr. VE</w:t>
            </w:r>
          </w:p>
        </w:tc>
      </w:tr>
      <w:tr w:rsidR="00950D5F" w:rsidTr="00950D5F">
        <w:tblPrEx>
          <w:tblLook w:val="04A0" w:firstRow="1" w:lastRow="0" w:firstColumn="1" w:lastColumn="0" w:noHBand="0" w:noVBand="1"/>
        </w:tblPrEx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D5F" w:rsidRDefault="00950D5F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7465A7" w:rsidRDefault="007465A7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37CA5" w:rsidRPr="00B37CA5" w:rsidRDefault="00B37CA5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Nel 1688 si pubblica in Venezia da P. Gambara Andrea,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Stile d’oggidì, ovvero Disinganno dell’Eloquenza.</w:t>
      </w:r>
    </w:p>
    <w:p w:rsidR="00384B7E" w:rsidRDefault="00384B7E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C7CCD" w:rsidRPr="00AC2A93" w:rsidRDefault="00BC7CCD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92"/>
        <w:gridCol w:w="2419"/>
        <w:gridCol w:w="141"/>
        <w:gridCol w:w="1260"/>
        <w:gridCol w:w="2666"/>
      </w:tblGrid>
      <w:tr w:rsidR="00BC7CCD" w:rsidRPr="00AC2A93" w:rsidTr="00F62C3D">
        <w:tc>
          <w:tcPr>
            <w:tcW w:w="3292" w:type="dxa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Mozzato Giovanni</w:t>
            </w:r>
          </w:p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560" w:type="dxa"/>
            <w:gridSpan w:val="2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260" w:type="dxa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1689</w:t>
            </w:r>
          </w:p>
        </w:tc>
        <w:tc>
          <w:tcPr>
            <w:tcW w:w="2666" w:type="dxa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Sem- Patr. VE</w:t>
            </w:r>
          </w:p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1691</w:t>
            </w:r>
          </w:p>
        </w:tc>
      </w:tr>
      <w:tr w:rsidR="00F62C3D" w:rsidRPr="00AC2A93" w:rsidTr="00F62C3D"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C3D" w:rsidRDefault="00F62C3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Fanzelli G.Battista</w:t>
            </w:r>
          </w:p>
        </w:tc>
        <w:tc>
          <w:tcPr>
            <w:tcW w:w="2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C3D" w:rsidRDefault="00F62C3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C3D" w:rsidRDefault="00F62C3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1689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C3D" w:rsidRPr="00AC2A93" w:rsidRDefault="00F62C3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84B7E" w:rsidTr="00F62C3D">
        <w:tblPrEx>
          <w:tblLook w:val="04A0" w:firstRow="1" w:lastRow="0" w:firstColumn="1" w:lastColumn="0" w:noHBand="0" w:noVBand="1"/>
        </w:tblPrEx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BC7CCD" w:rsidRPr="00AC2A93" w:rsidRDefault="00BC7CCD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E23E4F" w:rsidRPr="00AC2A93" w:rsidRDefault="00E23E4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"/>
        <w:gridCol w:w="3240"/>
        <w:gridCol w:w="21"/>
        <w:gridCol w:w="2409"/>
        <w:gridCol w:w="1350"/>
        <w:gridCol w:w="70"/>
        <w:gridCol w:w="2619"/>
      </w:tblGrid>
      <w:tr w:rsidR="00E23E4F" w:rsidRPr="00AC2A93" w:rsidTr="00384B7E">
        <w:trPr>
          <w:gridBefore w:val="1"/>
          <w:wBefore w:w="69" w:type="dxa"/>
        </w:trPr>
        <w:tc>
          <w:tcPr>
            <w:tcW w:w="3261" w:type="dxa"/>
            <w:gridSpan w:val="2"/>
          </w:tcPr>
          <w:p w:rsidR="00E23E4F" w:rsidRPr="00AC2A93" w:rsidRDefault="00E23E4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Antonimi Antonio</w:t>
            </w:r>
          </w:p>
          <w:p w:rsidR="00E23E4F" w:rsidRPr="00AC2A93" w:rsidRDefault="00E23E4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FE</w:t>
            </w:r>
          </w:p>
        </w:tc>
        <w:tc>
          <w:tcPr>
            <w:tcW w:w="2409" w:type="dxa"/>
          </w:tcPr>
          <w:p w:rsidR="00E23E4F" w:rsidRPr="00AC2A93" w:rsidRDefault="00E23E4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20" w:type="dxa"/>
            <w:gridSpan w:val="2"/>
          </w:tcPr>
          <w:p w:rsidR="00E23E4F" w:rsidRPr="00AC2A93" w:rsidRDefault="00E23E4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7.9.1690</w:t>
            </w:r>
          </w:p>
        </w:tc>
        <w:tc>
          <w:tcPr>
            <w:tcW w:w="2619" w:type="dxa"/>
          </w:tcPr>
          <w:p w:rsidR="00E23E4F" w:rsidRPr="00AC2A93" w:rsidRDefault="00E23E4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Nicolò FE</w:t>
            </w:r>
          </w:p>
        </w:tc>
      </w:tr>
      <w:tr w:rsidR="00E23E4F" w:rsidRPr="00AC2A93" w:rsidTr="00384B7E">
        <w:trPr>
          <w:gridBefore w:val="1"/>
          <w:wBefore w:w="69" w:type="dxa"/>
        </w:trPr>
        <w:tc>
          <w:tcPr>
            <w:tcW w:w="3261" w:type="dxa"/>
            <w:gridSpan w:val="2"/>
          </w:tcPr>
          <w:p w:rsidR="00E23E4F" w:rsidRPr="00AC2A93" w:rsidRDefault="00E23E4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Bottoni Bartolome</w:t>
            </w:r>
            <w:r w:rsidR="00DA63D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o</w:t>
            </w:r>
          </w:p>
          <w:p w:rsidR="00E23E4F" w:rsidRPr="00AC2A93" w:rsidRDefault="00E23E4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FE</w:t>
            </w:r>
          </w:p>
        </w:tc>
        <w:tc>
          <w:tcPr>
            <w:tcW w:w="2409" w:type="dxa"/>
          </w:tcPr>
          <w:p w:rsidR="00E23E4F" w:rsidRPr="00AC2A93" w:rsidRDefault="00E23E4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20" w:type="dxa"/>
            <w:gridSpan w:val="2"/>
          </w:tcPr>
          <w:p w:rsidR="00E23E4F" w:rsidRPr="00AC2A93" w:rsidRDefault="00E23E4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19.2.1790</w:t>
            </w:r>
          </w:p>
        </w:tc>
        <w:tc>
          <w:tcPr>
            <w:tcW w:w="2619" w:type="dxa"/>
          </w:tcPr>
          <w:p w:rsidR="00E23E4F" w:rsidRPr="00AC2A93" w:rsidRDefault="00E23E4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Nicolò FE</w:t>
            </w:r>
          </w:p>
        </w:tc>
      </w:tr>
      <w:tr w:rsidR="00DA63D8" w:rsidRPr="00AC2A93" w:rsidTr="00384B7E">
        <w:trPr>
          <w:gridBefore w:val="1"/>
          <w:wBefore w:w="69" w:type="dxa"/>
        </w:trPr>
        <w:tc>
          <w:tcPr>
            <w:tcW w:w="3261" w:type="dxa"/>
            <w:gridSpan w:val="2"/>
          </w:tcPr>
          <w:p w:rsidR="00DA63D8" w:rsidRPr="00AC2A93" w:rsidRDefault="00DA63D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Mondini G. Pietro (1)</w:t>
            </w:r>
          </w:p>
        </w:tc>
        <w:tc>
          <w:tcPr>
            <w:tcW w:w="2409" w:type="dxa"/>
          </w:tcPr>
          <w:p w:rsidR="00DA63D8" w:rsidRPr="00AC2A93" w:rsidRDefault="00DA63D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20" w:type="dxa"/>
            <w:gridSpan w:val="2"/>
          </w:tcPr>
          <w:p w:rsidR="00DA63D8" w:rsidRPr="00AC2A93" w:rsidRDefault="00DA63D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27.11.1790</w:t>
            </w:r>
          </w:p>
        </w:tc>
        <w:tc>
          <w:tcPr>
            <w:tcW w:w="2619" w:type="dxa"/>
          </w:tcPr>
          <w:p w:rsidR="00DA63D8" w:rsidRPr="00AC2A93" w:rsidRDefault="00DA63D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F62C3D" w:rsidRPr="00AC2A93" w:rsidTr="00384B7E">
        <w:trPr>
          <w:gridBefore w:val="1"/>
          <w:wBefore w:w="69" w:type="dxa"/>
        </w:trPr>
        <w:tc>
          <w:tcPr>
            <w:tcW w:w="3261" w:type="dxa"/>
            <w:gridSpan w:val="2"/>
          </w:tcPr>
          <w:p w:rsidR="00F62C3D" w:rsidRDefault="00F62C3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Fanzelli G.Battista</w:t>
            </w:r>
          </w:p>
          <w:p w:rsidR="00F62C3D" w:rsidRDefault="00F62C3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409" w:type="dxa"/>
          </w:tcPr>
          <w:p w:rsidR="00F62C3D" w:rsidRDefault="00F62C3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20" w:type="dxa"/>
            <w:gridSpan w:val="2"/>
          </w:tcPr>
          <w:p w:rsidR="00F62C3D" w:rsidRDefault="00F62C3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5.11.1690</w:t>
            </w:r>
          </w:p>
        </w:tc>
        <w:tc>
          <w:tcPr>
            <w:tcW w:w="2619" w:type="dxa"/>
          </w:tcPr>
          <w:p w:rsidR="00F62C3D" w:rsidRPr="00AC2A93" w:rsidRDefault="00F62C3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84B7E" w:rsidTr="00384B7E">
        <w:tblPrEx>
          <w:tblLook w:val="04A0" w:firstRow="1" w:lastRow="0" w:firstColumn="1" w:lastColumn="0" w:noHBand="0" w:noVBand="1"/>
        </w:tblPrEx>
        <w:tc>
          <w:tcPr>
            <w:tcW w:w="33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</w:p>
          <w:p w:rsidR="00F62C3D" w:rsidRDefault="00F62C3D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5.11.1690</w:t>
            </w:r>
          </w:p>
        </w:tc>
        <w:tc>
          <w:tcPr>
            <w:tcW w:w="2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E23E4F" w:rsidRPr="00DA63D8" w:rsidRDefault="00384B7E" w:rsidP="00F45CB3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 xml:space="preserve"> </w:t>
      </w:r>
      <w:r w:rsidR="00DA63D8"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 Riv. Congr., fasc. 13, 1927, P. Mondi Giovanni Pietro, pag. 62.</w:t>
      </w:r>
    </w:p>
    <w:p w:rsidR="00DA63D8" w:rsidRDefault="00DA63D8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C7CCD" w:rsidRDefault="00BC7CCD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1691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"/>
        <w:gridCol w:w="3310"/>
        <w:gridCol w:w="2430"/>
        <w:gridCol w:w="1350"/>
        <w:gridCol w:w="68"/>
        <w:gridCol w:w="2620"/>
      </w:tblGrid>
      <w:tr w:rsidR="00384B7E" w:rsidRPr="00AC2A93" w:rsidTr="00384B7E"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Bozza Alessandro</w:t>
            </w:r>
          </w:p>
          <w:p w:rsidR="00384B7E" w:rsidRDefault="00384B7E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12.3.1691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1A22B8" w:rsidRPr="00AC2A93" w:rsidTr="00384B7E"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2B8" w:rsidRDefault="001A22B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Frugoni Carlo</w:t>
            </w:r>
          </w:p>
          <w:p w:rsidR="001A22B8" w:rsidRDefault="001A22B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2B8" w:rsidRPr="00AC2A93" w:rsidRDefault="001A22B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2B8" w:rsidRDefault="001A22B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16.4.1691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2B8" w:rsidRDefault="001A22B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0239C0" w:rsidRPr="00AC2A93" w:rsidTr="00384B7E"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C0" w:rsidRDefault="000239C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Laghi G.Battista</w:t>
            </w:r>
          </w:p>
          <w:p w:rsidR="000239C0" w:rsidRPr="00AC2A93" w:rsidRDefault="000239C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C0" w:rsidRPr="00AC2A93" w:rsidRDefault="000239C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C0" w:rsidRPr="00AC2A93" w:rsidRDefault="000239C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1691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9C0" w:rsidRPr="00AC2A93" w:rsidRDefault="000239C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VI</w:t>
            </w:r>
          </w:p>
        </w:tc>
      </w:tr>
      <w:tr w:rsidR="00BC7CCD" w:rsidRPr="00AC2A93" w:rsidTr="00384B7E">
        <w:tc>
          <w:tcPr>
            <w:tcW w:w="3420" w:type="dxa"/>
            <w:gridSpan w:val="2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Panizza Alvise</w:t>
            </w:r>
          </w:p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430" w:type="dxa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Vicerettore</w:t>
            </w:r>
          </w:p>
        </w:tc>
        <w:tc>
          <w:tcPr>
            <w:tcW w:w="1418" w:type="dxa"/>
            <w:gridSpan w:val="2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7.6.1691</w:t>
            </w:r>
          </w:p>
        </w:tc>
        <w:tc>
          <w:tcPr>
            <w:tcW w:w="2620" w:type="dxa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Pa</w:t>
            </w:r>
            <w:r w:rsidR="00384B7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tr. </w:t>
            </w: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VE</w:t>
            </w:r>
          </w:p>
        </w:tc>
      </w:tr>
      <w:tr w:rsidR="00384B7E" w:rsidTr="00384B7E">
        <w:tblPrEx>
          <w:tblLook w:val="04A0" w:firstRow="1" w:lastRow="0" w:firstColumn="1" w:lastColumn="0" w:noHBand="0" w:noVBand="1"/>
        </w:tblPrEx>
        <w:trPr>
          <w:gridBefore w:val="1"/>
          <w:wBefore w:w="110" w:type="dxa"/>
        </w:trPr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P. Zanchi GianGirolamo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1691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215630" w:rsidRDefault="0021563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AB32F3" w:rsidRPr="00AB32F3" w:rsidRDefault="00AB32F3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Nel 1692, in Venezia, si pubblica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Quaresimale di . Francesco Caro C. R. Somasco, detto nell’anno 1692 ...</w:t>
      </w:r>
      <w:r>
        <w:rPr>
          <w:rFonts w:ascii="Times New Roman" w:eastAsia="Times New Roman" w:hAnsi="Times New Roman" w:cs="Times New Roman"/>
          <w:sz w:val="28"/>
          <w:szCs w:val="28"/>
          <w:lang w:eastAsia="it-IT"/>
        </w:rPr>
        <w:t>pag. 424.</w:t>
      </w:r>
    </w:p>
    <w:p w:rsidR="00AB32F3" w:rsidRDefault="00AB32F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C7CCD" w:rsidRPr="00AC2A93" w:rsidRDefault="00BC7CCD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240"/>
        <w:gridCol w:w="2430"/>
        <w:gridCol w:w="1350"/>
        <w:gridCol w:w="68"/>
        <w:gridCol w:w="2620"/>
      </w:tblGrid>
      <w:tr w:rsidR="00BC7CCD" w:rsidRPr="00AC2A93" w:rsidTr="00384B7E">
        <w:trPr>
          <w:gridBefore w:val="1"/>
          <w:wBefore w:w="70" w:type="dxa"/>
        </w:trPr>
        <w:tc>
          <w:tcPr>
            <w:tcW w:w="3240" w:type="dxa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D. Galanzio Giorgio</w:t>
            </w:r>
          </w:p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430" w:type="dxa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gridSpan w:val="2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Dic. 1692</w:t>
            </w:r>
          </w:p>
        </w:tc>
        <w:tc>
          <w:tcPr>
            <w:tcW w:w="2620" w:type="dxa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Patr. VE</w:t>
            </w:r>
          </w:p>
        </w:tc>
      </w:tr>
      <w:tr w:rsidR="00A86A01" w:rsidRPr="00AC2A93" w:rsidTr="00384B7E">
        <w:trPr>
          <w:gridBefore w:val="1"/>
          <w:wBefore w:w="70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01" w:rsidRPr="00AC2A93" w:rsidRDefault="00A86A0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Laghi G. Battista.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01" w:rsidRPr="00AC2A93" w:rsidRDefault="00A86A0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01" w:rsidRPr="00AC2A93" w:rsidRDefault="00A86A0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1692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01" w:rsidRPr="00AC2A93" w:rsidRDefault="00A86A0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384B7E" w:rsidTr="00384B7E">
        <w:tblPrEx>
          <w:tblLook w:val="04A0" w:firstRow="1" w:lastRow="0" w:firstColumn="1" w:lastColumn="0" w:noHBand="0" w:noVBand="1"/>
        </w:tblPrEx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Generale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1692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BC7CCD" w:rsidRDefault="00BC7CCD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1C0ED3" w:rsidRPr="001C0ED3" w:rsidRDefault="001C0ED3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Nel 1693, in Venezia, si pubblica</w:t>
      </w:r>
      <w:r w:rsidRPr="001C0ED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Philosophia Amphiscia ex Aristotelis</w:t>
      </w:r>
      <w:r w:rsidR="009F57A9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,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Democriti</w:t>
      </w:r>
      <w:r w:rsidR="009F57A9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que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 mente illustrata. Studia </w:t>
      </w:r>
      <w:r w:rsidR="009F57A9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patritiae juventutis communi doctorum criterio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in Gymnasio D. Mariae Salutis</w:t>
      </w:r>
      <w:r w:rsidR="009F57A9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 Venetiarum disputationis gratia exibita. A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uctore P. D. Francisco Caro Ch. Reg. Somascho.</w:t>
      </w:r>
      <w:r w:rsidR="009F57A9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 </w:t>
      </w:r>
      <w:r w:rsidR="009F57A9" w:rsidRPr="009F57A9">
        <w:rPr>
          <w:rFonts w:ascii="Times New Roman" w:eastAsia="Times New Roman" w:hAnsi="Times New Roman" w:cs="Times New Roman"/>
          <w:sz w:val="28"/>
          <w:szCs w:val="28"/>
          <w:lang w:eastAsia="it-IT"/>
        </w:rPr>
        <w:t>1° Vol. pag. 402, 2° vol. pag. 461, 3° vol. pag. 343, 4° vol. pag. 462, 5° vol. pag. 356, 6° vol. pag. 361</w:t>
      </w:r>
      <w:r w:rsidR="009F57A9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.</w:t>
      </w:r>
    </w:p>
    <w:p w:rsidR="001C0ED3" w:rsidRDefault="001C0ED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F23291" w:rsidRPr="00F23291" w:rsidRDefault="00F23291" w:rsidP="00F2329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F2329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Caro Francesco</w:t>
      </w:r>
      <w:r w:rsidRPr="00F2329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F2329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F2329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55-58</w:t>
      </w:r>
    </w:p>
    <w:p w:rsidR="00F23291" w:rsidRDefault="00F23291" w:rsidP="00F2329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F23291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Lusus Carminum pro genialibus Gymnasii in diebus, Venetiis 1693</w:t>
      </w:r>
    </w:p>
    <w:p w:rsidR="00F23291" w:rsidRDefault="00F2329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C7CCD" w:rsidRDefault="00BC7CCD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240"/>
        <w:gridCol w:w="2430"/>
        <w:gridCol w:w="1350"/>
        <w:gridCol w:w="68"/>
        <w:gridCol w:w="2620"/>
      </w:tblGrid>
      <w:tr w:rsidR="00A86A01" w:rsidRPr="00AC2A93" w:rsidTr="001C0ED3">
        <w:trPr>
          <w:gridBefore w:val="1"/>
          <w:wBefore w:w="70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01" w:rsidRPr="00AC2A93" w:rsidRDefault="00A86A0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Laghi G. Battista.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01" w:rsidRPr="00AC2A93" w:rsidRDefault="00A86A0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01" w:rsidRPr="00AC2A93" w:rsidRDefault="00A86A0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01" w:rsidRPr="00AC2A93" w:rsidRDefault="00A86A0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9F5B7A" w:rsidRPr="00AC2A93" w:rsidTr="001C0ED3">
        <w:trPr>
          <w:gridBefore w:val="1"/>
          <w:wBefore w:w="70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B7A" w:rsidRDefault="009F5B7A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Monari Angelico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B7A" w:rsidRPr="00AC2A93" w:rsidRDefault="009F5B7A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B7A" w:rsidRDefault="009F5B7A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1693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B7A" w:rsidRDefault="009F5B7A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BC7CCD" w:rsidRPr="00AC2A93" w:rsidTr="001C0ED3">
        <w:trPr>
          <w:gridBefore w:val="1"/>
          <w:wBefore w:w="70" w:type="dxa"/>
        </w:trPr>
        <w:tc>
          <w:tcPr>
            <w:tcW w:w="3240" w:type="dxa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Pacata Taddeo</w:t>
            </w:r>
          </w:p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430" w:type="dxa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8" w:type="dxa"/>
            <w:gridSpan w:val="2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1693</w:t>
            </w:r>
          </w:p>
        </w:tc>
        <w:tc>
          <w:tcPr>
            <w:tcW w:w="2620" w:type="dxa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Patr. VE</w:t>
            </w:r>
          </w:p>
        </w:tc>
      </w:tr>
      <w:tr w:rsidR="00844C11" w:rsidTr="001C0ED3">
        <w:tblPrEx>
          <w:tblLook w:val="04A0" w:firstRow="1" w:lastRow="0" w:firstColumn="1" w:lastColumn="0" w:noHBand="0" w:noVBand="1"/>
        </w:tblPrEx>
        <w:trPr>
          <w:gridBefore w:val="1"/>
          <w:wBefore w:w="70" w:type="dxa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C11" w:rsidRDefault="00844C1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Mons.  Priuli Girolamo (1)</w:t>
            </w:r>
          </w:p>
          <w:p w:rsidR="00844C11" w:rsidRDefault="00844C1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C11" w:rsidRDefault="00844C1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C11" w:rsidRDefault="00844C1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12.3.1643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C11" w:rsidRPr="00844C11" w:rsidRDefault="00844C11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+ 12.3.1693</w:t>
            </w:r>
          </w:p>
        </w:tc>
      </w:tr>
      <w:tr w:rsidR="00384B7E" w:rsidTr="001C0ED3">
        <w:tblPrEx>
          <w:tblLook w:val="04A0" w:firstRow="1" w:lastRow="0" w:firstColumn="1" w:lastColumn="0" w:noHBand="0" w:noVBand="1"/>
        </w:tblPrEx>
        <w:tc>
          <w:tcPr>
            <w:tcW w:w="3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Generale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1693</w:t>
            </w:r>
          </w:p>
        </w:tc>
        <w:tc>
          <w:tcPr>
            <w:tcW w:w="26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BC7CCD" w:rsidRPr="00844C11" w:rsidRDefault="00844C11" w:rsidP="00F45CB3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 Riv. Congr., fasc. 25. 1929, P. Priuli Girolamo, pag. 48-49</w:t>
      </w:r>
    </w:p>
    <w:p w:rsidR="00ED15D9" w:rsidRDefault="00ED15D9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BC7CCD" w:rsidRPr="00AC2A93" w:rsidRDefault="00BC7CCD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1694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"/>
        <w:gridCol w:w="3310"/>
        <w:gridCol w:w="2340"/>
        <w:gridCol w:w="90"/>
        <w:gridCol w:w="1276"/>
        <w:gridCol w:w="74"/>
        <w:gridCol w:w="2688"/>
      </w:tblGrid>
      <w:tr w:rsidR="00BC7CCD" w:rsidRPr="00AC2A93" w:rsidTr="00384B7E">
        <w:tc>
          <w:tcPr>
            <w:tcW w:w="3420" w:type="dxa"/>
            <w:gridSpan w:val="2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Castello Giovannantonio</w:t>
            </w:r>
          </w:p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Cipriamo</w:t>
            </w:r>
          </w:p>
        </w:tc>
        <w:tc>
          <w:tcPr>
            <w:tcW w:w="2340" w:type="dxa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Amm. ordini</w:t>
            </w:r>
          </w:p>
        </w:tc>
        <w:tc>
          <w:tcPr>
            <w:tcW w:w="1366" w:type="dxa"/>
            <w:gridSpan w:val="2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Giu. 1694</w:t>
            </w:r>
          </w:p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762" w:type="dxa"/>
            <w:gridSpan w:val="2"/>
          </w:tcPr>
          <w:p w:rsidR="00BC7CCD" w:rsidRPr="00AC2A93" w:rsidRDefault="00BC7CCD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A Sem. Patr.VE </w:t>
            </w:r>
          </w:p>
        </w:tc>
      </w:tr>
      <w:tr w:rsidR="00A86A01" w:rsidRPr="00AC2A93" w:rsidTr="00384B7E"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01" w:rsidRPr="00AC2A93" w:rsidRDefault="00A86A0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Laghi G. Battista.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01" w:rsidRPr="00AC2A93" w:rsidRDefault="00A86A0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01" w:rsidRPr="00AC2A93" w:rsidRDefault="00A86A0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1694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A01" w:rsidRPr="00AC2A93" w:rsidRDefault="00A86A0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Seminario VI</w:t>
            </w:r>
          </w:p>
        </w:tc>
      </w:tr>
      <w:tr w:rsidR="00384B7E" w:rsidTr="00384B7E">
        <w:tblPrEx>
          <w:tblLook w:val="04A0" w:firstRow="1" w:lastRow="0" w:firstColumn="1" w:lastColumn="0" w:noHBand="0" w:noVBand="1"/>
        </w:tblPrEx>
        <w:trPr>
          <w:gridBefore w:val="1"/>
          <w:wBefore w:w="110" w:type="dxa"/>
        </w:trPr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Generale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1694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534E95" w:rsidRPr="00AC2A93" w:rsidRDefault="00534E9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534E95" w:rsidRPr="00AC2A93" w:rsidRDefault="00534E9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1695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0"/>
        <w:gridCol w:w="3310"/>
        <w:gridCol w:w="2340"/>
        <w:gridCol w:w="90"/>
        <w:gridCol w:w="1276"/>
        <w:gridCol w:w="74"/>
        <w:gridCol w:w="2688"/>
      </w:tblGrid>
      <w:tr w:rsidR="00534E95" w:rsidRPr="00AC2A93" w:rsidTr="00384B7E">
        <w:tc>
          <w:tcPr>
            <w:tcW w:w="3420" w:type="dxa"/>
            <w:gridSpan w:val="2"/>
          </w:tcPr>
          <w:p w:rsidR="00534E95" w:rsidRPr="00AC2A93" w:rsidRDefault="00534E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P. Chizzola Lodovico</w:t>
            </w:r>
          </w:p>
          <w:p w:rsidR="00534E95" w:rsidRPr="00AC2A93" w:rsidRDefault="00534E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340" w:type="dxa"/>
          </w:tcPr>
          <w:p w:rsidR="00534E95" w:rsidRPr="00AC2A93" w:rsidRDefault="00534E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66" w:type="dxa"/>
            <w:gridSpan w:val="2"/>
          </w:tcPr>
          <w:p w:rsidR="00534E95" w:rsidRPr="00AC2A93" w:rsidRDefault="00534E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1.5.1695</w:t>
            </w:r>
          </w:p>
          <w:p w:rsidR="00534E95" w:rsidRPr="00AC2A93" w:rsidRDefault="00534E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Nov. 1695</w:t>
            </w:r>
          </w:p>
        </w:tc>
        <w:tc>
          <w:tcPr>
            <w:tcW w:w="2762" w:type="dxa"/>
            <w:gridSpan w:val="2"/>
          </w:tcPr>
          <w:p w:rsidR="00534E95" w:rsidRPr="00AC2A93" w:rsidRDefault="00534E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Sem. Patr. VE</w:t>
            </w:r>
          </w:p>
          <w:p w:rsidR="00534E95" w:rsidRPr="00AC2A93" w:rsidRDefault="00534E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Patr. VE</w:t>
            </w:r>
          </w:p>
        </w:tc>
      </w:tr>
      <w:tr w:rsidR="00534E95" w:rsidRPr="00AC2A93" w:rsidTr="00384B7E">
        <w:tc>
          <w:tcPr>
            <w:tcW w:w="3420" w:type="dxa"/>
            <w:gridSpan w:val="2"/>
          </w:tcPr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Fr. Fontana Tommaso</w:t>
            </w:r>
          </w:p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Atti S. Cipriano</w:t>
            </w:r>
          </w:p>
        </w:tc>
        <w:tc>
          <w:tcPr>
            <w:tcW w:w="2340" w:type="dxa"/>
          </w:tcPr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366" w:type="dxa"/>
            <w:gridSpan w:val="2"/>
          </w:tcPr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Nov. 1695</w:t>
            </w:r>
          </w:p>
        </w:tc>
        <w:tc>
          <w:tcPr>
            <w:tcW w:w="2762" w:type="dxa"/>
            <w:gridSpan w:val="2"/>
          </w:tcPr>
          <w:p w:rsidR="00534E95" w:rsidRPr="00AC2A93" w:rsidRDefault="00534E95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  <w:r w:rsidRPr="00AC2A93">
              <w:rPr>
                <w:iCs w:val="0"/>
                <w:sz w:val="28"/>
                <w:szCs w:val="28"/>
              </w:rPr>
              <w:t>A Sem. Patr. VE</w:t>
            </w:r>
          </w:p>
        </w:tc>
      </w:tr>
      <w:tr w:rsidR="008144B4" w:rsidRPr="00AC2A93" w:rsidTr="00384B7E">
        <w:tc>
          <w:tcPr>
            <w:tcW w:w="3420" w:type="dxa"/>
            <w:gridSpan w:val="2"/>
          </w:tcPr>
          <w:p w:rsidR="008144B4" w:rsidRPr="00AC2A93" w:rsidRDefault="008144B4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.Ch. Valle Angelo M.a</w:t>
            </w:r>
          </w:p>
        </w:tc>
        <w:tc>
          <w:tcPr>
            <w:tcW w:w="2340" w:type="dxa"/>
          </w:tcPr>
          <w:p w:rsidR="008144B4" w:rsidRPr="00AC2A93" w:rsidRDefault="008144B4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366" w:type="dxa"/>
            <w:gridSpan w:val="2"/>
          </w:tcPr>
          <w:p w:rsidR="008144B4" w:rsidRPr="00AC2A93" w:rsidRDefault="008144B4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1695</w:t>
            </w:r>
          </w:p>
        </w:tc>
        <w:tc>
          <w:tcPr>
            <w:tcW w:w="2762" w:type="dxa"/>
            <w:gridSpan w:val="2"/>
          </w:tcPr>
          <w:p w:rsidR="008144B4" w:rsidRPr="00AC2A93" w:rsidRDefault="008144B4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  <w:tr w:rsidR="00384B7E" w:rsidTr="00384B7E">
        <w:tblPrEx>
          <w:tblLook w:val="04A0" w:firstRow="1" w:lastRow="0" w:firstColumn="1" w:lastColumn="0" w:noHBand="0" w:noVBand="1"/>
        </w:tblPrEx>
        <w:trPr>
          <w:gridBefore w:val="1"/>
          <w:wBefore w:w="110" w:type="dxa"/>
        </w:trPr>
        <w:tc>
          <w:tcPr>
            <w:tcW w:w="3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4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Generale</w:t>
            </w:r>
            <w:r w:rsidR="00CA642A">
              <w:rPr>
                <w:i/>
                <w:sz w:val="28"/>
                <w:szCs w:val="28"/>
              </w:rPr>
              <w:t>, Vicario</w:t>
            </w:r>
          </w:p>
        </w:tc>
        <w:tc>
          <w:tcPr>
            <w:tcW w:w="1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1695</w:t>
            </w:r>
          </w:p>
        </w:tc>
        <w:tc>
          <w:tcPr>
            <w:tcW w:w="2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B7E" w:rsidRDefault="00384B7E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534E95" w:rsidRDefault="00534E9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6C4EA9" w:rsidRPr="006C4EA9" w:rsidRDefault="006C4EA9" w:rsidP="006C4EA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6C4EA9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Magri Sebastiano</w:t>
      </w:r>
      <w:r w:rsidRPr="006C4EA9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6C4EA9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6C4EA9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19-9</w:t>
      </w:r>
    </w:p>
    <w:p w:rsidR="006C4EA9" w:rsidRPr="00AC2A93" w:rsidRDefault="006C4EA9" w:rsidP="006C4EA9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6C4EA9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Quaresimale, Venezia 1696</w:t>
      </w:r>
    </w:p>
    <w:p w:rsidR="006C4EA9" w:rsidRDefault="006C4EA9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534E95" w:rsidRPr="00AC2A93" w:rsidRDefault="00534E9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1696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2330"/>
        <w:gridCol w:w="1417"/>
        <w:gridCol w:w="2739"/>
      </w:tblGrid>
      <w:tr w:rsidR="00534E95" w:rsidRPr="00AC2A93" w:rsidTr="00215630">
        <w:tc>
          <w:tcPr>
            <w:tcW w:w="3420" w:type="dxa"/>
          </w:tcPr>
          <w:p w:rsidR="00534E95" w:rsidRPr="00AC2A93" w:rsidRDefault="00534E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De Ambrogi Francesco</w:t>
            </w:r>
          </w:p>
          <w:p w:rsidR="00534E95" w:rsidRPr="00AC2A93" w:rsidRDefault="00534E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340" w:type="dxa"/>
          </w:tcPr>
          <w:p w:rsidR="00534E95" w:rsidRPr="00AC2A93" w:rsidRDefault="00534E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366" w:type="dxa"/>
          </w:tcPr>
          <w:p w:rsidR="00534E95" w:rsidRPr="00AC2A93" w:rsidRDefault="00534E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6.7.1696</w:t>
            </w:r>
          </w:p>
        </w:tc>
        <w:tc>
          <w:tcPr>
            <w:tcW w:w="2762" w:type="dxa"/>
          </w:tcPr>
          <w:p w:rsidR="00534E95" w:rsidRPr="00AC2A93" w:rsidRDefault="00534E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Patr. VE</w:t>
            </w:r>
          </w:p>
        </w:tc>
      </w:tr>
      <w:tr w:rsidR="005E0A24" w:rsidRPr="00AC2A93" w:rsidTr="005E0A24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A24" w:rsidRPr="005E0A24" w:rsidRDefault="005E0A2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E0A2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D. Caporino Pietro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A24" w:rsidRPr="005E0A24" w:rsidRDefault="005E0A2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A24" w:rsidRPr="005E0A24" w:rsidRDefault="005E0A2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E0A2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169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6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A24" w:rsidRPr="005E0A24" w:rsidRDefault="005E0A2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534E95" w:rsidRPr="00AC2A93" w:rsidTr="00215630">
        <w:tc>
          <w:tcPr>
            <w:tcW w:w="3420" w:type="dxa"/>
          </w:tcPr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Fr. Grassio Giov. Battista</w:t>
            </w:r>
          </w:p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Atti S. Cipriano</w:t>
            </w:r>
          </w:p>
        </w:tc>
        <w:tc>
          <w:tcPr>
            <w:tcW w:w="2340" w:type="dxa"/>
          </w:tcPr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1366" w:type="dxa"/>
          </w:tcPr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Mar. 1696</w:t>
            </w:r>
          </w:p>
        </w:tc>
        <w:tc>
          <w:tcPr>
            <w:tcW w:w="2762" w:type="dxa"/>
          </w:tcPr>
          <w:p w:rsidR="00534E95" w:rsidRPr="00AC2A93" w:rsidRDefault="00534E95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  <w:r w:rsidRPr="00AC2A93">
              <w:rPr>
                <w:iCs w:val="0"/>
                <w:sz w:val="28"/>
                <w:szCs w:val="28"/>
              </w:rPr>
              <w:t>Da Sem. Patr. VE</w:t>
            </w:r>
          </w:p>
        </w:tc>
      </w:tr>
      <w:tr w:rsidR="008144B4" w:rsidRPr="00AC2A93" w:rsidTr="008144B4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4B4" w:rsidRDefault="008144B4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.Ch. Valle Angelo M.a</w:t>
            </w:r>
          </w:p>
          <w:p w:rsidR="008144B4" w:rsidRPr="00AC2A93" w:rsidRDefault="008144B4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4B4" w:rsidRPr="00AC2A93" w:rsidRDefault="008144B4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Professione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4B4" w:rsidRPr="00AC2A93" w:rsidRDefault="008144B4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112.2.1696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4B4" w:rsidRPr="00AC2A93" w:rsidRDefault="008144B4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  <w:tr w:rsidR="00CA642A" w:rsidTr="00CA642A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Vicario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1696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534E95" w:rsidRDefault="00534E9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092755" w:rsidRPr="00092755" w:rsidRDefault="00092755" w:rsidP="0009275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09275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Caro Francesco</w:t>
      </w:r>
      <w:r w:rsidRPr="0009275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09275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09275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3-6</w:t>
      </w:r>
    </w:p>
    <w:p w:rsidR="00092755" w:rsidRDefault="00092755" w:rsidP="00092755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092755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Martirio dei SS. Vettor e Corona, Venezia 1697</w:t>
      </w:r>
    </w:p>
    <w:p w:rsidR="00092755" w:rsidRPr="00AC2A93" w:rsidRDefault="0009275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534E95" w:rsidRPr="00AC2A93" w:rsidRDefault="00534E9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1697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1"/>
        <w:gridCol w:w="2329"/>
        <w:gridCol w:w="1417"/>
        <w:gridCol w:w="2741"/>
      </w:tblGrid>
      <w:tr w:rsidR="00534E95" w:rsidRPr="00AC2A93" w:rsidTr="00D2699F">
        <w:tc>
          <w:tcPr>
            <w:tcW w:w="3401" w:type="dxa"/>
          </w:tcPr>
          <w:p w:rsidR="00534E95" w:rsidRPr="00AC2A93" w:rsidRDefault="00534E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Barone Bartolomeo</w:t>
            </w:r>
          </w:p>
          <w:p w:rsidR="00534E95" w:rsidRPr="00AC2A93" w:rsidRDefault="00534E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329" w:type="dxa"/>
          </w:tcPr>
          <w:p w:rsidR="00534E95" w:rsidRPr="00AC2A93" w:rsidRDefault="00534E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7" w:type="dxa"/>
          </w:tcPr>
          <w:p w:rsidR="00534E95" w:rsidRPr="00AC2A93" w:rsidRDefault="00534E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Giu. 1697</w:t>
            </w:r>
          </w:p>
        </w:tc>
        <w:tc>
          <w:tcPr>
            <w:tcW w:w="2741" w:type="dxa"/>
          </w:tcPr>
          <w:p w:rsidR="00534E95" w:rsidRPr="00AC2A93" w:rsidRDefault="00534E9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Patr. VE</w:t>
            </w:r>
          </w:p>
        </w:tc>
      </w:tr>
      <w:tr w:rsidR="00534E95" w:rsidRPr="00AC2A93" w:rsidTr="00D2699F">
        <w:tc>
          <w:tcPr>
            <w:tcW w:w="3401" w:type="dxa"/>
          </w:tcPr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P. Calorio Pietro Paolo</w:t>
            </w:r>
          </w:p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Atti S. Cipriano</w:t>
            </w:r>
          </w:p>
        </w:tc>
        <w:tc>
          <w:tcPr>
            <w:tcW w:w="2329" w:type="dxa"/>
          </w:tcPr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Giu. 1697</w:t>
            </w:r>
          </w:p>
        </w:tc>
        <w:tc>
          <w:tcPr>
            <w:tcW w:w="2741" w:type="dxa"/>
          </w:tcPr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Da Sem. Patr. VE</w:t>
            </w:r>
          </w:p>
        </w:tc>
      </w:tr>
      <w:tr w:rsidR="005E0A24" w:rsidRPr="00AC2A93" w:rsidTr="00D2699F">
        <w:tc>
          <w:tcPr>
            <w:tcW w:w="3401" w:type="dxa"/>
          </w:tcPr>
          <w:p w:rsidR="005E0A24" w:rsidRDefault="005E0A24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D. Caporino Pietro</w:t>
            </w:r>
          </w:p>
          <w:p w:rsidR="005E0A24" w:rsidRPr="00AC2A93" w:rsidRDefault="005E0A24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329" w:type="dxa"/>
          </w:tcPr>
          <w:p w:rsidR="005E0A24" w:rsidRPr="00AC2A93" w:rsidRDefault="005E0A24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417" w:type="dxa"/>
          </w:tcPr>
          <w:p w:rsidR="005E0A24" w:rsidRPr="00AC2A93" w:rsidRDefault="005E0A24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1697</w:t>
            </w:r>
          </w:p>
        </w:tc>
        <w:tc>
          <w:tcPr>
            <w:tcW w:w="2741" w:type="dxa"/>
          </w:tcPr>
          <w:p w:rsidR="005E0A24" w:rsidRPr="00AC2A93" w:rsidRDefault="005E0A24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Belluno</w:t>
            </w:r>
          </w:p>
        </w:tc>
      </w:tr>
      <w:tr w:rsidR="00534E95" w:rsidRPr="00AC2A93" w:rsidTr="00D2699F">
        <w:tc>
          <w:tcPr>
            <w:tcW w:w="3401" w:type="dxa"/>
          </w:tcPr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P. Cavagnis Bernardo</w:t>
            </w:r>
          </w:p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Atti S. Cipriano</w:t>
            </w:r>
          </w:p>
        </w:tc>
        <w:tc>
          <w:tcPr>
            <w:tcW w:w="2329" w:type="dxa"/>
          </w:tcPr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5.4.1697</w:t>
            </w:r>
          </w:p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Giu. 1697</w:t>
            </w:r>
          </w:p>
        </w:tc>
        <w:tc>
          <w:tcPr>
            <w:tcW w:w="2741" w:type="dxa"/>
          </w:tcPr>
          <w:p w:rsidR="00534E95" w:rsidRPr="00AC2A93" w:rsidRDefault="00534E95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Alla Salute VE</w:t>
            </w:r>
          </w:p>
        </w:tc>
      </w:tr>
      <w:tr w:rsidR="00D2699F" w:rsidRPr="00AC2A93" w:rsidTr="00D2699F">
        <w:tc>
          <w:tcPr>
            <w:tcW w:w="3401" w:type="dxa"/>
          </w:tcPr>
          <w:p w:rsidR="00D2699F" w:rsidRPr="00AC2A93" w:rsidRDefault="00D2699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Ferrei Bartolomeo</w:t>
            </w:r>
          </w:p>
        </w:tc>
        <w:tc>
          <w:tcPr>
            <w:tcW w:w="2329" w:type="dxa"/>
          </w:tcPr>
          <w:p w:rsidR="00D2699F" w:rsidRPr="00AC2A93" w:rsidRDefault="00D2699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417" w:type="dxa"/>
          </w:tcPr>
          <w:p w:rsidR="00D2699F" w:rsidRPr="00AC2A93" w:rsidRDefault="00D2699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1697</w:t>
            </w:r>
          </w:p>
        </w:tc>
        <w:tc>
          <w:tcPr>
            <w:tcW w:w="2741" w:type="dxa"/>
          </w:tcPr>
          <w:p w:rsidR="00D2699F" w:rsidRPr="00AC2A93" w:rsidRDefault="00D2699F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D2699F" w:rsidRPr="00AC2A93" w:rsidTr="00D2699F"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99F" w:rsidRPr="00D2699F" w:rsidRDefault="00D2699F" w:rsidP="00F45CB3">
            <w:pPr>
              <w:spacing w:after="0"/>
              <w:rPr>
                <w:i/>
                <w:sz w:val="28"/>
                <w:szCs w:val="28"/>
              </w:rPr>
            </w:pPr>
            <w:r w:rsidRPr="00D2699F">
              <w:rPr>
                <w:i/>
                <w:sz w:val="28"/>
                <w:szCs w:val="28"/>
              </w:rPr>
              <w:t>Ch. Ferrei G.Francesco.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99F" w:rsidRPr="00D2699F" w:rsidRDefault="00D2699F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99F" w:rsidRPr="00D2699F" w:rsidRDefault="00D2699F" w:rsidP="00F45CB3">
            <w:pPr>
              <w:spacing w:after="0"/>
              <w:rPr>
                <w:i/>
                <w:sz w:val="28"/>
                <w:szCs w:val="28"/>
              </w:rPr>
            </w:pPr>
            <w:r w:rsidRPr="00D2699F">
              <w:rPr>
                <w:i/>
                <w:sz w:val="28"/>
                <w:szCs w:val="28"/>
              </w:rPr>
              <w:t>169</w:t>
            </w:r>
            <w:r>
              <w:rPr>
                <w:i/>
                <w:sz w:val="28"/>
                <w:szCs w:val="28"/>
              </w:rPr>
              <w:t>7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99F" w:rsidRPr="00D2699F" w:rsidRDefault="00D2699F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770580" w:rsidRPr="00AC2A93" w:rsidTr="00D2699F">
        <w:tc>
          <w:tcPr>
            <w:tcW w:w="3401" w:type="dxa"/>
          </w:tcPr>
          <w:p w:rsidR="00770580" w:rsidRPr="00AC2A93" w:rsidRDefault="00770580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P. Gamba Pietro</w:t>
            </w:r>
          </w:p>
          <w:p w:rsidR="00770580" w:rsidRPr="00AC2A93" w:rsidRDefault="00770580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Atti S. Cipriano</w:t>
            </w:r>
          </w:p>
        </w:tc>
        <w:tc>
          <w:tcPr>
            <w:tcW w:w="2329" w:type="dxa"/>
          </w:tcPr>
          <w:p w:rsidR="00770580" w:rsidRPr="00AC2A93" w:rsidRDefault="00770580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 xml:space="preserve">Ins. </w:t>
            </w:r>
            <w:r w:rsidR="00D2699F" w:rsidRPr="00AC2A93">
              <w:rPr>
                <w:i/>
                <w:sz w:val="28"/>
                <w:szCs w:val="28"/>
              </w:rPr>
              <w:t>F</w:t>
            </w:r>
            <w:r w:rsidRPr="00AC2A93">
              <w:rPr>
                <w:i/>
                <w:sz w:val="28"/>
                <w:szCs w:val="28"/>
              </w:rPr>
              <w:t>ilosofia</w:t>
            </w:r>
          </w:p>
        </w:tc>
        <w:tc>
          <w:tcPr>
            <w:tcW w:w="1417" w:type="dxa"/>
          </w:tcPr>
          <w:p w:rsidR="00770580" w:rsidRPr="00AC2A93" w:rsidRDefault="00770580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18.9.1797</w:t>
            </w:r>
          </w:p>
        </w:tc>
        <w:tc>
          <w:tcPr>
            <w:tcW w:w="2741" w:type="dxa"/>
          </w:tcPr>
          <w:p w:rsidR="00770580" w:rsidRPr="00AC2A93" w:rsidRDefault="00770580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Da Sem. Patr. VE</w:t>
            </w:r>
          </w:p>
        </w:tc>
      </w:tr>
      <w:tr w:rsidR="00770580" w:rsidRPr="00AC2A93" w:rsidTr="00D2699F">
        <w:tc>
          <w:tcPr>
            <w:tcW w:w="3401" w:type="dxa"/>
          </w:tcPr>
          <w:p w:rsidR="00770580" w:rsidRPr="00AC2A93" w:rsidRDefault="00770580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lastRenderedPageBreak/>
              <w:t xml:space="preserve">P. Gambara Andrea </w:t>
            </w:r>
          </w:p>
          <w:p w:rsidR="00770580" w:rsidRPr="00AC2A93" w:rsidRDefault="00770580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Atti S. Cipriano</w:t>
            </w:r>
          </w:p>
        </w:tc>
        <w:tc>
          <w:tcPr>
            <w:tcW w:w="2329" w:type="dxa"/>
          </w:tcPr>
          <w:p w:rsidR="00770580" w:rsidRPr="00AC2A93" w:rsidRDefault="00770580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:rsidR="00770580" w:rsidRPr="00AC2A93" w:rsidRDefault="00770580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18.9.1797</w:t>
            </w:r>
          </w:p>
        </w:tc>
        <w:tc>
          <w:tcPr>
            <w:tcW w:w="2741" w:type="dxa"/>
          </w:tcPr>
          <w:p w:rsidR="00770580" w:rsidRPr="00AC2A93" w:rsidRDefault="00770580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Da Sem. Patr. VE</w:t>
            </w:r>
          </w:p>
        </w:tc>
      </w:tr>
      <w:tr w:rsidR="00CA642A" w:rsidTr="00D2699F"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Vicario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1697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534E95" w:rsidRDefault="00534E95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9F57A9" w:rsidRPr="009F57A9" w:rsidRDefault="009F57A9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Mel 1698, in Venezia, si pubblica </w:t>
      </w:r>
      <w:r w:rsidR="000F0C43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Cari Francesci </w:t>
      </w:r>
      <w:r w:rsidR="000F0C43">
        <w:rPr>
          <w:rFonts w:ascii="Times New Roman" w:eastAsia="Times New Roman" w:hAnsi="Times New Roman" w:cs="Times New Roman"/>
          <w:sz w:val="28"/>
          <w:szCs w:val="28"/>
          <w:lang w:eastAsia="it-IT"/>
        </w:rPr>
        <w:t>( somasco )</w:t>
      </w:r>
      <w:r w:rsidR="000F0C43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 oratio funebris nter exequias Dominici Ballerinii magni Venetiarum Cancellarii.</w:t>
      </w:r>
    </w:p>
    <w:p w:rsidR="009F57A9" w:rsidRPr="00AC2A93" w:rsidRDefault="009F57A9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70580" w:rsidRPr="00AC2A93" w:rsidRDefault="0077058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1698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7"/>
        <w:gridCol w:w="2334"/>
        <w:gridCol w:w="1400"/>
        <w:gridCol w:w="2747"/>
      </w:tblGrid>
      <w:tr w:rsidR="00770580" w:rsidRPr="00AC2A93" w:rsidTr="00AB32F3">
        <w:tc>
          <w:tcPr>
            <w:tcW w:w="3227" w:type="dxa"/>
          </w:tcPr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Bazonio Bartolomio</w:t>
            </w:r>
          </w:p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334" w:type="dxa"/>
          </w:tcPr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00" w:type="dxa"/>
          </w:tcPr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6.11.1698</w:t>
            </w:r>
          </w:p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9.12.1698</w:t>
            </w:r>
          </w:p>
        </w:tc>
        <w:tc>
          <w:tcPr>
            <w:tcW w:w="2747" w:type="dxa"/>
          </w:tcPr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Sem. Patr. VE</w:t>
            </w:r>
          </w:p>
        </w:tc>
      </w:tr>
      <w:tr w:rsidR="00D2699F" w:rsidRPr="00AC2A93" w:rsidTr="00AB32F3">
        <w:tc>
          <w:tcPr>
            <w:tcW w:w="3227" w:type="dxa"/>
          </w:tcPr>
          <w:p w:rsidR="00D2699F" w:rsidRPr="00AC2A93" w:rsidRDefault="00D2699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Ferrei Bartolomeo</w:t>
            </w:r>
          </w:p>
        </w:tc>
        <w:tc>
          <w:tcPr>
            <w:tcW w:w="2334" w:type="dxa"/>
          </w:tcPr>
          <w:p w:rsidR="00D2699F" w:rsidRPr="00AC2A93" w:rsidRDefault="00D2699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00" w:type="dxa"/>
          </w:tcPr>
          <w:p w:rsidR="00D2699F" w:rsidRPr="00AC2A93" w:rsidRDefault="00D2699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13.12.1698</w:t>
            </w:r>
          </w:p>
        </w:tc>
        <w:tc>
          <w:tcPr>
            <w:tcW w:w="2747" w:type="dxa"/>
          </w:tcPr>
          <w:p w:rsidR="00D2699F" w:rsidRPr="00AC2A93" w:rsidRDefault="00D2699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D2699F" w:rsidRPr="00AC2A93" w:rsidTr="00AB32F3">
        <w:tc>
          <w:tcPr>
            <w:tcW w:w="3227" w:type="dxa"/>
          </w:tcPr>
          <w:p w:rsidR="00D2699F" w:rsidRDefault="00D2699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Ferrei G.Francesco</w:t>
            </w:r>
          </w:p>
          <w:p w:rsidR="00D2699F" w:rsidRPr="00AC2A93" w:rsidRDefault="00D2699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334" w:type="dxa"/>
          </w:tcPr>
          <w:p w:rsidR="00D2699F" w:rsidRPr="00AC2A93" w:rsidRDefault="00D2699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00" w:type="dxa"/>
          </w:tcPr>
          <w:p w:rsidR="00D2699F" w:rsidRPr="00AC2A93" w:rsidRDefault="00D2699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13.12.1698</w:t>
            </w:r>
          </w:p>
        </w:tc>
        <w:tc>
          <w:tcPr>
            <w:tcW w:w="2747" w:type="dxa"/>
          </w:tcPr>
          <w:p w:rsidR="00D2699F" w:rsidRPr="00AC2A93" w:rsidRDefault="00D2699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770580" w:rsidRPr="00AC2A93" w:rsidTr="00AB32F3">
        <w:tc>
          <w:tcPr>
            <w:tcW w:w="3227" w:type="dxa"/>
          </w:tcPr>
          <w:p w:rsidR="00770580" w:rsidRPr="00AC2A93" w:rsidRDefault="00770580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Fr. Toldo Giuseppe</w:t>
            </w:r>
          </w:p>
          <w:p w:rsidR="00770580" w:rsidRPr="00AC2A93" w:rsidRDefault="00770580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Atti S. Cipriano</w:t>
            </w:r>
          </w:p>
        </w:tc>
        <w:tc>
          <w:tcPr>
            <w:tcW w:w="2334" w:type="dxa"/>
          </w:tcPr>
          <w:p w:rsidR="00770580" w:rsidRPr="00AC2A93" w:rsidRDefault="00770580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400" w:type="dxa"/>
          </w:tcPr>
          <w:p w:rsidR="00770580" w:rsidRPr="00AC2A93" w:rsidRDefault="00770580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9.11.1698</w:t>
            </w:r>
          </w:p>
        </w:tc>
        <w:tc>
          <w:tcPr>
            <w:tcW w:w="2747" w:type="dxa"/>
          </w:tcPr>
          <w:p w:rsidR="00770580" w:rsidRPr="00AC2A93" w:rsidRDefault="00770580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Da Sem. Patr. VE</w:t>
            </w:r>
          </w:p>
        </w:tc>
      </w:tr>
      <w:tr w:rsidR="00CA642A" w:rsidTr="00AB32F3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Vicario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1698</w:t>
            </w:r>
          </w:p>
        </w:tc>
        <w:tc>
          <w:tcPr>
            <w:tcW w:w="2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AB32F3" w:rsidRDefault="00AB32F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AB32F3" w:rsidRPr="00AB32F3" w:rsidRDefault="00AB32F3" w:rsidP="00F45CB3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Nel 1699, in Venezia, P. Caro Francesco pubblica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Avvento detto in S, Maria della Salute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...,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pag. 273</w:t>
      </w:r>
    </w:p>
    <w:p w:rsidR="00AB32F3" w:rsidRDefault="00AB32F3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70580" w:rsidRPr="00AC2A93" w:rsidRDefault="0077058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1699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2340"/>
        <w:gridCol w:w="1366"/>
        <w:gridCol w:w="2762"/>
      </w:tblGrid>
      <w:tr w:rsidR="00770580" w:rsidRPr="00AC2A93" w:rsidTr="00AB32F3">
        <w:tc>
          <w:tcPr>
            <w:tcW w:w="3240" w:type="dxa"/>
          </w:tcPr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Callalio Pasquale</w:t>
            </w:r>
          </w:p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340" w:type="dxa"/>
          </w:tcPr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66" w:type="dxa"/>
          </w:tcPr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Giu. 1699</w:t>
            </w:r>
          </w:p>
        </w:tc>
        <w:tc>
          <w:tcPr>
            <w:tcW w:w="2762" w:type="dxa"/>
          </w:tcPr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Patr. VE</w:t>
            </w:r>
          </w:p>
        </w:tc>
      </w:tr>
      <w:tr w:rsidR="00CA642A" w:rsidTr="00AB32F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1699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770580" w:rsidRPr="00AC2A93" w:rsidRDefault="0077058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70580" w:rsidRPr="00AC2A93" w:rsidRDefault="0077058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1700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0"/>
        <w:gridCol w:w="2340"/>
        <w:gridCol w:w="1366"/>
        <w:gridCol w:w="2762"/>
      </w:tblGrid>
      <w:tr w:rsidR="00770580" w:rsidRPr="00AC2A93" w:rsidTr="00AB32F3">
        <w:tc>
          <w:tcPr>
            <w:tcW w:w="3240" w:type="dxa"/>
          </w:tcPr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Santinelli Stanislao</w:t>
            </w:r>
          </w:p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340" w:type="dxa"/>
          </w:tcPr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66" w:type="dxa"/>
          </w:tcPr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Nov. 1700</w:t>
            </w:r>
          </w:p>
        </w:tc>
        <w:tc>
          <w:tcPr>
            <w:tcW w:w="2762" w:type="dxa"/>
          </w:tcPr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Sem. Patr. VE</w:t>
            </w:r>
          </w:p>
        </w:tc>
      </w:tr>
      <w:tr w:rsidR="00CA642A" w:rsidTr="00AB32F3"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1670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770580" w:rsidRPr="00AC2A93" w:rsidRDefault="0077058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70580" w:rsidRDefault="0077058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1701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0"/>
        <w:gridCol w:w="2340"/>
        <w:gridCol w:w="1366"/>
        <w:gridCol w:w="2762"/>
      </w:tblGrid>
      <w:tr w:rsidR="00CA484A" w:rsidTr="001C0ED3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84A" w:rsidRDefault="00CA484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Ch. Ambrosi Bernardo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84A" w:rsidRDefault="00CA484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84A" w:rsidRDefault="00CA484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1701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84A" w:rsidRPr="00CA484A" w:rsidRDefault="00CA484A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  <w:tr w:rsidR="00770580" w:rsidRPr="00AC2A93" w:rsidTr="00215630">
        <w:tc>
          <w:tcPr>
            <w:tcW w:w="3420" w:type="dxa"/>
          </w:tcPr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Manomesso Pietro</w:t>
            </w:r>
          </w:p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340" w:type="dxa"/>
          </w:tcPr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366" w:type="dxa"/>
          </w:tcPr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Giu. 1701</w:t>
            </w:r>
          </w:p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Dic. 1701</w:t>
            </w:r>
          </w:p>
        </w:tc>
        <w:tc>
          <w:tcPr>
            <w:tcW w:w="2762" w:type="dxa"/>
          </w:tcPr>
          <w:p w:rsidR="00741D4C" w:rsidRPr="00AC2A93" w:rsidRDefault="00741D4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A Sem. Patr. </w:t>
            </w:r>
          </w:p>
          <w:p w:rsidR="00770580" w:rsidRPr="00AC2A93" w:rsidRDefault="0077058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VE</w:t>
            </w:r>
          </w:p>
        </w:tc>
      </w:tr>
      <w:tr w:rsidR="00CA642A" w:rsidTr="00B2317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Generale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17.4.1701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770580" w:rsidRDefault="0077058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CA642A" w:rsidRDefault="00CA642A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1702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0"/>
        <w:gridCol w:w="2340"/>
        <w:gridCol w:w="1366"/>
        <w:gridCol w:w="2762"/>
      </w:tblGrid>
      <w:tr w:rsidR="00CA484A" w:rsidTr="00CA484A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84A" w:rsidRDefault="00CA484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Ch. Ambrosi Bernardo</w:t>
            </w:r>
          </w:p>
          <w:p w:rsidR="00CA484A" w:rsidRDefault="00CA484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Riv. Congr.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84A" w:rsidRDefault="00CA484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84A" w:rsidRDefault="00CA484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14.9.1702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84A" w:rsidRPr="00CA484A" w:rsidRDefault="00CA484A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  <w:tr w:rsidR="00CA642A" w:rsidTr="00B2317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Generale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17.4.1702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CA642A" w:rsidRDefault="00CA642A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F32170" w:rsidRPr="00F32170" w:rsidRDefault="00F32170" w:rsidP="00F3217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F3217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Calori Pietro Paolo</w:t>
      </w:r>
      <w:r w:rsidRPr="00F3217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F3217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F3217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25-72</w:t>
      </w:r>
    </w:p>
    <w:p w:rsidR="00F32170" w:rsidRPr="00F32170" w:rsidRDefault="00F32170" w:rsidP="00F3217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F32170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In funere Joannis Caroli Bazani, Venezia 1703</w:t>
      </w:r>
    </w:p>
    <w:p w:rsidR="00F32170" w:rsidRDefault="00F32170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CA642A" w:rsidRDefault="00CA642A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1703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0"/>
        <w:gridCol w:w="2340"/>
        <w:gridCol w:w="1366"/>
        <w:gridCol w:w="2762"/>
      </w:tblGrid>
      <w:tr w:rsidR="00CA642A" w:rsidTr="00B23176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Zanchi GianGirolamo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Generale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17.4.1703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Default="00CA642A" w:rsidP="00F45CB3">
            <w:pPr>
              <w:pStyle w:val="Titolo2"/>
              <w:keepNext w:val="0"/>
              <w:spacing w:line="276" w:lineRule="auto"/>
              <w:rPr>
                <w:iCs w:val="0"/>
                <w:sz w:val="28"/>
                <w:szCs w:val="28"/>
              </w:rPr>
            </w:pPr>
          </w:p>
        </w:tc>
      </w:tr>
    </w:tbl>
    <w:p w:rsidR="00CA642A" w:rsidRDefault="00CA642A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CA642A" w:rsidRPr="00AC2A93" w:rsidRDefault="00CA642A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741D4C" w:rsidRDefault="00741D4C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1704</w:t>
      </w:r>
    </w:p>
    <w:tbl>
      <w:tblPr>
        <w:tblW w:w="0" w:type="auto"/>
        <w:tblInd w:w="-1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20"/>
        <w:gridCol w:w="2340"/>
        <w:gridCol w:w="1366"/>
        <w:gridCol w:w="2762"/>
      </w:tblGrid>
      <w:tr w:rsidR="006D73C8" w:rsidRPr="00AC2A93" w:rsidTr="006D73C8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3C8" w:rsidRPr="00AC2A93" w:rsidRDefault="006D73C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Nellapach Domenico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3C8" w:rsidRPr="00AC2A93" w:rsidRDefault="006D73C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3C8" w:rsidRPr="00AC2A93" w:rsidRDefault="006D73C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1704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3C8" w:rsidRPr="00AC2A93" w:rsidRDefault="006D73C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CA642A" w:rsidTr="00CA642A"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Pr="00CA642A" w:rsidRDefault="00CA642A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A642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Zanchi GianGirolamo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Pr="00CA642A" w:rsidRDefault="00CA642A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A642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Generale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, Vicario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Pr="00CA642A" w:rsidRDefault="00CA642A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A642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17.4.170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</w:t>
            </w:r>
          </w:p>
        </w:tc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42A" w:rsidRPr="00CA642A" w:rsidRDefault="00CA642A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741D4C" w:rsidRPr="00AC2A93" w:rsidTr="00215630">
        <w:tc>
          <w:tcPr>
            <w:tcW w:w="3420" w:type="dxa"/>
          </w:tcPr>
          <w:p w:rsidR="00741D4C" w:rsidRPr="00AC2A93" w:rsidRDefault="00741D4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Zorzi Raffaele</w:t>
            </w:r>
          </w:p>
          <w:p w:rsidR="00741D4C" w:rsidRPr="00AC2A93" w:rsidRDefault="00741D4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340" w:type="dxa"/>
          </w:tcPr>
          <w:p w:rsidR="00741D4C" w:rsidRPr="00AC2A93" w:rsidRDefault="00741D4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366" w:type="dxa"/>
          </w:tcPr>
          <w:p w:rsidR="00741D4C" w:rsidRPr="00AC2A93" w:rsidRDefault="00741D4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1704</w:t>
            </w:r>
          </w:p>
          <w:p w:rsidR="00741D4C" w:rsidRPr="00AC2A93" w:rsidRDefault="00741D4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Nov. 1704</w:t>
            </w:r>
          </w:p>
        </w:tc>
        <w:tc>
          <w:tcPr>
            <w:tcW w:w="2762" w:type="dxa"/>
          </w:tcPr>
          <w:p w:rsidR="00741D4C" w:rsidRPr="00AC2A93" w:rsidRDefault="00741D4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</w:t>
            </w:r>
            <w:r w:rsidR="0021563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</w:t>
            </w: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. Patr. VE</w:t>
            </w:r>
          </w:p>
        </w:tc>
      </w:tr>
    </w:tbl>
    <w:p w:rsidR="00741D4C" w:rsidRPr="00AC2A93" w:rsidRDefault="00741D4C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268"/>
        <w:gridCol w:w="1417"/>
        <w:gridCol w:w="2800"/>
      </w:tblGrid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Bettoni Giambattista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Contestauro Leonardo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Ordinazione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Correr Santo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4.7.1705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Curtoni Teodoro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del 27.4.1706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1.12.1705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Dalaglio Girolamo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Dalla Buona Alessio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2.10.1705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7.10.1705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Dal Maestro Carlo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1708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Grimaldi Domenico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S.M.Loreto NA, 27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24.9.1705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5044BA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5044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+ 24.9.1705</w:t>
            </w: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Guernier Domenico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4.7.1705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Leonarducci Gaspare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18.8.1705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B53C53" w:rsidRPr="00AC2A93" w:rsidRDefault="00B53C53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Cividale</w:t>
            </w: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Martinengo Cesaresco F.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Negrofonte Francesco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Nellapach Antonio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Ordinazione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6D73C8" w:rsidRPr="006D73C8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3C8" w:rsidRDefault="006D73C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6D73C8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Nellapach Domenico</w:t>
            </w:r>
          </w:p>
          <w:p w:rsidR="006D73C8" w:rsidRPr="006D73C8" w:rsidRDefault="006D73C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 Congr.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3C8" w:rsidRPr="006D73C8" w:rsidRDefault="006D73C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3C8" w:rsidRPr="006D73C8" w:rsidRDefault="006D73C8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24.3.1705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3C8" w:rsidRPr="006D73C8" w:rsidRDefault="006D73C8" w:rsidP="00F45CB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Pianeti Lorenzo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21.8.1705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Rota Giovanni M.a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12.10.1713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Trissino Balduino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1709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Veronese Andrea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2.10.1705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5B7CE4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AC2A93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AC2A93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AC2A93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AC2A93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5B7CE4" w:rsidRPr="005B7CE4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B7C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Zanchi GianGirolamo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B7C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B7C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170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Zorzi Raffaele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 E Prov.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3.6.1705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4.7.1705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8.7.1705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18.8.1705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24.8.1705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9.9.1705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19.9.1705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2.10.1705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Caimo Barnaba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Piacenza, 50 anni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15.9.1705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+ 15.9.1705</w:t>
            </w: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Ciera Francesco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Somasca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8.12.1705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+ 8.12.1705</w:t>
            </w: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Codazza Giuseppe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 Maiolo PV 75 an.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+ 17.10.1705</w:t>
            </w: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Federici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Agli Incurabili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5.8.1705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+ 5.8.1705</w:t>
            </w: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Grimaldi Domenico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 S.M.Loreto NA, 27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24.9.1705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+ 24.9.1705</w:t>
            </w: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Manino Antonio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Treviso, 81 anni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+ 16.9.1705</w:t>
            </w: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Mezzabarba Antonio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S.PietroMonf.MI, 33an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+ 28.9.1705</w:t>
            </w: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Paci Giuseppe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Incurab. VE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18.11.1705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Pallavicino Gio.Carlo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Ad Albenga, 33 </w:t>
            </w: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anni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14.9.1705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+ 14.9.1705</w:t>
            </w:r>
          </w:p>
        </w:tc>
      </w:tr>
      <w:tr w:rsidR="00877C61" w:rsidRPr="00AC2A93" w:rsidTr="00215630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Verola Nicolò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Madd. GE 54 anni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13.9.1705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+ 13.9.1705</w:t>
            </w:r>
          </w:p>
        </w:tc>
      </w:tr>
    </w:tbl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409"/>
        <w:gridCol w:w="1560"/>
        <w:gridCol w:w="2516"/>
      </w:tblGrid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Ambrosi Bernardo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Suddiaconato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29.5.1706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Bagnolo Bernardo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Bellotti Stefano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+ 31.1.1706</w:t>
            </w: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Benedetti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Benvenuti Enrico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Bettoni Giambattista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Busia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20.8.1706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Correr Santo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Curtoni Teodoro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Dalaglio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Dal Maestro Carlo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1708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Durighello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21.2.1706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Fanzago Bernardo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Ferandela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11.7.1706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Ferro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Garzoni Andrea Paolo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Genovese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Grotto Carlo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Guernier Domenico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Lemonimo Evangelista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Lunari 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.11.1706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Magrini 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Martinengo Cesaresco </w:t>
            </w: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Montanari Pietro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27.6.1706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+ 27.6.1706</w:t>
            </w: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Negrofonte Francesco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21.2.1706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Palla Gasparo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Pedrali Francesco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Pianeti Lorenzo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Suddiaconato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Diaconato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Presbiterato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13.6.1706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Rosa Pietro Paolo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Bibliotecario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Rota Giovanni M.a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12.10.1713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Solari Giuseppe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Trissino Balduino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1709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Zanchi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Gen.le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Zorzi Raffaele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 E Prov.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28.5.1706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2.7.1706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11.7.1706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24.11.1706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Barbieri Mauro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Colombina PV, 74°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+ 25.4.1706</w:t>
            </w: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Cancellares Gaetano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S.Demetrio NA, 51°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21.2.1706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+ 21.2.1706</w:t>
            </w: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Castellani G.battista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Macerata, 90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13.3.1706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+ 13.3.1706</w:t>
            </w: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Cusani Ottavio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20.10.1706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Della Corte Giacomo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Valentino VI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+ 17.8.1706</w:t>
            </w: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Ferretti Pietro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 Castello VE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Geminiano Francesco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SS. NicBiagRM 43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+ 18.9.1706</w:t>
            </w: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Motta GiovAntonio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Fossano, 33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Pavia Angelo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madd GE 61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+ 8.9.1706</w:t>
            </w: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Perconati Antonio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Clemen. RM, 36 an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+ 23.1.1706</w:t>
            </w: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Piazzasco Lorenzo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Fossano, 70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16.2.1706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+ 16.2.1706</w:t>
            </w: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Semenzi Gius. Gir.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S.P.Monf.MI, 60 an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11.4.1706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+ 11.4.1706</w:t>
            </w: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Sertorio Girolamo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9.11.1706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Simonetta Carlo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Coll. Lodi 49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16.8.1706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+ 16.8.1706</w:t>
            </w:r>
          </w:p>
        </w:tc>
      </w:tr>
      <w:tr w:rsidR="00877C61" w:rsidRPr="00AC2A93" w:rsidTr="00B53C5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Soriani Gasp. Marino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Vigevano 43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17.8.1706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+ 28.7.1706</w:t>
            </w:r>
          </w:p>
        </w:tc>
      </w:tr>
    </w:tbl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9"/>
        <w:gridCol w:w="2056"/>
        <w:gridCol w:w="1476"/>
        <w:gridCol w:w="2953"/>
      </w:tblGrid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Ambrosi Bernardo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Bagnolo Bernardo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13.12.1707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29.12.1707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Benedetti Giuseppe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Bettoni Giambattista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Dal Maestro Carlo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1708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Fanzago Bernardo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Ferandela Giovanni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12.11.1707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6.12.1707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Ferrei Bartolomeo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1708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21.11.1707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Ferro Giuseppe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Genovese Girolamo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Guerra Francesco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29.7.1707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27.9.1707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12.11.1707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6.12.1707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21.12.1707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29.12.1707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Jone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1708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1.9.1707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Lunari Antonio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Magrini Antonio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13.12.1707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21.12.1707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Marangone Battista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12.2.1707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Negroponte Francesco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11.8.1706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26.8.1707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27.9.1707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Pedrali Francesco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Petricelli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Rota Giovanni M.a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12.10.1713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Rosa Pietro Paolo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Bibliotecario, Attuario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29.7.1707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26.8.1707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Sonetti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29.7.1707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Trissino Balduino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1709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 Angelo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1708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1.11.1707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B7CE4" w:rsidRPr="005B7CE4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B7C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Zanchi GianGirolamo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B7C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B7C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Zorzi Raffaele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 e Prov.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12.2.1707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15.2.1707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Oliviero Antonio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SZeno VR, 76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+ 12.8.1707</w:t>
            </w:r>
          </w:p>
        </w:tc>
      </w:tr>
      <w:tr w:rsidR="00877C61" w:rsidRPr="00AC2A93" w:rsidTr="005B7CE4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P.Rossetti Bernardo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Defunto, ricodato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11.8.1707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200"/>
        <w:gridCol w:w="1476"/>
        <w:gridCol w:w="2951"/>
      </w:tblGrid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Alighieri Domenico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Aricci G.Battista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4E400A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Bassanello Michelang.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Borio G.Battista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Burarolo Lorenzo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Contestauro Leonardo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Cremonimo Evangelista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Crivelli G.Francesco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Dal Maestro Carlo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Lai Giulio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Fanzago Bernardo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Ferrei Bartolomeo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Ferro Giuseppe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Fondello G.Battista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Furlanetto G.Maria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Garzoni Andrea Paolo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Genovese Girolamo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Guerra Francesco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10.3.1708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19.3.1708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23.6.1708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Jone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Lando Antonio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20.6.1708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23.6.1708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Lardoni Giuseppe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Magnanimo Francesco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P.Manara Michelangelo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Marangone Battista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19.3.1708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Monari Angelico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Negroponte Francesco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Noth Giovanni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Pedrali Francesco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Prosdocimo Antonio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5.11.1708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Rizzotti Agostino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G.Maria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Pietro Paolo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Bibliotecario, Attuario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Salvi Pietro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Uscito</w:t>
            </w: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Sertotio Girolamo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Solari Giuseppe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17.9.1708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Sonetti Leonardo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Torre Leonardo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27.8.1708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Torre Tommaso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Trissino Balduino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1709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 Angelo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5B7CE4" w:rsidRPr="005B7CE4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B7C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Zanchi GianGirolamo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B7C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Zucareda G.Battista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20.2.1708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Bornati Ermenegildo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4.12.1708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Calore 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18.2.1708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Palazzi Caterino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Defunto, ricordato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12.4.1708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877C61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255A5F" w:rsidRDefault="00255A5F" w:rsidP="00F76B53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Nel 1709 si pubblica a Venezia da P. Bonetti Leonardo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Congregationis Somaschae </w:t>
      </w:r>
      <w:r w:rsidR="00F76B53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V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ota obsequii apprehensa Serenissimi Principis Venetiarum inauguratione.</w:t>
      </w:r>
    </w:p>
    <w:p w:rsidR="00F76B53" w:rsidRDefault="00F76B53" w:rsidP="00F76B53">
      <w:pPr>
        <w:spacing w:after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</w:p>
    <w:p w:rsidR="00F76B53" w:rsidRPr="00F76B53" w:rsidRDefault="00F76B53" w:rsidP="00F76B5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 w:rsidRPr="00F76B53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p. </w:t>
      </w:r>
      <w:r w:rsidRPr="00F76B53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ab/>
      </w:r>
      <w:r w:rsidRPr="00F76B53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ab/>
        <w:t>Bonetti Leonardo</w:t>
      </w:r>
      <w:r w:rsidRPr="00F76B53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ab/>
      </w:r>
      <w:r w:rsidRPr="00F76B53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ab/>
      </w:r>
      <w:r w:rsidRPr="00F76B53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ab/>
        <w:t>9-17</w:t>
      </w:r>
    </w:p>
    <w:p w:rsidR="00F76B53" w:rsidRPr="00F76B53" w:rsidRDefault="00F76B53" w:rsidP="00F76B5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 w:rsidRPr="00F76B53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Vota obsequii, Venetiis 1709</w:t>
      </w:r>
    </w:p>
    <w:p w:rsidR="00255A5F" w:rsidRPr="00255A5F" w:rsidRDefault="00255A5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2551"/>
        <w:gridCol w:w="1560"/>
        <w:gridCol w:w="2478"/>
        <w:gridCol w:w="38"/>
      </w:tblGrid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Aldigini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41D4C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C" w:rsidRPr="00AC2A93" w:rsidRDefault="00741D4C" w:rsidP="00F45CB3">
            <w:pPr>
              <w:spacing w:after="0"/>
              <w:rPr>
                <w:sz w:val="28"/>
                <w:szCs w:val="28"/>
              </w:rPr>
            </w:pPr>
            <w:r w:rsidRPr="00AC2A93">
              <w:rPr>
                <w:sz w:val="28"/>
                <w:szCs w:val="28"/>
              </w:rPr>
              <w:t>11.3.1709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C" w:rsidRPr="00AC2A93" w:rsidRDefault="00741D4C" w:rsidP="00F45CB3">
            <w:pPr>
              <w:spacing w:after="0"/>
              <w:rPr>
                <w:sz w:val="28"/>
                <w:szCs w:val="28"/>
              </w:rPr>
            </w:pPr>
            <w:r w:rsidRPr="00AC2A93">
              <w:rPr>
                <w:sz w:val="28"/>
                <w:szCs w:val="28"/>
              </w:rPr>
              <w:t>11.3.1709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C" w:rsidRPr="00AC2A93" w:rsidRDefault="00741D4C" w:rsidP="00F45CB3">
            <w:pPr>
              <w:spacing w:after="0"/>
              <w:rPr>
                <w:sz w:val="28"/>
                <w:szCs w:val="28"/>
              </w:rPr>
            </w:pPr>
            <w:r w:rsidRPr="00AC2A93">
              <w:rPr>
                <w:sz w:val="28"/>
                <w:szCs w:val="28"/>
              </w:rPr>
              <w:t>11.3.1709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C" w:rsidRPr="00AC2A93" w:rsidRDefault="00741D4C" w:rsidP="00F45CB3">
            <w:pPr>
              <w:spacing w:after="0"/>
              <w:rPr>
                <w:sz w:val="28"/>
                <w:szCs w:val="28"/>
              </w:rPr>
            </w:pPr>
            <w:r w:rsidRPr="00AC2A93">
              <w:rPr>
                <w:sz w:val="28"/>
                <w:szCs w:val="28"/>
              </w:rPr>
              <w:t>11.3.1709</w:t>
            </w:r>
          </w:p>
        </w:tc>
      </w:tr>
      <w:tr w:rsidR="00741D4C" w:rsidRPr="00AC2A93" w:rsidTr="005B7CE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38" w:type="dxa"/>
        </w:trPr>
        <w:tc>
          <w:tcPr>
            <w:tcW w:w="3227" w:type="dxa"/>
          </w:tcPr>
          <w:p w:rsidR="00741D4C" w:rsidRPr="00AC2A93" w:rsidRDefault="00741D4C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P. Aricio Giov.Battista</w:t>
            </w:r>
          </w:p>
          <w:p w:rsidR="00741D4C" w:rsidRPr="00AC2A93" w:rsidRDefault="00741D4C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Atti S. Cipriano</w:t>
            </w:r>
          </w:p>
        </w:tc>
        <w:tc>
          <w:tcPr>
            <w:tcW w:w="2551" w:type="dxa"/>
          </w:tcPr>
          <w:p w:rsidR="00741D4C" w:rsidRPr="00AC2A93" w:rsidRDefault="00741D4C" w:rsidP="00F45CB3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60" w:type="dxa"/>
          </w:tcPr>
          <w:p w:rsidR="00741D4C" w:rsidRPr="00AC2A93" w:rsidRDefault="00741D4C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5.10.1709</w:t>
            </w:r>
          </w:p>
          <w:p w:rsidR="00741D4C" w:rsidRPr="00AC2A93" w:rsidRDefault="00741D4C" w:rsidP="00F45CB3">
            <w:pPr>
              <w:spacing w:after="0"/>
              <w:rPr>
                <w:sz w:val="28"/>
                <w:szCs w:val="28"/>
              </w:rPr>
            </w:pPr>
            <w:r w:rsidRPr="00AC2A93">
              <w:rPr>
                <w:sz w:val="28"/>
                <w:szCs w:val="28"/>
              </w:rPr>
              <w:t>11.3.1709</w:t>
            </w:r>
          </w:p>
        </w:tc>
        <w:tc>
          <w:tcPr>
            <w:tcW w:w="2478" w:type="dxa"/>
          </w:tcPr>
          <w:p w:rsidR="00741D4C" w:rsidRPr="00AC2A93" w:rsidRDefault="00741D4C" w:rsidP="00F45CB3">
            <w:pPr>
              <w:spacing w:after="0"/>
              <w:rPr>
                <w:i/>
                <w:sz w:val="28"/>
                <w:szCs w:val="28"/>
              </w:rPr>
            </w:pPr>
            <w:r w:rsidRPr="00AC2A93">
              <w:rPr>
                <w:i/>
                <w:sz w:val="28"/>
                <w:szCs w:val="28"/>
              </w:rPr>
              <w:t>Da Sem. Patr. VE</w:t>
            </w: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Bernardo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741D4C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C" w:rsidRPr="00AC2A93" w:rsidRDefault="00741D4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Cevasco Giac. Aurelio</w:t>
            </w:r>
          </w:p>
          <w:p w:rsidR="00741D4C" w:rsidRPr="00AC2A93" w:rsidRDefault="00741D4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C" w:rsidRPr="00AC2A93" w:rsidRDefault="00741D4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C" w:rsidRPr="00AC2A93" w:rsidRDefault="00741D4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Sett. 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D4C" w:rsidRPr="00AC2A93" w:rsidRDefault="00741D4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Patr. VE</w:t>
            </w: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Ciera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Contestauro Leonardo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Fuga da Somasca</w:t>
            </w: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Corniale Zuanne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Crivelli G.Francesco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EA7C30" w:rsidRPr="00EA7C30" w:rsidRDefault="00EA7C3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EA7C3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13.2.1709</w:t>
            </w:r>
          </w:p>
          <w:p w:rsidR="00EA7C30" w:rsidRPr="00EA7C30" w:rsidRDefault="00EA7C3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16.2.1709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Dall’Oglio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Danese Zuanne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Secolarizzato</w:t>
            </w: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Della Torre Tommaso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28.4.1710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Fanzago Bernardo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Ferrei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Ferretti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Ferro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Frangelli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Garzoni Andrea 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Genovese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13.2.1709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6.3.1709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25.4.1709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27.4.1709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29.4.1709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13.8.1709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Lardoni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Lugo Luigi</w:t>
            </w:r>
          </w:p>
          <w:p w:rsidR="00CF5C65" w:rsidRPr="00AC2A93" w:rsidRDefault="00CF5C6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Cirpiano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  <w:p w:rsidR="00CF5C65" w:rsidRPr="00AC2A93" w:rsidRDefault="00CF5C6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Ott. 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CF5C65" w:rsidRPr="00AC2A93" w:rsidRDefault="00CF5C6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Sem. Patr. VE</w:t>
            </w: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Lunari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Magnanimo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</w:t>
            </w:r>
            <w:r w:rsidR="00A111D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</w:t>
            </w: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 Sebastiano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Monari Angelico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DA63D8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Negroponte Franc.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Noth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Pedrali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Prosdocimo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3.12.1709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Rizzotti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G.Maria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Rota Pietro 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Bibliotecario, Attuario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Serenelli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Sonetti Leonardo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Torre Tommaso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Trissino Balduino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Zanchi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Zucareda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Ballarino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Milano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+ 8.11.1708</w:t>
            </w: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Bornati Ermenegildo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28.1.1709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11.2.1709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Castiglione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Vercelli, 50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+ 15.8.1709</w:t>
            </w: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Clavesana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Genova, 77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+ 11.2.1709</w:t>
            </w: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Franchis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Genova, 64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+ 7.2.1709</w:t>
            </w: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Germano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Somasca, 44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+ 6.1.1709</w:t>
            </w: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Maiocco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00A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S</w:t>
            </w:r>
            <w:r w:rsidR="004E40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M</w:t>
            </w: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aiolo</w:t>
            </w:r>
            <w:r w:rsidR="004E400A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PV, 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53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4.5.1709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+ 4.5.1709</w:t>
            </w: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Moira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Vercelli, 53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+ 28.8.1709</w:t>
            </w: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Fr- Moretti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Padova, 54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+ 5.5.1709</w:t>
            </w: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Perpenti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11.2.1709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Soavetti Ferd.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Ferrara, 44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+ 5.2.1709</w:t>
            </w: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Soldati Giorgio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Brescia, 43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8.6.1709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+ 8.6.1709</w:t>
            </w:r>
          </w:p>
        </w:tc>
      </w:tr>
      <w:tr w:rsidR="00877C61" w:rsidRPr="00AC2A93" w:rsidTr="005B7CE4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Vecellio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Socio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18.10.1709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"/>
        <w:gridCol w:w="2926"/>
        <w:gridCol w:w="405"/>
        <w:gridCol w:w="2052"/>
        <w:gridCol w:w="74"/>
        <w:gridCol w:w="1402"/>
        <w:gridCol w:w="2919"/>
        <w:gridCol w:w="38"/>
      </w:tblGrid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Andreis Vincenzo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Verona</w:t>
            </w:r>
          </w:p>
        </w:tc>
      </w:tr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Aricci G.Battista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Bassanello Michelangelo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Benvenuti Enrico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Bernardo Antonio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Bernardo Lorenzo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Bonsignori Ottavio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10.9.1710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Brescia</w:t>
            </w:r>
          </w:p>
        </w:tc>
      </w:tr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Crivelli G.Francesco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28.4.1710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Dall’Oglio Giacomo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Dal Maestro Carlo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6.9.1710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Secolarizzato</w:t>
            </w:r>
          </w:p>
        </w:tc>
      </w:tr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Dimistri Francesco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Cipriano VE</w:t>
            </w:r>
          </w:p>
        </w:tc>
      </w:tr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Fanelli G.Battista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Ferrei Bartolomeo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Fontana Giacomo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Garzoni Andrea Paolo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Genovese Girolamo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Lando Antonio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E400A">
        <w:tc>
          <w:tcPr>
            <w:tcW w:w="33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Lardoni Giuseppe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47334A" w:rsidRPr="0047334A" w:rsidTr="004E400A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38" w:type="dxa"/>
          <w:wAfter w:w="38" w:type="dxa"/>
        </w:trPr>
        <w:tc>
          <w:tcPr>
            <w:tcW w:w="3331" w:type="dxa"/>
            <w:gridSpan w:val="2"/>
          </w:tcPr>
          <w:p w:rsidR="0047334A" w:rsidRDefault="0047334A" w:rsidP="00F45CB3">
            <w:pPr>
              <w:spacing w:after="0"/>
              <w:rPr>
                <w:i/>
                <w:sz w:val="28"/>
                <w:szCs w:val="28"/>
              </w:rPr>
            </w:pPr>
            <w:r w:rsidRPr="0047334A">
              <w:rPr>
                <w:i/>
                <w:sz w:val="28"/>
                <w:szCs w:val="28"/>
              </w:rPr>
              <w:t>P. Lazzari Antonio</w:t>
            </w:r>
          </w:p>
          <w:p w:rsidR="0047334A" w:rsidRPr="0047334A" w:rsidRDefault="0047334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padova</w:t>
            </w:r>
          </w:p>
        </w:tc>
        <w:tc>
          <w:tcPr>
            <w:tcW w:w="2126" w:type="dxa"/>
            <w:gridSpan w:val="2"/>
          </w:tcPr>
          <w:p w:rsidR="0047334A" w:rsidRPr="0047334A" w:rsidRDefault="0047334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Venezia ???</w:t>
            </w:r>
          </w:p>
        </w:tc>
        <w:tc>
          <w:tcPr>
            <w:tcW w:w="1402" w:type="dxa"/>
          </w:tcPr>
          <w:p w:rsidR="0047334A" w:rsidRPr="0047334A" w:rsidRDefault="0047334A" w:rsidP="00F45CB3">
            <w:pPr>
              <w:spacing w:after="0"/>
              <w:rPr>
                <w:i/>
                <w:sz w:val="28"/>
                <w:szCs w:val="28"/>
              </w:rPr>
            </w:pPr>
            <w:r w:rsidRPr="0047334A">
              <w:rPr>
                <w:i/>
                <w:sz w:val="28"/>
                <w:szCs w:val="28"/>
              </w:rPr>
              <w:t>14.6.1710</w:t>
            </w:r>
          </w:p>
        </w:tc>
        <w:tc>
          <w:tcPr>
            <w:tcW w:w="2919" w:type="dxa"/>
          </w:tcPr>
          <w:p w:rsidR="0047334A" w:rsidRPr="0047334A" w:rsidRDefault="0047334A" w:rsidP="00F45CB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Padova</w:t>
            </w: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Lubiale Bartolomeo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14.8.1710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Lugo Luigi</w:t>
            </w:r>
          </w:p>
          <w:p w:rsidR="00CF5C65" w:rsidRPr="00AC2A93" w:rsidRDefault="00CF5C6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65" w:rsidRPr="00AC2A93" w:rsidRDefault="00CF5C6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Nov. 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CF5C6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Sem. Patr. VE</w:t>
            </w: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Manomesso Pietro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Mol Bartolomeo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25.6.1710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Monari Angelico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Nellapach Antonio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Pagan Cesa Matteo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14.8.1710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Agostino TV</w:t>
            </w: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Palla Gasparo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Reineri Giuseppe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14.8.1710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G.Maria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Pietro Paolo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Bibliotecario, Attuario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Sertotio Girolamo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24.5.1710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2.6.1710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20.7.1710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14.8.1710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20.12.1710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Sonetti Leonardo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Ubbiali Bartolomeo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Bergamo</w:t>
            </w: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Vecellio Francesco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Zanchi Girolamo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8.2.1710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20.4.1710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Zen Vincenzo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Zucareda G.Battista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31.5.1710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Bianchini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Saragozza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+ 15.8.1710</w:t>
            </w: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Bona Cristoforo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Geroldo CR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28.12.1710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+ 28.12.1710</w:t>
            </w: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Castiglione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Genova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+ 30.7.1710</w:t>
            </w: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D’Aste Gregorio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Filippi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 in Casale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7.12.1710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+ 7.12.1710</w:t>
            </w: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Pacata Taddeo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 a Belluno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Pragazzoli Antonio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Casale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31.7.1710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+ 31.7.1710</w:t>
            </w:r>
          </w:p>
        </w:tc>
      </w:tr>
      <w:tr w:rsidR="00877C61" w:rsidRPr="00AC2A93" w:rsidTr="0047334A">
        <w:tc>
          <w:tcPr>
            <w:tcW w:w="2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Reggiano Desiderio</w:t>
            </w:r>
          </w:p>
        </w:tc>
        <w:tc>
          <w:tcPr>
            <w:tcW w:w="24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Lugano</w:t>
            </w:r>
          </w:p>
        </w:tc>
        <w:tc>
          <w:tcPr>
            <w:tcW w:w="1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14.9.1710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+ 14.9.1710</w:t>
            </w:r>
          </w:p>
        </w:tc>
      </w:tr>
    </w:tbl>
    <w:p w:rsidR="00877C61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D65FFC" w:rsidRPr="00D65FFC" w:rsidRDefault="00D65FFC" w:rsidP="00D65FF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D65FFC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D65FFC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Laghi G. Battista</w:t>
      </w:r>
      <w:r w:rsidRPr="00D65FFC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D65FFC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D65FFC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27-16</w:t>
      </w:r>
    </w:p>
    <w:p w:rsidR="00D65FFC" w:rsidRPr="00D65FFC" w:rsidRDefault="00D65FFC" w:rsidP="00D65FFC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D65FFC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Salviani Massiliensis episcopi opera, Venetiis 1711</w:t>
      </w:r>
    </w:p>
    <w:p w:rsidR="00D65FFC" w:rsidRPr="00AC2A93" w:rsidRDefault="00D65FFC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197"/>
        <w:gridCol w:w="1476"/>
        <w:gridCol w:w="2954"/>
      </w:tblGrid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Alessandrini Francesco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Ambrosi Bernardo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1.9.1711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Andreis Vincenzo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3.11.1711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Benvenuti Enrico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Beolfatto Biasio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Bernardo P</w:t>
            </w:r>
            <w:r w:rsidR="001267C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Antonio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Bonicelli Gabriele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Bonsignori Ottavio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Brescia</w:t>
            </w: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G. Battista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EA7C30" w:rsidRPr="00EA7C30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C30" w:rsidRPr="00EA7C30" w:rsidRDefault="00EA7C3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Crivelli G.Francesco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C30" w:rsidRPr="00EA7C30" w:rsidRDefault="00EA7C3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C30" w:rsidRPr="00EA7C30" w:rsidRDefault="00EA7C3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C30" w:rsidRPr="00EA7C30" w:rsidRDefault="00EA7C3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Dimistri Francesco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Fanelli G.Battista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Fanzago Bernardo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Ferrei Bartolomeo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Fontana Bernardino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Milano</w:t>
            </w: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Genovese Girolamo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Lando Antonio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Lardoni Giuseppe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+ 11.8.1711</w:t>
            </w: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</w:t>
            </w:r>
            <w:r w:rsidR="00A111D6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</w:t>
            </w: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 Sebastiano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Manolesso Pietro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20.11.1711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+ 20.11.1711</w:t>
            </w: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Miel Bartolomeo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Negroponte Francesco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Pagan Cesa Matteo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Pedrali Francesco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25.2.1711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Rossi Francesco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G.Maria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Pietro Paolo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Bibliotecario, Attuario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Rubbi Francesco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Rutilio Pietro Paolo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Sala Gaspare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11.6.1711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23.6.1711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Sertorio Girolamo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9.4.1711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23.7.1711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22.8.1711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23.8.1711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29.8.1711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5.9.1711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Ubbiali Bartolomeo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 Angelo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Vecellio Francesco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20.11.1711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Padova</w:t>
            </w: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Zanchi Girolamo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Zen Marco Vincenzo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07A0B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Zucareda G.Battista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23.5.1711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Bonsio G.Battista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Feltre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Fuggito</w:t>
            </w: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Pacata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Prep.to a Belluno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Pettirosso Francesco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SSFilGiaVI 54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8.2.1711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+ 8.2.1711</w:t>
            </w:r>
          </w:p>
        </w:tc>
      </w:tr>
      <w:tr w:rsidR="00877C61" w:rsidRPr="00AC2A93" w:rsidTr="00EA7C30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Giac.Antonio</w:t>
            </w:r>
          </w:p>
        </w:tc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25.2.1711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23.2.1511</w:t>
            </w:r>
          </w:p>
        </w:tc>
        <w:tc>
          <w:tcPr>
            <w:tcW w:w="2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877C61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B50D8" w:rsidRDefault="001B50D8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Nel 1712, a Venezia, del P. Semenzi Giuseppe Girolamo </w:t>
      </w:r>
      <w:r w:rsidRPr="001B50D8"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(+ 1706 )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Notas ad Homiliam Sancti Laurentii Martyris Novariensis.</w:t>
      </w:r>
    </w:p>
    <w:p w:rsidR="002403D8" w:rsidRDefault="002403D8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</w:p>
    <w:p w:rsidR="002403D8" w:rsidRPr="002403D8" w:rsidRDefault="002403D8" w:rsidP="002403D8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 w:rsidRPr="002403D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Santinelli Stanislao</w:t>
      </w:r>
      <w:r w:rsidRPr="002403D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2403D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40-96</w:t>
      </w:r>
    </w:p>
    <w:p w:rsidR="002403D8" w:rsidRPr="002403D8" w:rsidRDefault="002403D8" w:rsidP="002403D8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2403D8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Applausi alle felicissime nozze Baldassini-De Gozze, Pesaro 1712</w:t>
      </w:r>
    </w:p>
    <w:p w:rsidR="001B50D8" w:rsidRDefault="001B50D8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199"/>
        <w:gridCol w:w="1476"/>
        <w:gridCol w:w="2952"/>
      </w:tblGrid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Andrea Gabriele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Andreis Vincenzo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Benvenuti Enrico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Beolfatto Biasio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Bonicelli Gabriele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Bonsignori Ottavio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Cattaneo G. Battista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F5C65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65" w:rsidRPr="00AC2A93" w:rsidRDefault="00CF5C6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Crivelli G</w:t>
            </w:r>
            <w:r w:rsidR="001267C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.</w:t>
            </w: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Francesco</w:t>
            </w:r>
          </w:p>
          <w:p w:rsidR="00CF5C65" w:rsidRPr="00AC2A93" w:rsidRDefault="00CF5C6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65" w:rsidRPr="00AC2A93" w:rsidRDefault="00CF5C6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65" w:rsidRPr="00AC2A93" w:rsidRDefault="00CF5C6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C65" w:rsidRPr="00AC2A93" w:rsidRDefault="00CF5C65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Sem. Patr. VE</w:t>
            </w: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CF5C65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m. Patr. </w:t>
            </w:r>
            <w:r w:rsidR="00877C61"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Dimistri Francesco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Fanzago Bernardo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Fontana Bernardino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Geminino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+ 3.1.1712</w:t>
            </w: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Guidoni Bernardino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Lugo Antonio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507C3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7C3" w:rsidRPr="00AC2A93" w:rsidRDefault="002507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P. Ma</w:t>
            </w:r>
            <w:r w:rsidR="001267C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nfronio Marcant..</w:t>
            </w:r>
          </w:p>
          <w:p w:rsidR="002507C3" w:rsidRPr="00AC2A93" w:rsidRDefault="002507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7C3" w:rsidRPr="00AC2A93" w:rsidRDefault="002507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7C3" w:rsidRPr="00AC2A93" w:rsidRDefault="002507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Nov, 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7C3" w:rsidRPr="00AC2A93" w:rsidRDefault="002507C3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Sem. Patr. VE</w:t>
            </w: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Noghera Giuseppe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Pagan Cesa Matteo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Pedrali Francesco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B04D69" w:rsidRPr="00B04D69" w:rsidTr="00B04D69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69" w:rsidRPr="00B04D69" w:rsidRDefault="00B04D69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</w:t>
            </w:r>
            <w:r w:rsidRPr="00B04D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. Petricelli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G.</w:t>
            </w:r>
            <w:r w:rsidRPr="00B04D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Domenico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69" w:rsidRPr="00B04D69" w:rsidRDefault="00B04D69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69" w:rsidRPr="00B04D69" w:rsidRDefault="00B04D69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D69" w:rsidRPr="00B04D69" w:rsidRDefault="00B04D69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Incurabili VE</w:t>
            </w: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Rossi Francesco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G.Maria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Pietro Paolo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Bibliotecario, Attuario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Sem. Ducale VE</w:t>
            </w: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Rutilio Pietro Paolo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Croce PD</w:t>
            </w: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Salvi Luigi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Castello VE</w:t>
            </w: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Sertorio Girolamo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17.5.1712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13.8.1712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4.12.1712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Ubbiali Bartolomeo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Zambaiti Lorenzo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Trento</w:t>
            </w: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Zanchi Girolamo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Zen Marco Vincenzo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07A0B" w:rsidRPr="00AC2A93" w:rsidRDefault="00807A0B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Zucareda G.Battista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Pacata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 a Belluno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267C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Giac. Ant.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15.1.1712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2.3.1712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877C61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267CC" w:rsidRPr="00170F4E" w:rsidRDefault="001267CC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Sine loco et data,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si pubblica </w:t>
      </w:r>
      <w:r w:rsidR="00170F4E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Pauli Anonii Bernardi Congr. Somaschae ad Ill.mum et Rev.mum Antonium Redutium episcopum bergomensem gratulatio.</w:t>
      </w:r>
    </w:p>
    <w:p w:rsidR="001267CC" w:rsidRDefault="001267CC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B04D69" w:rsidRPr="00F35A84" w:rsidRDefault="00B04D69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 w:rsidRPr="00B04D69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Nel 1713, a Venezia, P. Petricelli Giandomenico pubblica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Oratio in funerebill.mi atque excell.</w:t>
      </w:r>
      <w:r w:rsidR="00F35A84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m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i Petri </w:t>
      </w:r>
      <w:r w:rsidRPr="00F35A84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Busenelli equitis </w:t>
      </w:r>
      <w:r w:rsidR="00F35A84" w:rsidRPr="00F35A84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et Ser.mae Reipublicae Ven. magni Cancellarii.</w:t>
      </w:r>
    </w:p>
    <w:p w:rsidR="00F35A84" w:rsidRDefault="00F35A84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126"/>
        <w:gridCol w:w="68"/>
        <w:gridCol w:w="1476"/>
        <w:gridCol w:w="2919"/>
        <w:gridCol w:w="38"/>
      </w:tblGrid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1267CC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</w:t>
            </w:r>
            <w:r w:rsidR="00292CFC"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ipriano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Bergamo</w:t>
            </w:r>
          </w:p>
        </w:tc>
      </w:tr>
      <w:tr w:rsidR="00292CFC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Cattaneo G</w:t>
            </w:r>
            <w:r w:rsidR="001267C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.</w:t>
            </w: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. Battista</w:t>
            </w:r>
          </w:p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4.11.1713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Patr. VE</w:t>
            </w: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Chelli Gabriele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Fan</w:t>
            </w:r>
            <w:r w:rsidR="00FC1CD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z</w:t>
            </w: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elli G. Battista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Farei Bartolomeo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Fontana Bernardino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InnocentePietro Antonio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Lugo Antonio Luigi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Mannini Giorgio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92CFC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Mondino Pietro</w:t>
            </w:r>
          </w:p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4.11.1713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Patr. VE</w:t>
            </w: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Pagan Cesa Matteo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4.3.1713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Pedrali Francesco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1.2.1713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Pisenti Alessandro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27.5.1713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Secolarizzato</w:t>
            </w: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Rossi Francesco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Bergamo</w:t>
            </w: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G.Maria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Rutilio Pietro Paolo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Padova</w:t>
            </w: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Salvi Luigi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23.1.1713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Secolarizzato</w:t>
            </w: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Sertorio Girolamo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27.1.1713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4.3.1813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9.3.1713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29.4.1713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1.5.1713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11.5.1713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21.6.1713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1.8.1713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C463D6" w:rsidRPr="00C463D6" w:rsidTr="00C463D6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1"/>
          <w:wAfter w:w="38" w:type="dxa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D6" w:rsidRPr="00C463D6" w:rsidRDefault="00C463D6" w:rsidP="00B12B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463D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lastRenderedPageBreak/>
              <w:t>Ch. Studiosi Raimondo</w:t>
            </w:r>
            <w:r w:rsidRPr="00C463D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br/>
              <w:t>Atti Amelia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D6" w:rsidRPr="00C463D6" w:rsidRDefault="00C463D6" w:rsidP="00B12B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463D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VE??</w:t>
            </w:r>
          </w:p>
          <w:p w:rsidR="00C463D6" w:rsidRPr="00C463D6" w:rsidRDefault="00C463D6" w:rsidP="00B12B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D6" w:rsidRPr="00C463D6" w:rsidRDefault="00C463D6" w:rsidP="00B12BB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463D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21.10.1713</w:t>
            </w:r>
          </w:p>
        </w:tc>
        <w:tc>
          <w:tcPr>
            <w:tcW w:w="2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3D6" w:rsidRPr="00C463D6" w:rsidRDefault="00C463D6" w:rsidP="00C463D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C463D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Amelia</w:t>
            </w: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 G. Antonio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27.1.1713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29.4.1713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Zambaiti Lorenzo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2F7C60" w:rsidRDefault="002F7C6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12.10.1713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2F7C60" w:rsidRDefault="002F7C6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Di Trento</w:t>
            </w:r>
          </w:p>
        </w:tc>
      </w:tr>
      <w:tr w:rsidR="005B7CE4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AC2A93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AC2A93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5B7CE4" w:rsidRPr="005B7CE4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B7C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Zanchi GianGirolamo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B7C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5B7CE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CE4" w:rsidRPr="005B7CE4" w:rsidRDefault="005B7CE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P.Lando Antonio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29.4.1713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Petricelli Nicola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 a Cividale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Sonica Pietro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Croce Padova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C463D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Vecellio Giacomo</w:t>
            </w:r>
          </w:p>
        </w:tc>
        <w:tc>
          <w:tcPr>
            <w:tcW w:w="21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13.2.1713</w:t>
            </w:r>
          </w:p>
        </w:tc>
        <w:tc>
          <w:tcPr>
            <w:tcW w:w="2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470"/>
        <w:gridCol w:w="1416"/>
        <w:gridCol w:w="2980"/>
      </w:tblGrid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Alighieri Domenico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Benvenuti Enrico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Garzoni Andrea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Farei Bartolomeo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Festa Andrea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Genovese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92CFC" w:rsidRPr="00AC2A93" w:rsidTr="00292CF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Laghi Giov. Battista</w:t>
            </w:r>
          </w:p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Definitore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Mag. 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Patr. VE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Lando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Magri Sebastiano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Mondini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Monari Angelico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Nicoletti Federico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Cividale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Noth Giovanni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Pedrali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9.7.1714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Petricelli Nicola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Pongelli G. 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Rodomonte Giorgio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G.Maria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Santinelli Stanislao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Sertorio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16.4.1714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Taviani Ger. Gaparo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Cividale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 Angelo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 G.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Vecellio Giacomo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Gen.le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F7C60" w:rsidRPr="002F7C60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C60" w:rsidRDefault="002F7C6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2F7C6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Zambaiti Lorenzo</w:t>
            </w:r>
          </w:p>
          <w:p w:rsidR="002F7C60" w:rsidRPr="002F7C60" w:rsidRDefault="002F7C6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C60" w:rsidRPr="002F7C60" w:rsidRDefault="002F7C6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C60" w:rsidRPr="002F7C60" w:rsidRDefault="002F7C6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12.2.1714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7C60" w:rsidRPr="002F7C60" w:rsidRDefault="002F7C6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Zanchi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Zen Pietro Catarino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Zorzi Raffaele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10.7.1714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Sonica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Padova, 67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+ 15.5.1714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Testa Simone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Genova, 68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15.5.1714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+ 10.5.1714</w:t>
            </w:r>
          </w:p>
        </w:tc>
      </w:tr>
    </w:tbl>
    <w:p w:rsidR="00877C61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A111D6" w:rsidRPr="00A111D6" w:rsidRDefault="00A111D6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Nel 1715, in Venezia, si pubblica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Orazione panegirica presentata a Sua Em.za il Signor Francesco Soranzo nel solenne giorno del suo ingresso alla procuratia di San Marco, dal padre D. Sebastiamo Magri chierico regolare Somasco.</w:t>
      </w:r>
    </w:p>
    <w:p w:rsidR="00A111D6" w:rsidRPr="00AC2A93" w:rsidRDefault="00A111D6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"/>
        <w:gridCol w:w="3189"/>
        <w:gridCol w:w="2551"/>
        <w:gridCol w:w="1560"/>
        <w:gridCol w:w="2478"/>
        <w:gridCol w:w="38"/>
      </w:tblGrid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Alighieri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Alighieri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Barbarossa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Benvenuti Enrico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Benedetti Giuseppe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10.12.1716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Beolatto Biagio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Bernardo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292CFC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Bonetto Giovanni</w:t>
            </w:r>
          </w:p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7.7.1715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 Patr. VE</w:t>
            </w:r>
          </w:p>
        </w:tc>
      </w:tr>
      <w:tr w:rsidR="00163C60" w:rsidRPr="009D4161" w:rsidTr="00163C60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38" w:type="dxa"/>
          <w:wAfter w:w="38" w:type="dxa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60" w:rsidRPr="009D4161" w:rsidRDefault="00163C60" w:rsidP="00B12BB5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D4161">
              <w:rPr>
                <w:rFonts w:ascii="Calibri" w:eastAsia="Calibri" w:hAnsi="Calibri" w:cs="Times New Roman"/>
                <w:sz w:val="28"/>
                <w:szCs w:val="28"/>
              </w:rPr>
              <w:lastRenderedPageBreak/>
              <w:t>P. Bonicelli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60" w:rsidRPr="009D4161" w:rsidRDefault="00163C60" w:rsidP="00B12BB5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Da VE??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60" w:rsidRPr="009D4161" w:rsidRDefault="00163C60" w:rsidP="00B12BB5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D4161">
              <w:rPr>
                <w:rFonts w:ascii="Calibri" w:eastAsia="Calibri" w:hAnsi="Calibri" w:cs="Times New Roman"/>
                <w:sz w:val="28"/>
                <w:szCs w:val="28"/>
              </w:rPr>
              <w:t>9.6.1715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C60" w:rsidRPr="009D4161" w:rsidRDefault="00163C60" w:rsidP="00B12BB5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A Clementino RM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Caccia Domenico Giov.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Bergamo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Cadofrigo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Casauli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Chelli Gabriele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Daloglio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De Facci Vittore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Garzoni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Assistente Gen.le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Toso Camillo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Fanzelli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Farei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Fenzi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Ferrei Franco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Festa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Bibliotecario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Furlanetto G.Maria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Gabrillin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Gamba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54120C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Genovese Girolamo</w:t>
            </w:r>
            <w:r w:rsidR="0054120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54120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(2)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82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</w:t>
            </w:r>
            <w:r w:rsidR="0054120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0</w:t>
            </w: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.3.1715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Grezzi Bernardino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61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22.4.1715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+ 22.4.1715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Guarnieri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4C4AF0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AF0" w:rsidRPr="004C4AF0" w:rsidRDefault="004C4AF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P. Laghi G.Battista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AF0" w:rsidRPr="00AC2A93" w:rsidRDefault="004C4AF0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AF0" w:rsidRPr="004C4AF0" w:rsidRDefault="004C4AF0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4C4AF0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AF0" w:rsidRPr="004C4AF0" w:rsidRDefault="004C4AF0" w:rsidP="00F45CB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Da Sem Patr. VE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Magnavino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Magri Sebastiano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Maurini Marcantonio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Mielle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Mocenigo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Aggregato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19.11.1715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+ 19.11.1715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Mondini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3.9.1715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Monari Angelico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Negroponte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Noth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Patti 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Pedrali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Petricelli </w:t>
            </w:r>
            <w:r w:rsidR="00B04D69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G. </w:t>
            </w: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14.7.1715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21.11.1715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B04D69" w:rsidRDefault="00B04D69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 da Incurabili )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Puppo Iseppo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Rossi G.Battista Pasq.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Bergamo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Rossi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G.Maria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8.7.1715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Rubbi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Rutilio Pietro 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Santacroce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Savioni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26.7.1715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Sertorio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Soardi G.Maria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 G.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Vecellio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Gen.le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Zambaiti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6A3EB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Zanchi Girolamo</w:t>
            </w:r>
            <w:r w:rsidR="006A3EB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6A3EB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Assistente Gen.le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14.3.1715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22.3.1715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EB3" w:rsidRDefault="006A3EB3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 xml:space="preserve">+ </w:t>
            </w:r>
            <w:r w:rsidR="006A3EB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1</w:t>
            </w: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4.3.1715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Zeno Marco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Zen Pietro Catarino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26.5.1715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3.6.1715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3.9.1715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Zorzi Raffaele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5.1.1515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26.1.1715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27.7.1715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Bossi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SPietroMonf.MI,68 an.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+ 28.11.1715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Buzzi Marcantonio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Maiolo PV, 68 a.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14.2.1715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+ 14.2.1715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Caldara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Piacenza, 64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+ 6.1.1715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Frugoni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Verona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+ 16.1.1715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Manfroni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Murano VE, 66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+ 5.6.1715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Pedali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Feltre, 50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+ 1.3.1715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Peducci Franc.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Martino MI, 63 a.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+ 12.5.1715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Roberti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SemDucaleVE 76 a.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24.6.1715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+ 24.6.1715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 xml:space="preserve">P.  Rossi G. Battista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Bergamo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11.2.1715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Stoppani Paolo Giacinto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InSPietroMonfMI35an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+ 30.11.1715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Trevano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S:Geroldo CR, 64 a.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+ 18.5.1715</w:t>
            </w:r>
          </w:p>
        </w:tc>
      </w:tr>
      <w:tr w:rsidR="00877C61" w:rsidRPr="00AC2A93" w:rsidTr="00163C60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Vigone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Milano, 35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5.6.1715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+ 5.6.1715</w:t>
            </w:r>
          </w:p>
        </w:tc>
      </w:tr>
    </w:tbl>
    <w:p w:rsidR="00877C61" w:rsidRDefault="006A3EB3" w:rsidP="00F45CB3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 Riv. Congr., fasc. 26, 1929, P. Zanchi Giovanni Girolamo, pag. 150-154</w:t>
      </w:r>
    </w:p>
    <w:p w:rsidR="0054120C" w:rsidRPr="006A3EB3" w:rsidRDefault="0054120C" w:rsidP="00F45CB3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(2) Riv. Congr., fasc. 29, 1929, P. Genovesi Girolamo pag. 349-350</w:t>
      </w:r>
    </w:p>
    <w:p w:rsidR="006A3EB3" w:rsidRPr="00AC2A93" w:rsidRDefault="006A3EB3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2551"/>
        <w:gridCol w:w="1560"/>
        <w:gridCol w:w="2516"/>
      </w:tblGrid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Agazzi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Alighieri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Barcovich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Benedetti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Partenza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Caccia Domenico Giov.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95CDC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Capello Vinc. Gir. </w:t>
            </w:r>
            <w:r w:rsidRPr="00895CD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79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24.1.1716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+ 23.1.1716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Chelli Gabriele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Facci Vittore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Donà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Vestizione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Ch. Furlanetto G.Maria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Magnavino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61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+ 18.12.1716</w:t>
            </w:r>
          </w:p>
        </w:tc>
      </w:tr>
      <w:tr w:rsidR="00D66E9F" w:rsidRPr="00D66E9F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9F" w:rsidRPr="00D66E9F" w:rsidRDefault="00D66E9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Negroponte Franc. (2)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9F" w:rsidRPr="00D66E9F" w:rsidRDefault="00D66E9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9F" w:rsidRPr="00D66E9F" w:rsidRDefault="00D66E9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25.1.1716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E9F" w:rsidRPr="00D66E9F" w:rsidRDefault="00D66E9F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+ 25.1.1716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Nicoletti Federico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24.4.1716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Cividale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Petricelli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25.1.1716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25.7.1716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12.8.1716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15.8.1716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19.10.1716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Rossi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Rossi G.Battista Pasq.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G.Maria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6.6.1716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Sanudo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68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Ago. 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Agosto 1716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Savioni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14.10.1716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Sertorio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Vaienti Marzari G.Paolo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 G.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Vecellio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Vicario Gen.le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Zambaiti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Zambaiti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Trento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Zeno Marco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Achilli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Ai Derelitti VE, 48 an.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Luglio 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Luglio 1716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Barone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Demetrio NA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+ 1.2.1716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Bianchi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Martino MI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+ 16.4.1716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Bonetti Leonardo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Ai DerelittiVE, 71 an.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2.2.1716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+ 2.2.1716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Brentaroli Felice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Ai Menicanti VE 58 a.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+ 15.1.1716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Bresciano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Giacomo VI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6.3.1716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+ 6.3.1716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Brugnelli Enoc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Maiolo PV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+ 22.12.1716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Centurione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Camerino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+ 22.12.1716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Del Maino Ersiglio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Rivolta MI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19.3.1716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+ 19.3.1716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Ferrari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In Vercelli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+ 16.10.1716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Gherardi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Verona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+ 6.12.1716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Gizzi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Macedonio NA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+ 6.12.1716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Lodi Carlo M.a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Generale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Manara Michelangelo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Ai Derelitti VE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Milesi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Sem. Duc. VE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8.3.1716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Moratti Ginesio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defunto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22.2.1716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Pacata Felice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+ 1.1.1716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Giulio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Pirovano Uberto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Clementino RM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+ 6.12.1716</w:t>
            </w:r>
          </w:p>
        </w:tc>
      </w:tr>
      <w:tr w:rsidR="00877C61" w:rsidRPr="00AC2A93" w:rsidTr="00D66E9F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Vidua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Casale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6.12.1716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+ 6.12.1716</w:t>
            </w:r>
          </w:p>
        </w:tc>
      </w:tr>
    </w:tbl>
    <w:p w:rsidR="00895CDC" w:rsidRDefault="00895CDC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bCs/>
          <w:i/>
          <w:sz w:val="28"/>
          <w:szCs w:val="28"/>
        </w:rPr>
        <w:t>(1), Cfr. Riv. Congr., fasc. 3, 1925, P. Capello Vincenzeo Girolamo, pag. 92</w:t>
      </w:r>
    </w:p>
    <w:p w:rsidR="00895CDC" w:rsidRDefault="00D66E9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i/>
          <w:sz w:val="28"/>
          <w:szCs w:val="28"/>
        </w:rPr>
        <w:t>(2) cfr. Riv. Congr., fasc. 4, 1925, P. Negroponte Francesco, pag. 119</w:t>
      </w:r>
    </w:p>
    <w:p w:rsidR="00D66E9F" w:rsidRDefault="00D66E9F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F35A84" w:rsidRDefault="00F35A84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Nel 1717, in Venezia, si pubblica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In funere ill.mi </w:t>
      </w:r>
      <w:r w:rsidRPr="00F35A84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atque excell.mi D. D. Joannis Baptistae Nicolosii equitis et Ser</w:t>
      </w:r>
      <w:r w:rsidR="00B472B4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.</w:t>
      </w:r>
      <w:r w:rsidRPr="00F35A84"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>mae Reip. Ven. magni Cancellarii, Oratio Joannis Dominici Petricelli.</w:t>
      </w:r>
    </w:p>
    <w:p w:rsidR="00B472B4" w:rsidRDefault="00B472B4" w:rsidP="00F45CB3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</w:pPr>
    </w:p>
    <w:p w:rsidR="00080F73" w:rsidRPr="00080F73" w:rsidRDefault="00080F73" w:rsidP="00080F7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Auctores, </w:t>
      </w:r>
      <w:r w:rsidRPr="00080F7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p. Santinelli Stanislao</w:t>
      </w:r>
      <w:r w:rsidRPr="00080F7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080F7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20-24</w:t>
      </w:r>
    </w:p>
    <w:p w:rsidR="00080F73" w:rsidRPr="00B472B4" w:rsidRDefault="00080F73" w:rsidP="00080F7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080F7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De Romanorum veterum nobilitate dissertatio, Venetiis 1717</w:t>
      </w:r>
    </w:p>
    <w:p w:rsidR="00B472B4" w:rsidRPr="00B472B4" w:rsidRDefault="00B472B4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2551"/>
        <w:gridCol w:w="1560"/>
        <w:gridCol w:w="2516"/>
      </w:tblGrid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Boscovich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Coniale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Costa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5.12.1717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Sem. Ducale VE</w:t>
            </w: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Dalla Fabra Almerico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Donà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Durighelli G.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Sem. Ducale VE</w:t>
            </w: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Fan</w:t>
            </w:r>
            <w:r w:rsidR="00FC1CD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z</w:t>
            </w: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elli G.Battista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Gabrieli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85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21.1.1717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+ 21.1.1717</w:t>
            </w: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Lando Antonio</w:t>
            </w:r>
            <w:r w:rsidR="00120D3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120D33" w:rsidRPr="00120D3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(1)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64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+ 5.2.1717</w:t>
            </w: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Maron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Nicoletti Federico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Panizza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Petricelli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3.1.1717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3.2.1717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23.3.1717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1.9.1717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16.9.1717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26.9.1717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Rodomonte Giorgio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30.9.1717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G.Maria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8.10.1717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Rubbi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Sertorio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30.7.1717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Vaienti Marzari G.Paolo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F7657" w:rsidRPr="000F7657" w:rsidTr="000F765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57" w:rsidRPr="000F7657" w:rsidRDefault="000F7657" w:rsidP="00B12BB5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F76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Vecelli</w:t>
            </w:r>
          </w:p>
          <w:p w:rsidR="000F7657" w:rsidRPr="000F7657" w:rsidRDefault="000F7657" w:rsidP="00B12BB5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F76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Clementino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57" w:rsidRPr="000F7657" w:rsidRDefault="000F7657" w:rsidP="00B12BB5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F76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VE?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57" w:rsidRPr="000F7657" w:rsidRDefault="000F7657" w:rsidP="00B12BB5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F76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23.6.1717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7657" w:rsidRPr="000F7657" w:rsidRDefault="000F7657" w:rsidP="00B12BB5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0F765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AlClementino RM</w:t>
            </w: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Zambaiti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Zeno Per Catarino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23.3.1717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Zeno Marco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Zuccareda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18.5.1717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Bellano Giampietro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MI, 57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+ 16.11.1717</w:t>
            </w: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Carnevale Gianmaria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 Clementino RM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30.11.1717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+ 30.11.1717</w:t>
            </w: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Cimento 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Padova, 80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26.4.1717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+ 26.4.1717</w:t>
            </w: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Condustaolo Leonardo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F87336" w:rsidRPr="00F87336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336" w:rsidRPr="00F87336" w:rsidRDefault="00F8733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 xml:space="preserve">Ch. Costa Giovanni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336" w:rsidRPr="00F87336" w:rsidRDefault="00F8733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336" w:rsidRPr="00F87336" w:rsidRDefault="00F8733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336" w:rsidRPr="00F87336" w:rsidRDefault="00F87336" w:rsidP="00F45CB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Costantini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S. Bart. BS, 60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+ 26.11.1717</w:t>
            </w: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D. Doria G.Battista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Madd. GE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4.8.1717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+ 4.8.1717</w:t>
            </w: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Ferretti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 Sem. Duc.VE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5.12.1717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30.12.1717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Fontana Tommaso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Somasca, 84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+ 14.5.1717</w:t>
            </w: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Lanfranci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Apostata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Fuga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Ritorno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8.9.1717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19.9.1717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Marsalato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Cividale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30.8.1717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+ 30.8.1717</w:t>
            </w: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Santone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Veletri, 35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17.6.1717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+ 28.5.1717</w:t>
            </w: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Tesauro Gasp.Antonio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Fossano, 82 anni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21.9.1717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+ 21.9.1717</w:t>
            </w:r>
          </w:p>
        </w:tc>
      </w:tr>
      <w:tr w:rsidR="00877C61" w:rsidRPr="00AC2A93" w:rsidTr="00F87336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Zorzi Raffaele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12.2.1717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</w:tbl>
    <w:p w:rsidR="00877C61" w:rsidRPr="00120D33" w:rsidRDefault="00120D33" w:rsidP="00F45CB3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 Riv. Congr., fasc. 7, 1926, P. Landi Antonio, pag. 16-17</w:t>
      </w:r>
    </w:p>
    <w:p w:rsidR="00120D33" w:rsidRPr="00AC2A93" w:rsidRDefault="00120D33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195"/>
        <w:gridCol w:w="1476"/>
        <w:gridCol w:w="2956"/>
      </w:tblGrid>
      <w:tr w:rsidR="00415A9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A91" w:rsidRPr="00AC2A93" w:rsidRDefault="00415A9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Baronio Francesco</w:t>
            </w:r>
          </w:p>
          <w:p w:rsidR="00415A91" w:rsidRPr="00AC2A93" w:rsidRDefault="00415A9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Nicolò FE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A91" w:rsidRPr="00AC2A93" w:rsidRDefault="00415A9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A91" w:rsidRPr="00AC2A93" w:rsidRDefault="00415A9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4.12.1718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5A91" w:rsidRPr="00AC2A93" w:rsidRDefault="00415A9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S. Nicolò FE</w:t>
            </w: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Bassanelli Girolamo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Atti 10.3.1721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28.5.1718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Brancovich Francesco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Benvenuti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Biondo Giuseppe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28.9.1718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Coniale Giovanni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( Barbarossa )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Costa Giovanni</w:t>
            </w:r>
          </w:p>
          <w:p w:rsidR="00F87336" w:rsidRPr="00F87336" w:rsidRDefault="00F8733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8733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F87336" w:rsidRPr="00F87336" w:rsidRDefault="00F8733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9.12.1718</w:t>
            </w:r>
          </w:p>
          <w:p w:rsidR="00F87336" w:rsidRPr="00F87336" w:rsidRDefault="00F8733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8733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13.12.1718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De Garzoni Andrea 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Ass. Gen.le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Ferrei Bartolomeo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Filosi G. Antonio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Dal Sem. Ducale VE</w:t>
            </w: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Lanfranchi bartolomeo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Magri Sebastiano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28.8.1718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Maron Antonio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Mondini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Negroponte Francesco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Nicoletti Federico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Panizza Antonio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Osptaletto VE</w:t>
            </w:r>
          </w:p>
        </w:tc>
      </w:tr>
      <w:tr w:rsidR="003744BC" w:rsidRPr="003744BC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BC" w:rsidRPr="003744BC" w:rsidRDefault="003744B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Panizza Luigi Gius. (1)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BC" w:rsidRPr="003744BC" w:rsidRDefault="003744B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BC" w:rsidRPr="003744BC" w:rsidRDefault="003744B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13.3.1718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44BC" w:rsidRPr="003744BC" w:rsidRDefault="003744BC" w:rsidP="00F45CB3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it-IT"/>
              </w:rPr>
              <w:t>+ 13.3.1718</w:t>
            </w:r>
          </w:p>
        </w:tc>
      </w:tr>
      <w:tr w:rsidR="00292CFC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Fr. Riccio Giovanni</w:t>
            </w:r>
          </w:p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16.4.1718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2CFC" w:rsidRPr="00AC2A93" w:rsidRDefault="00292CFC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 Sem. Patr. Salute VE</w:t>
            </w: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Petricelli Domenico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21.3.1718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28.3.1718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1.8.1718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22.9.1718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2.10.1718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4.10.1718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9.12.1718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Rodomonte Giorgio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1.8.1718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Rossetti Pasqualino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Alessandro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G.Maria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Rubbi Francesco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29.9.1718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Sagredo Pietro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4.11.1718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Sarodi Lazzaro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16.10.1718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Scotti Girolamo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Sertorio Girolamo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Sola Maffeo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Stellini Giacomo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12.11.1718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Cividale</w:t>
            </w: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Vaienti Marzari G.Paolo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Zambaiti Lorenzo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Zeno Per Catarino 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Zeno Marco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19.8.1718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Zorzi Raffaele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Albano G.Battista 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Merate, 76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+ 6.2.1718</w:t>
            </w: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Buccelli Giovanni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Rettoe a TV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Campioni Giuseppe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 Ospitaletto VE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1.3.1718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Carnassino Giacinto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Genova, 76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30.3.1718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+ 30.3.1718</w:t>
            </w: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Cervi Omobuono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Cremona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+ 31.1.1718</w:t>
            </w: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Genovesi Antonio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Verona, 56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+ 6.2.1718</w:t>
            </w: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Leonarducci Gaspare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 a Cividale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2.9.1718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Luzzani Antonmaria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SemDucVE 35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+ 10.11.1718</w:t>
            </w: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Magrini Antonio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Padova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+ 11.8.1718</w:t>
            </w: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Monti Benedetto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 a Trento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Panizza Luigi</w:t>
            </w:r>
            <w:r w:rsidR="003744BC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 </w:t>
            </w:r>
            <w:r w:rsidR="003744BC" w:rsidRPr="003744B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(1)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Lovadina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+ 19.5.1718</w:t>
            </w: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</w:t>
            </w:r>
            <w:r w:rsidR="003901CD"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</w:t>
            </w: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Paresi Costantino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Verona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28.11.1718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+ 28.11.1718</w:t>
            </w: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Podio Bartolomeo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Maiolo PV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+ 11.8.1718</w:t>
            </w: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Rossi G.Antonio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17.2.1718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12.3.1718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16.3.1718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20.3.1718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3744B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Spinola Angelo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11.8.1718</w:t>
            </w:r>
          </w:p>
        </w:tc>
        <w:tc>
          <w:tcPr>
            <w:tcW w:w="2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+ 11.8.1718</w:t>
            </w:r>
          </w:p>
        </w:tc>
      </w:tr>
    </w:tbl>
    <w:p w:rsidR="00877C61" w:rsidRPr="003744BC" w:rsidRDefault="003744BC" w:rsidP="00F45CB3">
      <w:pPr>
        <w:spacing w:after="0"/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it-IT"/>
        </w:rPr>
        <w:t>(1) Riv. Congr., fasc. 26, 1929, P. Panizza Luigi Giuseppe, pag. 146-147</w:t>
      </w:r>
    </w:p>
    <w:p w:rsidR="003744BC" w:rsidRDefault="003744BC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171E26" w:rsidRPr="00171E26" w:rsidRDefault="00171E26" w:rsidP="00171E2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it-IT"/>
        </w:rPr>
        <w:t xml:space="preserve">Auctores,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 xml:space="preserve">p. </w:t>
      </w:r>
      <w:r w:rsidRPr="00171E2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Petricelli G. Domenico</w:t>
      </w:r>
      <w:r w:rsidRPr="00171E2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</w:r>
      <w:r w:rsidRPr="00171E2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ab/>
        <w:t>82-22</w:t>
      </w:r>
    </w:p>
    <w:p w:rsidR="00171E26" w:rsidRPr="00171E26" w:rsidRDefault="00171E26" w:rsidP="00171E26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171E26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Orationes funebres, Venetiis 1719</w:t>
      </w:r>
    </w:p>
    <w:p w:rsidR="00F35A84" w:rsidRPr="00AC2A93" w:rsidRDefault="00F35A84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7"/>
        <w:gridCol w:w="2455"/>
        <w:gridCol w:w="1476"/>
        <w:gridCol w:w="2956"/>
      </w:tblGrid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Avanzi Fermo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7.7.1719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Salò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Baronio Ferdinando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Boari Ambrogio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Ferrara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Campioni Giuseppe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18.10.1719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Casalato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15.10.1719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+ 15.10.1719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</w:t>
            </w:r>
            <w:r w:rsidR="00FC1CD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</w:t>
            </w: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zago Bernardo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74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+ 23.12.1719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Lago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19.4.1719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Sem. Duc. VE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Sem. Duc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Mioli Bartolomeo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Negroponte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73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1.11.1719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2.12.1719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+ 1.11.1719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Panizza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Petricelli Domenico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19.4.1719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1.6.1719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18.12.1719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Poss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Preti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Rossetti Pasqualino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Alessandro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Sagredo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Sarodi Lazzaro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17.10.1719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22.10.1719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Scotti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1.6.1719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Stellini Giacomo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 G.Antonio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Zeno Pier Catarino 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Crosta G. Maria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S. Maiolo PV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14.6.1719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+ 14.6.1719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D’Aste Gregorio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Roma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27.1.1719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+ 27.2.1719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Dionisi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Verona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2.4.1719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+ 2.4.1719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Filosi G.Antonio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 Sem Duca VE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1.5.1719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Frisanti G.Battista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Roma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+ 27.2.1719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Gottardi Pier Paolo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Rettore a Murano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11.12.1719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15.12.1719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Lodovasio G.Battista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Generale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16.4.1719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Mariani Marcantonio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25.5.1719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Pagliari G.Battista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Genova, 48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+ 27.2.1719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Pirovano G. Cesare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27.2.1719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Tornelli Pierfrancesco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Clementino RM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12.9.1719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+ 12.19.1719</w:t>
            </w:r>
          </w:p>
        </w:tc>
      </w:tr>
    </w:tbl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t>1720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0"/>
        <w:gridCol w:w="2455"/>
        <w:gridCol w:w="1476"/>
        <w:gridCol w:w="2953"/>
      </w:tblGrid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Arrigo Michele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0613F4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Salò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Avanzi Fermo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Bassanello Girolamo 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Bernardi Paolo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Boari Ambrogio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Ciera Tommaso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Cona Carlo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24.9.1720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Trento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Dall’Oglio Giacomo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Alla Salute VE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17.11.1720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+ 15.11.1720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Ferrei Bartolomeo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11.3.1729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Innocente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Brescia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Lago Girolamo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Marchini G.Pietro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Mioli Bartolomeo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Nicoletti Federico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29.11.1720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Arrivo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Petricelli Domenico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2.3.1720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13.3.1720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11.5.1720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15.3.1720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5.6.1720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18.9.1720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24.9.1720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23.10.1720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Preti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6.5.1720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 S. Croce Padova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Rattis Giammaria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13.5.1720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Rodomonte Giorgio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20.5.1720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Alessandro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P. Rota G.Maria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13.3.1720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Rubbi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18.6.1720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FE6F96" w:rsidRPr="00FE6F96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F96" w:rsidRPr="00FE6F96" w:rsidRDefault="00FE6F9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FE6F9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Ch. Stellini Jacopo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F96" w:rsidRPr="00FE6F96" w:rsidRDefault="00FE6F9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F96" w:rsidRPr="00FE6F96" w:rsidRDefault="00FE6F9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Presente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F96" w:rsidRPr="00FE6F96" w:rsidRDefault="00FE6F96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 G.Antonio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14.9.1720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Vecellio Giacomo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Generale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Zeno Pier Catarino 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Zorzi Raffaele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Airoldi Cesare Saverio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SpirMonfMI 41 an.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18.8.1720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+ 18.8.1720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Caliari Giambattista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 A Salò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16.5.1720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De Martini Benedetto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Merate, 60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13.11.1720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+ 13.11.1720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Ferrari Giuseppe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Madda. GE 43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5.5.1720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+ 5.5.1720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Fossa Paris M.a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SSpiritoGE 67 an.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+ 11.3.1720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Galler G.Ernesto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Napoli 60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4.9.1720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+ 4.9.1720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P.Mazzucchelli Carlo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SbartBs 84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16.7.1720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+ 16.7.1720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Palazzi Pietro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SMariaSMI 80 an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+ 7.2.1720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Piovene Camillo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Verona, 60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28.6.1720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+ 28.6.1720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Poli Felice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Trento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7.12.1720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+ 7.12.1720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P.Rossi Giac. 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Provinciale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11.3.1720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18.3.1720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Rossi Tommaso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SmaioloPV, 53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10.11.1720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+ 10.11.1720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Scuri Ambrogio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SMaria SMI 87 an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7.2.1720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+ 7.2.1720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Valentini Paolantonio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Merate 72 anni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29.1.1720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+ 29.1.1720</w:t>
            </w:r>
          </w:p>
        </w:tc>
      </w:tr>
      <w:tr w:rsidR="00877C61" w:rsidRPr="00AC2A93" w:rsidTr="007465A7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Zelone Francesco</w:t>
            </w:r>
          </w:p>
        </w:tc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Firenze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12.4.1720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+ 12.4.1720</w:t>
            </w:r>
          </w:p>
        </w:tc>
      </w:tr>
    </w:tbl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b/>
          <w:sz w:val="28"/>
          <w:szCs w:val="28"/>
          <w:lang w:eastAsia="it-IT"/>
        </w:rPr>
        <w:lastRenderedPageBreak/>
        <w:t>1721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198"/>
        <w:gridCol w:w="1476"/>
        <w:gridCol w:w="2953"/>
      </w:tblGrid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Arrighi Michele</w:t>
            </w:r>
          </w:p>
          <w:p w:rsidR="000613F4" w:rsidRPr="000613F4" w:rsidRDefault="000613F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Riv. Congr.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0613F4" w:rsidRPr="000613F4" w:rsidRDefault="000613F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21.5.1721</w:t>
            </w:r>
          </w:p>
          <w:p w:rsidR="000613F4" w:rsidRPr="000613F4" w:rsidRDefault="000613F4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25.5.1721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Baroncelli Cristoforo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Bassanello Girolamo 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10.3.1721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Bonacina Francesco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Carrara Vittore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0918D7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D7" w:rsidRPr="00AC2A93" w:rsidRDefault="000918D7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P. Crivelli Gianfrancesco</w:t>
            </w:r>
          </w:p>
          <w:p w:rsidR="000918D7" w:rsidRPr="00AC2A93" w:rsidRDefault="000918D7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Atti S. Cipriano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D7" w:rsidRPr="00AC2A93" w:rsidRDefault="000918D7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D7" w:rsidRPr="00AC2A93" w:rsidRDefault="000918D7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4.11.1721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18D7" w:rsidRPr="00AC2A93" w:rsidRDefault="00D45BE7" w:rsidP="00F45CB3">
            <w:pPr>
              <w:spacing w:after="0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Da Sem. Patr.</w:t>
            </w:r>
            <w:r w:rsidR="000918D7" w:rsidRPr="00AC2A93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it-IT"/>
              </w:rPr>
              <w:t>VE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De Garzoni Andrea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+ 29.5.1721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Innocente Pietro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Professione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Limonati G.Giacomo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Dic. 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Trento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Magri Sebastiano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Mazzaroli Giuseppe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Morando Marco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Nicoletti Federico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Petricelli Domenico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6.2.1721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7.3.1721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11.3.1721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24.3.1721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30.5.1721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7.6.1721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12.6.1621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5.7.1721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13.7.1721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14.8.1721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9.9.1721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6.10.1721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12.12.1721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Ch. Piccoli Nicolò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Croce PD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Pisenti G.Francesco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Cividale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Pisoni G.Francesco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9.9.1721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Cividale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Preti Francesco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5.7.1721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Rota Alessandro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Attuario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Seghezzi Giampietro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9.7. 1721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Stellini Giacomo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12.12.1721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Soardi Giammaria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88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1.1.1721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it-IT"/>
              </w:rPr>
              <w:t>+ 1.1.1721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Ch. Stoppini Giacomo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12.12.1721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Padova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Valle G.Antonio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Vecellio Giacomo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Generale 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12.7.1721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9.8.1721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P. Zeno Pier Catarino 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14.11.1721</w:t>
            </w:r>
          </w:p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26.11.1721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***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Bonicelli Gabriele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Murano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14.8.1721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Bosisio FrancAntonio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Piacenza, 45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+ 8.8.1721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D’Aste Luigi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Amelia,60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22.12.1721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+ 22.12.1721</w:t>
            </w:r>
          </w:p>
        </w:tc>
      </w:tr>
      <w:tr w:rsidR="001E4D58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D58" w:rsidRPr="00AC2A93" w:rsidRDefault="001E4D58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Bosisio FrancAntonio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D58" w:rsidRPr="00AC2A93" w:rsidRDefault="001E4D58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Piacenza, 45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D58" w:rsidRPr="00AC2A93" w:rsidRDefault="001E4D58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8.8.1721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D58" w:rsidRPr="00AC2A93" w:rsidRDefault="001E4D58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+ 8.8.1721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Ferrari Francesco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Novi, 38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+ 4.3.1721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Ferretti Pietro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D9790F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R</w:t>
            </w:r>
            <w:r w:rsidR="00877C61"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ettore a PD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22.5.1721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Gallizio G.Antonio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Somasca, 69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+ 4.3.1721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Massola Andrea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Madd. Ge 30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+ 21.5.1721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P.Monti Benedetto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 A Trento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Dic. 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Palla Girolamo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Ai Mend. VE 40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21.5.1721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+ 21.5.1721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Pianeti Lorenzo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Prep. A Cividale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16.11.1721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lastRenderedPageBreak/>
              <w:t>Fr. Roncalli G.Battista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Fossano, 54 anni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1.4.1721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+ 1.4.1721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Sartori Sebastiano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 Derelitti VE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22.11.1721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+ 22.11.1721</w:t>
            </w:r>
          </w:p>
        </w:tc>
      </w:tr>
      <w:tr w:rsidR="00877C61" w:rsidRPr="00AC2A93" w:rsidTr="00D45BE7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 xml:space="preserve">Fr. Traversa Sebastiano 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SNicBiagRM, 63 a.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4.3.1721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61" w:rsidRPr="00AC2A93" w:rsidRDefault="00877C61" w:rsidP="00F45CB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C2A93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+ 4.3.1721</w:t>
            </w:r>
          </w:p>
        </w:tc>
      </w:tr>
    </w:tbl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  <w:r w:rsidRPr="00AC2A93">
        <w:rPr>
          <w:rFonts w:ascii="Times New Roman" w:eastAsia="Times New Roman" w:hAnsi="Times New Roman" w:cs="Times New Roman"/>
          <w:sz w:val="28"/>
          <w:szCs w:val="28"/>
          <w:lang w:eastAsia="it-IT"/>
        </w:rPr>
        <w:tab/>
      </w:r>
      <w:r w:rsidRPr="00AC2A93">
        <w:rPr>
          <w:rFonts w:ascii="Times New Roman" w:eastAsia="Times New Roman" w:hAnsi="Times New Roman" w:cs="Times New Roman"/>
          <w:sz w:val="28"/>
          <w:szCs w:val="28"/>
          <w:lang w:eastAsia="it-IT"/>
        </w:rPr>
        <w:tab/>
      </w:r>
      <w:r w:rsidRPr="00AC2A93">
        <w:rPr>
          <w:rFonts w:ascii="Times New Roman" w:eastAsia="Times New Roman" w:hAnsi="Times New Roman" w:cs="Times New Roman"/>
          <w:sz w:val="28"/>
          <w:szCs w:val="28"/>
          <w:lang w:eastAsia="it-IT"/>
        </w:rPr>
        <w:tab/>
      </w:r>
    </w:p>
    <w:p w:rsidR="00877C61" w:rsidRPr="00AC2A93" w:rsidRDefault="00877C61" w:rsidP="00F45C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it-IT"/>
        </w:rPr>
      </w:pPr>
    </w:p>
    <w:p w:rsidR="00692C57" w:rsidRPr="00AC2A93" w:rsidRDefault="00692C57" w:rsidP="00F45CB3">
      <w:pPr>
        <w:spacing w:after="0"/>
        <w:rPr>
          <w:sz w:val="28"/>
          <w:szCs w:val="28"/>
        </w:rPr>
      </w:pPr>
    </w:p>
    <w:sectPr w:rsidR="00692C57" w:rsidRPr="00AC2A93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1E00" w:rsidRDefault="00481E00">
      <w:pPr>
        <w:spacing w:after="0" w:line="240" w:lineRule="auto"/>
      </w:pPr>
      <w:r>
        <w:separator/>
      </w:r>
    </w:p>
  </w:endnote>
  <w:endnote w:type="continuationSeparator" w:id="0">
    <w:p w:rsidR="00481E00" w:rsidRDefault="00481E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1E00" w:rsidRDefault="00481E00">
      <w:pPr>
        <w:spacing w:after="0" w:line="240" w:lineRule="auto"/>
      </w:pPr>
      <w:r>
        <w:separator/>
      </w:r>
    </w:p>
  </w:footnote>
  <w:footnote w:type="continuationSeparator" w:id="0">
    <w:p w:rsidR="00481E00" w:rsidRDefault="00481E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9015912"/>
      <w:docPartObj>
        <w:docPartGallery w:val="Page Numbers (Top of Page)"/>
        <w:docPartUnique/>
      </w:docPartObj>
    </w:sdtPr>
    <w:sdtEndPr/>
    <w:sdtContent>
      <w:p w:rsidR="00977D0B" w:rsidRDefault="00977D0B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3DA0">
          <w:rPr>
            <w:noProof/>
          </w:rPr>
          <w:t>2</w:t>
        </w:r>
        <w:r>
          <w:fldChar w:fldCharType="end"/>
        </w:r>
      </w:p>
    </w:sdtContent>
  </w:sdt>
  <w:p w:rsidR="00977D0B" w:rsidRDefault="00977D0B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2E012B"/>
    <w:multiLevelType w:val="hybridMultilevel"/>
    <w:tmpl w:val="99F0198E"/>
    <w:lvl w:ilvl="0" w:tplc="1054DFC8">
      <w:start w:val="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C61"/>
    <w:rsid w:val="000239C0"/>
    <w:rsid w:val="00024A13"/>
    <w:rsid w:val="00030D57"/>
    <w:rsid w:val="0004134E"/>
    <w:rsid w:val="000613F4"/>
    <w:rsid w:val="0007213D"/>
    <w:rsid w:val="00080F73"/>
    <w:rsid w:val="000918D7"/>
    <w:rsid w:val="00092755"/>
    <w:rsid w:val="000937F7"/>
    <w:rsid w:val="000B0BC2"/>
    <w:rsid w:val="000B25AE"/>
    <w:rsid w:val="000C161E"/>
    <w:rsid w:val="000C46C1"/>
    <w:rsid w:val="000C52D5"/>
    <w:rsid w:val="000C71A7"/>
    <w:rsid w:val="000D56D7"/>
    <w:rsid w:val="000F0C43"/>
    <w:rsid w:val="000F7657"/>
    <w:rsid w:val="00102811"/>
    <w:rsid w:val="00114E28"/>
    <w:rsid w:val="00120D33"/>
    <w:rsid w:val="001236C9"/>
    <w:rsid w:val="001267CC"/>
    <w:rsid w:val="001551B2"/>
    <w:rsid w:val="001566E0"/>
    <w:rsid w:val="00163C60"/>
    <w:rsid w:val="00170F4E"/>
    <w:rsid w:val="00171E26"/>
    <w:rsid w:val="00176370"/>
    <w:rsid w:val="00182100"/>
    <w:rsid w:val="00193EC1"/>
    <w:rsid w:val="001A22B8"/>
    <w:rsid w:val="001A7CB1"/>
    <w:rsid w:val="001B50D8"/>
    <w:rsid w:val="001B7988"/>
    <w:rsid w:val="001C0ED3"/>
    <w:rsid w:val="001E4D58"/>
    <w:rsid w:val="001F4F96"/>
    <w:rsid w:val="002037AA"/>
    <w:rsid w:val="00204502"/>
    <w:rsid w:val="002057BE"/>
    <w:rsid w:val="0021200C"/>
    <w:rsid w:val="00215630"/>
    <w:rsid w:val="002403D8"/>
    <w:rsid w:val="002507C3"/>
    <w:rsid w:val="00255A5F"/>
    <w:rsid w:val="00260A53"/>
    <w:rsid w:val="00263AD7"/>
    <w:rsid w:val="00292CFC"/>
    <w:rsid w:val="00294575"/>
    <w:rsid w:val="002D2E35"/>
    <w:rsid w:val="002E44AD"/>
    <w:rsid w:val="002E5C70"/>
    <w:rsid w:val="002F7C60"/>
    <w:rsid w:val="00315BE8"/>
    <w:rsid w:val="003346F2"/>
    <w:rsid w:val="0034067C"/>
    <w:rsid w:val="00346D1A"/>
    <w:rsid w:val="003744BC"/>
    <w:rsid w:val="00381C6C"/>
    <w:rsid w:val="00382D98"/>
    <w:rsid w:val="00384B7E"/>
    <w:rsid w:val="0038738F"/>
    <w:rsid w:val="003901CD"/>
    <w:rsid w:val="00396A16"/>
    <w:rsid w:val="003A12F1"/>
    <w:rsid w:val="003D605F"/>
    <w:rsid w:val="004113FF"/>
    <w:rsid w:val="004114F5"/>
    <w:rsid w:val="00415A91"/>
    <w:rsid w:val="00434A44"/>
    <w:rsid w:val="00450118"/>
    <w:rsid w:val="004724FC"/>
    <w:rsid w:val="0047334A"/>
    <w:rsid w:val="00481E00"/>
    <w:rsid w:val="004C3087"/>
    <w:rsid w:val="004C4AF0"/>
    <w:rsid w:val="004C5A7D"/>
    <w:rsid w:val="004E400A"/>
    <w:rsid w:val="005044BA"/>
    <w:rsid w:val="00534E95"/>
    <w:rsid w:val="0054120C"/>
    <w:rsid w:val="00555013"/>
    <w:rsid w:val="00570713"/>
    <w:rsid w:val="00572507"/>
    <w:rsid w:val="00572C94"/>
    <w:rsid w:val="00573167"/>
    <w:rsid w:val="00587378"/>
    <w:rsid w:val="005921B6"/>
    <w:rsid w:val="005B7CE4"/>
    <w:rsid w:val="005D19A7"/>
    <w:rsid w:val="005D3A38"/>
    <w:rsid w:val="005E0A24"/>
    <w:rsid w:val="005F5BE8"/>
    <w:rsid w:val="00600685"/>
    <w:rsid w:val="006234D4"/>
    <w:rsid w:val="00630652"/>
    <w:rsid w:val="0064761D"/>
    <w:rsid w:val="00662877"/>
    <w:rsid w:val="00664A63"/>
    <w:rsid w:val="0068289F"/>
    <w:rsid w:val="00687301"/>
    <w:rsid w:val="00692C57"/>
    <w:rsid w:val="00694B09"/>
    <w:rsid w:val="006957C8"/>
    <w:rsid w:val="006A3EB3"/>
    <w:rsid w:val="006A4AA3"/>
    <w:rsid w:val="006C1B9F"/>
    <w:rsid w:val="006C4EA9"/>
    <w:rsid w:val="006D73C8"/>
    <w:rsid w:val="006E6211"/>
    <w:rsid w:val="00704493"/>
    <w:rsid w:val="00714CD5"/>
    <w:rsid w:val="0072122A"/>
    <w:rsid w:val="00727866"/>
    <w:rsid w:val="007278B1"/>
    <w:rsid w:val="007301F6"/>
    <w:rsid w:val="00741D4C"/>
    <w:rsid w:val="007465A7"/>
    <w:rsid w:val="00756500"/>
    <w:rsid w:val="007646D8"/>
    <w:rsid w:val="00770580"/>
    <w:rsid w:val="00777119"/>
    <w:rsid w:val="00777344"/>
    <w:rsid w:val="00791818"/>
    <w:rsid w:val="00793368"/>
    <w:rsid w:val="007A13CF"/>
    <w:rsid w:val="007B5010"/>
    <w:rsid w:val="007C1892"/>
    <w:rsid w:val="007C1B47"/>
    <w:rsid w:val="007C3953"/>
    <w:rsid w:val="007D0676"/>
    <w:rsid w:val="007E1AB2"/>
    <w:rsid w:val="00807A0B"/>
    <w:rsid w:val="008144B4"/>
    <w:rsid w:val="00821C51"/>
    <w:rsid w:val="00844C11"/>
    <w:rsid w:val="00850356"/>
    <w:rsid w:val="00854799"/>
    <w:rsid w:val="0085494C"/>
    <w:rsid w:val="00874D2F"/>
    <w:rsid w:val="00877497"/>
    <w:rsid w:val="00877C61"/>
    <w:rsid w:val="00883152"/>
    <w:rsid w:val="00883A22"/>
    <w:rsid w:val="00895CDC"/>
    <w:rsid w:val="008A56FE"/>
    <w:rsid w:val="008B4E0C"/>
    <w:rsid w:val="008C04A6"/>
    <w:rsid w:val="008C6383"/>
    <w:rsid w:val="00920726"/>
    <w:rsid w:val="00921E3A"/>
    <w:rsid w:val="009244CD"/>
    <w:rsid w:val="00924931"/>
    <w:rsid w:val="009300F6"/>
    <w:rsid w:val="00950D5F"/>
    <w:rsid w:val="00957F93"/>
    <w:rsid w:val="00977D0B"/>
    <w:rsid w:val="009A71DA"/>
    <w:rsid w:val="009B3440"/>
    <w:rsid w:val="009B725D"/>
    <w:rsid w:val="009B77BF"/>
    <w:rsid w:val="009C03D4"/>
    <w:rsid w:val="009F57A9"/>
    <w:rsid w:val="009F5B00"/>
    <w:rsid w:val="009F5B7A"/>
    <w:rsid w:val="00A00A8E"/>
    <w:rsid w:val="00A023A1"/>
    <w:rsid w:val="00A06572"/>
    <w:rsid w:val="00A111D6"/>
    <w:rsid w:val="00A130FB"/>
    <w:rsid w:val="00A160C0"/>
    <w:rsid w:val="00A32E7F"/>
    <w:rsid w:val="00A34AC3"/>
    <w:rsid w:val="00A73EA0"/>
    <w:rsid w:val="00A8403E"/>
    <w:rsid w:val="00A86A01"/>
    <w:rsid w:val="00AB32F3"/>
    <w:rsid w:val="00AB76F6"/>
    <w:rsid w:val="00AC2A93"/>
    <w:rsid w:val="00AF7C5E"/>
    <w:rsid w:val="00B00729"/>
    <w:rsid w:val="00B00A7C"/>
    <w:rsid w:val="00B0222A"/>
    <w:rsid w:val="00B02897"/>
    <w:rsid w:val="00B04D69"/>
    <w:rsid w:val="00B106B7"/>
    <w:rsid w:val="00B12BB5"/>
    <w:rsid w:val="00B20DCE"/>
    <w:rsid w:val="00B22DE0"/>
    <w:rsid w:val="00B23176"/>
    <w:rsid w:val="00B35B27"/>
    <w:rsid w:val="00B37328"/>
    <w:rsid w:val="00B37CA5"/>
    <w:rsid w:val="00B4090B"/>
    <w:rsid w:val="00B41275"/>
    <w:rsid w:val="00B44279"/>
    <w:rsid w:val="00B471DE"/>
    <w:rsid w:val="00B472B4"/>
    <w:rsid w:val="00B53C53"/>
    <w:rsid w:val="00B67A62"/>
    <w:rsid w:val="00B743FF"/>
    <w:rsid w:val="00BA48DA"/>
    <w:rsid w:val="00BB541F"/>
    <w:rsid w:val="00BC1BF3"/>
    <w:rsid w:val="00BC7CCD"/>
    <w:rsid w:val="00BD1B15"/>
    <w:rsid w:val="00BD7594"/>
    <w:rsid w:val="00C0056F"/>
    <w:rsid w:val="00C05E91"/>
    <w:rsid w:val="00C07BEE"/>
    <w:rsid w:val="00C21364"/>
    <w:rsid w:val="00C30FEE"/>
    <w:rsid w:val="00C32A36"/>
    <w:rsid w:val="00C45B65"/>
    <w:rsid w:val="00C463D6"/>
    <w:rsid w:val="00C6576F"/>
    <w:rsid w:val="00C702F2"/>
    <w:rsid w:val="00C76519"/>
    <w:rsid w:val="00C839D0"/>
    <w:rsid w:val="00C97393"/>
    <w:rsid w:val="00CA484A"/>
    <w:rsid w:val="00CA4BEF"/>
    <w:rsid w:val="00CA5F7C"/>
    <w:rsid w:val="00CA642A"/>
    <w:rsid w:val="00CC57A6"/>
    <w:rsid w:val="00CC5862"/>
    <w:rsid w:val="00CE2BEC"/>
    <w:rsid w:val="00CE6CB0"/>
    <w:rsid w:val="00CF237E"/>
    <w:rsid w:val="00CF5C65"/>
    <w:rsid w:val="00D21856"/>
    <w:rsid w:val="00D2699F"/>
    <w:rsid w:val="00D43DA0"/>
    <w:rsid w:val="00D45BE7"/>
    <w:rsid w:val="00D65FFC"/>
    <w:rsid w:val="00D66E9F"/>
    <w:rsid w:val="00D670FD"/>
    <w:rsid w:val="00D93531"/>
    <w:rsid w:val="00D9790F"/>
    <w:rsid w:val="00DA63D8"/>
    <w:rsid w:val="00DA7431"/>
    <w:rsid w:val="00DB0767"/>
    <w:rsid w:val="00DC3BF8"/>
    <w:rsid w:val="00DC614A"/>
    <w:rsid w:val="00DD390C"/>
    <w:rsid w:val="00DD4E56"/>
    <w:rsid w:val="00DF3011"/>
    <w:rsid w:val="00DF4EC3"/>
    <w:rsid w:val="00E1630E"/>
    <w:rsid w:val="00E23E4F"/>
    <w:rsid w:val="00E61CDF"/>
    <w:rsid w:val="00E6444B"/>
    <w:rsid w:val="00E709F2"/>
    <w:rsid w:val="00EA4E5A"/>
    <w:rsid w:val="00EA7C30"/>
    <w:rsid w:val="00ED15D9"/>
    <w:rsid w:val="00EE2CE1"/>
    <w:rsid w:val="00EF6F79"/>
    <w:rsid w:val="00F00878"/>
    <w:rsid w:val="00F03CE3"/>
    <w:rsid w:val="00F074EB"/>
    <w:rsid w:val="00F113F6"/>
    <w:rsid w:val="00F22555"/>
    <w:rsid w:val="00F22ADE"/>
    <w:rsid w:val="00F23291"/>
    <w:rsid w:val="00F32170"/>
    <w:rsid w:val="00F35A84"/>
    <w:rsid w:val="00F45CB3"/>
    <w:rsid w:val="00F62C3D"/>
    <w:rsid w:val="00F76B53"/>
    <w:rsid w:val="00F85409"/>
    <w:rsid w:val="00F87336"/>
    <w:rsid w:val="00F938D5"/>
    <w:rsid w:val="00FC1CD3"/>
    <w:rsid w:val="00FE1611"/>
    <w:rsid w:val="00FE6F96"/>
    <w:rsid w:val="00FF5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qFormat/>
    <w:rsid w:val="00534E95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customStyle="1" w:styleId="Nessunelenco1">
    <w:name w:val="Nessun elenco1"/>
    <w:next w:val="Nessunelenco"/>
    <w:uiPriority w:val="99"/>
    <w:semiHidden/>
    <w:unhideWhenUsed/>
    <w:rsid w:val="00877C6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77C61"/>
    <w:pPr>
      <w:spacing w:after="0" w:line="240" w:lineRule="auto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77C61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877C61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77C61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877C61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77C61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534E95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customStyle="1" w:styleId="etterems">
    <w:name w:val="ettere.ms"/>
    <w:basedOn w:val="Normale"/>
    <w:rsid w:val="00DC614A"/>
    <w:pPr>
      <w:spacing w:after="0" w:line="240" w:lineRule="auto"/>
      <w:ind w:right="1700"/>
      <w:jc w:val="both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68730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qFormat/>
    <w:rsid w:val="00534E95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customStyle="1" w:styleId="Nessunelenco1">
    <w:name w:val="Nessun elenco1"/>
    <w:next w:val="Nessunelenco"/>
    <w:uiPriority w:val="99"/>
    <w:semiHidden/>
    <w:unhideWhenUsed/>
    <w:rsid w:val="00877C6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77C61"/>
    <w:pPr>
      <w:spacing w:after="0" w:line="240" w:lineRule="auto"/>
    </w:pPr>
    <w:rPr>
      <w:rFonts w:ascii="Tahoma" w:eastAsia="Times New Roman" w:hAnsi="Tahoma" w:cs="Tahoma"/>
      <w:sz w:val="16"/>
      <w:szCs w:val="16"/>
      <w:lang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77C61"/>
    <w:rPr>
      <w:rFonts w:ascii="Tahoma" w:eastAsia="Times New Roman" w:hAnsi="Tahoma" w:cs="Tahoma"/>
      <w:sz w:val="16"/>
      <w:szCs w:val="16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877C61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77C61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877C61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77C61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rsid w:val="00534E95"/>
    <w:rPr>
      <w:rFonts w:ascii="Times New Roman" w:eastAsia="Times New Roman" w:hAnsi="Times New Roman" w:cs="Times New Roman"/>
      <w:i/>
      <w:iCs/>
      <w:sz w:val="24"/>
      <w:szCs w:val="24"/>
      <w:lang w:eastAsia="it-IT"/>
    </w:rPr>
  </w:style>
  <w:style w:type="paragraph" w:customStyle="1" w:styleId="etterems">
    <w:name w:val="ettere.ms"/>
    <w:basedOn w:val="Normale"/>
    <w:rsid w:val="00DC614A"/>
    <w:pPr>
      <w:spacing w:after="0" w:line="240" w:lineRule="auto"/>
      <w:ind w:right="1700"/>
      <w:jc w:val="both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6873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5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871</TotalTime>
  <Pages>54</Pages>
  <Words>8108</Words>
  <Characters>46222</Characters>
  <Application>Microsoft Office Word</Application>
  <DocSecurity>0</DocSecurity>
  <Lines>385</Lines>
  <Paragraphs>108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160</cp:revision>
  <dcterms:created xsi:type="dcterms:W3CDTF">2017-03-06T20:49:00Z</dcterms:created>
  <dcterms:modified xsi:type="dcterms:W3CDTF">2018-01-15T08:38:00Z</dcterms:modified>
</cp:coreProperties>
</file>