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4F" w:rsidRDefault="007C11D6" w:rsidP="007C11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C11D6" w:rsidRDefault="007C11D6" w:rsidP="007C11D6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 wp14:anchorId="0CD9D4D9" wp14:editId="1BC732CB">
            <wp:extent cx="5630334" cy="4222750"/>
            <wp:effectExtent l="0" t="0" r="889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95" cy="4224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1D6" w:rsidRDefault="007C11D6" w:rsidP="007C11D6">
      <w:pPr>
        <w:jc w:val="center"/>
        <w:rPr>
          <w:b/>
          <w:sz w:val="32"/>
          <w:szCs w:val="32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 A S. ZENO IN MONTE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VERONA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Default="007C11D6" w:rsidP="007C11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1751-1810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Pr="007C11D6" w:rsidRDefault="007C11D6" w:rsidP="007C11D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C11D6" w:rsidRDefault="007C11D6" w:rsidP="007C11D6">
      <w:pPr>
        <w:jc w:val="center"/>
        <w:rPr>
          <w:b/>
          <w:sz w:val="40"/>
          <w:szCs w:val="40"/>
        </w:rPr>
      </w:pPr>
    </w:p>
    <w:p w:rsidR="007C11D6" w:rsidRPr="007C11D6" w:rsidRDefault="007C11D6" w:rsidP="007C11D6">
      <w:pPr>
        <w:jc w:val="center"/>
        <w:rPr>
          <w:sz w:val="32"/>
          <w:szCs w:val="32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93"/>
        <w:gridCol w:w="1451"/>
        <w:gridCol w:w="51"/>
        <w:gridCol w:w="2394"/>
        <w:gridCol w:w="73"/>
      </w:tblGrid>
      <w:tr w:rsidR="009D2763" w:rsidRPr="009D2763" w:rsidTr="00A716FC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Calegari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3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6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22.5.1751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Vaninetti Alessandro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4.2.1751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5.4.1751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9D2763" w:rsidRPr="009D2763" w:rsidRDefault="009D2763" w:rsidP="009D2763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Bianchi Girolamo)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(Preposto)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(1852)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Bertolini)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Calegari Giuseppe</w:t>
            </w:r>
          </w:p>
        </w:tc>
        <w:tc>
          <w:tcPr>
            <w:tcW w:w="26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92F8B" w:rsidRPr="00892F8B" w:rsidTr="00892F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Bettoni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Calidari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Voc. Ass. Gen.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Alcenago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Venezia )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Dall’Acqua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10.9.1753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6.10.1753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VE Mendicanti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892F8B" w:rsidRPr="00892F8B" w:rsidTr="00892F8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Bettoni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8B" w:rsidRPr="00892F8B" w:rsidRDefault="00892F8B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92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551"/>
        <w:gridCol w:w="1593"/>
        <w:gridCol w:w="51"/>
        <w:gridCol w:w="2394"/>
        <w:gridCol w:w="73"/>
      </w:tblGrid>
      <w:tr w:rsidR="009D2763" w:rsidRPr="009D2763" w:rsidTr="00A716FC">
        <w:trPr>
          <w:gridBefore w:val="1"/>
          <w:gridAfter w:val="1"/>
          <w:wBefore w:w="72" w:type="dxa"/>
          <w:wAfter w:w="73" w:type="dxa"/>
        </w:trPr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Careno Donato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+ 1.8.1755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20.11.1756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9.3.1958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Pietro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+ 6.12.1759</w:t>
            </w:r>
          </w:p>
        </w:tc>
      </w:tr>
      <w:tr w:rsidR="00522479" w:rsidRPr="003F4BB0" w:rsidTr="005224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Pierpaolo</w:t>
            </w:r>
          </w:p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Verona, 90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9" w:rsidRPr="00522479" w:rsidRDefault="00522479" w:rsidP="005224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24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+ 1759</w:t>
            </w:r>
          </w:p>
        </w:tc>
      </w:tr>
      <w:tr w:rsidR="003C4A4B" w:rsidRPr="00474A87" w:rsidTr="003C4A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Gottardi Pietro Paolo</w:t>
            </w:r>
          </w:p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Verona, 90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4B" w:rsidRPr="003C4A4B" w:rsidRDefault="003C4A4B" w:rsidP="003C4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4A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+ 29.11.1759 circa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2552"/>
        <w:gridCol w:w="1560"/>
        <w:gridCol w:w="2409"/>
      </w:tblGrid>
      <w:tr w:rsidR="009D2763" w:rsidRPr="009D2763" w:rsidTr="00A716FC">
        <w:tc>
          <w:tcPr>
            <w:tcW w:w="1655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309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800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10.11.1759</w:t>
            </w:r>
          </w:p>
        </w:tc>
        <w:tc>
          <w:tcPr>
            <w:tcW w:w="1236" w:type="pct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657"/>
        <w:gridCol w:w="2467"/>
      </w:tblGrid>
      <w:tr w:rsidR="009D2763" w:rsidRPr="009D2763" w:rsidTr="00A716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Negri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5"/>
        <w:gridCol w:w="2644"/>
      </w:tblGrid>
      <w:tr w:rsidR="009D2763" w:rsidRPr="009D2763" w:rsidTr="00A716F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16.6.1761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Panizza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Alessandri Filippo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Cervelli </w:t>
            </w:r>
          </w:p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29.10.1763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23.7.1763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31.3.1763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Piatti Pier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Scalzotto Pietro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Feltre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18.8.1765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Feltre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10.4.1765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Angeli Vincenzo Giov.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22.7.1766(?)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Chieregatto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Sartirana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 Pier Maria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26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28.2.1766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119"/>
        <w:gridCol w:w="2551"/>
        <w:gridCol w:w="1418"/>
        <w:gridCol w:w="2620"/>
        <w:gridCol w:w="72"/>
      </w:tblGrid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Alessandri Filippo</w:t>
            </w:r>
          </w:p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Angeli Vincenzo</w:t>
            </w:r>
          </w:p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Ghezzi G.Battista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Uman. Min.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Grossi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Ospite, 7° anno, Spend.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15.5.1767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4.6.1767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Venerante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Refett.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 Santo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Prete, Prefetto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Zorzi Pierantonio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4.5.1767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n. 26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10.3.1767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1767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Grossi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 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Lonardi Santo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Zorzi Pierantonio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15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29.2.1768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37"/>
        <w:gridCol w:w="1607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Gezzi G. Battista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d’Umanità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Palicari Antonio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 Refett.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16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15.3.1769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3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657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1769</w:t>
            </w:r>
          </w:p>
        </w:tc>
        <w:tc>
          <w:tcPr>
            <w:tcW w:w="239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Dalicati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23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31.5.1770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Palicari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Pignoni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Prete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ascarponi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i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15.6.1771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244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 Giuseppe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Bottoni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Mascaroni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Monti Carlantonio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Pallavicini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Volpi Giancarlo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Zorzi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Scotti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13.8.1772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4.9.1772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M.o Gramm e Minis.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Martinelli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1.12.1773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Carlo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Pallavicini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Continui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Serviente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Quasi continuo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1773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 Gramm.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Tinti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4.2.1774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24.9.1775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di Filosofia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Morassuti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Valinetti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 e Gramm.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Bertolini)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73"/>
        <w:gridCol w:w="2383"/>
        <w:gridCol w:w="1607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Ghezzi G.Battista 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3.10.1776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Gramm. e Ministro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Sacrestano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Vaninetti Girolamo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9.1.1776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30.3.1776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14</w:t>
            </w: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Prefetti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343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38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1776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 Gramm.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 e Ministro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18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Prefetti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Morassuti Andrea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Rossetti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Refettoriere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di Umanità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20.8.1778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17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Prefetti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Servienti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Morassuti Andrea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Piatti Pier Paolo)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(25.7.1779)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Rossetti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E17AC" w:rsidRPr="009D2763" w:rsidTr="00A716FC">
        <w:tc>
          <w:tcPr>
            <w:tcW w:w="3189" w:type="dxa"/>
          </w:tcPr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10.4.1779</w:t>
            </w: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5.5.1779</w:t>
            </w: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1779</w:t>
            </w:r>
          </w:p>
        </w:tc>
        <w:tc>
          <w:tcPr>
            <w:tcW w:w="2445" w:type="dxa"/>
          </w:tcPr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E17AC" w:rsidRPr="009D2763" w:rsidRDefault="00CE17AC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Padova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CE17AC" w:rsidRPr="00CE17AC" w:rsidRDefault="00CE17A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Leonardo BG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Default="00CE17A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</w:t>
            </w:r>
            <w:r w:rsidR="009D2763"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  <w:p w:rsidR="00CE17AC" w:rsidRPr="009D2763" w:rsidRDefault="00CE17AC" w:rsidP="00CE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7.4.1779</w:t>
            </w:r>
          </w:p>
        </w:tc>
        <w:tc>
          <w:tcPr>
            <w:tcW w:w="2445" w:type="dxa"/>
          </w:tcPr>
          <w:p w:rsid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Bergamo</w:t>
            </w:r>
          </w:p>
          <w:p w:rsidR="00CE17AC" w:rsidRPr="00CE17AC" w:rsidRDefault="00CE17A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Suardi Gregorio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22.7.1779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1781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17"/>
        <w:gridCol w:w="34"/>
        <w:gridCol w:w="1593"/>
        <w:gridCol w:w="16"/>
        <w:gridCol w:w="2429"/>
        <w:gridCol w:w="38"/>
      </w:tblGrid>
      <w:tr w:rsidR="009D2763" w:rsidRPr="009D2763" w:rsidTr="00A716FC">
        <w:trPr>
          <w:gridAfter w:val="1"/>
          <w:wAfter w:w="38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Allidossi Roberto</w:t>
            </w:r>
          </w:p>
        </w:tc>
        <w:tc>
          <w:tcPr>
            <w:tcW w:w="2551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18.7.1781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Cocchetti Enrico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20.6.1781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1782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Alidossi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+ 19.8.1782</w:t>
            </w:r>
          </w:p>
        </w:tc>
      </w:tr>
      <w:tr w:rsidR="00647F7B" w:rsidRPr="00647F7B" w:rsidTr="00647F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Alidossi Roberto</w:t>
            </w:r>
          </w:p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S. Zeno Verona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F7B" w:rsidRPr="00647F7B" w:rsidRDefault="00647F7B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7F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+ 23.12.1782 circa</w:t>
            </w:r>
          </w:p>
        </w:tc>
      </w:tr>
      <w:tr w:rsidR="004F2AFE" w:rsidRPr="00647F7B" w:rsidTr="00647F7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647F7B" w:rsidRDefault="004F2AFE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647F7B" w:rsidRDefault="004F2AFE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647F7B" w:rsidRDefault="004F2AFE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647F7B" w:rsidRDefault="004F2AFE" w:rsidP="0064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Franceschini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Gervasoni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19.8.1782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 altro Fratello 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 Secolare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Borzani Girolamo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1782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F2AFE" w:rsidRPr="004F2AFE" w:rsidTr="004F2AF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4F2AFE" w:rsidRDefault="004F2AFE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2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4F2AFE" w:rsidRDefault="004F2AFE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F2A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4F2AFE" w:rsidRDefault="004F2AFE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FE" w:rsidRPr="004F2AFE" w:rsidRDefault="004F2AFE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Bertolini)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(1783)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Bettoni G.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9.6.1784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Cocchetti</w:t>
            </w:r>
            <w:r w:rsidR="004F2A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Enrico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Cocchetti </w:t>
            </w:r>
            <w:r w:rsidR="004F2A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Enrico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Cividale UD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Morari Paolo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3.7.1785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31.3.1785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93"/>
        <w:gridCol w:w="50"/>
        <w:gridCol w:w="2395"/>
        <w:gridCol w:w="72"/>
      </w:tblGrid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D2763" w:rsidRPr="009D2763" w:rsidTr="00A716FC">
        <w:trPr>
          <w:gridAfter w:val="1"/>
          <w:wAfter w:w="72" w:type="dxa"/>
        </w:trPr>
        <w:tc>
          <w:tcPr>
            <w:tcW w:w="3189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445" w:type="dxa"/>
            <w:gridSpan w:val="2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Vendrone 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Verona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31.7.1787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+ 31.7.1787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49514E" w:rsidRPr="0049514E" w:rsidTr="00AF4C6D">
        <w:tc>
          <w:tcPr>
            <w:tcW w:w="3189" w:type="dxa"/>
          </w:tcPr>
          <w:p w:rsidR="0049514E" w:rsidRPr="0049514E" w:rsidRDefault="0049514E" w:rsidP="00AF4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5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Rado Giovanni</w:t>
            </w:r>
          </w:p>
        </w:tc>
        <w:tc>
          <w:tcPr>
            <w:tcW w:w="2551" w:type="dxa"/>
          </w:tcPr>
          <w:p w:rsidR="0049514E" w:rsidRPr="0049514E" w:rsidRDefault="0049514E" w:rsidP="00AF4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49514E" w:rsidRPr="0049514E" w:rsidRDefault="0049514E" w:rsidP="00AF4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9514E" w:rsidRPr="0049514E" w:rsidRDefault="0049514E" w:rsidP="00AF4C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Ambrosi Bernardo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Bettoloni G.Francesco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Casarotti Ilario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Caspani Michelangel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Lisca Ottavio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6.4.1789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Maconzini Anton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28.9.1789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Pandolfi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Rado G.Battista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Rovelli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Sartori Luigi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3331"/>
        <w:gridCol w:w="2409"/>
        <w:gridCol w:w="1560"/>
        <w:gridCol w:w="2409"/>
      </w:tblGrid>
      <w:tr w:rsidR="009D2763" w:rsidRPr="009D2763" w:rsidTr="00A716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Banchieri Gius.Amil.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Rovelli Francesco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Salute, S. Agost.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3.5.1790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9D2763" w:rsidRPr="009D2763" w:rsidTr="00A716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Soardi Gregario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13.11.1790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Borsatti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31"/>
        <w:gridCol w:w="2551"/>
        <w:gridCol w:w="1418"/>
        <w:gridCol w:w="2478"/>
        <w:gridCol w:w="72"/>
      </w:tblGrid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Ambrogi Bartolomeo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Pannati Ant.Carlo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26.2.1791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Quaranta Antonio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20.11.1791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Prep.. Verona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Robustello Odordo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1791</w:t>
            </w:r>
          </w:p>
        </w:tc>
        <w:tc>
          <w:tcPr>
            <w:tcW w:w="247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9D2763" w:rsidRPr="009D2763" w:rsidTr="00A716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Soardi Gregorio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5.2.791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9D2763" w:rsidRPr="009D2763" w:rsidTr="00A716FC">
        <w:trPr>
          <w:gridBefore w:val="1"/>
          <w:gridAfter w:val="1"/>
          <w:wBefore w:w="72" w:type="dxa"/>
          <w:wAfter w:w="72" w:type="dxa"/>
        </w:trPr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11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31.1.1791</w:t>
            </w:r>
          </w:p>
        </w:tc>
        <w:tc>
          <w:tcPr>
            <w:tcW w:w="247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Proposto, Rettorica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Convittori 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27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Volpi G.Battista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14.4.1793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451"/>
        <w:gridCol w:w="2445"/>
      </w:tblGrid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Barbieri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Grammatica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27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33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2223"/>
        <w:gridCol w:w="2445"/>
      </w:tblGrid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Seffer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1795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1795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Riapertura del Collegio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Preti Secolari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Fanno scuola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2223"/>
        <w:gridCol w:w="2445"/>
      </w:tblGrid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18.12.1796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19.12.1796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277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Convittori</w:t>
            </w:r>
          </w:p>
        </w:tc>
        <w:tc>
          <w:tcPr>
            <w:tcW w:w="234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24</w:t>
            </w:r>
          </w:p>
        </w:tc>
        <w:tc>
          <w:tcPr>
            <w:tcW w:w="222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1.1.1796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4.2.1797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28.3.1797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716FC" w:rsidRPr="009D2763" w:rsidTr="00A716FC">
        <w:tc>
          <w:tcPr>
            <w:tcW w:w="3189" w:type="dxa"/>
          </w:tcPr>
          <w:p w:rsidR="00A716FC" w:rsidRPr="009D2763" w:rsidRDefault="00A716F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Betteloni G.Franco</w:t>
            </w:r>
          </w:p>
        </w:tc>
        <w:tc>
          <w:tcPr>
            <w:tcW w:w="2410" w:type="dxa"/>
          </w:tcPr>
          <w:p w:rsidR="00A716FC" w:rsidRPr="009D2763" w:rsidRDefault="00A716F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A716FC" w:rsidRPr="009D2763" w:rsidRDefault="00A716F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6.10.1797</w:t>
            </w:r>
          </w:p>
        </w:tc>
        <w:tc>
          <w:tcPr>
            <w:tcW w:w="2445" w:type="dxa"/>
          </w:tcPr>
          <w:p w:rsidR="00A716FC" w:rsidRPr="009D2763" w:rsidRDefault="00A716FC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Patr. VE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2216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2216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</w:t>
            </w:r>
            <w:r w:rsidR="00823D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823D3F" w:rsidRDefault="00823D3F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D2763" w:rsidRPr="009D2763" w:rsidTr="002216DD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13.7.1798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3.8.1798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31.10.1798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1799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189"/>
        <w:gridCol w:w="2551"/>
        <w:gridCol w:w="1418"/>
        <w:gridCol w:w="2620"/>
        <w:gridCol w:w="110"/>
      </w:tblGrid>
      <w:tr w:rsidR="002216DD" w:rsidTr="00823D3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Default="002216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Borda Luigi Giuseppe</w:t>
            </w:r>
          </w:p>
          <w:p w:rsidR="002216DD" w:rsidRDefault="002216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Default="002216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Default="002216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1799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Default="00823D3F" w:rsidP="002216DD">
            <w:pPr>
              <w:spacing w:after="0"/>
              <w:ind w:left="-19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Da Piacenza</w:t>
            </w:r>
          </w:p>
        </w:tc>
      </w:tr>
      <w:tr w:rsidR="009D2763" w:rsidRPr="009D2763" w:rsidTr="00823D3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110" w:type="dxa"/>
        </w:trPr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418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1799</w:t>
            </w:r>
          </w:p>
        </w:tc>
        <w:tc>
          <w:tcPr>
            <w:tcW w:w="262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23D3F" w:rsidRPr="00823D3F" w:rsidTr="00823D3F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2" w:type="dxa"/>
          <w:wAfter w:w="110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3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823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3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2216DD" w:rsidRPr="002216DD" w:rsidTr="00A716FC">
        <w:tc>
          <w:tcPr>
            <w:tcW w:w="3189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16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410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38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23D3F" w:rsidRPr="00823D3F" w:rsidTr="00823D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3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823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21.3.</w:t>
            </w:r>
            <w:r w:rsidRPr="00823D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3F" w:rsidRPr="00823D3F" w:rsidRDefault="00823D3F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2216DD" w:rsidRPr="002216DD" w:rsidTr="00A716FC">
        <w:tc>
          <w:tcPr>
            <w:tcW w:w="3189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16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410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35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30.4.1801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734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P.Ambrosi Giovanni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2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</w:t>
            </w:r>
            <w:r w:rsidR="002216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216DD" w:rsidRPr="002216DD" w:rsidTr="002216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216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Borda Luigi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1802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DD" w:rsidRPr="002216DD" w:rsidRDefault="002216DD" w:rsidP="00A716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Maccovini Antonio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Vaninetti Alessandro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Vipau Giuseppe</w:t>
            </w:r>
          </w:p>
        </w:tc>
        <w:tc>
          <w:tcPr>
            <w:tcW w:w="2410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34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1805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31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A23C10" w:rsidRDefault="00A23C10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23C10" w:rsidRPr="00A23C10" w:rsidRDefault="00A23C10" w:rsidP="00A23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23C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>Auctores,</w:t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p. N. N.</w:t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9-10</w:t>
      </w:r>
    </w:p>
    <w:p w:rsidR="00A23C10" w:rsidRDefault="00A23C10" w:rsidP="00A23C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23C1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Il buon uso delle vacanze e dell’anno proposto ai giovani studenti, Verona 1806</w:t>
      </w:r>
    </w:p>
    <w:p w:rsidR="00A23C10" w:rsidRDefault="00A23C10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Preposto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41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Seniore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75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5.4.1806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29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18.4.1806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Cipriani Giosafat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Laici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 Procuratore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 Sacerdoti Secolari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Sega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20, 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 e Maestro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Veronesi Bartolomeo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44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Zamperini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40, Prefetto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34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oltre 40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Rado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8.5.1807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23C10" w:rsidRPr="009D2763" w:rsidRDefault="00A23C10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28.2.1809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Valdi Pietro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Bertagnoli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Cipriani Giosafat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Macconzini Antonio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16.9.1810</w:t>
            </w:r>
          </w:p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Mainardi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Sormani G.Giacomo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D2763" w:rsidRPr="009D2763" w:rsidTr="00A716FC">
        <w:tc>
          <w:tcPr>
            <w:tcW w:w="3189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Vaninetti Alessandro</w:t>
            </w:r>
          </w:p>
        </w:tc>
        <w:tc>
          <w:tcPr>
            <w:tcW w:w="2551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D276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445" w:type="dxa"/>
          </w:tcPr>
          <w:p w:rsidR="009D2763" w:rsidRPr="009D2763" w:rsidRDefault="009D2763" w:rsidP="009D2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Macconzini Antonio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Nato il 29.6.1765, a Verona, vestitizione nel 1789 in Venezia, di anni 45 (1810)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Mainardi Carlo Antonio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Del Cadore, nato il 1.7.1786, vestizione nel 1806, professo a Venezia.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Sormani Giovanni Giacomo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Di Bergamo, nato il 24.1.1777, vestizione nel 797, professo in Murano nel 1800.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Fratel Valdi Pietro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Nato a Verona il 29.7.1773, vestizione il 1805, professione a Verona nel 1809, laico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Padre Vaninetti Alessandro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2763">
        <w:rPr>
          <w:rFonts w:ascii="Times New Roman" w:eastAsia="Times New Roman" w:hAnsi="Times New Roman" w:cs="Times New Roman"/>
          <w:sz w:val="28"/>
          <w:szCs w:val="28"/>
          <w:lang w:eastAsia="it-IT"/>
        </w:rPr>
        <w:t>Di Verona, nato il 28.10.1730, vestizione il 1746, professione in Verona nel 1751.</w:t>
      </w:r>
    </w:p>
    <w:p w:rsidR="009D2763" w:rsidRPr="009D2763" w:rsidRDefault="009D2763" w:rsidP="009D27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2763" w:rsidRPr="009D2763" w:rsidRDefault="009D2763">
      <w:pPr>
        <w:rPr>
          <w:sz w:val="28"/>
          <w:szCs w:val="28"/>
        </w:rPr>
      </w:pPr>
    </w:p>
    <w:sectPr w:rsidR="009D2763" w:rsidRPr="009D27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89" w:rsidRDefault="009F3589" w:rsidP="00E935C0">
      <w:pPr>
        <w:spacing w:after="0" w:line="240" w:lineRule="auto"/>
      </w:pPr>
      <w:r>
        <w:separator/>
      </w:r>
    </w:p>
  </w:endnote>
  <w:endnote w:type="continuationSeparator" w:id="0">
    <w:p w:rsidR="009F3589" w:rsidRDefault="009F3589" w:rsidP="00E9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89" w:rsidRDefault="009F3589" w:rsidP="00E935C0">
      <w:pPr>
        <w:spacing w:after="0" w:line="240" w:lineRule="auto"/>
      </w:pPr>
      <w:r>
        <w:separator/>
      </w:r>
    </w:p>
  </w:footnote>
  <w:footnote w:type="continuationSeparator" w:id="0">
    <w:p w:rsidR="009F3589" w:rsidRDefault="009F3589" w:rsidP="00E9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39203"/>
      <w:docPartObj>
        <w:docPartGallery w:val="Page Numbers (Top of Page)"/>
        <w:docPartUnique/>
      </w:docPartObj>
    </w:sdtPr>
    <w:sdtEndPr/>
    <w:sdtContent>
      <w:p w:rsidR="00A716FC" w:rsidRDefault="00A716F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14E">
          <w:rPr>
            <w:noProof/>
          </w:rPr>
          <w:t>11</w:t>
        </w:r>
        <w:r>
          <w:fldChar w:fldCharType="end"/>
        </w:r>
      </w:p>
    </w:sdtContent>
  </w:sdt>
  <w:p w:rsidR="00A716FC" w:rsidRDefault="00A716F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3"/>
    <w:rsid w:val="002216DD"/>
    <w:rsid w:val="002B474F"/>
    <w:rsid w:val="002B6170"/>
    <w:rsid w:val="003C4A4B"/>
    <w:rsid w:val="00427DBC"/>
    <w:rsid w:val="00484C29"/>
    <w:rsid w:val="0049514E"/>
    <w:rsid w:val="004F2AFE"/>
    <w:rsid w:val="00522479"/>
    <w:rsid w:val="005A5E5D"/>
    <w:rsid w:val="005D6ED2"/>
    <w:rsid w:val="00647F7B"/>
    <w:rsid w:val="006C2BED"/>
    <w:rsid w:val="007B703F"/>
    <w:rsid w:val="007C11D6"/>
    <w:rsid w:val="00823D3F"/>
    <w:rsid w:val="00892F8B"/>
    <w:rsid w:val="009D2763"/>
    <w:rsid w:val="009F3589"/>
    <w:rsid w:val="00A23C10"/>
    <w:rsid w:val="00A716FC"/>
    <w:rsid w:val="00A77E41"/>
    <w:rsid w:val="00AC07F3"/>
    <w:rsid w:val="00CC017D"/>
    <w:rsid w:val="00CE17AC"/>
    <w:rsid w:val="00E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D2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D27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D27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276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27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D2763"/>
    <w:rPr>
      <w:rFonts w:ascii="Times New Roman" w:eastAsia="Times New Roman" w:hAnsi="Times New Roman" w:cs="Times New Roman"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D2763"/>
  </w:style>
  <w:style w:type="paragraph" w:styleId="Titolo">
    <w:name w:val="Title"/>
    <w:basedOn w:val="Normale"/>
    <w:link w:val="TitoloCarattere"/>
    <w:qFormat/>
    <w:rsid w:val="009D27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7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1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5C0"/>
  </w:style>
  <w:style w:type="paragraph" w:styleId="Pidipagina">
    <w:name w:val="footer"/>
    <w:basedOn w:val="Normale"/>
    <w:link w:val="Pidipagina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D2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D276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D27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276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D27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D2763"/>
    <w:rPr>
      <w:rFonts w:ascii="Times New Roman" w:eastAsia="Times New Roman" w:hAnsi="Times New Roman" w:cs="Times New Roman"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D2763"/>
  </w:style>
  <w:style w:type="paragraph" w:styleId="Titolo">
    <w:name w:val="Title"/>
    <w:basedOn w:val="Normale"/>
    <w:link w:val="TitoloCarattere"/>
    <w:qFormat/>
    <w:rsid w:val="009D27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D27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1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5C0"/>
  </w:style>
  <w:style w:type="paragraph" w:styleId="Pidipagina">
    <w:name w:val="footer"/>
    <w:basedOn w:val="Normale"/>
    <w:link w:val="PidipaginaCarattere"/>
    <w:uiPriority w:val="99"/>
    <w:unhideWhenUsed/>
    <w:rsid w:val="00E93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17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2017-07-02T04:30:00Z</dcterms:created>
  <dcterms:modified xsi:type="dcterms:W3CDTF">2018-01-24T07:10:00Z</dcterms:modified>
</cp:coreProperties>
</file>