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Micheli Giovanni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20.5.1704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Fr. Bianchi Antonio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1.7.1707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1.1.1708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B22B15" w:rsidTr="00BC2F84">
        <w:tc>
          <w:tcPr>
            <w:tcW w:w="3189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P. Frugoni Innocenzo</w:t>
            </w:r>
          </w:p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 S. Bart. BS</w:t>
            </w:r>
          </w:p>
        </w:tc>
        <w:tc>
          <w:tcPr>
            <w:tcW w:w="2551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1722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18.2.1725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Cacciamatta Agostino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12.4.1727</w:t>
            </w:r>
          </w:p>
        </w:tc>
        <w:tc>
          <w:tcPr>
            <w:tcW w:w="2445" w:type="dxa"/>
          </w:tcPr>
          <w:p w:rsidR="00ED42B6" w:rsidRPr="00740940" w:rsidRDefault="00ED42B6" w:rsidP="00BC2F84">
            <w:pPr>
              <w:rPr>
                <w:b/>
                <w:sz w:val="28"/>
                <w:szCs w:val="28"/>
              </w:rPr>
            </w:pPr>
            <w:r w:rsidRPr="00740940">
              <w:rPr>
                <w:b/>
                <w:sz w:val="28"/>
                <w:szCs w:val="28"/>
              </w:rPr>
              <w:t>+ 12.4.1727</w:t>
            </w: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Gandelino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Commesso, già orfano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1.5.1727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15.8.1727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Bagnano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Guerra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27.6.1729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 Paolo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In Brescia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5.2.1729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16.2.1729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+ 16.2.1729</w:t>
            </w: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P. Bargnano Francesco</w:t>
            </w:r>
          </w:p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Ch. Buffoni Antonio</w:t>
            </w:r>
          </w:p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1732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10.8.1733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23.8.1733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30.8.1733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1734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26.5.1737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P. Borgnani Francesco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19.1.1738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8.10.1738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1741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Bargnani Francesco</w:t>
            </w:r>
          </w:p>
        </w:tc>
        <w:tc>
          <w:tcPr>
            <w:tcW w:w="2551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17.3.1742</w:t>
            </w:r>
          </w:p>
          <w:p w:rsidR="00ED42B6" w:rsidRPr="008C7941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+ 17.3.1742</w:t>
            </w: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1744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ED42B6" w:rsidRPr="00E6447E" w:rsidTr="00BC2F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Ch. Martinengo Giovanni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Salute</w:t>
            </w:r>
            <w:r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1754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D42B6" w:rsidRPr="00E6447E" w:rsidTr="00BC2F84">
        <w:tc>
          <w:tcPr>
            <w:tcW w:w="313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Fr. Giusai Antonio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D42B6" w:rsidRPr="00E6447E" w:rsidRDefault="00ED42B6" w:rsidP="0035012C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 xml:space="preserve">A Brescia </w:t>
            </w:r>
            <w:r w:rsidR="00F16744">
              <w:rPr>
                <w:bCs/>
                <w:i/>
                <w:sz w:val="28"/>
                <w:szCs w:val="28"/>
              </w:rPr>
              <w:t>???</w:t>
            </w:r>
          </w:p>
        </w:tc>
        <w:tc>
          <w:tcPr>
            <w:tcW w:w="1508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16.4.1755</w:t>
            </w:r>
          </w:p>
        </w:tc>
        <w:tc>
          <w:tcPr>
            <w:tcW w:w="262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+ 16.4.1755</w:t>
            </w:r>
          </w:p>
        </w:tc>
      </w:tr>
      <w:tr w:rsidR="0035012C" w:rsidRPr="00DE280D" w:rsidTr="003501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Fr. Giusti Antonio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lastRenderedPageBreak/>
              <w:t>In Misericordia BS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lastRenderedPageBreak/>
              <w:t>Mar. 1755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+ Mar. 1755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1756</w:t>
      </w:r>
    </w:p>
    <w:p w:rsidR="006C2694" w:rsidRDefault="006C2694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bookmarkStart w:id="0" w:name="_GoBack"/>
      <w:bookmarkEnd w:id="0"/>
      <w:r w:rsidRPr="00E6447E">
        <w:rPr>
          <w:b/>
          <w:bCs/>
          <w:sz w:val="28"/>
          <w:szCs w:val="28"/>
        </w:rPr>
        <w:t>1757</w:t>
      </w:r>
    </w:p>
    <w:p w:rsidR="006C2694" w:rsidRDefault="006C2694" w:rsidP="00ED42B6">
      <w:pPr>
        <w:rPr>
          <w:b/>
          <w:bCs/>
          <w:sz w:val="28"/>
          <w:szCs w:val="28"/>
        </w:rPr>
      </w:pPr>
    </w:p>
    <w:p w:rsidR="006C2694" w:rsidRDefault="006C2694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989"/>
        <w:gridCol w:w="1476"/>
        <w:gridCol w:w="2505"/>
      </w:tblGrid>
      <w:tr w:rsidR="006C2694" w:rsidRPr="006C2694" w:rsidTr="00A072E2">
        <w:tc>
          <w:tcPr>
            <w:tcW w:w="2942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P. Ruffini Francesco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3070" w:type="dxa"/>
            <w:shd w:val="clear" w:color="auto" w:fill="auto"/>
          </w:tcPr>
          <w:p w:rsid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 xml:space="preserve">In Miser. BS, 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296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26.11.1761</w:t>
            </w:r>
          </w:p>
        </w:tc>
        <w:tc>
          <w:tcPr>
            <w:tcW w:w="2546" w:type="dxa"/>
            <w:shd w:val="clear" w:color="auto" w:fill="auto"/>
          </w:tcPr>
          <w:p w:rsidR="006C2694" w:rsidRPr="006C2694" w:rsidRDefault="006C2694" w:rsidP="006C2694">
            <w:pPr>
              <w:rPr>
                <w:b/>
                <w:i/>
                <w:sz w:val="28"/>
                <w:szCs w:val="28"/>
              </w:rPr>
            </w:pPr>
            <w:r w:rsidRPr="006C2694">
              <w:rPr>
                <w:b/>
                <w:i/>
                <w:sz w:val="28"/>
                <w:szCs w:val="28"/>
              </w:rPr>
              <w:t>+ 17.11.1761</w:t>
            </w:r>
          </w:p>
        </w:tc>
      </w:tr>
    </w:tbl>
    <w:p w:rsidR="006C2694" w:rsidRPr="00E6447E" w:rsidRDefault="006C2694" w:rsidP="00ED42B6">
      <w:pPr>
        <w:rPr>
          <w:b/>
          <w:bCs/>
          <w:sz w:val="28"/>
          <w:szCs w:val="28"/>
        </w:rPr>
      </w:pPr>
    </w:p>
    <w:p w:rsidR="003A34DA" w:rsidRDefault="003A34DA"/>
    <w:sectPr w:rsidR="003A3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B6"/>
    <w:rsid w:val="0035012C"/>
    <w:rsid w:val="003A34DA"/>
    <w:rsid w:val="006C2694"/>
    <w:rsid w:val="00ED42B6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2017-07-02T09:06:00Z</dcterms:created>
  <dcterms:modified xsi:type="dcterms:W3CDTF">2017-08-11T14:52:00Z</dcterms:modified>
</cp:coreProperties>
</file>