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95" w:rsidRPr="000E476D" w:rsidRDefault="005A4595" w:rsidP="000E476D">
      <w:pPr>
        <w:jc w:val="center"/>
        <w:rPr>
          <w:sz w:val="28"/>
          <w:szCs w:val="28"/>
        </w:rPr>
      </w:pPr>
    </w:p>
    <w:p w:rsidR="000E476D" w:rsidRPr="000E476D" w:rsidRDefault="000E476D" w:rsidP="000E476D">
      <w:pPr>
        <w:jc w:val="center"/>
        <w:rPr>
          <w:sz w:val="28"/>
          <w:szCs w:val="28"/>
        </w:rPr>
      </w:pPr>
    </w:p>
    <w:p w:rsidR="000E476D" w:rsidRPr="000E476D" w:rsidRDefault="000E476D" w:rsidP="000E47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Default="005A4595" w:rsidP="005A4595">
      <w:pPr>
        <w:jc w:val="center"/>
        <w:rPr>
          <w:sz w:val="28"/>
          <w:szCs w:val="28"/>
        </w:rPr>
      </w:pPr>
      <w:r w:rsidRPr="000E476D">
        <w:rPr>
          <w:noProof/>
          <w:sz w:val="28"/>
          <w:szCs w:val="28"/>
          <w:lang w:eastAsia="it-IT"/>
        </w:rPr>
        <w:drawing>
          <wp:inline distT="0" distB="0" distL="0" distR="0" wp14:anchorId="1ED8DFB5" wp14:editId="010AEBE3">
            <wp:extent cx="4718050" cy="28194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6D" w:rsidRDefault="000E476D" w:rsidP="005A4595">
      <w:pPr>
        <w:jc w:val="center"/>
        <w:rPr>
          <w:sz w:val="28"/>
          <w:szCs w:val="28"/>
        </w:rPr>
      </w:pPr>
    </w:p>
    <w:p w:rsidR="005A4595" w:rsidRPr="000E476D" w:rsidRDefault="005A4595" w:rsidP="000E476D">
      <w:pPr>
        <w:jc w:val="center"/>
        <w:rPr>
          <w:b/>
          <w:sz w:val="40"/>
          <w:szCs w:val="40"/>
        </w:rPr>
      </w:pPr>
      <w:r w:rsidRPr="000E476D">
        <w:rPr>
          <w:b/>
          <w:sz w:val="40"/>
          <w:szCs w:val="40"/>
        </w:rPr>
        <w:t>LIBRI  CONSERVATI</w:t>
      </w:r>
      <w:r w:rsidR="000E476D" w:rsidRPr="000E476D">
        <w:rPr>
          <w:b/>
          <w:sz w:val="40"/>
          <w:szCs w:val="40"/>
        </w:rPr>
        <w:t xml:space="preserve"> </w:t>
      </w:r>
      <w:r w:rsidRPr="000E476D">
        <w:rPr>
          <w:b/>
          <w:sz w:val="40"/>
          <w:szCs w:val="40"/>
        </w:rPr>
        <w:t>NELLA BIBLIOTECA</w:t>
      </w:r>
    </w:p>
    <w:p w:rsidR="005A4595" w:rsidRPr="000E476D" w:rsidRDefault="005A4595" w:rsidP="000E476D">
      <w:pPr>
        <w:jc w:val="center"/>
        <w:rPr>
          <w:b/>
          <w:sz w:val="40"/>
          <w:szCs w:val="40"/>
        </w:rPr>
      </w:pPr>
      <w:r w:rsidRPr="000E476D">
        <w:rPr>
          <w:b/>
          <w:sz w:val="40"/>
          <w:szCs w:val="40"/>
        </w:rPr>
        <w:t>DEI PADRI SOMASCHI  DI CORBETTA</w:t>
      </w:r>
    </w:p>
    <w:p w:rsidR="005A4595" w:rsidRPr="000E476D" w:rsidRDefault="005A4595" w:rsidP="000E476D">
      <w:pPr>
        <w:jc w:val="center"/>
        <w:rPr>
          <w:b/>
          <w:sz w:val="40"/>
          <w:szCs w:val="40"/>
        </w:rPr>
      </w:pPr>
      <w:r w:rsidRPr="000E476D">
        <w:rPr>
          <w:b/>
          <w:sz w:val="40"/>
          <w:szCs w:val="40"/>
        </w:rPr>
        <w:t>E PRECISAMENTE</w:t>
      </w:r>
      <w:r w:rsidR="000E476D" w:rsidRPr="000E476D">
        <w:rPr>
          <w:b/>
          <w:sz w:val="40"/>
          <w:szCs w:val="40"/>
        </w:rPr>
        <w:t xml:space="preserve"> </w:t>
      </w:r>
      <w:r w:rsidRPr="000E476D">
        <w:rPr>
          <w:b/>
          <w:sz w:val="40"/>
          <w:szCs w:val="40"/>
        </w:rPr>
        <w:t>NEGLI SCAFFALI IN LEGNO,</w:t>
      </w:r>
    </w:p>
    <w:p w:rsidR="005A4595" w:rsidRDefault="005A4595" w:rsidP="000E476D">
      <w:pPr>
        <w:jc w:val="center"/>
        <w:rPr>
          <w:sz w:val="28"/>
          <w:szCs w:val="28"/>
        </w:rPr>
      </w:pPr>
      <w:r w:rsidRPr="000E476D">
        <w:rPr>
          <w:b/>
          <w:sz w:val="40"/>
          <w:szCs w:val="40"/>
        </w:rPr>
        <w:t>CHIUSI, IN VETRINA</w:t>
      </w:r>
    </w:p>
    <w:p w:rsidR="000E476D" w:rsidRDefault="000E476D" w:rsidP="000E476D">
      <w:pPr>
        <w:jc w:val="center"/>
        <w:rPr>
          <w:sz w:val="28"/>
          <w:szCs w:val="28"/>
        </w:rPr>
      </w:pPr>
    </w:p>
    <w:p w:rsidR="000E476D" w:rsidRDefault="000E476D" w:rsidP="000E476D">
      <w:pPr>
        <w:jc w:val="center"/>
        <w:rPr>
          <w:sz w:val="28"/>
          <w:szCs w:val="28"/>
        </w:rPr>
      </w:pPr>
    </w:p>
    <w:p w:rsidR="000E476D" w:rsidRDefault="000E476D" w:rsidP="000E476D">
      <w:pPr>
        <w:jc w:val="center"/>
        <w:rPr>
          <w:sz w:val="28"/>
          <w:szCs w:val="28"/>
        </w:rPr>
      </w:pPr>
    </w:p>
    <w:p w:rsidR="005A4595" w:rsidRPr="000E476D" w:rsidRDefault="000E476D" w:rsidP="000E476D">
      <w:pPr>
        <w:jc w:val="center"/>
        <w:rPr>
          <w:b/>
          <w:sz w:val="32"/>
          <w:szCs w:val="32"/>
        </w:rPr>
      </w:pPr>
      <w:r w:rsidRPr="000E476D">
        <w:rPr>
          <w:b/>
          <w:sz w:val="32"/>
          <w:szCs w:val="32"/>
        </w:rPr>
        <w:t xml:space="preserve">CORBETTA, </w:t>
      </w:r>
      <w:r w:rsidR="005A4595" w:rsidRPr="000E476D">
        <w:rPr>
          <w:b/>
          <w:sz w:val="32"/>
          <w:szCs w:val="32"/>
        </w:rPr>
        <w:t>IN DATA 25.06.1999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Lorenzo (San) Giustiniani, (Miscellanea delle sue opere),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1506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VOLUME I, (senza pagina con data, ma identica copertina al volume II )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Laurentii Justiniani Venetiarum prothopatraichae vita,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Praefatio,(di Bernardo Giustiniani)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Lignum vitae,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disciplina et perfectione monasticae conversationis,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spirituali et casto  Verbi animaeque connubio,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Fasciculus amoris in coena Domini,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triumphali agone mediatoris Christi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Lorenzo (San Giustiniani, (Miscellanea delle sue opere),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1506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VOLUME II, ( riporta in fine la data del 1506)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 xml:space="preserve">    </w:t>
      </w:r>
      <w:r w:rsidRPr="000E476D">
        <w:rPr>
          <w:sz w:val="28"/>
          <w:szCs w:val="28"/>
        </w:rPr>
        <w:tab/>
        <w:t xml:space="preserve">De intriori conflictu,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compunctione et complanctu Christianae perfectionis et animae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reformatione ad perfectionem,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Sermones in Sanctorum solemnitatibus,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corpore Christi,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vita solitaria,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contemptu mundi,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spirituali interitu animae et de resurrectione eiusdem,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institutione et regimine praelatorum,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  <w:t>De obedientia,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humilitate,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 perfectionis gradibus,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Raffaele da Volterra, </w:t>
      </w:r>
      <w:r w:rsidRPr="000E476D">
        <w:rPr>
          <w:sz w:val="28"/>
          <w:szCs w:val="28"/>
        </w:rPr>
        <w:tab/>
        <w:t xml:space="preserve">Odissea Homeri,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1510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Nicola de Lira,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Postilla seu Expositio super Epistola et Evangelia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quadragesimae,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1511</w:t>
      </w:r>
      <w:bookmarkStart w:id="0" w:name="_GoBack"/>
      <w:bookmarkEnd w:id="0"/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MISCELLANEA  (?), (Mancano le prime due pagine e quella del titolo e dell'autore.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Ricopio gli argomenti nell'ordine).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( Credo che si tratti di una vita ed opere di San Girolamo 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 Pare che sia una specie di indice analitico 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1513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Vita Sancti Hiernymi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Prima Pars: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</w:t>
      </w:r>
      <w:r w:rsidRPr="000E476D">
        <w:rPr>
          <w:sz w:val="28"/>
          <w:szCs w:val="28"/>
        </w:rPr>
        <w:tab/>
        <w:t>De fide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</w:t>
      </w:r>
      <w:r w:rsidRPr="000E476D">
        <w:rPr>
          <w:sz w:val="28"/>
          <w:szCs w:val="28"/>
        </w:rPr>
        <w:tab/>
        <w:t>De impugnatione diversarum haeresum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III</w:t>
      </w:r>
      <w:r w:rsidRPr="000E476D">
        <w:rPr>
          <w:sz w:val="28"/>
          <w:szCs w:val="28"/>
        </w:rPr>
        <w:tab/>
        <w:t>De Origenis erroribus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Secunda Pars: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</w:t>
      </w:r>
      <w:r w:rsidRPr="000E476D">
        <w:rPr>
          <w:sz w:val="28"/>
          <w:szCs w:val="28"/>
        </w:rPr>
        <w:tab/>
        <w:t>De quaestionibus veteris et novi Testament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</w:t>
      </w:r>
      <w:r w:rsidRPr="000E476D">
        <w:rPr>
          <w:sz w:val="28"/>
          <w:szCs w:val="28"/>
        </w:rPr>
        <w:tab/>
        <w:t>(Non si capisce bene)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III</w:t>
      </w:r>
      <w:r w:rsidRPr="000E476D">
        <w:rPr>
          <w:sz w:val="28"/>
          <w:szCs w:val="28"/>
        </w:rPr>
        <w:tab/>
        <w:t>Aepistolares expositionesquorumdam psalmorum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IV</w:t>
      </w:r>
      <w:r w:rsidRPr="000E476D">
        <w:rPr>
          <w:sz w:val="28"/>
          <w:szCs w:val="28"/>
        </w:rPr>
        <w:tab/>
        <w:t>Sermones diebus festis accommodati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 xml:space="preserve">V </w:t>
      </w:r>
      <w:r w:rsidRPr="000E476D">
        <w:rPr>
          <w:sz w:val="28"/>
          <w:szCs w:val="28"/>
        </w:rPr>
        <w:tab/>
        <w:t>De hebraici locis et nominibus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  <w:t>VI</w:t>
      </w:r>
      <w:r w:rsidRPr="000E476D">
        <w:rPr>
          <w:sz w:val="28"/>
          <w:szCs w:val="28"/>
        </w:rPr>
        <w:tab/>
        <w:t>De scriptoribus graecis et latinis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Tertia Pars: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</w:t>
      </w:r>
      <w:r w:rsidRPr="000E476D">
        <w:rPr>
          <w:sz w:val="28"/>
          <w:szCs w:val="28"/>
        </w:rPr>
        <w:tab/>
        <w:t>De moribus et virtutibus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</w:t>
      </w:r>
      <w:r w:rsidRPr="000E476D">
        <w:rPr>
          <w:sz w:val="28"/>
          <w:szCs w:val="28"/>
        </w:rPr>
        <w:tab/>
        <w:t>De statu puerilis aetatis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III</w:t>
      </w:r>
      <w:r w:rsidRPr="000E476D">
        <w:rPr>
          <w:sz w:val="28"/>
          <w:szCs w:val="28"/>
        </w:rPr>
        <w:tab/>
        <w:t xml:space="preserve">De institutione, conversatione ac distinctione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clericorum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IV</w:t>
      </w:r>
      <w:r w:rsidRPr="000E476D">
        <w:rPr>
          <w:sz w:val="28"/>
          <w:szCs w:val="28"/>
        </w:rPr>
        <w:tab/>
        <w:t>De correctione vitae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</w:t>
      </w:r>
      <w:r w:rsidRPr="000E476D">
        <w:rPr>
          <w:sz w:val="28"/>
          <w:szCs w:val="28"/>
        </w:rPr>
        <w:tab/>
        <w:t>De statu et continentia virginali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VI</w:t>
      </w:r>
      <w:r w:rsidRPr="000E476D">
        <w:rPr>
          <w:sz w:val="28"/>
          <w:szCs w:val="28"/>
        </w:rPr>
        <w:tab/>
        <w:t>De statu et continentia cniugali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VII</w:t>
      </w:r>
      <w:r w:rsidRPr="000E476D">
        <w:rPr>
          <w:sz w:val="28"/>
          <w:szCs w:val="28"/>
        </w:rPr>
        <w:tab/>
        <w:t>De statu et continentia viduali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VIII</w:t>
      </w:r>
      <w:r w:rsidRPr="000E476D">
        <w:rPr>
          <w:sz w:val="28"/>
          <w:szCs w:val="28"/>
        </w:rPr>
        <w:tab/>
        <w:t>De cotemptu mundi et vita contemplativa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IX</w:t>
      </w:r>
      <w:r w:rsidRPr="000E476D">
        <w:rPr>
          <w:sz w:val="28"/>
          <w:szCs w:val="28"/>
        </w:rPr>
        <w:tab/>
        <w:t>De vita, statu et regula monacorum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</w:t>
      </w:r>
      <w:r w:rsidRPr="000E476D">
        <w:rPr>
          <w:sz w:val="28"/>
          <w:szCs w:val="28"/>
        </w:rPr>
        <w:tab/>
        <w:t>De amicitia quae post singulos status interitur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XI</w:t>
      </w:r>
      <w:r w:rsidRPr="000E476D">
        <w:rPr>
          <w:sz w:val="28"/>
          <w:szCs w:val="28"/>
        </w:rPr>
        <w:tab/>
        <w:t>De fictis amicis et detratoribus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XII</w:t>
      </w:r>
      <w:r w:rsidRPr="000E476D">
        <w:rPr>
          <w:sz w:val="28"/>
          <w:szCs w:val="28"/>
        </w:rPr>
        <w:tab/>
        <w:t>Consolatoriae epistolae ad amicos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XIII</w:t>
      </w:r>
      <w:r w:rsidRPr="000E476D">
        <w:rPr>
          <w:sz w:val="28"/>
          <w:szCs w:val="28"/>
        </w:rPr>
        <w:tab/>
        <w:t xml:space="preserve">Funebres epistolae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XIV</w:t>
      </w:r>
      <w:r w:rsidRPr="000E476D">
        <w:rPr>
          <w:sz w:val="28"/>
          <w:szCs w:val="28"/>
        </w:rPr>
        <w:tab/>
        <w:t>Epistolae exortatoriae ad poenitentiam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>XV</w:t>
      </w:r>
      <w:r w:rsidRPr="000E476D">
        <w:rPr>
          <w:sz w:val="28"/>
          <w:szCs w:val="28"/>
        </w:rPr>
        <w:tab/>
        <w:t>De diversis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MISCELLANEA ( Gli scritti sono riportati secondo l'ordine di rolegatura):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Declamatione de Henrico Cornelio Agrippa del Sacramento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del matrimonio, (senza data)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Henrico Cornelio Agrippa de la nobiltà, e preeccellentia del feminile sesso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  <w:t>a la Signora Margarita Augusta, principe di Austria e di Borgogna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novamente stampato,(senza data)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Dehortatione de la gentile Theologia per Henrico Cornelio Agrippa,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nella quale si dimostra, quanto sia utile a la anima Christiana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  <w:t xml:space="preserve"> </w:t>
      </w:r>
      <w:r w:rsidRPr="000E476D">
        <w:rPr>
          <w:sz w:val="28"/>
          <w:szCs w:val="28"/>
        </w:rPr>
        <w:tab/>
        <w:t>il studio de le Sacre lettere, 1526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Aimone, Pia, brevis ac dilucida in omnes Psalmos explanatio, 1533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Henrico Cornelio Agrippa, Sermoni due, 1543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Silvestro Aldobrandini, Institutiones uris civilis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(?), Speranza del Christiano, (senza data)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Ottone Bronfelsio, Ammonitione de la disciplina, overo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Institutione de li fanciulli, 1543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-------------------------------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Gabriele Prateolo,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Joannis Despauterii ninivitae universa grammatica,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1522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Flavii Josephi antiquitatum Judaicarum libri XX, ..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bello Judaico libri VII ...,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Contra Appionem libri II, ..,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imperio rationis sive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Machabeis liber unus,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Julii Pollucis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Onomasticon,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Divi Joannis Chrysostomi ...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Secundus tomus operum divi Joannis Chrysostomi,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Tertius Tomus operum divi Joannis Chrysostomi,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Quartus tomus operum divi Joannis Chrysostomi,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Quintus tomus operum divi Joannis Chrysostomi,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Aulo Gellio,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Noctes atticae,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1537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Micillo e Giochimo Camerario, Opus utrumque Homerii Iliados et Odysseae, </w:t>
      </w:r>
      <w:r w:rsidRPr="000E476D">
        <w:rPr>
          <w:sz w:val="28"/>
          <w:szCs w:val="28"/>
        </w:rPr>
        <w:tab/>
        <w:t>1541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Giovio,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Lettere volgari,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Lionello Faventino,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Practica medicinalis,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Caecilii Cypriani ...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Lucio Fauno,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Roma ristaurata et Italia illustrata di Biondo da Forlì,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Girardo Biturico, </w:t>
      </w:r>
      <w:r w:rsidRPr="000E476D">
        <w:rPr>
          <w:sz w:val="28"/>
          <w:szCs w:val="28"/>
        </w:rPr>
        <w:tab/>
        <w:t xml:space="preserve">Aristophanis poetae comici Plutus,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D. Bernardi Doctoris melliflui 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D. Bernardi Doctoris melliflui 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Pedanii Dioscoridis Anazarbei De re medica,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Cinque canti di un nuovo libro di M. Lodovico Ariosto, </w:t>
      </w:r>
      <w:r w:rsidRPr="000E476D">
        <w:rPr>
          <w:sz w:val="28"/>
          <w:szCs w:val="28"/>
        </w:rPr>
        <w:tab/>
        <w:t>1550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Ercole Bottrigaro,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Libro quarto delle rime di diversi eccellentiss. autori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nella lingua volgare,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Orazio,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arte poetica,                        </w:t>
      </w:r>
      <w:r w:rsidRPr="000E476D">
        <w:rPr>
          <w:sz w:val="28"/>
          <w:szCs w:val="28"/>
        </w:rPr>
        <w:tab/>
        <w:t xml:space="preserve">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(?)</w:t>
      </w:r>
      <w:r w:rsidRPr="000E476D">
        <w:rPr>
          <w:sz w:val="28"/>
          <w:szCs w:val="28"/>
        </w:rPr>
        <w:tab/>
        <w:t>1551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Lettere di M. Bernardo Tasso,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Badio Ascensio,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C. Sallustii Crispi de coniuratione Catlinae et de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bello jugurthino historiae,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Marsilio Ficino,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Divini Platonis opera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Groppero Giovanni, </w:t>
      </w:r>
      <w:r w:rsidRPr="000E476D">
        <w:rPr>
          <w:sz w:val="28"/>
          <w:szCs w:val="28"/>
        </w:rPr>
        <w:tab/>
        <w:t xml:space="preserve">Institutio catholica: elementa Christianae pietatis,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Marsilio Ficino,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Omnia divini Platonis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Giovio,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 iscrizioni poste sotto le vere imagini de gli huomini famosi, </w:t>
      </w:r>
      <w:r w:rsidRPr="000E476D">
        <w:rPr>
          <w:sz w:val="28"/>
          <w:szCs w:val="28"/>
        </w:rPr>
        <w:tab/>
        <w:t>1558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Angelo Poliziano e Antonio Sabelico,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Q. Orati Flacci omnia poemata,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Diodori Siculi bibliothecae historicae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libri quindecim de quadraginta,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Sebastiano Erizzo, Discorso sopra le medaglie antiche,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Bartholomeo Marliano, </w:t>
      </w:r>
      <w:r w:rsidRPr="000E476D">
        <w:rPr>
          <w:sz w:val="28"/>
          <w:szCs w:val="28"/>
        </w:rPr>
        <w:tab/>
        <w:t xml:space="preserve">Annales consulum, Dictatorum, Cesorumque Romanorum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 condita Urbe usque ad Ti. Caesarem,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1560 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Diogene Laerzio,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vita et moribus philosophorum,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Pietro Francesco Zino, </w:t>
      </w:r>
      <w:r w:rsidRPr="000E476D">
        <w:rPr>
          <w:sz w:val="28"/>
          <w:szCs w:val="28"/>
        </w:rPr>
        <w:tab/>
        <w:t xml:space="preserve">Divina quaedam S. Ephrem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Fugger e Girolamo Wolfio, Nicephori Gregorae, Romanae,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hoc est Byzantinae historiae libri XI,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Tommaso A Vio Caitano, </w:t>
      </w:r>
      <w:r w:rsidRPr="000E476D">
        <w:rPr>
          <w:sz w:val="28"/>
          <w:szCs w:val="28"/>
        </w:rPr>
        <w:tab/>
        <w:t xml:space="preserve">Secunda secundae Partis Summae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Theologiae .. S. Thomae Aquinatis,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Giuseppe Mansi,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Erario Evangelico per la quaresima e tutte le domeniche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dell'anno,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Dionisio Certosino,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Della lodevole vita delle Vergini,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Boccaccio, </w:t>
      </w:r>
      <w:r w:rsidRPr="000E476D">
        <w:rPr>
          <w:sz w:val="28"/>
          <w:szCs w:val="28"/>
        </w:rPr>
        <w:tab/>
        <w:t xml:space="preserve">Della genealogia de gli dei, libri quindeci,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Vicenzo Buondi,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 divote Confessioni del divino Padre Santo Agostino, </w:t>
      </w:r>
      <w:r w:rsidRPr="000E476D">
        <w:rPr>
          <w:sz w:val="28"/>
          <w:szCs w:val="28"/>
        </w:rPr>
        <w:tab/>
        <w:t>1564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Sancti Gyrilli Hierosolymorum Archiepiscopi Catecheses,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Servio Onorato Mauro, </w:t>
      </w:r>
      <w:r w:rsidRPr="000E476D">
        <w:rPr>
          <w:sz w:val="28"/>
          <w:szCs w:val="28"/>
        </w:rPr>
        <w:tab/>
        <w:t>P. Virgilii Maronis Poetae mantuani Universum Poema,</w:t>
      </w:r>
      <w:r w:rsidRPr="000E476D">
        <w:rPr>
          <w:sz w:val="28"/>
          <w:szCs w:val="28"/>
        </w:rPr>
        <w:tab/>
        <w:t>1566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Battista Pittoni,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Imprese di diversi Principi, Duchi, Signori, e d'altri personaggi,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et huomini illustri, II, con alcune stanze, Sonetti di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M. Lodovico Dolce,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Ilarione Genuense,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Animadversionum in Sacrsanct. III Evangelia,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Aldo Manuzio,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lettere volgari di diversi nobilissimi huomin,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Lodovico Domenichi, </w:t>
      </w:r>
      <w:r w:rsidRPr="000E476D">
        <w:rPr>
          <w:sz w:val="28"/>
          <w:szCs w:val="28"/>
        </w:rPr>
        <w:tab/>
        <w:t xml:space="preserve">Vite di Plutarco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Basilii Magni 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1568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Jacomo Billio,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Gregorii Nazianzeni ... opera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Aristotelis Rhetoricorum libri III in latinum sermonem, </w:t>
      </w:r>
      <w:r w:rsidRPr="000E476D">
        <w:rPr>
          <w:sz w:val="28"/>
          <w:szCs w:val="28"/>
        </w:rPr>
        <w:tab/>
        <w:t>1570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Opera D. Gregorii Papae,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Opera D. Gregorii Papae,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Mariano Vittorio Reatino, </w:t>
      </w:r>
      <w:r w:rsidRPr="000E476D">
        <w:rPr>
          <w:sz w:val="28"/>
          <w:szCs w:val="28"/>
        </w:rPr>
        <w:tab/>
        <w:t xml:space="preserve">Tomus quartus Operum D. Hieronymi,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Mariano Vittorio Reatino, </w:t>
      </w:r>
      <w:r w:rsidRPr="000E476D">
        <w:rPr>
          <w:sz w:val="28"/>
          <w:szCs w:val="28"/>
        </w:rPr>
        <w:tab/>
        <w:t xml:space="preserve">Tomus quintus Operum D. Hieronymi,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de Palacio,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Enarrationes in sacrosanctum Jesu Christi Evangelium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secundum Mattheum,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de Palacio,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Enarrationes in sacrosanctum Jesu Christi Evangelium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secundum Mattheum,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Plutarchi moralia,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Thesaurus linguae latinae, I, A-C,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Thesauri linguae latinae, II, D-I,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Thesauri linguae latinae, III, M-R,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Thesauri linguae latinae, IV, S-Z,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(San) Ferreri, </w:t>
      </w:r>
      <w:r w:rsidRPr="000E476D">
        <w:rPr>
          <w:sz w:val="28"/>
          <w:szCs w:val="28"/>
        </w:rPr>
        <w:tab/>
        <w:t xml:space="preserve">Sermones hiemales,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Silvano Razzi,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Della Passione di Giesù Christo,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Bernardino Pino,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Della nuova scielta di lettere di diversi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nobilissimi huomini,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Pietro Bembo, Le prose,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M. Fabii Quintiliani institutionum oratoriarum libri duodecim, </w:t>
      </w:r>
      <w:r w:rsidRPr="000E476D">
        <w:rPr>
          <w:sz w:val="28"/>
          <w:szCs w:val="28"/>
        </w:rPr>
        <w:tab/>
        <w:t>1575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Castelvetro, </w:t>
      </w:r>
      <w:r w:rsidRPr="000E476D">
        <w:rPr>
          <w:sz w:val="28"/>
          <w:szCs w:val="28"/>
        </w:rPr>
        <w:tab/>
        <w:t xml:space="preserve">Poetica d'Aristotele,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Girolamo Wolfio,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Demosthenis et Aeschinis principum Graeciae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oratorum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(Varii),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Titi Livii patavini Romanae historiae principis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libros omnes  .... annotationes,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Cristoforo Landino,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Dante,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Pietro Messia,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Vite di tutti gl'Imperatori romani,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da Voragine, </w:t>
      </w:r>
      <w:r w:rsidRPr="000E476D">
        <w:rPr>
          <w:sz w:val="28"/>
          <w:szCs w:val="28"/>
        </w:rPr>
        <w:tab/>
        <w:t xml:space="preserve">Sermones domenicales per totum annum,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1579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Regio,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La vita miracolosa di San Francesco da Paola,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Tomaso Porcacchi,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Lettere di XIII huomini illustri,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Federico Silburgio,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Dionysii Halicarnassei scripta quae exstant,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Aurelii Augustini .. operum tomus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Aurelii Augustini .. operum tomus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Divi Aurelii Augustini .. operum tomus III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Aurelii Augustini .. operum tomus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Aurelii Augustini .. operum tomus VIII,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Pamelio,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D. Caecilii Cypriani 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Tommaso A Vio Caietano, </w:t>
      </w:r>
      <w:r w:rsidRPr="000E476D">
        <w:rPr>
          <w:sz w:val="28"/>
          <w:szCs w:val="28"/>
        </w:rPr>
        <w:tab/>
        <w:t xml:space="preserve">Summae totius theologiae D. Thomae Aquinatis,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Marziano Rota,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Anitii Manlii Severini Boethi ... dialectica,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Guevara,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Libro di Marco Aurelio con l'horologio de' Principi,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Giovanni Boccaccio, Il Decaneron,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Jannis Chrysostomi .... Operum Tomus tertius,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Divi Joannis Chrysostomi .. operum tomus tertius, (?)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Cellario e Nicolò Honigero,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Dictionarium Graeco-latinum,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(Manca il titolo: trattato di tantissime malattie),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Augustini ..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Augustini .. operum tomus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Augustini .. operum tomus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Augustini .. operum tomus 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Augustini .. operum tomus IX,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Augistini .. operum tomus X,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Carranza Bartolomeo, </w:t>
      </w:r>
      <w:r w:rsidRPr="000E476D">
        <w:rPr>
          <w:sz w:val="28"/>
          <w:szCs w:val="28"/>
        </w:rPr>
        <w:tab/>
        <w:t xml:space="preserve">Summa Conciliorum et Pontificum,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Maggioraggio, </w:t>
      </w:r>
      <w:r w:rsidRPr="000E476D">
        <w:rPr>
          <w:sz w:val="28"/>
          <w:szCs w:val="28"/>
        </w:rPr>
        <w:tab/>
        <w:t xml:space="preserve">Commentarius in dialogum De partitione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oratoria M. Tulli Ciceronis,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Giansenio,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Evangelica historia, 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Giansenio,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Evangelica historia, III,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Dionisio Lambini,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M. Accius Plautus,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Decretales D. Gregorii papae IX,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Marcantonio Gandini, </w:t>
      </w:r>
      <w:r w:rsidRPr="000E476D">
        <w:rPr>
          <w:sz w:val="28"/>
          <w:szCs w:val="28"/>
        </w:rPr>
        <w:tab/>
        <w:t xml:space="preserve">Le opere di Senofonte molto utili a Capitani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 guerra et al viver morale et civile,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Francesco Modio,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T. Livii Patavini historicorum omnium .. principis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opera que supersunt,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Cattaneo Eugenio,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Successores S. Barnabae apostoli in Ecclesia mediolanensi, </w:t>
      </w:r>
      <w:r w:rsidRPr="000E476D">
        <w:rPr>
          <w:sz w:val="28"/>
          <w:szCs w:val="28"/>
        </w:rPr>
        <w:tab/>
        <w:t>1589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Supplementum tertiae partis Summae Divi Thomae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quam morte praeventus non potuit perficere,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da Voraggine, </w:t>
      </w:r>
      <w:r w:rsidRPr="000E476D">
        <w:rPr>
          <w:sz w:val="28"/>
          <w:szCs w:val="28"/>
        </w:rPr>
        <w:tab/>
        <w:t xml:space="preserve">Sermones aurei de Maria Virgine Dei Mater,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Summa Sacrae Theologiae in tres partes divisa.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Et quattuor distincta tomis D. Thoma Aquinate  .. auctore, </w:t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Prima secundae partis Summae S. Theologia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D. Thomae Aquinatis,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Tommaso A Vio, Caietano, </w:t>
      </w:r>
      <w:r w:rsidRPr="000E476D">
        <w:rPr>
          <w:sz w:val="28"/>
          <w:szCs w:val="28"/>
        </w:rPr>
        <w:tab/>
        <w:t xml:space="preserve">Secunda secundae partis Summae S. Theologiae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D. Thomae Aquinatis,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Tertia pars Summae S. Theologiae D. Thomae Aquinatis, </w:t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Battista Platina,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vite de' Pontefici,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Tasso Torquato,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Il Goffredo overo Gierusalemme liberata,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Tommaso A Vio Caietano, </w:t>
      </w:r>
      <w:r w:rsidRPr="000E476D">
        <w:rPr>
          <w:sz w:val="28"/>
          <w:szCs w:val="28"/>
        </w:rPr>
        <w:tab/>
        <w:t xml:space="preserve">Tertia Pars Summae totius Theologiae S. Thomae Auinatis,  </w:t>
      </w:r>
      <w:r w:rsidRPr="000E476D">
        <w:rPr>
          <w:sz w:val="28"/>
          <w:szCs w:val="28"/>
        </w:rPr>
        <w:tab/>
        <w:t>1594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Petri Victorii commentarii in librum Demetrii Phaelerei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Elocutione,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Lorenzo Valla,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Thucydidis olori filii, De bello peloponnesiaco libri octo, </w:t>
      </w:r>
      <w:r w:rsidRPr="000E476D">
        <w:rPr>
          <w:sz w:val="28"/>
          <w:szCs w:val="28"/>
        </w:rPr>
        <w:tab/>
        <w:t>1594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Giovambattista Possevino, </w:t>
      </w:r>
      <w:r w:rsidRPr="000E476D">
        <w:rPr>
          <w:sz w:val="28"/>
          <w:szCs w:val="28"/>
        </w:rPr>
        <w:tab/>
        <w:t xml:space="preserve">Hinni sacri del Breviario Romano,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Nicolò Doglioni,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L'Ungheria,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Flaminio Cartario,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Theoricae et praxis interrogandorum Libri quatuor,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Cristoforo Landino e Alessandro Vellutello, Dante,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Giorgio Dati,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Gli Annali di Cornelio Tacito,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Admiranda sive de Magnitudine romana libri quatuor,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Francisco Suarez,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Commentariorum ac disputationum in tertiam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partem divi Thomae,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Acta Ecclesiae Mediolanensis a Carolo Cardinali condita, </w:t>
      </w:r>
      <w:r w:rsidRPr="000E476D">
        <w:rPr>
          <w:sz w:val="28"/>
          <w:szCs w:val="28"/>
        </w:rPr>
        <w:tab/>
        <w:t>1599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C. Plinii Secundi historiae mundi libri XXXVII,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Giuseppe Passi,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 donneschi diffetti,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1599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Virgilio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Egloghe, ( Data andata persa)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Properzio Bongravi,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Raccolta di vari segreti utilissimi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alla conservazione umana .., ms, II, </w:t>
      </w:r>
      <w:r w:rsidRPr="000E476D">
        <w:rPr>
          <w:sz w:val="28"/>
          <w:szCs w:val="28"/>
        </w:rPr>
        <w:tab/>
        <w:t>(Senza data)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1600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Girolamo Piatti,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 bene de lo stato de' Religiosi,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Epistolica Institutio,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Alfonso Giaconio,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Vitae et gesta summorum Ponticum ab Innocentio IV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usque a Clementem VIII,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Alfonso Giaconio,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Vitae et gesta summorum Pontificum ab Innocentio IV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usque ad clementem VIII,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Matteo Radero,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M. Valerii Martialis Epigrammaton libri omnes,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Vesta et Vestalibus syntagma,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Politicorum sive civilis doctrinae libri sex,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Manuductionis ad stoicam philosophiam libri tres,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Leone Allazio,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utriusque Ecclesiae Occidentalis atque Orientali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perpetua in dogmate de Purgatorio consensione,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Cesare Caporali,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Vita di Mecenate,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Jacomo Pontano,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Symbolarum libri XVII quibus P. Virgilii Maronis Bucolica,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Georgica, Aeneis, ...,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Liber sextus Decretalium D. Bonifacii papae VIII,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Clementis papae V. Constitutiones extravagantes.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Tum viginti D. Joannis papae XXII,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Tomaso Porcacchi,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La historia d'Italia di M. Francesco Guicciardini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genti'huomo fiorentino divisa in venti libri,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Botero,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 relationi universali .. divise in quattro parti,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1605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Divi Hilarii Pictavorum Episcopi, quotquot exstant opera, </w:t>
      </w:r>
      <w:r w:rsidRPr="000E476D">
        <w:rPr>
          <w:sz w:val="28"/>
          <w:szCs w:val="28"/>
        </w:rPr>
        <w:tab/>
        <w:t>1605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Lovanium,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Lisso,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Diva Sichemiensis sive Aspricollis,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Lectio,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Poetae Graeci Veteres carminis heroici,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Sacra Biblia,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Giorgio Dati,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Gli Annali di Cornelio Tacito,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Giacomo Alvares,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vita spirituali eiusque perfectione, libri quinque,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Aurelii Cornelii Celsi de re medica libri octo,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D'Avila,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Trattati del santissimo Sacramento dell'Eucarestia,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C. Valerii Catulli  .. opera omnia quae exstant,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1608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Pietro Giussano,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Vita di S. Carlo Borromeo,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della Cerda, </w:t>
      </w:r>
      <w:r w:rsidRPr="000E476D">
        <w:rPr>
          <w:sz w:val="28"/>
          <w:szCs w:val="28"/>
        </w:rPr>
        <w:tab/>
        <w:t xml:space="preserve">P. Virgilii Maronis Priores sex libri </w:t>
      </w:r>
      <w:r w:rsidRPr="000E476D">
        <w:rPr>
          <w:sz w:val="28"/>
          <w:szCs w:val="28"/>
        </w:rPr>
        <w:tab/>
        <w:t xml:space="preserve">Aeneidos,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Serafino Capponi da Porretta, </w:t>
      </w:r>
      <w:r w:rsidRPr="000E476D">
        <w:rPr>
          <w:sz w:val="28"/>
          <w:szCs w:val="28"/>
        </w:rPr>
        <w:tab/>
        <w:t xml:space="preserve">Summa totius Theologiae D. Thomae de Aquino, </w:t>
      </w:r>
      <w:r w:rsidRPr="000E476D">
        <w:rPr>
          <w:sz w:val="28"/>
          <w:szCs w:val="28"/>
        </w:rPr>
        <w:tab/>
        <w:t>1612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Marcantonio Gandino, </w:t>
      </w:r>
      <w:r w:rsidRPr="000E476D">
        <w:rPr>
          <w:sz w:val="28"/>
          <w:szCs w:val="28"/>
        </w:rPr>
        <w:tab/>
        <w:t xml:space="preserve">Opuscoli morali di Plutarco,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Poetae Graeci veteres,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Burdelozio Teodoro, </w:t>
      </w:r>
      <w:r w:rsidRPr="000E476D">
        <w:rPr>
          <w:sz w:val="28"/>
          <w:szCs w:val="28"/>
        </w:rPr>
        <w:tab/>
        <w:t xml:space="preserve">Luciani Sampsatensis philosophi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della Cerda, </w:t>
      </w:r>
      <w:r w:rsidRPr="000E476D">
        <w:rPr>
          <w:sz w:val="28"/>
          <w:szCs w:val="28"/>
        </w:rPr>
        <w:tab/>
        <w:t xml:space="preserve">P. Virgilii Maronisposteriores sex libri Aeneidos,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di Cornelio a Lapide, Commentaria in Pentateuchum Mosis,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1618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di Cornelio a Lapide, Commentaria in Jeremiam prophetam, Trenos et Baruch, </w:t>
      </w:r>
      <w:r w:rsidRPr="000E476D">
        <w:rPr>
          <w:sz w:val="28"/>
          <w:szCs w:val="28"/>
        </w:rPr>
        <w:tab/>
        <w:t>1621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Jano Gruterio,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Plauti Comoediae,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Oinotomi,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quatuor institutionum Imperialium Justiniani Imp.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libros commentarii,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Pietro Andrea Mattioli, </w:t>
      </w:r>
      <w:r w:rsidRPr="000E476D">
        <w:rPr>
          <w:sz w:val="28"/>
          <w:szCs w:val="28"/>
        </w:rPr>
        <w:tab/>
        <w:t xml:space="preserve">I discorsi,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La regola del canto fermo ambrosiano,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Vicenzo Pignoria,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imagini de gli Dei delli antichi,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di Cornelio a Lapide, Commentaria in Acta Apostolorum,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Giuseppe Viola Zanini, </w:t>
      </w:r>
      <w:r w:rsidRPr="000E476D">
        <w:rPr>
          <w:sz w:val="28"/>
          <w:szCs w:val="28"/>
        </w:rPr>
        <w:tab/>
        <w:t xml:space="preserve">Della architettura,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1629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Gabriele Albaspina,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Sancti Optati Milevitani opera,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1631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di Cornelio a Lapide, Salomon sive Commentarius in Proverbia Salomonis, </w:t>
      </w:r>
      <w:r w:rsidRPr="000E476D">
        <w:rPr>
          <w:sz w:val="28"/>
          <w:szCs w:val="28"/>
        </w:rPr>
        <w:tab/>
        <w:t>1635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Enrico Spondano,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Annales ecclesiastici ex XII tomis Caesaris Baronii, 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Enrico Spondano,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Annales ecclesiastici ex XII tomis Caesaris Baronii, II, </w:t>
      </w:r>
      <w:r w:rsidRPr="000E476D">
        <w:rPr>
          <w:sz w:val="28"/>
          <w:szCs w:val="28"/>
        </w:rPr>
        <w:tab/>
        <w:t>1640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Silvio Serragli,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La S. Casa abbellita,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1648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Erasmo di Rotterdam, Colloquia,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1650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Andrea Pinto Ramirez, </w:t>
      </w:r>
      <w:r w:rsidRPr="000E476D">
        <w:rPr>
          <w:sz w:val="28"/>
          <w:szCs w:val="28"/>
        </w:rPr>
        <w:tab/>
        <w:t xml:space="preserve">Commentarius in epistolas Christi Domini ad septem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episcopos Asiae, quae in Apocalypsi continentur,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1652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Sforza Pallavicino,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Istoria del Concilio di Trento,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1656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Sforza Pallavicino,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Istoria del Concilio di Trento,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1657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Maria Turrini,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Prato di curiosità,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1657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Daniele Bartoli,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Della vita e dell'istituto di S. Ignazio fondatore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della Compagnia di Giesù,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Gregorio De Lauro,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Beati Joachim abbatis Florensis mirabilium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veritas defensa ac Beati Joannis a Caramola,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1660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Laymann,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Theologia Moralis,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1662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Ottavio Ferrario,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Analecta de re vestiaria,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1670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Bonaventura Pellegrini, </w:t>
      </w:r>
      <w:r w:rsidRPr="000E476D">
        <w:rPr>
          <w:sz w:val="28"/>
          <w:szCs w:val="28"/>
        </w:rPr>
        <w:tab/>
        <w:t xml:space="preserve">Secreti nobilissimi dell'arte profumatoria,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1672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Historia deorum fatidicorum, vatum, sibyllarum,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Phoebadum ..,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1675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Cabassuti,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Notitia ecclesiastica historiarum, Conciliorum </w:t>
      </w:r>
      <w:r w:rsidRPr="000E476D">
        <w:rPr>
          <w:sz w:val="28"/>
          <w:szCs w:val="28"/>
        </w:rPr>
        <w:tab/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et canonum .. 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P. Val,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Trattato di Geografiam,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Jano Gruterio,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M. Tullii Ciceronis opera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Palazzo,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Gesta Pontificum Romanorum,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Palazzo,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Gesta Pontificum Romanorum,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Palazzo,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Gesta Pontificum Romanorum,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Palazzo,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Gesta Pontificum Romanorum,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1688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Tobia Lohner,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Instructissimabibliotheca manualis concionatoria, 3° </w:t>
      </w:r>
      <w:r w:rsidRPr="000E476D">
        <w:rPr>
          <w:sz w:val="28"/>
          <w:szCs w:val="28"/>
        </w:rPr>
        <w:tab/>
        <w:t xml:space="preserve">ediz. ), </w:t>
      </w:r>
      <w:r w:rsidRPr="000E476D">
        <w:rPr>
          <w:sz w:val="28"/>
          <w:szCs w:val="28"/>
        </w:rPr>
        <w:tab/>
        <w:t>1694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Pedrusi,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 Cesari in oro,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1694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Nicolò Commeno Papadopoli, Praenotiones mystagogicae ex jure canonico,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1697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Lorenzo Stramusoli da Ferrara, Apparato dell'eloquenza,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1699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Rutilio Benincasa,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Almanacco perpetuo, (Manca data)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1700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Tobia Lohner,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Instructissima bibliotheca manualis concionatoria,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Tobia Lohner,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Instructissima bibliotheca manualis concionatoria,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Tobia Lohner,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Instructissima bibliotheca manualis concionatoria,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Tobia Lohner,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Instructissima bibliotheca manualis concionatoria,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Paolo Pedrusi,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 Cesari in argento da Giulio Cesare sino a' Traiano, II, </w:t>
      </w:r>
      <w:r w:rsidRPr="000E476D">
        <w:rPr>
          <w:sz w:val="28"/>
          <w:szCs w:val="28"/>
        </w:rPr>
        <w:tab/>
        <w:t>1701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Lorenzo Stramusoli da Ferrara, Apparato dell'eloquenza,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Goffredo Oleario,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Philostratorum quae supersunt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1709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Fabrini da Fghine, C. Malatesta da Rimino, F. Venuti da Cortona, Le opere di Virgilio, </w:t>
      </w:r>
      <w:r w:rsidRPr="000E476D">
        <w:rPr>
          <w:sz w:val="28"/>
          <w:szCs w:val="28"/>
        </w:rPr>
        <w:tab/>
        <w:t>1710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Gaspare Juenin,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historicus et dogmaticus de Sacramentis, </w:t>
      </w:r>
      <w:r w:rsidRPr="000E476D">
        <w:rPr>
          <w:sz w:val="28"/>
          <w:szCs w:val="28"/>
        </w:rPr>
        <w:tab/>
        <w:t>1711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Fabrizio Castiglione Morelli, </w:t>
      </w:r>
      <w:r w:rsidRPr="000E476D">
        <w:rPr>
          <w:sz w:val="28"/>
          <w:szCs w:val="28"/>
        </w:rPr>
        <w:tab/>
        <w:t xml:space="preserve">De patricia cosentina nobilitate monumentorum epitome, </w:t>
      </w:r>
      <w:r w:rsidRPr="000E476D">
        <w:rPr>
          <w:sz w:val="28"/>
          <w:szCs w:val="28"/>
        </w:rPr>
        <w:tab/>
        <w:t>1713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Anselmo Banduri,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Numismata imperatorum Romanorum,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1718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Anselmo Banduri,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Numismata imperatorum Romanorum,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1718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Samuele Pitisco,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Lexicon antiquitatum romanarum, 1I,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1719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Samuele Pitisco,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Lexicon antiquitatum romanarum,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1719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Samuele Pitisco,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Lexicon antiquitatum romanarum,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1719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Ermolao Albrizio,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C. JuliiCaesaris quae extant omnia italica versione, (1737?)</w:t>
      </w:r>
      <w:r w:rsidRPr="000E476D">
        <w:rPr>
          <w:sz w:val="28"/>
          <w:szCs w:val="28"/>
        </w:rPr>
        <w:tab/>
        <w:t>1724,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Facciolati, </w:t>
      </w:r>
      <w:r w:rsidRPr="000E476D">
        <w:rPr>
          <w:sz w:val="28"/>
          <w:szCs w:val="28"/>
        </w:rPr>
        <w:tab/>
        <w:t xml:space="preserve">Septem linguarum Calepinus hoc est Lexicon latinum, (I), </w:t>
      </w:r>
      <w:r w:rsidRPr="000E476D">
        <w:rPr>
          <w:sz w:val="28"/>
          <w:szCs w:val="28"/>
        </w:rPr>
        <w:tab/>
        <w:t>1726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Facciolati, </w:t>
      </w:r>
      <w:r w:rsidRPr="000E476D">
        <w:rPr>
          <w:sz w:val="28"/>
          <w:szCs w:val="28"/>
        </w:rPr>
        <w:tab/>
        <w:t xml:space="preserve">Septem linguarum Calepinus hoc est Lexicon latinum II, </w:t>
      </w:r>
      <w:r w:rsidRPr="000E476D">
        <w:rPr>
          <w:sz w:val="28"/>
          <w:szCs w:val="28"/>
        </w:rPr>
        <w:tab/>
        <w:t>1726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Giusto Fontanino,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Codex Constitutionum quas Summi Pontifices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ediderunt in solemni canonizatione Sanctorum ab anno 993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ad annum 1729,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1729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Tomassino, </w:t>
      </w:r>
      <w:r w:rsidRPr="000E476D">
        <w:rPr>
          <w:sz w:val="28"/>
          <w:szCs w:val="28"/>
        </w:rPr>
        <w:tab/>
        <w:t xml:space="preserve">Vetus et nova Ecclesiae disciplina,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Tomassino, </w:t>
      </w:r>
      <w:r w:rsidRPr="000E476D">
        <w:rPr>
          <w:sz w:val="28"/>
          <w:szCs w:val="28"/>
        </w:rPr>
        <w:tab/>
        <w:t xml:space="preserve">Vetus et nova Ecclesiae disciplina,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Tomassino, </w:t>
      </w:r>
      <w:r w:rsidRPr="000E476D">
        <w:rPr>
          <w:sz w:val="28"/>
          <w:szCs w:val="28"/>
        </w:rPr>
        <w:tab/>
        <w:t xml:space="preserve">Vetus et nova Ecclesiae disciplina,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Supplementum ad Dictionarium historicum ..,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Nicolò Sormani,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causa praeminentiae quam defendit praepositus,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1729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Septem linguarum Calepinus hos est Lexicon latinum, I, A-L, </w:t>
      </w:r>
      <w:r w:rsidRPr="000E476D">
        <w:rPr>
          <w:sz w:val="28"/>
          <w:szCs w:val="28"/>
        </w:rPr>
        <w:tab/>
        <w:t xml:space="preserve">1731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Septem linguarum Calepinus hoc est Lexicon latinum, II, M-Z, 1731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Argelati,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Sigonii ..  opera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1732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Argelati,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Sigonii ... opera omnia,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Argelati,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Sigonii ....opera omnia,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Arlelati,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Sigonii ... opera omnia,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Alessandro Scoti,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Lexicon Ciceronianum,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Pietro Burmann,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Vectigalia populi romani sive Jupiter fulgerator,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Septem linguarum Calepinus hos est Lexicon latinum, A-L, </w:t>
      </w:r>
      <w:r w:rsidRPr="000E476D">
        <w:rPr>
          <w:sz w:val="28"/>
          <w:szCs w:val="28"/>
        </w:rPr>
        <w:tab/>
        <w:t>1736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Septem linguarum Calepinus hos est Lexicon latinum, M-Z, 1</w:t>
      </w:r>
      <w:r w:rsidRPr="000E476D">
        <w:rPr>
          <w:sz w:val="28"/>
          <w:szCs w:val="28"/>
        </w:rPr>
        <w:tab/>
        <w:t>1736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Argelati,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Sigonii ... opera omnia,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Filippo Argelati,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Caroli Signii .. opera omnia,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Antiquitates italicae medii aevi sive </w:t>
      </w:r>
      <w:r w:rsidRPr="000E476D">
        <w:rPr>
          <w:sz w:val="28"/>
          <w:szCs w:val="28"/>
        </w:rPr>
        <w:tab/>
        <w:t xml:space="preserve">dissertationes,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Jacomo Marcanzio,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Hortus Pastorum,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Cristoforo Wolfio, </w:t>
      </w:r>
      <w:r w:rsidRPr="000E476D">
        <w:rPr>
          <w:sz w:val="28"/>
          <w:szCs w:val="28"/>
        </w:rPr>
        <w:tab/>
        <w:t xml:space="preserve">Libanii Sofistae epistolae,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Ludovico Antonio Muratori, </w:t>
      </w:r>
      <w:r w:rsidRPr="000E476D">
        <w:rPr>
          <w:sz w:val="28"/>
          <w:szCs w:val="28"/>
        </w:rPr>
        <w:tab/>
        <w:t xml:space="preserve">Antiquitates italicae medii aevi sive </w:t>
      </w:r>
      <w:r w:rsidRPr="000E476D">
        <w:rPr>
          <w:sz w:val="28"/>
          <w:szCs w:val="28"/>
        </w:rPr>
        <w:tab/>
        <w:t xml:space="preserve">dissertationes,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Novus Thesaurus veterum inscriptionum,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1739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Ludovico Antonio Muratori,</w:t>
      </w:r>
      <w:r w:rsidRPr="000E476D">
        <w:rPr>
          <w:sz w:val="28"/>
          <w:szCs w:val="28"/>
        </w:rPr>
        <w:tab/>
        <w:t xml:space="preserve">Antiquitates italicae medii aevi sive dissertationes, III, </w:t>
      </w:r>
      <w:r w:rsidRPr="000E476D">
        <w:rPr>
          <w:sz w:val="28"/>
          <w:szCs w:val="28"/>
        </w:rPr>
        <w:tab/>
        <w:t>1740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Novus thesaurus veterum inscriptionum,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Novus Thesaurus veterum inscriptionum,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Pauli II Veneti Pont. Max. Vita,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Antiquitates italicae medii aevi sive </w:t>
      </w:r>
      <w:r w:rsidRPr="000E476D">
        <w:rPr>
          <w:sz w:val="28"/>
          <w:szCs w:val="28"/>
        </w:rPr>
        <w:tab/>
        <w:t xml:space="preserve">dissertationes, IV, </w:t>
      </w:r>
      <w:r w:rsidRPr="000E476D">
        <w:rPr>
          <w:sz w:val="28"/>
          <w:szCs w:val="28"/>
        </w:rPr>
        <w:tab/>
        <w:t>1741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Antiquitates italicae medii aevi sive </w:t>
      </w:r>
      <w:r w:rsidRPr="000E476D">
        <w:rPr>
          <w:sz w:val="28"/>
          <w:szCs w:val="28"/>
        </w:rPr>
        <w:tab/>
        <w:t xml:space="preserve">dissertationes,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Ugone,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Sacrorum Bibliorum vulgatae editionis concordantiae, </w:t>
      </w:r>
      <w:r w:rsidRPr="000E476D">
        <w:rPr>
          <w:sz w:val="28"/>
          <w:szCs w:val="28"/>
        </w:rPr>
        <w:tab/>
        <w:t>1741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</w:t>
      </w:r>
      <w:r w:rsidRPr="000E476D">
        <w:rPr>
          <w:sz w:val="28"/>
          <w:szCs w:val="28"/>
        </w:rPr>
        <w:tab/>
        <w:t xml:space="preserve">Antiquitates italicae medii aevi sive </w:t>
      </w:r>
      <w:r w:rsidRPr="000E476D">
        <w:rPr>
          <w:sz w:val="28"/>
          <w:szCs w:val="28"/>
        </w:rPr>
        <w:tab/>
        <w:t xml:space="preserve">dissertationes, VI, </w:t>
      </w:r>
      <w:r w:rsidRPr="000E476D">
        <w:rPr>
          <w:sz w:val="28"/>
          <w:szCs w:val="28"/>
        </w:rPr>
        <w:tab/>
        <w:t>1742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Ludovico Antonio MUratori, Novus Thesaurus veterum inscriptionum,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Pier Zagata, G. B. Biancolini, Cronica della città di Verona,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Anacleto Reiffenstuel, </w:t>
      </w:r>
      <w:r w:rsidRPr="000E476D">
        <w:rPr>
          <w:sz w:val="28"/>
          <w:szCs w:val="28"/>
        </w:rPr>
        <w:tab/>
        <w:t xml:space="preserve">Theologia Moralis,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Natale Alessandro,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litteralis et moralis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omnes epistolas S. Pauli,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Natale Alessandro,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litteralie et moralis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omnes epistola S. Pauli apostoli,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Septem linguarum Calepinus hos est Lexicon latinum, II, </w:t>
      </w:r>
      <w:r w:rsidRPr="000E476D">
        <w:rPr>
          <w:sz w:val="28"/>
          <w:szCs w:val="28"/>
        </w:rPr>
        <w:tab/>
        <w:t>1746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Natale Alessandro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litteralis et moralis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in omnes epistolas S. Pauli apostoli,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Francesco Antonio Cavalcanti, Vindiciae Romanorum Pontificum,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Concioli,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Annotationes quamplurimae in statutis civitatis Eugubii, </w:t>
      </w:r>
      <w:r w:rsidRPr="000E476D">
        <w:rPr>
          <w:sz w:val="28"/>
          <w:szCs w:val="28"/>
        </w:rPr>
        <w:tab/>
        <w:t>1749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Concordantiae Bibliorum iuxta exemplar Vulgatae,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Gianfrancesco Soli Muratori, Dissertazioni sopra le antichità italiane,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Gianfrancesco Soli Muratori, Dissertazioni sopra le antichità italiane,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Cornelio Screvelio,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Lexicon manuale graeco-latinum et latino-graecum,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Gianfrancesco Soli Muratori, Dissertazioni sopra le antichità italiane,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Bongiovanni, </w:t>
      </w:r>
      <w:r w:rsidRPr="000E476D">
        <w:rPr>
          <w:sz w:val="28"/>
          <w:szCs w:val="28"/>
        </w:rPr>
        <w:tab/>
        <w:t xml:space="preserve">Libanii Sofistae orationis XVII,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Angelo Giacomelli,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Prometeo legato, tragedia d'Eschilo,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I, 1°,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I, 2°,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Zegeri Bernardo,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Van Espen opera canonica,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Zegeri Bernardo,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Van Espen opera canonica,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Zegeri Bernardo,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Van Espen opera canonica,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Bartolomeo Gavanto, </w:t>
      </w:r>
      <w:r w:rsidRPr="000E476D">
        <w:rPr>
          <w:sz w:val="28"/>
          <w:szCs w:val="28"/>
        </w:rPr>
        <w:tab/>
        <w:t xml:space="preserve">Thesaurus sacrorum rituum,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Bartolomeo Gavanto, </w:t>
      </w:r>
      <w:r w:rsidRPr="000E476D">
        <w:rPr>
          <w:sz w:val="28"/>
          <w:szCs w:val="28"/>
        </w:rPr>
        <w:tab/>
        <w:t xml:space="preserve">Thesaurus sacrorum rituum,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Bartolomeo Gavanto, </w:t>
      </w:r>
      <w:r w:rsidRPr="000E476D">
        <w:rPr>
          <w:sz w:val="28"/>
          <w:szCs w:val="28"/>
        </w:rPr>
        <w:tab/>
        <w:t xml:space="preserve">Thesaurus sacrorum rituum,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1759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Calmet,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Commentarius literalis in omnes libros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veteris et novi Testamenti, VIII,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concionatorum, I, A-D,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concionatorum, II, E-I,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concionatoum, III, L-P,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concionatorum, IV, R-Z,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 scriptores mediae et infimae </w:t>
      </w:r>
      <w:r w:rsidRPr="000E476D">
        <w:rPr>
          <w:sz w:val="28"/>
          <w:szCs w:val="28"/>
        </w:rPr>
        <w:tab/>
        <w:t xml:space="preserve">latinitatis, A-B,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 scriptore mediae et infimae latinitatis, C-D,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 scriptore mediae et infimae latinitatis, E-K,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 scriptores mediae et infimae latinitatis, L-O,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adscriptores mediae et infimae latinitatis, P-R,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Dufresne,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Glossarium ad scriptores mediae et infimae latinitatis, S-Z, </w:t>
      </w:r>
      <w:r w:rsidRPr="000E476D">
        <w:rPr>
          <w:sz w:val="28"/>
          <w:szCs w:val="28"/>
        </w:rPr>
        <w:tab/>
        <w:t>1762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Benedetto Passionei, </w:t>
      </w:r>
      <w:r w:rsidRPr="000E476D">
        <w:rPr>
          <w:sz w:val="28"/>
          <w:szCs w:val="28"/>
        </w:rPr>
        <w:tab/>
        <w:t xml:space="preserve">Iscrizioni antiche,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Girolamo Baruffaldo, </w:t>
      </w:r>
      <w:r w:rsidRPr="000E476D">
        <w:rPr>
          <w:sz w:val="28"/>
          <w:szCs w:val="28"/>
        </w:rPr>
        <w:tab/>
        <w:t xml:space="preserve">Ad Rituale Romanum commentaria,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Lucio Ferraris,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Prompta Bibliotheca canonica, ...,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Lucio Ferraris,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Prompta Bibliotheca canonica, ..., III, E-H,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Lucio Ferraris,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Prompta Bibliotheca canonica, ..., V, M-O,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Lucio Ferraris,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Prompta bibliotheca canonica, ..., VII, S-Z,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Lucio Ferraris,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Prompta Bibliotheca canonica ... Additiones ..,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concionatoria, I, A-D,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Bibliotheca concionatoria, II, E-I,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concionatoria, III, L-P,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concionatoria, IV, R-Z,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Loenzo Berti,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theologici disciplinis,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Lorenzo Berti,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theologici disciplinis,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Lorenzo Berti,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theologicis disciplinis, V, (2),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Mario Guarnacci,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Origini italiche o siano memorie istoriche-etrusche,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Mario Guarnacci,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Origini italiche o siano memoerie istoriche-etrusche, II, </w:t>
      </w:r>
      <w:r w:rsidRPr="000E476D">
        <w:rPr>
          <w:sz w:val="28"/>
          <w:szCs w:val="28"/>
        </w:rPr>
        <w:tab/>
        <w:t>1767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Tirino,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Genuinus .. Commentarius in Sacram Scripturam,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Giacomo Tirino,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Genuinus .. Commentarius in Sacram Scripturam,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Bartolomeo Gavanto, </w:t>
      </w:r>
      <w:r w:rsidRPr="000E476D">
        <w:rPr>
          <w:sz w:val="28"/>
          <w:szCs w:val="28"/>
        </w:rPr>
        <w:tab/>
        <w:t xml:space="preserve">hesaurus sacruorum rituum,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Bartolomeo Gavanto, </w:t>
      </w:r>
      <w:r w:rsidRPr="000E476D">
        <w:rPr>
          <w:sz w:val="28"/>
          <w:szCs w:val="28"/>
        </w:rPr>
        <w:tab/>
        <w:t xml:space="preserve">Thesaurus sacrorum rituum,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1769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Ignazio Como,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sanctitate ac magnificentia B. Laurentii levitae et martiris, </w:t>
      </w:r>
      <w:r w:rsidRPr="000E476D">
        <w:rPr>
          <w:sz w:val="28"/>
          <w:szCs w:val="28"/>
        </w:rPr>
        <w:tab/>
        <w:t>1771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Facciolati J. e E. Forcellini, </w:t>
      </w:r>
      <w:r w:rsidRPr="000E476D">
        <w:rPr>
          <w:sz w:val="28"/>
          <w:szCs w:val="28"/>
        </w:rPr>
        <w:tab/>
        <w:t xml:space="preserve">Totius latinitatis Lexicon,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Facciolati J. e E. Forcellini, </w:t>
      </w:r>
      <w:r w:rsidRPr="000E476D">
        <w:rPr>
          <w:sz w:val="28"/>
          <w:szCs w:val="28"/>
        </w:rPr>
        <w:tab/>
        <w:t xml:space="preserve">Totius latinitatis Lexicon,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Facciolati J. e E. Forcellini, </w:t>
      </w:r>
      <w:r w:rsidRPr="000E476D">
        <w:rPr>
          <w:sz w:val="28"/>
          <w:szCs w:val="28"/>
        </w:rPr>
        <w:tab/>
        <w:t xml:space="preserve">Totius latinitatis Lexicon,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Facciolati J. e E. Forcellini, </w:t>
      </w:r>
      <w:r w:rsidRPr="000E476D">
        <w:rPr>
          <w:sz w:val="28"/>
          <w:szCs w:val="28"/>
        </w:rPr>
        <w:tab/>
        <w:t xml:space="preserve">Totius latinitatis Lexicon,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Cristoforo Cosci,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separatione tori,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Lorenzo Berti,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Opus de theologici disciplinis,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Lorenzo Berti,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Opus de theologicis disciplinis,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Lorenzo,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Opus de theologicis disciplinis,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Vincenzo Houdry,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Bibliotheca concionatoria,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Atlante Novissimo,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1779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Francisco Amato Pouget, </w:t>
      </w:r>
      <w:r w:rsidRPr="000E476D">
        <w:rPr>
          <w:sz w:val="28"/>
          <w:szCs w:val="28"/>
        </w:rPr>
        <w:tab/>
        <w:t xml:space="preserve">Institutiones catholicae in modum catecheseos,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Francisco Amato Pouget, </w:t>
      </w:r>
      <w:r w:rsidRPr="000E476D">
        <w:rPr>
          <w:sz w:val="28"/>
          <w:szCs w:val="28"/>
        </w:rPr>
        <w:tab/>
        <w:t xml:space="preserve">Institutiones catholicae ad modum catecheseos,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Atlante Novissimo,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Atlante Novissimo,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Atlante Novissimo,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Hesiodi Ascraei Opera Omnia,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Ferrante Borsetti,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Historia almi Ferrariae gymnasii,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Ferrante Borsetti,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Historia almi Ferrariae gymnasii,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G. B. Caspar d'Ansse, </w:t>
      </w:r>
      <w:r w:rsidRPr="000E476D">
        <w:rPr>
          <w:sz w:val="28"/>
          <w:szCs w:val="28"/>
        </w:rPr>
        <w:tab/>
        <w:t xml:space="preserve">Hoemeri Ilias,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VIII,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XI,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XII,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XIII,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Isacco Le Maitre, </w:t>
      </w:r>
      <w:r w:rsidRPr="000E476D">
        <w:rPr>
          <w:sz w:val="28"/>
          <w:szCs w:val="28"/>
        </w:rPr>
        <w:tab/>
        <w:t xml:space="preserve">Sacra Scrittura, XVII,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Mabillon,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re diplomatica libri sex,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mabillon,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 re diplomatica,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1789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Monaci Cistercensi,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antichità longobardico-milanesi,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Monaci Cistercensi,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antichità longobardiche-milanesi,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Monaci Cistercensi,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Antichità longobardiche-milanesi,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Monaci Cistercensi,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Delle antichità longobardiche-milanesi,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1793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(Manca autore),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Figures antiques, II, (Manca data)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(Manca autore),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Figures antique, III, ( manca data)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(Manca autore),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Tragedie, Acabbo, Sesara, Atalia, ms, (senza data)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1800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Cornelia Schrevelio, </w:t>
      </w:r>
      <w:r w:rsidRPr="000E476D">
        <w:rPr>
          <w:sz w:val="28"/>
          <w:szCs w:val="28"/>
        </w:rPr>
        <w:tab/>
        <w:t xml:space="preserve">Lexicon manuale Graeco-latinum et latino-graecum,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1806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Luigi Lanzi,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 Di Esiodo Ascreo i lavori e le giornate,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1808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Rosmini,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Dell'istoria intorno alle militari imprese e alla vita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 Gian Jacopo Trivulzio, detto il Magno,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1815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Carlo Rosmini,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Dell'istoria intorno alle imprese militari e alla vita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di Gian Jacomo Trivulzio, detto il Magno,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1815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Teof. Crist. Harles,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Theocriti Reliquiae graece et latine,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1819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Winckelmann, </w:t>
      </w:r>
      <w:r w:rsidRPr="000E476D">
        <w:rPr>
          <w:sz w:val="28"/>
          <w:szCs w:val="28"/>
        </w:rPr>
        <w:tab/>
        <w:t xml:space="preserve">Monumenti antichi inediti,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Giovanni Winckelmann, </w:t>
      </w:r>
      <w:r w:rsidRPr="000E476D">
        <w:rPr>
          <w:sz w:val="28"/>
          <w:szCs w:val="28"/>
        </w:rPr>
        <w:tab/>
        <w:t xml:space="preserve">Monumenti antichi inediti, II, 2°,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1821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G. Battista Vermiglioli, </w:t>
      </w:r>
      <w:r w:rsidRPr="000E476D">
        <w:rPr>
          <w:sz w:val="28"/>
          <w:szCs w:val="28"/>
        </w:rPr>
        <w:tab/>
        <w:t xml:space="preserve">Bibliografia storico-perugina,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1823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D'Agincourt,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Storia dell'arte col mezzo dei monumenti, I, II, 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1825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D'Agincourt,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Storia dell'arte col mezzo dei monumenti, III,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1827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D'Agincourt,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Storia dell'arte col mezzo dei monumenti, V,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1835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D'Agincourt,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Storia dell'arte col mezzo dei monumenti, VII, (?)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Valentini,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Patriarcale Basilica Leteranense, (2),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1836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Luigi Bardi,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Galleria Pitti illustrata,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1837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Bardi,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Galleria Pitti illustrata,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1839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Agostino Valentini,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Patriarcale Basilica Liberiana,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1839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Bardi,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Galleria Pitti illustrata,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Luigi Bardi,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Galleria Pitti illustrata, IV,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Giovan Vincenzo Fusco, </w:t>
      </w:r>
      <w:r w:rsidRPr="000E476D">
        <w:rPr>
          <w:sz w:val="28"/>
          <w:szCs w:val="28"/>
        </w:rPr>
        <w:tab/>
        <w:t>Intorno alle zecche ed alle monete battute del Regno di Napoli, 1846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1847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1849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1852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VI,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1853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VII,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1855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Vocabolario universale della lingua italiana, VIII,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Eugenio Alberi,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Vita di Caterina de' Medici,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Raffaele Galluci,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Vetri ornati di figure in oro trovati nei cimiteri 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dei cristiani primitivi di Roma,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1858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lastRenderedPageBreak/>
        <w:t xml:space="preserve">Antonino Pio Rispoli, </w:t>
      </w:r>
      <w:r w:rsidRPr="000E476D">
        <w:rPr>
          <w:sz w:val="28"/>
          <w:szCs w:val="28"/>
        </w:rPr>
        <w:tab/>
        <w:t>Pensieri sopra vari argomenti, ms, I,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1860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I. B. Pitra,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Juris ecclesiastici Graecorum historia et monumenta, </w:t>
      </w:r>
      <w:r w:rsidRPr="000E476D">
        <w:rPr>
          <w:sz w:val="28"/>
          <w:szCs w:val="28"/>
        </w:rPr>
        <w:tab/>
        <w:t xml:space="preserve">I, </w:t>
      </w:r>
      <w:r w:rsidRPr="000E476D">
        <w:rPr>
          <w:sz w:val="28"/>
          <w:szCs w:val="28"/>
        </w:rPr>
        <w:tab/>
        <w:t>1864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Antonio Rispoli,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Pensieri sopra vari argomenti, ms, II,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1866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I. B. Pitra,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Juris ecclesiastici Graecorum historia et monumenta, </w:t>
      </w:r>
      <w:r w:rsidRPr="000E476D">
        <w:rPr>
          <w:sz w:val="28"/>
          <w:szCs w:val="28"/>
        </w:rPr>
        <w:tab/>
        <w:t xml:space="preserve">II, </w:t>
      </w:r>
      <w:r w:rsidRPr="000E476D">
        <w:rPr>
          <w:sz w:val="28"/>
          <w:szCs w:val="28"/>
        </w:rPr>
        <w:tab/>
        <w:t>1868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Jules Guiffrey,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Antoine Van Dyck, sa vie et son oeuvre, (?)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(Manca  autore)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Meditazioni di un peccatore ravveduto, ms, (?)</w:t>
      </w:r>
    </w:p>
    <w:p w:rsidR="005A4595" w:rsidRPr="000E476D" w:rsidRDefault="005A4595" w:rsidP="005A4595">
      <w:pPr>
        <w:rPr>
          <w:sz w:val="28"/>
          <w:szCs w:val="28"/>
        </w:rPr>
      </w:pP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1900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Les Maitres de l'art, I, le Titien,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1901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Les maitres de l'art, Hans Holbein IV,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1901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>...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Les maitres de l'art,Francois Boucher,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1901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Adolfo Stieler,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 xml:space="preserve">Grande Atlante Geografico, </w:t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</w:r>
      <w:r w:rsidRPr="000E476D">
        <w:rPr>
          <w:sz w:val="28"/>
          <w:szCs w:val="28"/>
        </w:rPr>
        <w:tab/>
        <w:t>1909</w:t>
      </w:r>
    </w:p>
    <w:p w:rsidR="005A4595" w:rsidRPr="000E476D" w:rsidRDefault="005A4595" w:rsidP="005A4595">
      <w:pPr>
        <w:rPr>
          <w:sz w:val="28"/>
          <w:szCs w:val="28"/>
        </w:rPr>
      </w:pPr>
      <w:r w:rsidRPr="000E476D">
        <w:rPr>
          <w:sz w:val="28"/>
          <w:szCs w:val="28"/>
        </w:rPr>
        <w:t xml:space="preserve">Bertarelli, Marinelli, Corbellini, </w:t>
      </w:r>
      <w:r w:rsidRPr="000E476D">
        <w:rPr>
          <w:sz w:val="28"/>
          <w:szCs w:val="28"/>
        </w:rPr>
        <w:tab/>
        <w:t xml:space="preserve">Atlante internazionale del Touring Club Italiano, </w:t>
      </w:r>
      <w:r w:rsidRPr="000E476D">
        <w:rPr>
          <w:sz w:val="28"/>
          <w:szCs w:val="28"/>
        </w:rPr>
        <w:tab/>
        <w:t>1928</w:t>
      </w:r>
    </w:p>
    <w:p w:rsidR="004A73DD" w:rsidRPr="000E476D" w:rsidRDefault="004A73DD">
      <w:pPr>
        <w:rPr>
          <w:sz w:val="28"/>
          <w:szCs w:val="28"/>
        </w:rPr>
      </w:pPr>
    </w:p>
    <w:sectPr w:rsidR="004A73DD" w:rsidRPr="000E4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95"/>
    <w:rsid w:val="000E476D"/>
    <w:rsid w:val="004A73DD"/>
    <w:rsid w:val="005A4595"/>
    <w:rsid w:val="00C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4582</Words>
  <Characters>26119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2017-10-24T12:04:00Z</dcterms:created>
  <dcterms:modified xsi:type="dcterms:W3CDTF">2020-01-21T09:04:00Z</dcterms:modified>
</cp:coreProperties>
</file>